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BAC39" w14:textId="77777777" w:rsidR="009B6D54" w:rsidRPr="008D4260" w:rsidRDefault="009B6D54" w:rsidP="009B6D54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D4260">
        <w:rPr>
          <w:rFonts w:ascii="Times New Roman" w:hAnsi="Times New Roman" w:cs="Times New Roman"/>
          <w:bCs/>
          <w:sz w:val="28"/>
          <w:szCs w:val="28"/>
        </w:rPr>
        <w:t>Минский колледж предпринимательства</w:t>
      </w:r>
    </w:p>
    <w:p w14:paraId="3180FB6B" w14:textId="04F98312" w:rsidR="00DB522C" w:rsidRPr="00C35EAE" w:rsidRDefault="00DB522C" w:rsidP="008D32C4">
      <w:pPr>
        <w:spacing w:after="0" w:line="360" w:lineRule="exact"/>
        <w:contextualSpacing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FD5ADA9" w14:textId="77777777" w:rsidR="00FF4B0B" w:rsidRPr="00C35EAE" w:rsidRDefault="00FF4B0B" w:rsidP="008D32C4">
      <w:pPr>
        <w:spacing w:after="12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96"/>
        <w:gridCol w:w="2976"/>
        <w:gridCol w:w="496"/>
        <w:gridCol w:w="2976"/>
      </w:tblGrid>
      <w:tr w:rsidR="00FF4B0B" w:rsidRPr="00C35EAE" w14:paraId="3DEE48A3" w14:textId="77777777" w:rsidTr="00FF4B0B">
        <w:tc>
          <w:tcPr>
            <w:tcW w:w="1500" w:type="pct"/>
          </w:tcPr>
          <w:p w14:paraId="337406E9" w14:textId="77777777" w:rsidR="00FF4B0B" w:rsidRPr="00C35EAE" w:rsidRDefault="00FF4B0B" w:rsidP="008D32C4">
            <w:pPr>
              <w:pStyle w:val="tdtabletext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0539DC4F" w14:textId="77777777" w:rsidR="00FF4B0B" w:rsidRPr="00C35EAE" w:rsidRDefault="00FF4B0B" w:rsidP="008D32C4">
            <w:pPr>
              <w:pStyle w:val="tdtabletext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17C57700" w14:textId="77777777" w:rsidR="00FF4B0B" w:rsidRPr="00C35EAE" w:rsidRDefault="00FF4B0B" w:rsidP="008D32C4">
            <w:pPr>
              <w:pStyle w:val="tdtabletext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0D730C9A" w14:textId="77777777" w:rsidR="00FF4B0B" w:rsidRPr="00C35EAE" w:rsidRDefault="00FF4B0B" w:rsidP="008D32C4">
            <w:pPr>
              <w:pStyle w:val="tdtabletext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11B71C02" w14:textId="77777777" w:rsidR="00FF4B0B" w:rsidRPr="00C35EAE" w:rsidRDefault="00FF4B0B" w:rsidP="008D32C4">
            <w:pPr>
              <w:pStyle w:val="tdtabletext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8BA24B6" w14:textId="77777777" w:rsidR="00FF4B0B" w:rsidRPr="00C35EAE" w:rsidRDefault="00FF4B0B" w:rsidP="008D32C4">
            <w:pPr>
              <w:pStyle w:val="tdtabletext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81F257E" w14:textId="77777777" w:rsidR="00FF4B0B" w:rsidRPr="00C35EAE" w:rsidRDefault="00FF4B0B" w:rsidP="008D32C4">
            <w:pPr>
              <w:pStyle w:val="tdtabletext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9656456" w14:textId="77777777" w:rsidR="00FF4B0B" w:rsidRPr="00C35EAE" w:rsidRDefault="00FF4B0B" w:rsidP="008D32C4">
      <w:pPr>
        <w:spacing w:after="120" w:line="360" w:lineRule="exact"/>
        <w:rPr>
          <w:rFonts w:ascii="Times New Roman" w:hAnsi="Times New Roman" w:cs="Times New Roman"/>
          <w:b/>
          <w:sz w:val="28"/>
          <w:szCs w:val="28"/>
        </w:rPr>
      </w:pPr>
    </w:p>
    <w:p w14:paraId="41C73040" w14:textId="77777777" w:rsidR="00FF4B0B" w:rsidRPr="00C35EAE" w:rsidRDefault="00FF4B0B" w:rsidP="008D32C4">
      <w:pPr>
        <w:spacing w:after="12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92EE94" w14:textId="77777777" w:rsidR="00FF4B0B" w:rsidRPr="00C35EAE" w:rsidRDefault="00FF4B0B" w:rsidP="008D32C4">
      <w:pPr>
        <w:spacing w:after="12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D769C0" w14:textId="64EDEB48" w:rsidR="00FF4B0B" w:rsidRDefault="00FF4B0B" w:rsidP="008D32C4">
      <w:pPr>
        <w:spacing w:after="12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6680D30" w14:textId="77777777" w:rsidR="006254CB" w:rsidRPr="00C35EAE" w:rsidRDefault="006254CB" w:rsidP="004A77D1">
      <w:pPr>
        <w:spacing w:after="12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F00B740" w14:textId="17B02F95" w:rsidR="00FF4B0B" w:rsidRPr="00C35EAE" w:rsidRDefault="006E6DD5" w:rsidP="004A77D1">
      <w:pPr>
        <w:spacing w:after="12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ИГРА «ЛАБИРИНТ»</w:t>
      </w:r>
    </w:p>
    <w:p w14:paraId="5982FD8C" w14:textId="4C136DFA" w:rsidR="00FF4B0B" w:rsidRPr="00C35EAE" w:rsidRDefault="00FF4B0B" w:rsidP="004A77D1">
      <w:pPr>
        <w:tabs>
          <w:tab w:val="center" w:pos="5102"/>
          <w:tab w:val="left" w:pos="7950"/>
        </w:tabs>
        <w:spacing w:after="12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EAE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1145C1E6" w14:textId="77777777" w:rsidR="00FF4B0B" w:rsidRPr="00C35EAE" w:rsidRDefault="00FF4B0B" w:rsidP="008D32C4">
      <w:pPr>
        <w:tabs>
          <w:tab w:val="center" w:pos="5102"/>
          <w:tab w:val="left" w:pos="7950"/>
        </w:tabs>
        <w:spacing w:after="120"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C35EAE">
        <w:rPr>
          <w:rFonts w:ascii="Times New Roman" w:hAnsi="Times New Roman" w:cs="Times New Roman"/>
          <w:b/>
          <w:sz w:val="28"/>
          <w:szCs w:val="28"/>
        </w:rPr>
        <w:tab/>
      </w:r>
    </w:p>
    <w:p w14:paraId="3C2C4675" w14:textId="25B909B8" w:rsidR="00FF4B0B" w:rsidRPr="00C35EAE" w:rsidRDefault="00FF4B0B" w:rsidP="008D32C4">
      <w:pPr>
        <w:spacing w:after="12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EAE">
        <w:rPr>
          <w:rFonts w:ascii="Times New Roman" w:hAnsi="Times New Roman" w:cs="Times New Roman"/>
          <w:b/>
          <w:sz w:val="28"/>
          <w:szCs w:val="28"/>
        </w:rPr>
        <w:t>МКП.3</w:t>
      </w:r>
      <w:r w:rsidR="009B6D54">
        <w:rPr>
          <w:rFonts w:ascii="Times New Roman" w:hAnsi="Times New Roman" w:cs="Times New Roman"/>
          <w:b/>
          <w:sz w:val="28"/>
          <w:szCs w:val="28"/>
        </w:rPr>
        <w:t>2</w:t>
      </w:r>
      <w:r w:rsidR="006E6DD5">
        <w:rPr>
          <w:rFonts w:ascii="Times New Roman" w:hAnsi="Times New Roman" w:cs="Times New Roman"/>
          <w:b/>
          <w:sz w:val="28"/>
          <w:szCs w:val="28"/>
        </w:rPr>
        <w:t>31204</w:t>
      </w:r>
      <w:r w:rsidRPr="00C35EAE">
        <w:rPr>
          <w:rFonts w:ascii="Times New Roman" w:hAnsi="Times New Roman" w:cs="Times New Roman"/>
          <w:b/>
          <w:sz w:val="28"/>
          <w:szCs w:val="28"/>
        </w:rPr>
        <w:t>-01 81 01</w:t>
      </w:r>
    </w:p>
    <w:p w14:paraId="0997CF4C" w14:textId="5D17E790" w:rsidR="00FF4B0B" w:rsidRPr="00C35EAE" w:rsidRDefault="00AE008C" w:rsidP="00FF4B0B">
      <w:pPr>
        <w:spacing w:after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283D6E" wp14:editId="42CA11C1">
                <wp:simplePos x="0" y="0"/>
                <wp:positionH relativeFrom="page">
                  <wp:posOffset>257175</wp:posOffset>
                </wp:positionH>
                <wp:positionV relativeFrom="page">
                  <wp:posOffset>5257800</wp:posOffset>
                </wp:positionV>
                <wp:extent cx="1050925" cy="5299075"/>
                <wp:effectExtent l="19050" t="19050" r="0" b="0"/>
                <wp:wrapNone/>
                <wp:docPr id="70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0925" cy="5299075"/>
                          <a:chOff x="0" y="0"/>
                          <a:chExt cx="10501" cy="52999"/>
                        </a:xfrm>
                      </wpg:grpSpPr>
                      <wps:wsp>
                        <wps:cNvPr id="71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" y="52101"/>
                            <a:ext cx="6120" cy="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23BBC" w14:textId="77777777" w:rsidR="00AC18E7" w:rsidRPr="009C641F" w:rsidRDefault="00AC18E7" w:rsidP="00FF4B0B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  <w:lang w:val="en-US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2" name="Группа 1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75" cy="52197"/>
                            <a:chOff x="0" y="0"/>
                            <a:chExt cx="4375" cy="52197"/>
                          </a:xfrm>
                        </wpg:grpSpPr>
                        <wps:wsp>
                          <wps:cNvPr id="73" name="Прямоугольник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9" y="43148"/>
                              <a:ext cx="2482" cy="8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7A69F6" w14:textId="77777777" w:rsidR="00AC18E7" w:rsidRPr="00A965E8" w:rsidRDefault="00AC18E7" w:rsidP="00FF4B0B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4" name="Прямоугольник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9" y="30575"/>
                              <a:ext cx="2482" cy="12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7A56C3" w14:textId="77777777" w:rsidR="00AC18E7" w:rsidRPr="00A965E8" w:rsidRDefault="00AC18E7" w:rsidP="00FF4B0B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5" name="Прямоугольник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" y="30575"/>
                              <a:ext cx="1772" cy="12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54722F" w14:textId="77777777" w:rsidR="00AC18E7" w:rsidRPr="00197CCC" w:rsidRDefault="00AC18E7" w:rsidP="00F73E12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6" name="Прямоугольник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9" y="21526"/>
                              <a:ext cx="2482" cy="8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2F3EE4" w14:textId="77777777" w:rsidR="00AC18E7" w:rsidRPr="00A965E8" w:rsidRDefault="00AC18E7" w:rsidP="00FF4B0B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" y="21526"/>
                              <a:ext cx="1772" cy="8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CB4C2D" w14:textId="77777777" w:rsidR="00AC18E7" w:rsidRPr="00082709" w:rsidRDefault="00AC18E7" w:rsidP="00F73E12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8" name="Прямоугольник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9" y="12573"/>
                              <a:ext cx="2482" cy="8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39F09B" w14:textId="77777777" w:rsidR="00AC18E7" w:rsidRPr="00A965E8" w:rsidRDefault="00AC18E7" w:rsidP="00FF4B0B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9" name="Прямоугольник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5" y="12573"/>
                              <a:ext cx="1772" cy="8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A46000" w14:textId="77777777" w:rsidR="00AC18E7" w:rsidRPr="00082709" w:rsidRDefault="00AC18E7" w:rsidP="00F73E12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0" name="Прямоугольник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" y="43148"/>
                              <a:ext cx="1772" cy="8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B0A755" w14:textId="77777777" w:rsidR="00AC18E7" w:rsidRPr="00670A11" w:rsidRDefault="00AC18E7" w:rsidP="00F73E12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1" name="Прямоугольник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9" y="0"/>
                              <a:ext cx="2482" cy="12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69130C" w14:textId="77777777" w:rsidR="00AC18E7" w:rsidRPr="00A965E8" w:rsidRDefault="00AC18E7" w:rsidP="00FF4B0B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2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" y="0"/>
                              <a:ext cx="1772" cy="12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5246AE" w14:textId="77777777" w:rsidR="00AC18E7" w:rsidRPr="00653D7A" w:rsidRDefault="00AC18E7" w:rsidP="00F73E12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Прямая соединительная линия 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52197"/>
                              <a:ext cx="437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Прямая соединительная линия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5" y="43148"/>
                              <a:ext cx="42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" y="30575"/>
                              <a:ext cx="42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Прямая соединительная линия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" y="21526"/>
                              <a:ext cx="42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Прямая соединительная линия 4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" y="12573"/>
                              <a:ext cx="42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Прямая соединительная линия 4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35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Прямая соединительная линия 4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" y="0"/>
                              <a:ext cx="0" cy="5219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Прямая соединительная линия 4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9" y="0"/>
                              <a:ext cx="0" cy="5217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Прямая соединительная линия 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86" y="0"/>
                              <a:ext cx="0" cy="5219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83D6E" id="Группа 12" o:spid="_x0000_s1026" style="position:absolute;left:0;text-align:left;margin-left:20.25pt;margin-top:414pt;width:82.75pt;height:417.25pt;z-index:-251657216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" filled="f" stroked="f" strokeweight="1.5pt">
                  <v:textbox inset="0,0,0,0">
                    <w:txbxContent>
                      <w:p w14:paraId="3AF23BBC" w14:textId="77777777" w:rsidR="00AC18E7" w:rsidRPr="009C641F" w:rsidRDefault="00AC18E7" w:rsidP="00FF4B0B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  <w:lang w:val="en-US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307A69F6" w14:textId="77777777" w:rsidR="00AC18E7" w:rsidRPr="00A965E8" w:rsidRDefault="00AC18E7" w:rsidP="00FF4B0B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207A56C3" w14:textId="77777777" w:rsidR="00AC18E7" w:rsidRPr="00A965E8" w:rsidRDefault="00AC18E7" w:rsidP="00FF4B0B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2E54722F" w14:textId="77777777" w:rsidR="00AC18E7" w:rsidRPr="00197CCC" w:rsidRDefault="00AC18E7" w:rsidP="00F73E1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2B2F3EE4" w14:textId="77777777" w:rsidR="00AC18E7" w:rsidRPr="00A965E8" w:rsidRDefault="00AC18E7" w:rsidP="00FF4B0B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7BCB4C2D" w14:textId="77777777" w:rsidR="00AC18E7" w:rsidRPr="00082709" w:rsidRDefault="00AC18E7" w:rsidP="00F73E1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" filled="f" stroked="f" strokeweight="1.5pt">
                    <v:textbox style="layout-flow:vertical;mso-layout-flow-alt:bottom-to-top" inset="0,0,0,0">
                      <w:txbxContent>
                        <w:p w14:paraId="5C39F09B" w14:textId="77777777" w:rsidR="00AC18E7" w:rsidRPr="00A965E8" w:rsidRDefault="00AC18E7" w:rsidP="00FF4B0B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16A46000" w14:textId="77777777" w:rsidR="00AC18E7" w:rsidRPr="00082709" w:rsidRDefault="00AC18E7" w:rsidP="00F73E1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xbxContent>
                    </v:textbox>
                  </v:rect>
  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12B0A755" w14:textId="77777777" w:rsidR="00AC18E7" w:rsidRPr="00670A11" w:rsidRDefault="00AC18E7" w:rsidP="00F73E1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" filled="f" stroked="f" strokeweight="1.5pt">
                    <v:textbox style="layout-flow:vertical;mso-layout-flow-alt:bottom-to-top">
                      <w:txbxContent>
                        <w:p w14:paraId="6C69130C" w14:textId="77777777" w:rsidR="00AC18E7" w:rsidRPr="00A965E8" w:rsidRDefault="00AC18E7" w:rsidP="00FF4B0B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7B5246AE" w14:textId="77777777" w:rsidR="00AC18E7" w:rsidRPr="00653D7A" w:rsidRDefault="00AC18E7" w:rsidP="00F73E1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" strokeweight="1.5pt">
                    <v:stroke joinstyle="miter"/>
                  </v:line>
  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" strokeweight="1.5pt">
                    <v:stroke joinstyle="miter"/>
                  </v:line>
  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" strokeweight="1.5pt">
                    <v:stroke joinstyle="miter"/>
                  </v:line>
  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" strokeweight="1.5pt">
                    <v:stroke joinstyle="miter"/>
                  </v:line>
  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" strokeweight="1.5pt">
                    <v:stroke joinstyle="miter"/>
                  </v:line>
  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" strokeweight="1.5pt">
                    <v:stroke joinstyle="miter"/>
                  </v:line>
  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" strokeweight="1.5pt">
                    <v:stroke joinstyle="miter"/>
                  </v:line>
  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" strokeweight="1.5pt">
                    <v:stroke joinstyle="miter"/>
                  </v:line>
  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</w:p>
    <w:tbl>
      <w:tblPr>
        <w:tblW w:w="9751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1"/>
        <w:gridCol w:w="1581"/>
        <w:gridCol w:w="4079"/>
      </w:tblGrid>
      <w:tr w:rsidR="00FF4B0B" w:rsidRPr="00C35EAE" w14:paraId="244D0761" w14:textId="77777777" w:rsidTr="009B6D54">
        <w:trPr>
          <w:trHeight w:val="285"/>
          <w:jc w:val="right"/>
        </w:trPr>
        <w:tc>
          <w:tcPr>
            <w:tcW w:w="4091" w:type="dxa"/>
          </w:tcPr>
          <w:p w14:paraId="1FF85374" w14:textId="77777777" w:rsidR="00FF4B0B" w:rsidRPr="00C35EAE" w:rsidRDefault="00FF4B0B" w:rsidP="00B655A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81" w:type="dxa"/>
          </w:tcPr>
          <w:p w14:paraId="14A64F80" w14:textId="77777777" w:rsidR="00FF4B0B" w:rsidRPr="00C35EAE" w:rsidRDefault="00FF4B0B" w:rsidP="00B655AB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9" w:type="dxa"/>
          </w:tcPr>
          <w:p w14:paraId="4B44AA7B" w14:textId="77777777" w:rsidR="00FF4B0B" w:rsidRPr="00C35EAE" w:rsidRDefault="00FF4B0B" w:rsidP="00B655AB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B0B" w:rsidRPr="00C35EAE" w14:paraId="4FD27A99" w14:textId="77777777" w:rsidTr="009B6D54">
        <w:trPr>
          <w:trHeight w:val="285"/>
          <w:jc w:val="right"/>
        </w:trPr>
        <w:tc>
          <w:tcPr>
            <w:tcW w:w="4091" w:type="dxa"/>
          </w:tcPr>
          <w:p w14:paraId="3A20CDC9" w14:textId="77777777" w:rsidR="00FF4B0B" w:rsidRPr="00C35EAE" w:rsidRDefault="00FF4B0B" w:rsidP="00B655AB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81" w:type="dxa"/>
          </w:tcPr>
          <w:p w14:paraId="17835EAE" w14:textId="77777777" w:rsidR="00FF4B0B" w:rsidRPr="00C35EAE" w:rsidRDefault="00FF4B0B" w:rsidP="00B655AB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079" w:type="dxa"/>
          </w:tcPr>
          <w:p w14:paraId="25D3F7B4" w14:textId="4F138529" w:rsidR="00FF4B0B" w:rsidRPr="00C35EAE" w:rsidRDefault="008D32C4" w:rsidP="002450A0">
            <w:pPr>
              <w:pStyle w:val="tdtabletext"/>
              <w:spacing w:after="0"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Учащийся</w:t>
            </w:r>
          </w:p>
        </w:tc>
      </w:tr>
      <w:tr w:rsidR="00FF4B0B" w:rsidRPr="00C35EAE" w14:paraId="26B7BF31" w14:textId="77777777" w:rsidTr="009B6D54">
        <w:trPr>
          <w:trHeight w:val="206"/>
          <w:jc w:val="right"/>
        </w:trPr>
        <w:tc>
          <w:tcPr>
            <w:tcW w:w="4091" w:type="dxa"/>
          </w:tcPr>
          <w:p w14:paraId="58B620FD" w14:textId="77777777" w:rsidR="00FF4B0B" w:rsidRPr="00C35EAE" w:rsidRDefault="00FF4B0B" w:rsidP="00B655AB">
            <w:pPr>
              <w:pStyle w:val="tdtabletext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581" w:type="dxa"/>
          </w:tcPr>
          <w:p w14:paraId="5E1C68D8" w14:textId="77777777" w:rsidR="00FF4B0B" w:rsidRPr="00C35EAE" w:rsidRDefault="00FF4B0B" w:rsidP="00B655AB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9" w:type="dxa"/>
          </w:tcPr>
          <w:p w14:paraId="02EF05A2" w14:textId="77777777" w:rsidR="00FF4B0B" w:rsidRPr="00C35EAE" w:rsidRDefault="00FF4B0B" w:rsidP="002450A0">
            <w:pPr>
              <w:pStyle w:val="tdtabletext"/>
              <w:spacing w:after="0"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B0B" w:rsidRPr="00C35EAE" w14:paraId="305E8CC0" w14:textId="77777777" w:rsidTr="009B6D54">
        <w:trPr>
          <w:trHeight w:val="285"/>
          <w:jc w:val="right"/>
        </w:trPr>
        <w:tc>
          <w:tcPr>
            <w:tcW w:w="4091" w:type="dxa"/>
          </w:tcPr>
          <w:p w14:paraId="722E7C23" w14:textId="77777777" w:rsidR="00FF4B0B" w:rsidRPr="00C35EAE" w:rsidRDefault="00FF4B0B" w:rsidP="00B655AB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81" w:type="dxa"/>
          </w:tcPr>
          <w:p w14:paraId="7C5D4A8A" w14:textId="77777777" w:rsidR="00FF4B0B" w:rsidRPr="00C35EAE" w:rsidRDefault="00FF4B0B" w:rsidP="00B655AB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079" w:type="dxa"/>
          </w:tcPr>
          <w:p w14:paraId="22018BD7" w14:textId="76660D2A" w:rsidR="00FF4B0B" w:rsidRPr="00C35EAE" w:rsidRDefault="006E6DD5" w:rsidP="002450A0">
            <w:pPr>
              <w:pStyle w:val="tdtabletext"/>
              <w:spacing w:after="0" w:line="360" w:lineRule="exact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Бирин</w:t>
            </w:r>
            <w:proofErr w:type="spellEnd"/>
            <w:r w:rsidR="00FF4B0B" w:rsidRPr="00C35EA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FF4B0B" w:rsidRPr="00C35EAE" w14:paraId="7DEAE59A" w14:textId="77777777" w:rsidTr="009B6D54">
        <w:trPr>
          <w:trHeight w:val="285"/>
          <w:jc w:val="right"/>
        </w:trPr>
        <w:tc>
          <w:tcPr>
            <w:tcW w:w="4091" w:type="dxa"/>
          </w:tcPr>
          <w:p w14:paraId="364A6CD4" w14:textId="77777777" w:rsidR="00FF4B0B" w:rsidRPr="00C35EAE" w:rsidRDefault="00FF4B0B" w:rsidP="00B655AB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81" w:type="dxa"/>
          </w:tcPr>
          <w:p w14:paraId="603DDB01" w14:textId="77777777" w:rsidR="00FF4B0B" w:rsidRPr="00C35EAE" w:rsidRDefault="00FF4B0B" w:rsidP="00B655AB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9" w:type="dxa"/>
          </w:tcPr>
          <w:p w14:paraId="400794F9" w14:textId="4F88CE34" w:rsidR="00FF4B0B" w:rsidRPr="006E6DD5" w:rsidRDefault="00FF4B0B" w:rsidP="002450A0">
            <w:pPr>
              <w:pStyle w:val="tdtabletext"/>
              <w:spacing w:after="0"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35EAE">
              <w:rPr>
                <w:rFonts w:ascii="Times New Roman" w:hAnsi="Times New Roman"/>
                <w:sz w:val="28"/>
                <w:szCs w:val="28"/>
              </w:rPr>
              <w:t xml:space="preserve"> __________20</w:t>
            </w:r>
            <w:r w:rsidR="008D32C4">
              <w:rPr>
                <w:rFonts w:ascii="Times New Roman" w:hAnsi="Times New Roman"/>
                <w:sz w:val="28"/>
                <w:szCs w:val="28"/>
              </w:rPr>
              <w:t>2</w:t>
            </w:r>
            <w:r w:rsidR="006E6DD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FF4B0B" w:rsidRPr="00C35EAE" w14:paraId="5E2CABDF" w14:textId="77777777" w:rsidTr="009B6D54">
        <w:trPr>
          <w:trHeight w:val="20"/>
          <w:jc w:val="right"/>
        </w:trPr>
        <w:tc>
          <w:tcPr>
            <w:tcW w:w="4091" w:type="dxa"/>
          </w:tcPr>
          <w:p w14:paraId="37773A49" w14:textId="77777777" w:rsidR="00FF4B0B" w:rsidRPr="00C35EAE" w:rsidRDefault="00FF4B0B" w:rsidP="00B655AB">
            <w:pPr>
              <w:pStyle w:val="tdtabletex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1" w:type="dxa"/>
          </w:tcPr>
          <w:p w14:paraId="7403C760" w14:textId="77777777" w:rsidR="00FF4B0B" w:rsidRPr="00C35EAE" w:rsidRDefault="00FF4B0B" w:rsidP="00B655AB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9" w:type="dxa"/>
          </w:tcPr>
          <w:p w14:paraId="5004AB4E" w14:textId="77777777" w:rsidR="00FF4B0B" w:rsidRPr="00C35EAE" w:rsidRDefault="00FF4B0B" w:rsidP="002450A0">
            <w:pPr>
              <w:pStyle w:val="tdtabletext"/>
              <w:spacing w:after="0"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B0B" w:rsidRPr="00C35EAE" w14:paraId="5D9CB097" w14:textId="77777777" w:rsidTr="009B6D54">
        <w:trPr>
          <w:trHeight w:val="285"/>
          <w:jc w:val="right"/>
        </w:trPr>
        <w:tc>
          <w:tcPr>
            <w:tcW w:w="4091" w:type="dxa"/>
          </w:tcPr>
          <w:p w14:paraId="72CA705C" w14:textId="77777777" w:rsidR="00FF4B0B" w:rsidRPr="00C35EAE" w:rsidRDefault="00FF4B0B" w:rsidP="00B655AB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81" w:type="dxa"/>
          </w:tcPr>
          <w:p w14:paraId="5B457E45" w14:textId="77777777" w:rsidR="00FF4B0B" w:rsidRPr="00C35EAE" w:rsidRDefault="00FF4B0B" w:rsidP="00B655AB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079" w:type="dxa"/>
          </w:tcPr>
          <w:p w14:paraId="1409F8DB" w14:textId="77777777" w:rsidR="00FF4B0B" w:rsidRPr="00C35EAE" w:rsidRDefault="00FF4B0B" w:rsidP="002450A0">
            <w:pPr>
              <w:pStyle w:val="tdtabletext"/>
              <w:spacing w:after="0"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EAE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</w:tr>
      <w:tr w:rsidR="00FF4B0B" w:rsidRPr="00C35EAE" w14:paraId="4FFAB55A" w14:textId="77777777" w:rsidTr="009B6D54">
        <w:trPr>
          <w:trHeight w:val="285"/>
          <w:jc w:val="right"/>
        </w:trPr>
        <w:tc>
          <w:tcPr>
            <w:tcW w:w="4091" w:type="dxa"/>
          </w:tcPr>
          <w:p w14:paraId="5F2F7230" w14:textId="77777777" w:rsidR="00FF4B0B" w:rsidRPr="00C35EAE" w:rsidRDefault="00FF4B0B" w:rsidP="00B655AB">
            <w:pPr>
              <w:pStyle w:val="tdtabletext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581" w:type="dxa"/>
          </w:tcPr>
          <w:p w14:paraId="3A3C7367" w14:textId="77777777" w:rsidR="00FF4B0B" w:rsidRPr="00C35EAE" w:rsidRDefault="00FF4B0B" w:rsidP="00B655AB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9" w:type="dxa"/>
          </w:tcPr>
          <w:p w14:paraId="3C2419B3" w14:textId="77777777" w:rsidR="00FF4B0B" w:rsidRPr="00C35EAE" w:rsidRDefault="00FF4B0B" w:rsidP="002450A0">
            <w:pPr>
              <w:pStyle w:val="tdtabletext"/>
              <w:spacing w:after="0"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B0B" w:rsidRPr="002467F0" w14:paraId="77E06851" w14:textId="77777777" w:rsidTr="009B6D54">
        <w:trPr>
          <w:trHeight w:val="285"/>
          <w:jc w:val="right"/>
        </w:trPr>
        <w:tc>
          <w:tcPr>
            <w:tcW w:w="4091" w:type="dxa"/>
          </w:tcPr>
          <w:p w14:paraId="600C28EB" w14:textId="77777777" w:rsidR="00FF4B0B" w:rsidRPr="00C35EAE" w:rsidRDefault="00FF4B0B" w:rsidP="00B655AB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81" w:type="dxa"/>
          </w:tcPr>
          <w:p w14:paraId="4D8A9670" w14:textId="77777777" w:rsidR="00FF4B0B" w:rsidRPr="00C35EAE" w:rsidRDefault="00FF4B0B" w:rsidP="00B655AB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079" w:type="dxa"/>
          </w:tcPr>
          <w:p w14:paraId="58BA2313" w14:textId="07A91803" w:rsidR="00FF4B0B" w:rsidRPr="002467F0" w:rsidRDefault="006E6DD5" w:rsidP="002450A0">
            <w:pPr>
              <w:pStyle w:val="tdtabletext"/>
              <w:spacing w:after="0" w:line="360" w:lineRule="exact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467F0">
              <w:rPr>
                <w:rFonts w:ascii="Times New Roman" w:hAnsi="Times New Roman"/>
                <w:sz w:val="28"/>
                <w:szCs w:val="28"/>
              </w:rPr>
              <w:t>Д</w:t>
            </w:r>
            <w:r w:rsidR="005F457F" w:rsidRPr="002467F0">
              <w:rPr>
                <w:rFonts w:ascii="Times New Roman" w:hAnsi="Times New Roman"/>
                <w:sz w:val="28"/>
                <w:szCs w:val="28"/>
              </w:rPr>
              <w:t>.</w:t>
            </w:r>
            <w:r w:rsidRPr="002467F0">
              <w:rPr>
                <w:rFonts w:ascii="Times New Roman" w:hAnsi="Times New Roman"/>
                <w:sz w:val="28"/>
                <w:szCs w:val="28"/>
              </w:rPr>
              <w:t>А</w:t>
            </w:r>
            <w:r w:rsidR="005F457F" w:rsidRPr="002467F0">
              <w:rPr>
                <w:rFonts w:ascii="Times New Roman" w:hAnsi="Times New Roman"/>
                <w:sz w:val="28"/>
                <w:szCs w:val="28"/>
              </w:rPr>
              <w:t>.</w:t>
            </w:r>
            <w:r w:rsidRPr="002467F0">
              <w:rPr>
                <w:rFonts w:ascii="Times New Roman" w:hAnsi="Times New Roman"/>
                <w:sz w:val="28"/>
                <w:szCs w:val="28"/>
              </w:rPr>
              <w:t>Пруткина</w:t>
            </w:r>
            <w:proofErr w:type="spellEnd"/>
          </w:p>
        </w:tc>
      </w:tr>
      <w:tr w:rsidR="00FF4B0B" w:rsidRPr="00C35EAE" w14:paraId="202F6291" w14:textId="77777777" w:rsidTr="009B6D54">
        <w:trPr>
          <w:trHeight w:val="285"/>
          <w:jc w:val="right"/>
        </w:trPr>
        <w:tc>
          <w:tcPr>
            <w:tcW w:w="4091" w:type="dxa"/>
          </w:tcPr>
          <w:p w14:paraId="770ED226" w14:textId="77777777" w:rsidR="00FF4B0B" w:rsidRPr="00C35EAE" w:rsidRDefault="00FF4B0B" w:rsidP="00B655AB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81" w:type="dxa"/>
          </w:tcPr>
          <w:p w14:paraId="0EA0FD36" w14:textId="77777777" w:rsidR="00FF4B0B" w:rsidRPr="00C35EAE" w:rsidRDefault="00FF4B0B" w:rsidP="00B655AB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9" w:type="dxa"/>
          </w:tcPr>
          <w:p w14:paraId="511EA867" w14:textId="24EADBD8" w:rsidR="00FF4B0B" w:rsidRPr="006E6DD5" w:rsidRDefault="00FF4B0B" w:rsidP="002450A0">
            <w:pPr>
              <w:pStyle w:val="tdtabletext"/>
              <w:spacing w:after="0"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35EAE">
              <w:rPr>
                <w:rFonts w:ascii="Times New Roman" w:hAnsi="Times New Roman"/>
                <w:sz w:val="28"/>
                <w:szCs w:val="28"/>
              </w:rPr>
              <w:t xml:space="preserve">  __________20</w:t>
            </w:r>
            <w:r w:rsidR="008D32C4">
              <w:rPr>
                <w:rFonts w:ascii="Times New Roman" w:hAnsi="Times New Roman"/>
                <w:sz w:val="28"/>
                <w:szCs w:val="28"/>
              </w:rPr>
              <w:t>2</w:t>
            </w:r>
            <w:r w:rsidR="006E6DD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FF4B0B" w:rsidRPr="00C35EAE" w14:paraId="650989E4" w14:textId="77777777" w:rsidTr="009B6D54">
        <w:trPr>
          <w:trHeight w:val="285"/>
          <w:jc w:val="right"/>
        </w:trPr>
        <w:tc>
          <w:tcPr>
            <w:tcW w:w="4091" w:type="dxa"/>
          </w:tcPr>
          <w:p w14:paraId="54E524C6" w14:textId="77777777" w:rsidR="00FF4B0B" w:rsidRPr="00C35EAE" w:rsidRDefault="00FF4B0B" w:rsidP="00B655AB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81" w:type="dxa"/>
          </w:tcPr>
          <w:p w14:paraId="75C0A06F" w14:textId="77777777" w:rsidR="00FF4B0B" w:rsidRPr="00C35EAE" w:rsidRDefault="00FF4B0B" w:rsidP="00B655AB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9" w:type="dxa"/>
          </w:tcPr>
          <w:p w14:paraId="79D7C0BA" w14:textId="77777777" w:rsidR="00FF4B0B" w:rsidRPr="00C35EAE" w:rsidRDefault="00FF4B0B" w:rsidP="00B655AB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B0B" w:rsidRPr="00C35EAE" w14:paraId="5C0F11CD" w14:textId="77777777" w:rsidTr="009B6D54">
        <w:trPr>
          <w:trHeight w:val="285"/>
          <w:jc w:val="right"/>
        </w:trPr>
        <w:tc>
          <w:tcPr>
            <w:tcW w:w="4091" w:type="dxa"/>
          </w:tcPr>
          <w:p w14:paraId="39FBE671" w14:textId="77777777" w:rsidR="00FF4B0B" w:rsidRPr="00C35EAE" w:rsidRDefault="00FF4B0B" w:rsidP="00B655AB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81" w:type="dxa"/>
          </w:tcPr>
          <w:p w14:paraId="67B8C87E" w14:textId="77777777" w:rsidR="00FF4B0B" w:rsidRPr="00C35EAE" w:rsidRDefault="00FF4B0B" w:rsidP="00B655AB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3FE2476E" w14:textId="77777777" w:rsidR="00936E09" w:rsidRPr="00C35EAE" w:rsidRDefault="00936E09" w:rsidP="00B655AB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0FC44523" w14:textId="7BFD6AD9" w:rsidR="00936E09" w:rsidRPr="00C35EAE" w:rsidRDefault="00936E09" w:rsidP="00936E09">
            <w:pPr>
              <w:pStyle w:val="tdtabletex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79" w:type="dxa"/>
          </w:tcPr>
          <w:p w14:paraId="779CF926" w14:textId="77777777" w:rsidR="00FF4B0B" w:rsidRPr="00C35EAE" w:rsidRDefault="00FF4B0B" w:rsidP="00B655AB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B0B" w:rsidRPr="00C35EAE" w14:paraId="1ED6DFE8" w14:textId="77777777" w:rsidTr="009B6D54">
        <w:trPr>
          <w:trHeight w:val="285"/>
          <w:jc w:val="right"/>
        </w:trPr>
        <w:tc>
          <w:tcPr>
            <w:tcW w:w="4091" w:type="dxa"/>
          </w:tcPr>
          <w:p w14:paraId="492ACDFF" w14:textId="77777777" w:rsidR="00FF4B0B" w:rsidRPr="00C35EAE" w:rsidRDefault="00FF4B0B" w:rsidP="00B655AB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81" w:type="dxa"/>
          </w:tcPr>
          <w:p w14:paraId="6A8626EC" w14:textId="230674CC" w:rsidR="00FF4B0B" w:rsidRDefault="00FF4B0B" w:rsidP="00B655AB">
            <w:pPr>
              <w:pStyle w:val="tdtabletext"/>
              <w:rPr>
                <w:rFonts w:ascii="Times New Roman" w:hAnsi="Times New Roman"/>
                <w:szCs w:val="22"/>
              </w:rPr>
            </w:pPr>
          </w:p>
          <w:p w14:paraId="0A2D9864" w14:textId="7420FD36" w:rsidR="002450A0" w:rsidRPr="00C35EAE" w:rsidRDefault="002450A0" w:rsidP="00B655AB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4079" w:type="dxa"/>
          </w:tcPr>
          <w:p w14:paraId="123BE542" w14:textId="77777777" w:rsidR="00FF4B0B" w:rsidRPr="00C35EAE" w:rsidRDefault="00FF4B0B" w:rsidP="00B655AB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</w:tr>
    </w:tbl>
    <w:p w14:paraId="37423C4A" w14:textId="22DE6B4F" w:rsidR="009969BE" w:rsidRPr="006E6DD5" w:rsidRDefault="00FF4B0B" w:rsidP="006254C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C35EAE">
        <w:rPr>
          <w:rFonts w:ascii="Times New Roman" w:hAnsi="Times New Roman" w:cs="Times New Roman"/>
          <w:sz w:val="28"/>
          <w:szCs w:val="28"/>
        </w:rPr>
        <w:t>202</w:t>
      </w:r>
      <w:r w:rsidR="006E6DD5">
        <w:rPr>
          <w:rFonts w:ascii="Times New Roman" w:hAnsi="Times New Roman" w:cs="Times New Roman"/>
          <w:sz w:val="28"/>
          <w:szCs w:val="28"/>
        </w:rPr>
        <w:t>5</w:t>
      </w:r>
    </w:p>
    <w:sectPr w:rsidR="009969BE" w:rsidRPr="006E6DD5" w:rsidSect="00F248E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6254"/>
    <w:multiLevelType w:val="multilevel"/>
    <w:tmpl w:val="07DA96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D131A"/>
    <w:multiLevelType w:val="hybridMultilevel"/>
    <w:tmpl w:val="E382AA3C"/>
    <w:lvl w:ilvl="0" w:tplc="3222A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A50AF0"/>
    <w:multiLevelType w:val="multilevel"/>
    <w:tmpl w:val="AD8ED5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6E26EB0"/>
    <w:multiLevelType w:val="multilevel"/>
    <w:tmpl w:val="5CA486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3151F"/>
    <w:multiLevelType w:val="hybridMultilevel"/>
    <w:tmpl w:val="4C48C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46043"/>
    <w:multiLevelType w:val="hybridMultilevel"/>
    <w:tmpl w:val="8A8460C4"/>
    <w:lvl w:ilvl="0" w:tplc="3222A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4C5D28"/>
    <w:multiLevelType w:val="multilevel"/>
    <w:tmpl w:val="33FCAF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76EB6"/>
    <w:multiLevelType w:val="hybridMultilevel"/>
    <w:tmpl w:val="7BF87B14"/>
    <w:lvl w:ilvl="0" w:tplc="04190011">
      <w:start w:val="1"/>
      <w:numFmt w:val="decimal"/>
      <w:lvlText w:val="%1)"/>
      <w:lvlJc w:val="left"/>
      <w:pPr>
        <w:ind w:left="742" w:hanging="360"/>
      </w:p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8" w15:restartNumberingAfterBreak="0">
    <w:nsid w:val="79993584"/>
    <w:multiLevelType w:val="hybridMultilevel"/>
    <w:tmpl w:val="1716F5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27891215">
    <w:abstractNumId w:val="6"/>
  </w:num>
  <w:num w:numId="2" w16cid:durableId="1126392211">
    <w:abstractNumId w:val="5"/>
  </w:num>
  <w:num w:numId="3" w16cid:durableId="1021858226">
    <w:abstractNumId w:val="0"/>
  </w:num>
  <w:num w:numId="4" w16cid:durableId="705177805">
    <w:abstractNumId w:val="3"/>
  </w:num>
  <w:num w:numId="5" w16cid:durableId="1215577892">
    <w:abstractNumId w:val="1"/>
  </w:num>
  <w:num w:numId="6" w16cid:durableId="341780043">
    <w:abstractNumId w:val="7"/>
  </w:num>
  <w:num w:numId="7" w16cid:durableId="991836350">
    <w:abstractNumId w:val="8"/>
  </w:num>
  <w:num w:numId="8" w16cid:durableId="411514115">
    <w:abstractNumId w:val="2"/>
  </w:num>
  <w:num w:numId="9" w16cid:durableId="1377582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D3"/>
    <w:rsid w:val="00001C7A"/>
    <w:rsid w:val="000043C6"/>
    <w:rsid w:val="00005B0E"/>
    <w:rsid w:val="000478E9"/>
    <w:rsid w:val="00063F14"/>
    <w:rsid w:val="00081A85"/>
    <w:rsid w:val="000879F7"/>
    <w:rsid w:val="000A300F"/>
    <w:rsid w:val="000A6AE5"/>
    <w:rsid w:val="000B30BF"/>
    <w:rsid w:val="000C73BF"/>
    <w:rsid w:val="000D0DDA"/>
    <w:rsid w:val="000D5B12"/>
    <w:rsid w:val="000E0420"/>
    <w:rsid w:val="000E09CB"/>
    <w:rsid w:val="000E46E4"/>
    <w:rsid w:val="000F0884"/>
    <w:rsid w:val="000F70A5"/>
    <w:rsid w:val="00100D59"/>
    <w:rsid w:val="00104E32"/>
    <w:rsid w:val="00106781"/>
    <w:rsid w:val="00115BB9"/>
    <w:rsid w:val="00120DEB"/>
    <w:rsid w:val="001343C1"/>
    <w:rsid w:val="001423C4"/>
    <w:rsid w:val="00142649"/>
    <w:rsid w:val="00142E74"/>
    <w:rsid w:val="0014328E"/>
    <w:rsid w:val="00154078"/>
    <w:rsid w:val="00154838"/>
    <w:rsid w:val="00154BCE"/>
    <w:rsid w:val="00163D19"/>
    <w:rsid w:val="001800FA"/>
    <w:rsid w:val="00191BF7"/>
    <w:rsid w:val="001A5A5E"/>
    <w:rsid w:val="001B098A"/>
    <w:rsid w:val="001C277C"/>
    <w:rsid w:val="001D6FB7"/>
    <w:rsid w:val="001D7CBD"/>
    <w:rsid w:val="001D7F23"/>
    <w:rsid w:val="001E5471"/>
    <w:rsid w:val="0020052E"/>
    <w:rsid w:val="0020360A"/>
    <w:rsid w:val="00222C58"/>
    <w:rsid w:val="00226470"/>
    <w:rsid w:val="00230062"/>
    <w:rsid w:val="002402AF"/>
    <w:rsid w:val="0024367A"/>
    <w:rsid w:val="002450A0"/>
    <w:rsid w:val="002467F0"/>
    <w:rsid w:val="00252A0B"/>
    <w:rsid w:val="00254C4F"/>
    <w:rsid w:val="00255648"/>
    <w:rsid w:val="00256FA5"/>
    <w:rsid w:val="0025743D"/>
    <w:rsid w:val="00260364"/>
    <w:rsid w:val="0026164B"/>
    <w:rsid w:val="00261A1A"/>
    <w:rsid w:val="00263AF0"/>
    <w:rsid w:val="00273C41"/>
    <w:rsid w:val="00277C87"/>
    <w:rsid w:val="00282E61"/>
    <w:rsid w:val="00284B89"/>
    <w:rsid w:val="00286A9D"/>
    <w:rsid w:val="00296A1F"/>
    <w:rsid w:val="002A54A6"/>
    <w:rsid w:val="002B107A"/>
    <w:rsid w:val="002B206E"/>
    <w:rsid w:val="002B5B71"/>
    <w:rsid w:val="002C0943"/>
    <w:rsid w:val="002D03A5"/>
    <w:rsid w:val="002D54F6"/>
    <w:rsid w:val="002E4730"/>
    <w:rsid w:val="002E62C8"/>
    <w:rsid w:val="002F78FC"/>
    <w:rsid w:val="0030418F"/>
    <w:rsid w:val="00316CC8"/>
    <w:rsid w:val="00330222"/>
    <w:rsid w:val="00331D98"/>
    <w:rsid w:val="00337AE2"/>
    <w:rsid w:val="00355B58"/>
    <w:rsid w:val="00374E6F"/>
    <w:rsid w:val="00382D28"/>
    <w:rsid w:val="00386660"/>
    <w:rsid w:val="00391A5C"/>
    <w:rsid w:val="00393559"/>
    <w:rsid w:val="003A31BB"/>
    <w:rsid w:val="003B6673"/>
    <w:rsid w:val="003C729C"/>
    <w:rsid w:val="003D582C"/>
    <w:rsid w:val="003F172A"/>
    <w:rsid w:val="003F4C42"/>
    <w:rsid w:val="00407AE6"/>
    <w:rsid w:val="00411D87"/>
    <w:rsid w:val="0042054E"/>
    <w:rsid w:val="00420980"/>
    <w:rsid w:val="00421111"/>
    <w:rsid w:val="0042641E"/>
    <w:rsid w:val="004422A1"/>
    <w:rsid w:val="0044371B"/>
    <w:rsid w:val="00445096"/>
    <w:rsid w:val="004454DE"/>
    <w:rsid w:val="004463BE"/>
    <w:rsid w:val="0045081D"/>
    <w:rsid w:val="00460E81"/>
    <w:rsid w:val="00464C21"/>
    <w:rsid w:val="00467495"/>
    <w:rsid w:val="0047720D"/>
    <w:rsid w:val="00490257"/>
    <w:rsid w:val="004A0167"/>
    <w:rsid w:val="004A23A8"/>
    <w:rsid w:val="004A43CC"/>
    <w:rsid w:val="004A4B2F"/>
    <w:rsid w:val="004A77D1"/>
    <w:rsid w:val="004B2E1B"/>
    <w:rsid w:val="004B62F8"/>
    <w:rsid w:val="004C30C1"/>
    <w:rsid w:val="004C3662"/>
    <w:rsid w:val="004C4869"/>
    <w:rsid w:val="004C590E"/>
    <w:rsid w:val="004C5B17"/>
    <w:rsid w:val="004E3687"/>
    <w:rsid w:val="004F2C3E"/>
    <w:rsid w:val="004F32F2"/>
    <w:rsid w:val="004F3D9A"/>
    <w:rsid w:val="00503669"/>
    <w:rsid w:val="00510A98"/>
    <w:rsid w:val="00511105"/>
    <w:rsid w:val="0053340B"/>
    <w:rsid w:val="00533E27"/>
    <w:rsid w:val="005358B0"/>
    <w:rsid w:val="00545B16"/>
    <w:rsid w:val="00552D16"/>
    <w:rsid w:val="00556EFE"/>
    <w:rsid w:val="00561239"/>
    <w:rsid w:val="00561306"/>
    <w:rsid w:val="00564825"/>
    <w:rsid w:val="00576F99"/>
    <w:rsid w:val="00580F4F"/>
    <w:rsid w:val="00582122"/>
    <w:rsid w:val="005873C9"/>
    <w:rsid w:val="00590943"/>
    <w:rsid w:val="00590BD4"/>
    <w:rsid w:val="00595E59"/>
    <w:rsid w:val="005B5B3A"/>
    <w:rsid w:val="005C1C67"/>
    <w:rsid w:val="005C22F2"/>
    <w:rsid w:val="005C449F"/>
    <w:rsid w:val="005E1F8F"/>
    <w:rsid w:val="005E5DFE"/>
    <w:rsid w:val="005F37D3"/>
    <w:rsid w:val="005F457F"/>
    <w:rsid w:val="005F6F5B"/>
    <w:rsid w:val="00604F92"/>
    <w:rsid w:val="00607606"/>
    <w:rsid w:val="00611A64"/>
    <w:rsid w:val="00616760"/>
    <w:rsid w:val="006254CB"/>
    <w:rsid w:val="00644BE2"/>
    <w:rsid w:val="00645C64"/>
    <w:rsid w:val="0065052F"/>
    <w:rsid w:val="00651435"/>
    <w:rsid w:val="0065271C"/>
    <w:rsid w:val="00661A4E"/>
    <w:rsid w:val="00663980"/>
    <w:rsid w:val="00670F5B"/>
    <w:rsid w:val="00675B74"/>
    <w:rsid w:val="00682B50"/>
    <w:rsid w:val="00682F3A"/>
    <w:rsid w:val="0069369F"/>
    <w:rsid w:val="006A4EB5"/>
    <w:rsid w:val="006A707D"/>
    <w:rsid w:val="006B0DC9"/>
    <w:rsid w:val="006B5DC3"/>
    <w:rsid w:val="006C1EF9"/>
    <w:rsid w:val="006C5505"/>
    <w:rsid w:val="006E1AF7"/>
    <w:rsid w:val="006E3019"/>
    <w:rsid w:val="006E6DD5"/>
    <w:rsid w:val="006F20FB"/>
    <w:rsid w:val="006F52E3"/>
    <w:rsid w:val="0071350E"/>
    <w:rsid w:val="007164D4"/>
    <w:rsid w:val="00726425"/>
    <w:rsid w:val="0073259E"/>
    <w:rsid w:val="00773378"/>
    <w:rsid w:val="00790682"/>
    <w:rsid w:val="00792464"/>
    <w:rsid w:val="00793F3C"/>
    <w:rsid w:val="007A7E5C"/>
    <w:rsid w:val="007B1B1E"/>
    <w:rsid w:val="007D1465"/>
    <w:rsid w:val="007E1808"/>
    <w:rsid w:val="007E6BC6"/>
    <w:rsid w:val="00800542"/>
    <w:rsid w:val="00803057"/>
    <w:rsid w:val="0080392E"/>
    <w:rsid w:val="00804732"/>
    <w:rsid w:val="008118C3"/>
    <w:rsid w:val="00817478"/>
    <w:rsid w:val="00825478"/>
    <w:rsid w:val="00826E1A"/>
    <w:rsid w:val="00827377"/>
    <w:rsid w:val="00831096"/>
    <w:rsid w:val="008330C3"/>
    <w:rsid w:val="00837585"/>
    <w:rsid w:val="00841599"/>
    <w:rsid w:val="00847C13"/>
    <w:rsid w:val="0085243E"/>
    <w:rsid w:val="00856D3B"/>
    <w:rsid w:val="00862A3F"/>
    <w:rsid w:val="00862DC9"/>
    <w:rsid w:val="008760BE"/>
    <w:rsid w:val="00882B81"/>
    <w:rsid w:val="00882E73"/>
    <w:rsid w:val="008862BB"/>
    <w:rsid w:val="008945D3"/>
    <w:rsid w:val="008A46A6"/>
    <w:rsid w:val="008B1561"/>
    <w:rsid w:val="008C7314"/>
    <w:rsid w:val="008D1180"/>
    <w:rsid w:val="008D32C4"/>
    <w:rsid w:val="008D4571"/>
    <w:rsid w:val="008D5939"/>
    <w:rsid w:val="008F5468"/>
    <w:rsid w:val="00903598"/>
    <w:rsid w:val="00904755"/>
    <w:rsid w:val="00905E20"/>
    <w:rsid w:val="00910425"/>
    <w:rsid w:val="009151DB"/>
    <w:rsid w:val="00916CB2"/>
    <w:rsid w:val="0092055F"/>
    <w:rsid w:val="00936E09"/>
    <w:rsid w:val="009446C3"/>
    <w:rsid w:val="0096152A"/>
    <w:rsid w:val="00976F80"/>
    <w:rsid w:val="009969BE"/>
    <w:rsid w:val="00997FD5"/>
    <w:rsid w:val="009B0BF4"/>
    <w:rsid w:val="009B44C2"/>
    <w:rsid w:val="009B6D54"/>
    <w:rsid w:val="009D1198"/>
    <w:rsid w:val="009D6131"/>
    <w:rsid w:val="009D6FCD"/>
    <w:rsid w:val="009F10A4"/>
    <w:rsid w:val="009F2920"/>
    <w:rsid w:val="009F428E"/>
    <w:rsid w:val="00A0112B"/>
    <w:rsid w:val="00A01AB3"/>
    <w:rsid w:val="00A03F27"/>
    <w:rsid w:val="00A06188"/>
    <w:rsid w:val="00A15C7B"/>
    <w:rsid w:val="00A31EEB"/>
    <w:rsid w:val="00A3304C"/>
    <w:rsid w:val="00A35361"/>
    <w:rsid w:val="00A3721A"/>
    <w:rsid w:val="00A50FAE"/>
    <w:rsid w:val="00A52E70"/>
    <w:rsid w:val="00A547C7"/>
    <w:rsid w:val="00A601E9"/>
    <w:rsid w:val="00A63B57"/>
    <w:rsid w:val="00A70E3D"/>
    <w:rsid w:val="00A719D5"/>
    <w:rsid w:val="00A7606B"/>
    <w:rsid w:val="00A769B5"/>
    <w:rsid w:val="00A816C1"/>
    <w:rsid w:val="00A82044"/>
    <w:rsid w:val="00A906C2"/>
    <w:rsid w:val="00A95D9A"/>
    <w:rsid w:val="00AA7541"/>
    <w:rsid w:val="00AB1A1E"/>
    <w:rsid w:val="00AB638C"/>
    <w:rsid w:val="00AC18E7"/>
    <w:rsid w:val="00AD09B3"/>
    <w:rsid w:val="00AE008C"/>
    <w:rsid w:val="00AE28D7"/>
    <w:rsid w:val="00AE3952"/>
    <w:rsid w:val="00AF0C67"/>
    <w:rsid w:val="00AF5CA8"/>
    <w:rsid w:val="00AF7A4B"/>
    <w:rsid w:val="00B02E30"/>
    <w:rsid w:val="00B07FA9"/>
    <w:rsid w:val="00B22934"/>
    <w:rsid w:val="00B352FB"/>
    <w:rsid w:val="00B46D56"/>
    <w:rsid w:val="00B63F1D"/>
    <w:rsid w:val="00B655AB"/>
    <w:rsid w:val="00B74D2F"/>
    <w:rsid w:val="00B83E1D"/>
    <w:rsid w:val="00B93895"/>
    <w:rsid w:val="00B94B9D"/>
    <w:rsid w:val="00BA27D0"/>
    <w:rsid w:val="00BA711B"/>
    <w:rsid w:val="00BB606B"/>
    <w:rsid w:val="00BC4203"/>
    <w:rsid w:val="00BC4355"/>
    <w:rsid w:val="00BD2D80"/>
    <w:rsid w:val="00BD4D13"/>
    <w:rsid w:val="00BD7F1B"/>
    <w:rsid w:val="00BE2BF9"/>
    <w:rsid w:val="00BF500F"/>
    <w:rsid w:val="00C01113"/>
    <w:rsid w:val="00C26DFA"/>
    <w:rsid w:val="00C27778"/>
    <w:rsid w:val="00C35EAE"/>
    <w:rsid w:val="00C362D6"/>
    <w:rsid w:val="00C44B9B"/>
    <w:rsid w:val="00C50666"/>
    <w:rsid w:val="00C550D1"/>
    <w:rsid w:val="00C565F3"/>
    <w:rsid w:val="00C625FC"/>
    <w:rsid w:val="00C6336F"/>
    <w:rsid w:val="00C737AC"/>
    <w:rsid w:val="00C862A8"/>
    <w:rsid w:val="00C908A6"/>
    <w:rsid w:val="00C97DDA"/>
    <w:rsid w:val="00CA2547"/>
    <w:rsid w:val="00CA5295"/>
    <w:rsid w:val="00CA792F"/>
    <w:rsid w:val="00CB1A9E"/>
    <w:rsid w:val="00CB1AB9"/>
    <w:rsid w:val="00CB6CD4"/>
    <w:rsid w:val="00CD6738"/>
    <w:rsid w:val="00CD7C8C"/>
    <w:rsid w:val="00CE06AF"/>
    <w:rsid w:val="00CE6160"/>
    <w:rsid w:val="00CF30A3"/>
    <w:rsid w:val="00CF7515"/>
    <w:rsid w:val="00D0097A"/>
    <w:rsid w:val="00D03A73"/>
    <w:rsid w:val="00D07C5F"/>
    <w:rsid w:val="00D10F08"/>
    <w:rsid w:val="00D27270"/>
    <w:rsid w:val="00D32CDE"/>
    <w:rsid w:val="00D3402D"/>
    <w:rsid w:val="00D435BC"/>
    <w:rsid w:val="00D557E2"/>
    <w:rsid w:val="00D56D12"/>
    <w:rsid w:val="00D81B69"/>
    <w:rsid w:val="00D83C42"/>
    <w:rsid w:val="00D8488D"/>
    <w:rsid w:val="00D85AF1"/>
    <w:rsid w:val="00DA087C"/>
    <w:rsid w:val="00DA1F02"/>
    <w:rsid w:val="00DA77B9"/>
    <w:rsid w:val="00DB522C"/>
    <w:rsid w:val="00DB61CA"/>
    <w:rsid w:val="00DB78D6"/>
    <w:rsid w:val="00DD3D38"/>
    <w:rsid w:val="00DE317F"/>
    <w:rsid w:val="00DE6C37"/>
    <w:rsid w:val="00DF2809"/>
    <w:rsid w:val="00DF7D1B"/>
    <w:rsid w:val="00E03E36"/>
    <w:rsid w:val="00E10666"/>
    <w:rsid w:val="00E328F6"/>
    <w:rsid w:val="00E41989"/>
    <w:rsid w:val="00E45EDA"/>
    <w:rsid w:val="00E5288A"/>
    <w:rsid w:val="00E53B60"/>
    <w:rsid w:val="00E547BE"/>
    <w:rsid w:val="00E7219C"/>
    <w:rsid w:val="00E77D11"/>
    <w:rsid w:val="00E84B2E"/>
    <w:rsid w:val="00EA2735"/>
    <w:rsid w:val="00EA37CE"/>
    <w:rsid w:val="00EA70A5"/>
    <w:rsid w:val="00EB16DE"/>
    <w:rsid w:val="00EB39E5"/>
    <w:rsid w:val="00EC1A83"/>
    <w:rsid w:val="00EC1FAB"/>
    <w:rsid w:val="00ED0DA2"/>
    <w:rsid w:val="00ED4236"/>
    <w:rsid w:val="00EE130B"/>
    <w:rsid w:val="00EE7309"/>
    <w:rsid w:val="00EF2707"/>
    <w:rsid w:val="00EF32FD"/>
    <w:rsid w:val="00EF332C"/>
    <w:rsid w:val="00EF7163"/>
    <w:rsid w:val="00F0037A"/>
    <w:rsid w:val="00F01A46"/>
    <w:rsid w:val="00F176E6"/>
    <w:rsid w:val="00F212F0"/>
    <w:rsid w:val="00F248E8"/>
    <w:rsid w:val="00F2628A"/>
    <w:rsid w:val="00F26C24"/>
    <w:rsid w:val="00F270D6"/>
    <w:rsid w:val="00F40010"/>
    <w:rsid w:val="00F5049A"/>
    <w:rsid w:val="00F71746"/>
    <w:rsid w:val="00F73E12"/>
    <w:rsid w:val="00F7506B"/>
    <w:rsid w:val="00F779BE"/>
    <w:rsid w:val="00F8545B"/>
    <w:rsid w:val="00FB23EF"/>
    <w:rsid w:val="00FB2963"/>
    <w:rsid w:val="00FB3A7A"/>
    <w:rsid w:val="00FB61A8"/>
    <w:rsid w:val="00FB753D"/>
    <w:rsid w:val="00FB79A4"/>
    <w:rsid w:val="00FC3700"/>
    <w:rsid w:val="00FD7ED8"/>
    <w:rsid w:val="00FF4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FBA7"/>
  <w15:docId w15:val="{31C422F3-D0A9-4505-A2C2-FD66838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AF0"/>
  </w:style>
  <w:style w:type="paragraph" w:styleId="1">
    <w:name w:val="heading 1"/>
    <w:basedOn w:val="2"/>
    <w:next w:val="a"/>
    <w:link w:val="10"/>
    <w:uiPriority w:val="9"/>
    <w:qFormat/>
    <w:rsid w:val="00FC3700"/>
    <w:pPr>
      <w:widowControl w:val="0"/>
      <w:autoSpaceDE w:val="0"/>
      <w:autoSpaceDN w:val="0"/>
      <w:adjustRightInd w:val="0"/>
      <w:spacing w:before="0" w:line="240" w:lineRule="auto"/>
      <w:jc w:val="center"/>
      <w:outlineLvl w:val="0"/>
    </w:pPr>
    <w:rPr>
      <w:rFonts w:ascii="Times New Roman" w:eastAsia="Calibri" w:hAnsi="Times New Roman" w:cs="Times New Roman"/>
      <w:iCs/>
      <w:caps/>
      <w:color w:val="auto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4B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E547B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Title">
    <w:name w:val="ConsPlusTitle"/>
    <w:uiPriority w:val="99"/>
    <w:rsid w:val="00E547B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ConsPlusNonformat">
    <w:name w:val="ConsPlusNonformat"/>
    <w:uiPriority w:val="99"/>
    <w:rsid w:val="00E547B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372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Title"/>
    <w:basedOn w:val="a"/>
    <w:link w:val="a7"/>
    <w:qFormat/>
    <w:rsid w:val="00590943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</w:rPr>
  </w:style>
  <w:style w:type="character" w:customStyle="1" w:styleId="a7">
    <w:name w:val="Заголовок Знак"/>
    <w:basedOn w:val="a0"/>
    <w:link w:val="a6"/>
    <w:rsid w:val="00590943"/>
    <w:rPr>
      <w:rFonts w:ascii="Times New Roman" w:eastAsia="Times New Roman" w:hAnsi="Times New Roman" w:cs="Times New Roman"/>
      <w:sz w:val="40"/>
      <w:szCs w:val="24"/>
    </w:rPr>
  </w:style>
  <w:style w:type="paragraph" w:customStyle="1" w:styleId="11">
    <w:name w:val="Обычный1"/>
    <w:rsid w:val="0014328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Основной текст2"/>
    <w:basedOn w:val="11"/>
    <w:rsid w:val="0014328E"/>
    <w:pPr>
      <w:jc w:val="center"/>
    </w:pPr>
    <w:rPr>
      <w:b/>
    </w:rPr>
  </w:style>
  <w:style w:type="paragraph" w:styleId="a8">
    <w:name w:val="Body Text"/>
    <w:basedOn w:val="a"/>
    <w:link w:val="a9"/>
    <w:uiPriority w:val="1"/>
    <w:qFormat/>
    <w:rsid w:val="001432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14328E"/>
    <w:rPr>
      <w:rFonts w:ascii="Times New Roman" w:eastAsia="Times New Roman" w:hAnsi="Times New Roman" w:cs="Times New Roman"/>
      <w:sz w:val="25"/>
      <w:szCs w:val="25"/>
      <w:lang w:val="en-US" w:eastAsia="en-US"/>
    </w:rPr>
  </w:style>
  <w:style w:type="paragraph" w:customStyle="1" w:styleId="Default">
    <w:name w:val="Default"/>
    <w:rsid w:val="002300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C3700"/>
    <w:rPr>
      <w:rFonts w:ascii="Times New Roman" w:eastAsia="Calibri" w:hAnsi="Times New Roman" w:cs="Times New Roman"/>
      <w:iCs/>
      <w:caps/>
      <w:sz w:val="32"/>
      <w:szCs w:val="28"/>
    </w:rPr>
  </w:style>
  <w:style w:type="paragraph" w:styleId="12">
    <w:name w:val="toc 1"/>
    <w:basedOn w:val="a"/>
    <w:next w:val="a"/>
    <w:autoRedefine/>
    <w:uiPriority w:val="39"/>
    <w:rsid w:val="00FC3700"/>
    <w:pPr>
      <w:widowControl w:val="0"/>
      <w:tabs>
        <w:tab w:val="left" w:pos="240"/>
        <w:tab w:val="left" w:pos="600"/>
        <w:tab w:val="right" w:leader="dot" w:pos="9630"/>
      </w:tabs>
      <w:autoSpaceDE w:val="0"/>
      <w:autoSpaceDN w:val="0"/>
      <w:adjustRightInd w:val="0"/>
      <w:spacing w:after="0" w:line="300" w:lineRule="auto"/>
      <w:jc w:val="both"/>
    </w:pPr>
    <w:rPr>
      <w:rFonts w:ascii="Times New Roman" w:eastAsia="Times New Roman" w:hAnsi="Times New Roman" w:cs="Times New Roman"/>
      <w:noProof/>
      <w:sz w:val="28"/>
      <w:szCs w:val="20"/>
    </w:rPr>
  </w:style>
  <w:style w:type="character" w:styleId="aa">
    <w:name w:val="Hyperlink"/>
    <w:uiPriority w:val="99"/>
    <w:rsid w:val="00FC3700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FC3700"/>
    <w:pPr>
      <w:tabs>
        <w:tab w:val="left" w:pos="851"/>
        <w:tab w:val="right" w:leader="dot" w:pos="9656"/>
      </w:tabs>
      <w:spacing w:after="0" w:line="300" w:lineRule="auto"/>
      <w:ind w:firstLine="284"/>
      <w:jc w:val="both"/>
    </w:pPr>
    <w:rPr>
      <w:rFonts w:ascii="Times New Roman" w:eastAsia="Times New Roman" w:hAnsi="Times New Roman" w:cs="Calibri"/>
      <w:sz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FC3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E5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ormattext">
    <w:name w:val="formattext"/>
    <w:basedOn w:val="a"/>
    <w:rsid w:val="00E5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c">
    <w:name w:val="List Paragraph"/>
    <w:basedOn w:val="a"/>
    <w:uiPriority w:val="34"/>
    <w:qFormat/>
    <w:rsid w:val="00E53B60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tdtabletext">
    <w:name w:val="td_table_text"/>
    <w:link w:val="tdtabletext0"/>
    <w:qFormat/>
    <w:rsid w:val="00FF4B0B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FF4B0B"/>
    <w:rPr>
      <w:rFonts w:ascii="Arial" w:eastAsia="Times New Roman" w:hAnsi="Arial" w:cs="Times New Roman"/>
      <w:szCs w:val="24"/>
    </w:rPr>
  </w:style>
  <w:style w:type="paragraph" w:styleId="ad">
    <w:name w:val="TOC Heading"/>
    <w:basedOn w:val="1"/>
    <w:next w:val="a"/>
    <w:uiPriority w:val="39"/>
    <w:semiHidden/>
    <w:unhideWhenUsed/>
    <w:qFormat/>
    <w:rsid w:val="002A54A6"/>
    <w:pPr>
      <w:widowControl/>
      <w:autoSpaceDE/>
      <w:autoSpaceDN/>
      <w:adjustRightInd/>
      <w:spacing w:before="240" w:line="276" w:lineRule="auto"/>
      <w:jc w:val="left"/>
      <w:outlineLvl w:val="9"/>
    </w:pPr>
    <w:rPr>
      <w:rFonts w:asciiTheme="majorHAnsi" w:eastAsiaTheme="majorEastAsia" w:hAnsiTheme="majorHAnsi" w:cstheme="majorBidi"/>
      <w:iCs w:val="0"/>
      <w:caps w:val="0"/>
      <w:color w:val="365F91" w:themeColor="accent1" w:themeShade="BF"/>
      <w:szCs w:val="32"/>
    </w:rPr>
  </w:style>
  <w:style w:type="paragraph" w:styleId="3">
    <w:name w:val="Body Text 3"/>
    <w:basedOn w:val="a"/>
    <w:link w:val="30"/>
    <w:uiPriority w:val="99"/>
    <w:semiHidden/>
    <w:unhideWhenUsed/>
    <w:rsid w:val="002A54A6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2A54A6"/>
    <w:rPr>
      <w:sz w:val="16"/>
      <w:szCs w:val="16"/>
    </w:rPr>
  </w:style>
  <w:style w:type="paragraph" w:customStyle="1" w:styleId="ae">
    <w:name w:val="Чертежный"/>
    <w:rsid w:val="002A54A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af">
    <w:basedOn w:val="a"/>
    <w:next w:val="a6"/>
    <w:qFormat/>
    <w:rsid w:val="00BF500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styleId="af0">
    <w:name w:val="Subtitle"/>
    <w:basedOn w:val="a"/>
    <w:link w:val="af1"/>
    <w:qFormat/>
    <w:rsid w:val="00BF500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f1">
    <w:name w:val="Подзаголовок Знак"/>
    <w:basedOn w:val="a0"/>
    <w:link w:val="af0"/>
    <w:rsid w:val="00BF500F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FontStyle16">
    <w:name w:val="Font Style16"/>
    <w:uiPriority w:val="99"/>
    <w:rsid w:val="00BF500F"/>
    <w:rPr>
      <w:rFonts w:ascii="Times New Roman" w:hAnsi="Times New Roman" w:cs="Times New Roman"/>
      <w:b/>
      <w:bCs/>
      <w:sz w:val="18"/>
      <w:szCs w:val="18"/>
    </w:rPr>
  </w:style>
  <w:style w:type="paragraph" w:styleId="af2">
    <w:name w:val="No Spacing"/>
    <w:uiPriority w:val="1"/>
    <w:qFormat/>
    <w:rsid w:val="00106781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Style9">
    <w:name w:val="Style9"/>
    <w:basedOn w:val="a"/>
    <w:uiPriority w:val="99"/>
    <w:rsid w:val="00106781"/>
    <w:pPr>
      <w:widowControl w:val="0"/>
      <w:autoSpaceDE w:val="0"/>
      <w:autoSpaceDN w:val="0"/>
      <w:adjustRightInd w:val="0"/>
      <w:spacing w:after="0" w:line="202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9">
    <w:name w:val="Font Style49"/>
    <w:uiPriority w:val="99"/>
    <w:rsid w:val="00106781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61">
    <w:name w:val="Font Style61"/>
    <w:uiPriority w:val="99"/>
    <w:rsid w:val="00106781"/>
    <w:rPr>
      <w:rFonts w:ascii="Times New Roman" w:hAnsi="Times New Roman" w:cs="Times New Roman"/>
      <w:sz w:val="16"/>
      <w:szCs w:val="16"/>
    </w:rPr>
  </w:style>
  <w:style w:type="paragraph" w:customStyle="1" w:styleId="af3">
    <w:basedOn w:val="a"/>
    <w:next w:val="a6"/>
    <w:link w:val="af4"/>
    <w:qFormat/>
    <w:rsid w:val="00C44B9B"/>
    <w:pPr>
      <w:spacing w:after="0" w:line="240" w:lineRule="auto"/>
      <w:jc w:val="center"/>
    </w:pPr>
    <w:rPr>
      <w:sz w:val="28"/>
      <w:szCs w:val="24"/>
    </w:rPr>
  </w:style>
  <w:style w:type="character" w:customStyle="1" w:styleId="af4">
    <w:name w:val="Название Знак"/>
    <w:link w:val="af3"/>
    <w:rsid w:val="00C44B9B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Lusya</dc:creator>
  <cp:keywords/>
  <dc:description/>
  <cp:lastModifiedBy>Misha Birin</cp:lastModifiedBy>
  <cp:revision>13</cp:revision>
  <cp:lastPrinted>2021-11-24T06:49:00Z</cp:lastPrinted>
  <dcterms:created xsi:type="dcterms:W3CDTF">2023-01-27T13:31:00Z</dcterms:created>
  <dcterms:modified xsi:type="dcterms:W3CDTF">2025-06-21T05:21:00Z</dcterms:modified>
</cp:coreProperties>
</file>