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2FFDE" w14:textId="623D4FFA" w:rsidR="003B23FD" w:rsidRDefault="00AA050D">
      <w:r>
        <w:t>Functional web designs</w:t>
      </w:r>
      <w:r>
        <w:br/>
      </w:r>
      <w:r>
        <w:br/>
      </w:r>
      <w:r>
        <w:br/>
        <w:t>Type 1:</w:t>
      </w:r>
    </w:p>
    <w:p w14:paraId="6532199D" w14:textId="57A7E775" w:rsidR="00AA050D" w:rsidRDefault="00193471">
      <w:r>
        <w:rPr>
          <w:noProof/>
        </w:rPr>
        <w:drawing>
          <wp:inline distT="0" distB="0" distL="0" distR="0" wp14:anchorId="5F675A01" wp14:editId="66E147D9">
            <wp:extent cx="3160443" cy="5867400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169" cy="59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6387" w14:textId="19A62150" w:rsidR="00AA050D" w:rsidRDefault="00AA050D"/>
    <w:p w14:paraId="1558C9DD" w14:textId="5C7DE2C2" w:rsidR="00AA050D" w:rsidRDefault="00AA050D">
      <w:r>
        <w:t>Type 2:</w:t>
      </w:r>
    </w:p>
    <w:p w14:paraId="64711839" w14:textId="3C5E341F" w:rsidR="00AA050D" w:rsidRDefault="00636BB9">
      <w:r>
        <w:rPr>
          <w:noProof/>
        </w:rPr>
        <w:lastRenderedPageBreak/>
        <w:drawing>
          <wp:inline distT="0" distB="0" distL="0" distR="0" wp14:anchorId="09CB34CE" wp14:editId="5381F9EF">
            <wp:extent cx="3391368" cy="64960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709" cy="65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4B21" w14:textId="4408D780" w:rsidR="00636BB9" w:rsidRDefault="00636BB9"/>
    <w:p w14:paraId="22403147" w14:textId="77777777" w:rsidR="00636BB9" w:rsidRDefault="00636BB9"/>
    <w:p w14:paraId="54EE1F04" w14:textId="445976D9" w:rsidR="00AA050D" w:rsidRDefault="00636BB9">
      <w:r>
        <w:rPr>
          <w:noProof/>
        </w:rPr>
        <w:lastRenderedPageBreak/>
        <w:drawing>
          <wp:inline distT="0" distB="0" distL="0" distR="0" wp14:anchorId="37312A04" wp14:editId="1BF05C8A">
            <wp:extent cx="2823845" cy="886333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DB13" w14:textId="76CD292A" w:rsidR="00AA050D" w:rsidRDefault="00AA050D">
      <w:r>
        <w:lastRenderedPageBreak/>
        <w:t>Type 3:</w:t>
      </w:r>
    </w:p>
    <w:p w14:paraId="37B11749" w14:textId="1FD71C12" w:rsidR="00AA050D" w:rsidRDefault="00AA050D"/>
    <w:p w14:paraId="1A5C9C22" w14:textId="6DDE83AA" w:rsidR="00AA050D" w:rsidRDefault="00AA050D"/>
    <w:p w14:paraId="0C6DFD42" w14:textId="7EEB1A8D" w:rsidR="00AA050D" w:rsidRDefault="00AA050D">
      <w:r>
        <w:t>Notes:</w:t>
      </w:r>
    </w:p>
    <w:p w14:paraId="1C667E26" w14:textId="23023313" w:rsidR="00627A92" w:rsidRDefault="00627A92"/>
    <w:p w14:paraId="266E2D61" w14:textId="35670BA3" w:rsidR="00627A92" w:rsidRPr="00F7108D" w:rsidRDefault="00627A92">
      <w:r>
        <w:t>I feel minimalistic websites offer a great implementation for phone devices as little needs to be changed if anything making it intuitive and time efficient for the coding process</w:t>
      </w:r>
      <w:r w:rsidR="00A816ED">
        <w:t xml:space="preserve">. </w:t>
      </w:r>
      <w:proofErr w:type="spellStart"/>
      <w:r w:rsidR="00A816ED">
        <w:t>Its</w:t>
      </w:r>
      <w:proofErr w:type="spellEnd"/>
      <w:r w:rsidR="00A816ED">
        <w:t xml:space="preserve"> generally good to avoid cluttered interfaces and where possible add shadows to</w:t>
      </w:r>
      <w:r w:rsidR="00F7108D">
        <w:t xml:space="preserve"> objects to make them stand out more and make them feel less flat.</w:t>
      </w:r>
    </w:p>
    <w:p w14:paraId="5675701E" w14:textId="725B1C11" w:rsidR="00AA050D" w:rsidRDefault="00AA050D"/>
    <w:p w14:paraId="2C50AAF8" w14:textId="6B8E4DA2" w:rsidR="00AA050D" w:rsidRDefault="00AA050D"/>
    <w:p w14:paraId="4D453F14" w14:textId="7491CC96" w:rsidR="00193471" w:rsidRDefault="00193471"/>
    <w:p w14:paraId="1BD6AC7B" w14:textId="7FF71807" w:rsidR="00193471" w:rsidRDefault="00193471">
      <w:r>
        <w:t xml:space="preserve">What I have seen from the top 10 Ecommerce websites(design) according to </w:t>
      </w:r>
      <w:hyperlink r:id="rId8" w:history="1">
        <w:r w:rsidR="0090552E" w:rsidRPr="00DA30D8">
          <w:rPr>
            <w:rStyle w:val="Hyperlink"/>
          </w:rPr>
          <w:t>https://www.oberlo.co.uk/</w:t>
        </w:r>
      </w:hyperlink>
    </w:p>
    <w:p w14:paraId="7725CAA4" w14:textId="4561B6A9" w:rsidR="0090552E" w:rsidRDefault="0090552E"/>
    <w:p w14:paraId="2D0EBE0C" w14:textId="53401D9F" w:rsidR="0090552E" w:rsidRDefault="0090552E" w:rsidP="0090552E">
      <w:pPr>
        <w:pStyle w:val="ListParagraph"/>
        <w:numPr>
          <w:ilvl w:val="0"/>
          <w:numId w:val="1"/>
        </w:numPr>
      </w:pPr>
      <w:r>
        <w:t>Featured products section, clicking the item/object takes user to separate web page that has more information on the product</w:t>
      </w:r>
    </w:p>
    <w:p w14:paraId="5DBD32EE" w14:textId="77777777" w:rsidR="002C52FF" w:rsidRDefault="002C52FF" w:rsidP="002C52FF"/>
    <w:p w14:paraId="4A4FA652" w14:textId="43CD6035" w:rsidR="0090552E" w:rsidRDefault="0090552E" w:rsidP="0090552E">
      <w:pPr>
        <w:pStyle w:val="ListParagraph"/>
        <w:numPr>
          <w:ilvl w:val="0"/>
          <w:numId w:val="1"/>
        </w:numPr>
      </w:pPr>
      <w:r>
        <w:t>Parallax between featured products and footer</w:t>
      </w:r>
    </w:p>
    <w:p w14:paraId="017C9622" w14:textId="77777777" w:rsidR="0090552E" w:rsidRDefault="0090552E" w:rsidP="0090552E">
      <w:pPr>
        <w:pStyle w:val="ListParagraph"/>
      </w:pPr>
    </w:p>
    <w:p w14:paraId="6AB64558" w14:textId="6B29F6F6" w:rsidR="0090552E" w:rsidRDefault="0090552E" w:rsidP="002C52FF">
      <w:pPr>
        <w:pStyle w:val="ListParagraph"/>
        <w:numPr>
          <w:ilvl w:val="0"/>
          <w:numId w:val="1"/>
        </w:numPr>
      </w:pPr>
      <w:r>
        <w:t>Simplistic design with</w:t>
      </w:r>
      <w:r w:rsidR="002C52FF">
        <w:t xml:space="preserve"> the information in the footer</w:t>
      </w:r>
    </w:p>
    <w:p w14:paraId="28CA48EE" w14:textId="77777777" w:rsidR="0090552E" w:rsidRDefault="0090552E" w:rsidP="0090552E">
      <w:pPr>
        <w:pStyle w:val="ListParagraph"/>
      </w:pPr>
    </w:p>
    <w:p w14:paraId="61D79E64" w14:textId="2AC2B59E" w:rsidR="002C52FF" w:rsidRDefault="002C52FF" w:rsidP="002C52FF">
      <w:pPr>
        <w:pStyle w:val="ListParagraph"/>
        <w:numPr>
          <w:ilvl w:val="0"/>
          <w:numId w:val="1"/>
        </w:numPr>
      </w:pPr>
      <w:r>
        <w:t>Showing products in different sections on the page</w:t>
      </w:r>
    </w:p>
    <w:p w14:paraId="0ABE25ED" w14:textId="77777777" w:rsidR="002C52FF" w:rsidRDefault="002C52FF" w:rsidP="002C52FF"/>
    <w:p w14:paraId="7D8EB796" w14:textId="35730D32" w:rsidR="002C52FF" w:rsidRDefault="002C52FF" w:rsidP="002C52FF">
      <w:pPr>
        <w:pStyle w:val="ListParagraph"/>
        <w:numPr>
          <w:ilvl w:val="0"/>
          <w:numId w:val="1"/>
        </w:numPr>
      </w:pPr>
      <w:r>
        <w:t>Colours for the page that relate to the colours of the products</w:t>
      </w:r>
    </w:p>
    <w:p w14:paraId="0DF12D42" w14:textId="77777777" w:rsidR="002C52FF" w:rsidRDefault="002C52FF" w:rsidP="002C52FF">
      <w:pPr>
        <w:pStyle w:val="ListParagraph"/>
      </w:pPr>
    </w:p>
    <w:p w14:paraId="04501A8D" w14:textId="757CC065" w:rsidR="002C52FF" w:rsidRDefault="002C52FF" w:rsidP="002C52FF">
      <w:pPr>
        <w:pStyle w:val="ListParagraph"/>
        <w:numPr>
          <w:ilvl w:val="0"/>
          <w:numId w:val="1"/>
        </w:numPr>
      </w:pPr>
      <w:r>
        <w:t>Products take up a high percentage of the web page, hovering over images always provides some form of animation or effect. Some images have a base image showing a product from one angle and on the hover the same product is shown from another angle</w:t>
      </w:r>
    </w:p>
    <w:p w14:paraId="36690814" w14:textId="77777777" w:rsidR="002C52FF" w:rsidRDefault="002C52FF" w:rsidP="002C52FF">
      <w:pPr>
        <w:pStyle w:val="ListParagraph"/>
      </w:pPr>
    </w:p>
    <w:p w14:paraId="297FEA42" w14:textId="3ABF62F7" w:rsidR="002C52FF" w:rsidRDefault="002C52FF" w:rsidP="002C52FF">
      <w:pPr>
        <w:pStyle w:val="ListParagraph"/>
        <w:numPr>
          <w:ilvl w:val="0"/>
          <w:numId w:val="1"/>
        </w:numPr>
      </w:pPr>
      <w:r>
        <w:t xml:space="preserve">Red is used as a main colour, this is common in business to enforce selling within a customer </w:t>
      </w:r>
      <w:hyperlink r:id="rId9" w:anchor=":~:text=The%20primary%20reason%20behind%20the,action%20by%20making%20a%20purchase" w:history="1">
        <w:r w:rsidRPr="00DA30D8">
          <w:rPr>
            <w:rStyle w:val="Hyperlink"/>
          </w:rPr>
          <w:t>https://www.shopify.com/retail/store-signs-and-red-signs#:~:text=The%20primary%20reason%20behind%20the,action%20by%20making%20a%20purchase</w:t>
        </w:r>
      </w:hyperlink>
      <w:r w:rsidRPr="002C52FF">
        <w:t>.</w:t>
      </w:r>
    </w:p>
    <w:p w14:paraId="5B447120" w14:textId="77777777" w:rsidR="002C52FF" w:rsidRDefault="002C52FF" w:rsidP="002C52FF">
      <w:pPr>
        <w:pStyle w:val="ListParagraph"/>
      </w:pPr>
    </w:p>
    <w:p w14:paraId="551BB9AA" w14:textId="7A3C6D42" w:rsidR="002C52FF" w:rsidRDefault="002C52FF" w:rsidP="002C52FF">
      <w:pPr>
        <w:pStyle w:val="ListParagraph"/>
        <w:numPr>
          <w:ilvl w:val="0"/>
          <w:numId w:val="1"/>
        </w:numPr>
      </w:pPr>
      <w:r>
        <w:t>Not too much content for the page, straight to the point, simple colour scheme, divided sections</w:t>
      </w:r>
    </w:p>
    <w:p w14:paraId="3D6CCA65" w14:textId="77777777" w:rsidR="002C52FF" w:rsidRDefault="002C52FF" w:rsidP="002C52FF">
      <w:pPr>
        <w:pStyle w:val="ListParagraph"/>
      </w:pPr>
    </w:p>
    <w:p w14:paraId="4D87264E" w14:textId="5BD0FF7D" w:rsidR="00350732" w:rsidRDefault="002C52FF" w:rsidP="00350732">
      <w:pPr>
        <w:pStyle w:val="ListParagraph"/>
        <w:numPr>
          <w:ilvl w:val="0"/>
          <w:numId w:val="1"/>
        </w:numPr>
      </w:pPr>
      <w:r>
        <w:t>Semi grid layout, used for aesthetic purposes, makes the images pop out more</w:t>
      </w:r>
    </w:p>
    <w:p w14:paraId="4A08C0EC" w14:textId="77777777" w:rsidR="00350732" w:rsidRDefault="00350732" w:rsidP="00350732">
      <w:pPr>
        <w:pStyle w:val="ListParagraph"/>
      </w:pPr>
    </w:p>
    <w:p w14:paraId="3EF331A1" w14:textId="33F473A5" w:rsidR="00350732" w:rsidRDefault="00350732" w:rsidP="00350732">
      <w:pPr>
        <w:pStyle w:val="ListParagraph"/>
        <w:numPr>
          <w:ilvl w:val="0"/>
          <w:numId w:val="1"/>
        </w:numPr>
      </w:pPr>
      <w:r>
        <w:t xml:space="preserve">Nice intro animation, has video behind title, </w:t>
      </w:r>
      <w:proofErr w:type="gramStart"/>
      <w:r>
        <w:t>nice impressive</w:t>
      </w:r>
      <w:proofErr w:type="gramEnd"/>
      <w:r>
        <w:t xml:space="preserve"> animations throughout body, keeps website engaging </w:t>
      </w:r>
      <w:hyperlink r:id="rId10" w:history="1">
        <w:r w:rsidRPr="00DA30D8">
          <w:rPr>
            <w:rStyle w:val="Hyperlink"/>
          </w:rPr>
          <w:t>https://pogg-sweetpotatopie.com/en/</w:t>
        </w:r>
      </w:hyperlink>
    </w:p>
    <w:p w14:paraId="1AFFED46" w14:textId="77777777" w:rsidR="00350732" w:rsidRDefault="00350732" w:rsidP="00350732">
      <w:pPr>
        <w:pStyle w:val="ListParagraph"/>
      </w:pPr>
    </w:p>
    <w:p w14:paraId="0E777DA9" w14:textId="00E229EA" w:rsidR="00350732" w:rsidRDefault="00350732" w:rsidP="00350732">
      <w:pPr>
        <w:pStyle w:val="ListParagraph"/>
        <w:numPr>
          <w:ilvl w:val="0"/>
          <w:numId w:val="1"/>
        </w:numPr>
      </w:pPr>
      <w:r>
        <w:t>Use of gradient of light colour to dark with colours of text to change to stay visible</w:t>
      </w:r>
    </w:p>
    <w:p w14:paraId="547CBF4E" w14:textId="77777777" w:rsidR="00350732" w:rsidRDefault="00350732" w:rsidP="00350732">
      <w:pPr>
        <w:pStyle w:val="ListParagraph"/>
      </w:pPr>
    </w:p>
    <w:p w14:paraId="5A8B26D3" w14:textId="0A569966" w:rsidR="00350732" w:rsidRDefault="00350732" w:rsidP="00350732">
      <w:pPr>
        <w:pStyle w:val="ListParagraph"/>
        <w:numPr>
          <w:ilvl w:val="0"/>
          <w:numId w:val="1"/>
        </w:numPr>
      </w:pPr>
      <w:r>
        <w:t>Animations occur when something is seen for the first time</w:t>
      </w:r>
    </w:p>
    <w:p w14:paraId="51F42591" w14:textId="77777777" w:rsidR="00350732" w:rsidRDefault="00350732" w:rsidP="00350732">
      <w:pPr>
        <w:pStyle w:val="ListParagraph"/>
      </w:pPr>
    </w:p>
    <w:p w14:paraId="3747A0E4" w14:textId="2E5066C9" w:rsidR="00350732" w:rsidRDefault="00E358FB" w:rsidP="00350732">
      <w:pPr>
        <w:pStyle w:val="ListParagraph"/>
        <w:numPr>
          <w:ilvl w:val="0"/>
          <w:numId w:val="1"/>
        </w:numPr>
      </w:pPr>
      <w:r>
        <w:t xml:space="preserve">Keyframes are attached to scrolling for main image </w:t>
      </w:r>
      <w:hyperlink r:id="rId11" w:history="1">
        <w:r w:rsidRPr="00A1327D">
          <w:rPr>
            <w:rStyle w:val="Hyperlink"/>
          </w:rPr>
          <w:t>https://www.protohomes.com/</w:t>
        </w:r>
      </w:hyperlink>
      <w:r>
        <w:t xml:space="preserve"> Scrolling controls all the animations</w:t>
      </w:r>
    </w:p>
    <w:p w14:paraId="3273CF1A" w14:textId="1597F113" w:rsidR="0090552E" w:rsidRDefault="0090552E"/>
    <w:sectPr w:rsidR="0090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41479"/>
    <w:multiLevelType w:val="hybridMultilevel"/>
    <w:tmpl w:val="00366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0D"/>
    <w:rsid w:val="00193471"/>
    <w:rsid w:val="002C52FF"/>
    <w:rsid w:val="00350732"/>
    <w:rsid w:val="003B23FD"/>
    <w:rsid w:val="00627A92"/>
    <w:rsid w:val="00636BB9"/>
    <w:rsid w:val="0090552E"/>
    <w:rsid w:val="00A816ED"/>
    <w:rsid w:val="00AA050D"/>
    <w:rsid w:val="00E358FB"/>
    <w:rsid w:val="00F7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5714"/>
  <w15:chartTrackingRefBased/>
  <w15:docId w15:val="{F357BD37-85C4-4CD4-8457-6ABB65FC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5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erlo.co.u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rotohomes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ogg-sweetpotatopie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ify.com/retail/store-signs-and-red-sig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Wright 142359</dc:creator>
  <cp:keywords/>
  <dc:description/>
  <cp:lastModifiedBy>Brandon Wright 142359</cp:lastModifiedBy>
  <cp:revision>9</cp:revision>
  <dcterms:created xsi:type="dcterms:W3CDTF">2021-01-08T23:55:00Z</dcterms:created>
  <dcterms:modified xsi:type="dcterms:W3CDTF">2021-01-09T00:41:00Z</dcterms:modified>
</cp:coreProperties>
</file>