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8C53" w14:textId="77777777" w:rsidR="00E064ED" w:rsidRPr="00E064ED" w:rsidRDefault="00E064ED">
      <w:pPr>
        <w:rPr>
          <w:b/>
          <w:bCs/>
          <w:sz w:val="32"/>
          <w:szCs w:val="32"/>
          <w:u w:val="single"/>
        </w:rPr>
      </w:pPr>
      <w:r w:rsidRPr="00E064ED">
        <w:rPr>
          <w:b/>
          <w:bCs/>
          <w:sz w:val="32"/>
          <w:szCs w:val="32"/>
          <w:u w:val="single"/>
        </w:rPr>
        <w:t>Offline marking (without a demo) submission document</w:t>
      </w:r>
    </w:p>
    <w:p w14:paraId="788E6FC4" w14:textId="2DD05DA7" w:rsidR="00BB741A" w:rsidRDefault="00BB741A">
      <w:r>
        <w:t xml:space="preserve">If you want to submit your work for offline marking rather than </w:t>
      </w:r>
      <w:proofErr w:type="gramStart"/>
      <w:r>
        <w:t>demo</w:t>
      </w:r>
      <w:proofErr w:type="gramEnd"/>
      <w:r>
        <w:t xml:space="preserve"> then please fill in this form and submit the following to the ‘offline marking’ coursework submission box by 11am on Thursday 5</w:t>
      </w:r>
      <w:r w:rsidRPr="00BB741A">
        <w:rPr>
          <w:vertAlign w:val="superscript"/>
        </w:rPr>
        <w:t>th</w:t>
      </w:r>
      <w:r>
        <w:t xml:space="preserve"> May (the end of the lab) so that you don’t get an advantage from doing this. Your submission time matters – ensure you submit by the end of the lab!</w:t>
      </w:r>
    </w:p>
    <w:p w14:paraId="39BB4A08" w14:textId="17134028" w:rsidR="00BB741A" w:rsidRDefault="00BB741A"/>
    <w:p w14:paraId="58910BA2" w14:textId="7A3B443F" w:rsidR="00BB741A" w:rsidRPr="00770531" w:rsidRDefault="00BB741A">
      <w:pPr>
        <w:rPr>
          <w:b/>
          <w:bCs/>
        </w:rPr>
      </w:pPr>
      <w:r w:rsidRPr="00770531">
        <w:rPr>
          <w:b/>
          <w:bCs/>
        </w:rPr>
        <w:t>Submit</w:t>
      </w:r>
      <w:r w:rsidR="00770531" w:rsidRPr="00770531">
        <w:rPr>
          <w:b/>
          <w:bCs/>
        </w:rPr>
        <w:t xml:space="preserve"> the following</w:t>
      </w:r>
      <w:r w:rsidRPr="00770531">
        <w:rPr>
          <w:b/>
          <w:bCs/>
        </w:rPr>
        <w:t>:</w:t>
      </w:r>
    </w:p>
    <w:p w14:paraId="3DCEDA51" w14:textId="307E4E79" w:rsidR="00BB741A" w:rsidRDefault="00BB741A" w:rsidP="00BB741A">
      <w:pPr>
        <w:pStyle w:val="ListParagraph"/>
        <w:numPr>
          <w:ilvl w:val="0"/>
          <w:numId w:val="1"/>
        </w:numPr>
      </w:pPr>
      <w:r>
        <w:t xml:space="preserve">A zip file of your code (the .java files, </w:t>
      </w:r>
      <w:proofErr w:type="gramStart"/>
      <w:r>
        <w:t>e.g.</w:t>
      </w:r>
      <w:proofErr w:type="gramEnd"/>
      <w:r>
        <w:t xml:space="preserve"> from the </w:t>
      </w:r>
      <w:proofErr w:type="spellStart"/>
      <w:r>
        <w:t>src</w:t>
      </w:r>
      <w:proofErr w:type="spellEnd"/>
      <w:r>
        <w:t xml:space="preserve"> directory), with the directory structure so that we can unzip it and compile it with no problem. Zipping up your </w:t>
      </w:r>
      <w:proofErr w:type="spellStart"/>
      <w:r>
        <w:t>src</w:t>
      </w:r>
      <w:proofErr w:type="spellEnd"/>
      <w:r>
        <w:t xml:space="preserve"> directory from Eclipse, while keeping the directory structure will satisfy this.</w:t>
      </w:r>
    </w:p>
    <w:p w14:paraId="78954C66" w14:textId="4D2E5CCD" w:rsidR="00BB741A" w:rsidRDefault="00BB741A" w:rsidP="00BB741A">
      <w:pPr>
        <w:pStyle w:val="ListParagraph"/>
        <w:numPr>
          <w:ilvl w:val="0"/>
          <w:numId w:val="1"/>
        </w:numPr>
      </w:pPr>
      <w:r>
        <w:t>Your class file as a pdf. Note: this MUST be a pdf if you want to do offline marking – not any other format, so that we can read it.</w:t>
      </w:r>
      <w:r w:rsidR="00B01BDD">
        <w:t xml:space="preserve"> (For demos it didn’t matter because you will show us on the screen.)</w:t>
      </w:r>
    </w:p>
    <w:p w14:paraId="7780A8CE" w14:textId="44958DFA" w:rsidR="00BB741A" w:rsidRDefault="00BB741A" w:rsidP="00BB741A">
      <w:pPr>
        <w:pStyle w:val="ListParagraph"/>
        <w:numPr>
          <w:ilvl w:val="0"/>
          <w:numId w:val="1"/>
        </w:numPr>
      </w:pPr>
      <w:r>
        <w:t>This file, with the information below complete.</w:t>
      </w:r>
    </w:p>
    <w:p w14:paraId="38749307" w14:textId="77777777" w:rsidR="00BB741A" w:rsidRDefault="00BB741A"/>
    <w:p w14:paraId="510EFFBC" w14:textId="24BE182C" w:rsidR="00BB741A" w:rsidRPr="00BB741A" w:rsidRDefault="00BB741A">
      <w:pPr>
        <w:rPr>
          <w:b/>
          <w:bCs/>
        </w:rPr>
      </w:pPr>
      <w:r w:rsidRPr="00BB741A">
        <w:rPr>
          <w:b/>
          <w:bCs/>
        </w:rPr>
        <w:t xml:space="preserve">Main class: tell us what the main class is that has your </w:t>
      </w:r>
      <w:proofErr w:type="gramStart"/>
      <w:r w:rsidRPr="00BB741A">
        <w:rPr>
          <w:b/>
          <w:bCs/>
        </w:rPr>
        <w:t>main(</w:t>
      </w:r>
      <w:proofErr w:type="gramEnd"/>
      <w:r w:rsidRPr="00BB741A">
        <w:rPr>
          <w:b/>
          <w:bCs/>
        </w:rPr>
        <w:t>) function in it.</w:t>
      </w:r>
    </w:p>
    <w:p w14:paraId="7A2121D3" w14:textId="14DB9005" w:rsidR="00BB741A" w:rsidRDefault="00C0072A">
      <w:r>
        <w:t>Main.java</w:t>
      </w:r>
      <w:r w:rsidR="00E12A0F">
        <w:t xml:space="preserve"> -&gt; Main</w:t>
      </w:r>
    </w:p>
    <w:p w14:paraId="0C97029E" w14:textId="6A342D34" w:rsidR="00C0072A" w:rsidRPr="00964C49" w:rsidRDefault="00BB741A" w:rsidP="00BB741A">
      <w:pPr>
        <w:rPr>
          <w:b/>
          <w:bCs/>
        </w:rPr>
      </w:pPr>
      <w:r>
        <w:rPr>
          <w:b/>
          <w:bCs/>
        </w:rPr>
        <w:t>Relationships</w:t>
      </w:r>
      <w:r w:rsidRPr="00BB741A">
        <w:rPr>
          <w:b/>
          <w:bCs/>
        </w:rPr>
        <w:t xml:space="preserve">: </w:t>
      </w:r>
      <w:r>
        <w:rPr>
          <w:b/>
          <w:bCs/>
        </w:rPr>
        <w:t>explain your key relationships from your class diagram – it helps us if you got something wrong</w:t>
      </w:r>
      <w:r w:rsidR="009A7B5D">
        <w:rPr>
          <w:b/>
          <w:bCs/>
        </w:rPr>
        <w:t xml:space="preserve"> – by filling in the </w:t>
      </w:r>
      <w:proofErr w:type="spellStart"/>
      <w:r w:rsidR="009A7B5D">
        <w:rPr>
          <w:b/>
          <w:bCs/>
        </w:rPr>
        <w:t>classnames</w:t>
      </w:r>
      <w:proofErr w:type="spellEnd"/>
      <w:r w:rsidR="009A7B5D">
        <w:rPr>
          <w:b/>
          <w:bCs/>
        </w:rPr>
        <w:t xml:space="preserve"> &lt;&gt; below for two example relationships in your diagram</w:t>
      </w:r>
      <w:r>
        <w:rPr>
          <w:b/>
          <w:bCs/>
        </w:rPr>
        <w:t>:</w:t>
      </w:r>
    </w:p>
    <w:p w14:paraId="559D6911" w14:textId="0D777D20" w:rsidR="00E12A0F" w:rsidRPr="00964C49" w:rsidRDefault="00E12A0F" w:rsidP="00BB741A">
      <w:pPr>
        <w:rPr>
          <w:sz w:val="20"/>
          <w:szCs w:val="20"/>
        </w:rPr>
      </w:pPr>
      <w:r w:rsidRPr="00964C49">
        <w:rPr>
          <w:sz w:val="20"/>
          <w:szCs w:val="20"/>
        </w:rPr>
        <w:t>&lt;Main&gt;</w:t>
      </w:r>
      <w:r w:rsidR="00DE43E9" w:rsidRPr="00964C49">
        <w:rPr>
          <w:sz w:val="20"/>
          <w:szCs w:val="20"/>
        </w:rPr>
        <w:t xml:space="preserve"> HAS -A &lt;</w:t>
      </w:r>
      <w:proofErr w:type="spellStart"/>
      <w:r w:rsidR="00DE43E9" w:rsidRPr="00964C49">
        <w:rPr>
          <w:sz w:val="20"/>
          <w:szCs w:val="20"/>
        </w:rPr>
        <w:t>boolean</w:t>
      </w:r>
      <w:proofErr w:type="spellEnd"/>
      <w:r w:rsidR="00DE43E9" w:rsidRPr="00964C49">
        <w:rPr>
          <w:sz w:val="20"/>
          <w:szCs w:val="20"/>
        </w:rPr>
        <w:t>&gt;</w:t>
      </w:r>
    </w:p>
    <w:p w14:paraId="01A62A72" w14:textId="77777777" w:rsidR="00E12A0F" w:rsidRPr="00964C49" w:rsidRDefault="00E12A0F" w:rsidP="00BB741A">
      <w:pPr>
        <w:rPr>
          <w:sz w:val="20"/>
          <w:szCs w:val="20"/>
        </w:rPr>
      </w:pPr>
    </w:p>
    <w:p w14:paraId="083D9642" w14:textId="4D9ED6E6" w:rsidR="00FE3416" w:rsidRDefault="0087310E" w:rsidP="00FE3416">
      <w:pPr>
        <w:rPr>
          <w:sz w:val="20"/>
          <w:szCs w:val="20"/>
        </w:rPr>
      </w:pPr>
      <w:r w:rsidRPr="00964C49">
        <w:rPr>
          <w:sz w:val="20"/>
          <w:szCs w:val="20"/>
        </w:rPr>
        <w:t>&lt;Window&gt;</w:t>
      </w:r>
      <w:r w:rsidR="00FE3416" w:rsidRPr="00964C49">
        <w:rPr>
          <w:sz w:val="20"/>
          <w:szCs w:val="20"/>
        </w:rPr>
        <w:t xml:space="preserve"> </w:t>
      </w:r>
      <w:r w:rsidR="00FE3416" w:rsidRPr="006D6FD1">
        <w:rPr>
          <w:sz w:val="20"/>
          <w:szCs w:val="20"/>
        </w:rPr>
        <w:t xml:space="preserve">HAS - A </w:t>
      </w:r>
      <w:r w:rsidR="00FE3416">
        <w:rPr>
          <w:sz w:val="20"/>
          <w:szCs w:val="20"/>
        </w:rPr>
        <w:t>&lt;</w:t>
      </w:r>
      <w:r w:rsidR="00FE3416">
        <w:rPr>
          <w:sz w:val="20"/>
          <w:szCs w:val="20"/>
        </w:rPr>
        <w:t>Layout</w:t>
      </w:r>
      <w:r w:rsidR="00FE3416">
        <w:rPr>
          <w:sz w:val="20"/>
          <w:szCs w:val="20"/>
        </w:rPr>
        <w:t>&gt; Composition (comprised of)</w:t>
      </w:r>
    </w:p>
    <w:p w14:paraId="6000D321" w14:textId="2CBE620F" w:rsidR="00FE3416" w:rsidRDefault="00FE3416" w:rsidP="00FE3416">
      <w:pPr>
        <w:rPr>
          <w:sz w:val="20"/>
          <w:szCs w:val="20"/>
        </w:rPr>
      </w:pPr>
      <w:r w:rsidRPr="00964C49">
        <w:rPr>
          <w:sz w:val="20"/>
          <w:szCs w:val="20"/>
        </w:rPr>
        <w:t xml:space="preserve">&lt;Window&gt; </w:t>
      </w:r>
      <w:r w:rsidRPr="006D6FD1">
        <w:rPr>
          <w:sz w:val="20"/>
          <w:szCs w:val="20"/>
        </w:rPr>
        <w:t xml:space="preserve">HAS - A </w:t>
      </w:r>
      <w:r>
        <w:rPr>
          <w:sz w:val="20"/>
          <w:szCs w:val="20"/>
        </w:rPr>
        <w:t>&lt;</w:t>
      </w:r>
      <w:r>
        <w:rPr>
          <w:sz w:val="20"/>
          <w:szCs w:val="20"/>
        </w:rPr>
        <w:t>Int</w:t>
      </w:r>
      <w:r>
        <w:rPr>
          <w:sz w:val="20"/>
          <w:szCs w:val="20"/>
        </w:rPr>
        <w:t>&gt; Composition (comprised of)</w:t>
      </w:r>
    </w:p>
    <w:p w14:paraId="77A0F7C6" w14:textId="207447E8" w:rsidR="00FE3416" w:rsidRDefault="00FE3416" w:rsidP="00FE3416">
      <w:pPr>
        <w:rPr>
          <w:sz w:val="20"/>
          <w:szCs w:val="20"/>
        </w:rPr>
      </w:pPr>
      <w:r w:rsidRPr="00964C49">
        <w:rPr>
          <w:sz w:val="20"/>
          <w:szCs w:val="20"/>
        </w:rPr>
        <w:t xml:space="preserve">&lt;Window&gt; </w:t>
      </w:r>
      <w:r w:rsidRPr="006D6FD1">
        <w:rPr>
          <w:sz w:val="20"/>
          <w:szCs w:val="20"/>
        </w:rPr>
        <w:t xml:space="preserve">HAS - A </w:t>
      </w: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JFrame</w:t>
      </w:r>
      <w:proofErr w:type="spellEnd"/>
      <w:r>
        <w:rPr>
          <w:sz w:val="20"/>
          <w:szCs w:val="20"/>
        </w:rPr>
        <w:t>&gt; Composition (comprised of)</w:t>
      </w:r>
      <w:r>
        <w:rPr>
          <w:sz w:val="20"/>
          <w:szCs w:val="20"/>
        </w:rPr>
        <w:t xml:space="preserve"> (in </w:t>
      </w:r>
      <w:r w:rsidR="00E12A0F">
        <w:rPr>
          <w:sz w:val="20"/>
          <w:szCs w:val="20"/>
        </w:rPr>
        <w:t>hindsight</w:t>
      </w:r>
      <w:r>
        <w:rPr>
          <w:sz w:val="20"/>
          <w:szCs w:val="20"/>
        </w:rPr>
        <w:t xml:space="preserve"> I should’ve inherited </w:t>
      </w:r>
      <w:proofErr w:type="spellStart"/>
      <w:r>
        <w:rPr>
          <w:sz w:val="20"/>
          <w:szCs w:val="20"/>
        </w:rPr>
        <w:t>JFrame</w:t>
      </w:r>
      <w:proofErr w:type="spellEnd"/>
      <w:r>
        <w:rPr>
          <w:sz w:val="20"/>
          <w:szCs w:val="20"/>
        </w:rPr>
        <w:t>)</w:t>
      </w:r>
    </w:p>
    <w:p w14:paraId="0999F7B3" w14:textId="77777777" w:rsidR="0087310E" w:rsidRPr="00964C49" w:rsidRDefault="0087310E" w:rsidP="00BB741A">
      <w:pPr>
        <w:rPr>
          <w:sz w:val="20"/>
          <w:szCs w:val="20"/>
        </w:rPr>
      </w:pPr>
    </w:p>
    <w:p w14:paraId="3E086E82" w14:textId="4CDC55DA" w:rsidR="00C0072A" w:rsidRPr="00964C49" w:rsidRDefault="00C0072A" w:rsidP="00BB741A">
      <w:pPr>
        <w:rPr>
          <w:sz w:val="20"/>
          <w:szCs w:val="20"/>
        </w:rPr>
      </w:pPr>
      <w:r w:rsidRPr="00964C49">
        <w:rPr>
          <w:sz w:val="20"/>
          <w:szCs w:val="20"/>
        </w:rPr>
        <w:t>&lt;Clickable &gt; IS – A &lt;</w:t>
      </w:r>
      <w:proofErr w:type="spellStart"/>
      <w:r w:rsidRPr="00964C49">
        <w:rPr>
          <w:sz w:val="20"/>
          <w:szCs w:val="20"/>
        </w:rPr>
        <w:t>JButton</w:t>
      </w:r>
      <w:proofErr w:type="spellEnd"/>
      <w:r w:rsidRPr="00964C49">
        <w:rPr>
          <w:sz w:val="20"/>
          <w:szCs w:val="20"/>
        </w:rPr>
        <w:t>&gt;</w:t>
      </w:r>
    </w:p>
    <w:p w14:paraId="2A8B3F27" w14:textId="40DA4660" w:rsidR="006D6FD1" w:rsidRDefault="00BD700F" w:rsidP="006D6FD1">
      <w:pPr>
        <w:rPr>
          <w:sz w:val="20"/>
          <w:szCs w:val="20"/>
        </w:rPr>
      </w:pPr>
      <w:r w:rsidRPr="00964C49">
        <w:rPr>
          <w:sz w:val="20"/>
          <w:szCs w:val="20"/>
        </w:rPr>
        <w:t xml:space="preserve">&lt;Clickable &gt; </w:t>
      </w:r>
      <w:r w:rsidR="006D6FD1" w:rsidRPr="006D6FD1">
        <w:rPr>
          <w:sz w:val="20"/>
          <w:szCs w:val="20"/>
        </w:rPr>
        <w:t xml:space="preserve">HAS - A </w:t>
      </w:r>
      <w:r w:rsidR="006D6FD1">
        <w:rPr>
          <w:sz w:val="20"/>
          <w:szCs w:val="20"/>
        </w:rPr>
        <w:t>&lt;</w:t>
      </w:r>
      <w:proofErr w:type="spellStart"/>
      <w:r w:rsidR="006D6FD1">
        <w:rPr>
          <w:sz w:val="20"/>
          <w:szCs w:val="20"/>
        </w:rPr>
        <w:t>Color</w:t>
      </w:r>
      <w:proofErr w:type="spellEnd"/>
      <w:r w:rsidR="006D6FD1">
        <w:rPr>
          <w:sz w:val="20"/>
          <w:szCs w:val="20"/>
        </w:rPr>
        <w:t xml:space="preserve">&gt; </w:t>
      </w:r>
      <w:r w:rsidR="00FE3416">
        <w:rPr>
          <w:sz w:val="20"/>
          <w:szCs w:val="20"/>
        </w:rPr>
        <w:t>Composition (comprised of)</w:t>
      </w:r>
    </w:p>
    <w:p w14:paraId="3B027430" w14:textId="48A82FCD" w:rsidR="006D6FD1" w:rsidRDefault="00BD700F" w:rsidP="006D6FD1">
      <w:pPr>
        <w:rPr>
          <w:sz w:val="20"/>
          <w:szCs w:val="20"/>
        </w:rPr>
      </w:pPr>
      <w:r w:rsidRPr="00964C49">
        <w:rPr>
          <w:sz w:val="20"/>
          <w:szCs w:val="20"/>
        </w:rPr>
        <w:t xml:space="preserve">&lt;Clickable &gt; </w:t>
      </w:r>
      <w:r w:rsidR="006D6FD1" w:rsidRPr="006D6FD1">
        <w:rPr>
          <w:sz w:val="20"/>
          <w:szCs w:val="20"/>
        </w:rPr>
        <w:t xml:space="preserve">HAS - A </w:t>
      </w:r>
      <w:r w:rsidR="006D6FD1">
        <w:rPr>
          <w:sz w:val="20"/>
          <w:szCs w:val="20"/>
        </w:rPr>
        <w:t>&lt;</w:t>
      </w:r>
      <w:proofErr w:type="gramStart"/>
      <w:r w:rsidR="006D6FD1">
        <w:rPr>
          <w:sz w:val="20"/>
          <w:szCs w:val="20"/>
        </w:rPr>
        <w:t>int[</w:t>
      </w:r>
      <w:proofErr w:type="gramEnd"/>
      <w:r w:rsidR="006D6FD1">
        <w:rPr>
          <w:sz w:val="20"/>
          <w:szCs w:val="20"/>
        </w:rPr>
        <w:t>]</w:t>
      </w:r>
      <w:r w:rsidR="006D6FD1">
        <w:rPr>
          <w:sz w:val="20"/>
          <w:szCs w:val="20"/>
        </w:rPr>
        <w:t xml:space="preserve">&gt; </w:t>
      </w:r>
      <w:r w:rsidR="00FE3416">
        <w:rPr>
          <w:sz w:val="20"/>
          <w:szCs w:val="20"/>
        </w:rPr>
        <w:t>Composition (comprised of)</w:t>
      </w:r>
    </w:p>
    <w:p w14:paraId="6830380A" w14:textId="3944A0A4" w:rsidR="006D6FD1" w:rsidRDefault="00BD700F" w:rsidP="006D6FD1">
      <w:pPr>
        <w:rPr>
          <w:sz w:val="20"/>
          <w:szCs w:val="20"/>
        </w:rPr>
      </w:pPr>
      <w:r w:rsidRPr="00964C49">
        <w:rPr>
          <w:sz w:val="20"/>
          <w:szCs w:val="20"/>
        </w:rPr>
        <w:t xml:space="preserve">&lt;Clickable &gt; </w:t>
      </w:r>
      <w:r w:rsidR="006D6FD1" w:rsidRPr="006D6FD1">
        <w:rPr>
          <w:sz w:val="20"/>
          <w:szCs w:val="20"/>
        </w:rPr>
        <w:t xml:space="preserve">HAS - A </w:t>
      </w:r>
      <w:r w:rsidR="006D6FD1">
        <w:rPr>
          <w:sz w:val="20"/>
          <w:szCs w:val="20"/>
        </w:rPr>
        <w:t>&lt;</w:t>
      </w:r>
      <w:r w:rsidR="006D6FD1">
        <w:rPr>
          <w:sz w:val="20"/>
          <w:szCs w:val="20"/>
        </w:rPr>
        <w:t>int</w:t>
      </w:r>
      <w:r w:rsidR="006D6FD1">
        <w:rPr>
          <w:sz w:val="20"/>
          <w:szCs w:val="20"/>
        </w:rPr>
        <w:t xml:space="preserve">&gt; </w:t>
      </w:r>
      <w:r w:rsidR="00FE3416">
        <w:rPr>
          <w:sz w:val="20"/>
          <w:szCs w:val="20"/>
        </w:rPr>
        <w:t>Composition (comprised of)</w:t>
      </w:r>
    </w:p>
    <w:p w14:paraId="3BD66270" w14:textId="77777777" w:rsidR="006D6FD1" w:rsidRPr="00964C49" w:rsidRDefault="006D6FD1" w:rsidP="00BB741A">
      <w:pPr>
        <w:rPr>
          <w:sz w:val="20"/>
          <w:szCs w:val="20"/>
        </w:rPr>
      </w:pPr>
    </w:p>
    <w:p w14:paraId="230C5592" w14:textId="7356087D" w:rsidR="00497625" w:rsidRPr="00964C49" w:rsidRDefault="00497625" w:rsidP="00BB741A">
      <w:pPr>
        <w:rPr>
          <w:sz w:val="20"/>
          <w:szCs w:val="20"/>
        </w:rPr>
      </w:pPr>
      <w:r w:rsidRPr="00964C49">
        <w:rPr>
          <w:sz w:val="20"/>
          <w:szCs w:val="20"/>
        </w:rPr>
        <w:t>&lt;Notification&gt; IS – A &lt;</w:t>
      </w:r>
      <w:proofErr w:type="spellStart"/>
      <w:r w:rsidRPr="00964C49">
        <w:rPr>
          <w:sz w:val="20"/>
          <w:szCs w:val="20"/>
        </w:rPr>
        <w:t>JFrame</w:t>
      </w:r>
      <w:proofErr w:type="spellEnd"/>
      <w:r w:rsidRPr="00964C49">
        <w:rPr>
          <w:sz w:val="20"/>
          <w:szCs w:val="20"/>
        </w:rPr>
        <w:t>&gt;</w:t>
      </w:r>
    </w:p>
    <w:p w14:paraId="52634BD0" w14:textId="77777777" w:rsidR="006D6FD1" w:rsidRPr="006D6FD1" w:rsidRDefault="006D6FD1" w:rsidP="006D6FD1">
      <w:pPr>
        <w:rPr>
          <w:sz w:val="20"/>
          <w:szCs w:val="20"/>
        </w:rPr>
      </w:pPr>
    </w:p>
    <w:p w14:paraId="4690A4BC" w14:textId="466053B0" w:rsidR="006D6FD1" w:rsidRPr="006D6FD1" w:rsidRDefault="006D6FD1" w:rsidP="00BB741A">
      <w:pPr>
        <w:rPr>
          <w:sz w:val="20"/>
          <w:szCs w:val="20"/>
        </w:rPr>
      </w:pPr>
      <w:r w:rsidRPr="006D6FD1">
        <w:rPr>
          <w:sz w:val="20"/>
          <w:szCs w:val="20"/>
        </w:rPr>
        <w:t>&lt;Layout&gt; IS – A &lt;</w:t>
      </w:r>
      <w:proofErr w:type="spellStart"/>
      <w:r w:rsidRPr="006D6FD1">
        <w:rPr>
          <w:sz w:val="20"/>
          <w:szCs w:val="20"/>
        </w:rPr>
        <w:t>Jpanel</w:t>
      </w:r>
      <w:proofErr w:type="spellEnd"/>
      <w:r w:rsidRPr="006D6FD1">
        <w:rPr>
          <w:sz w:val="20"/>
          <w:szCs w:val="20"/>
        </w:rPr>
        <w:t>&gt;</w:t>
      </w:r>
    </w:p>
    <w:p w14:paraId="264875E6" w14:textId="6942B59C" w:rsidR="00497625" w:rsidRDefault="00497625" w:rsidP="00BB741A">
      <w:pPr>
        <w:rPr>
          <w:sz w:val="20"/>
          <w:szCs w:val="20"/>
        </w:rPr>
      </w:pPr>
      <w:r w:rsidRPr="006D6FD1">
        <w:rPr>
          <w:sz w:val="20"/>
          <w:szCs w:val="20"/>
        </w:rPr>
        <w:t xml:space="preserve">&lt;Layout&gt; HAS - A </w:t>
      </w:r>
      <w:r>
        <w:rPr>
          <w:sz w:val="20"/>
          <w:szCs w:val="20"/>
        </w:rPr>
        <w:t>&lt;Window&gt; Aggregation (references to)</w:t>
      </w:r>
    </w:p>
    <w:p w14:paraId="71AB2592" w14:textId="297FC785" w:rsidR="00497625" w:rsidRDefault="00497625" w:rsidP="00BB741A">
      <w:pPr>
        <w:rPr>
          <w:sz w:val="20"/>
          <w:szCs w:val="20"/>
        </w:rPr>
      </w:pPr>
      <w:r>
        <w:rPr>
          <w:sz w:val="20"/>
          <w:szCs w:val="20"/>
        </w:rPr>
        <w:t>&lt;Layout&gt; HAS – A &lt;Clickable&gt; Composition (comprised of)</w:t>
      </w:r>
    </w:p>
    <w:p w14:paraId="2615FAA8" w14:textId="3C84A837" w:rsidR="00497625" w:rsidRDefault="006D6FD1" w:rsidP="00BB741A">
      <w:pPr>
        <w:rPr>
          <w:sz w:val="20"/>
          <w:szCs w:val="20"/>
        </w:rPr>
      </w:pPr>
      <w:r>
        <w:rPr>
          <w:sz w:val="20"/>
          <w:szCs w:val="20"/>
        </w:rPr>
        <w:t xml:space="preserve">&lt;Layout&gt; HAS - A &lt;int&gt; </w:t>
      </w:r>
      <w:r>
        <w:rPr>
          <w:sz w:val="20"/>
          <w:szCs w:val="20"/>
        </w:rPr>
        <w:t>Composition (comprised of)</w:t>
      </w:r>
    </w:p>
    <w:p w14:paraId="48361ACD" w14:textId="01C98131" w:rsidR="006D6FD1" w:rsidRDefault="006D6FD1" w:rsidP="00BB741A">
      <w:pPr>
        <w:rPr>
          <w:sz w:val="20"/>
          <w:szCs w:val="20"/>
        </w:rPr>
      </w:pPr>
      <w:r>
        <w:rPr>
          <w:sz w:val="20"/>
          <w:szCs w:val="20"/>
        </w:rPr>
        <w:t>&lt;Layout&gt; HAS - A &lt;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>&gt; Composition (comprised of)</w:t>
      </w:r>
    </w:p>
    <w:p w14:paraId="3D34ED1E" w14:textId="751D4C16" w:rsidR="006D6FD1" w:rsidRDefault="006D6FD1" w:rsidP="00BB741A">
      <w:pPr>
        <w:rPr>
          <w:sz w:val="20"/>
          <w:szCs w:val="20"/>
        </w:rPr>
      </w:pPr>
      <w:r>
        <w:rPr>
          <w:sz w:val="20"/>
          <w:szCs w:val="20"/>
        </w:rPr>
        <w:t>&lt;Layout&gt; HAS - A &lt;</w:t>
      </w:r>
      <w:proofErr w:type="spellStart"/>
      <w:r>
        <w:rPr>
          <w:sz w:val="20"/>
          <w:szCs w:val="20"/>
        </w:rPr>
        <w:t>GridBagConstraints</w:t>
      </w:r>
      <w:proofErr w:type="spellEnd"/>
      <w:r>
        <w:rPr>
          <w:sz w:val="20"/>
          <w:szCs w:val="20"/>
        </w:rPr>
        <w:t>&gt; Composition (comprised of)</w:t>
      </w:r>
    </w:p>
    <w:p w14:paraId="6364A60F" w14:textId="630C8DE6" w:rsidR="006D6FD1" w:rsidRDefault="006D6FD1" w:rsidP="006D6FD1">
      <w:pPr>
        <w:rPr>
          <w:sz w:val="20"/>
          <w:szCs w:val="20"/>
        </w:rPr>
      </w:pPr>
      <w:r>
        <w:rPr>
          <w:sz w:val="20"/>
          <w:szCs w:val="20"/>
        </w:rPr>
        <w:t>&lt;Layout&gt; HAS - A &lt;</w:t>
      </w:r>
      <w:proofErr w:type="gramStart"/>
      <w:r>
        <w:rPr>
          <w:sz w:val="20"/>
          <w:szCs w:val="20"/>
        </w:rPr>
        <w:t>int[</w:t>
      </w:r>
      <w:proofErr w:type="gramEnd"/>
      <w:r>
        <w:rPr>
          <w:sz w:val="20"/>
          <w:szCs w:val="20"/>
        </w:rPr>
        <w:t>]</w:t>
      </w:r>
      <w:r>
        <w:rPr>
          <w:sz w:val="20"/>
          <w:szCs w:val="20"/>
        </w:rPr>
        <w:t>&gt; Composition (comprised of)</w:t>
      </w:r>
    </w:p>
    <w:p w14:paraId="4774F9D2" w14:textId="4364D3A0" w:rsidR="006D6FD1" w:rsidRDefault="006D6FD1" w:rsidP="006D6FD1">
      <w:pPr>
        <w:rPr>
          <w:sz w:val="20"/>
          <w:szCs w:val="20"/>
        </w:rPr>
      </w:pPr>
      <w:r>
        <w:rPr>
          <w:sz w:val="20"/>
          <w:szCs w:val="20"/>
        </w:rPr>
        <w:lastRenderedPageBreak/>
        <w:t>&lt;Layout&gt; HAS - A &lt;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&gt; Composition (comprised of)</w:t>
      </w:r>
    </w:p>
    <w:p w14:paraId="4EC65DA0" w14:textId="6842B61B" w:rsidR="006D6FD1" w:rsidRDefault="006D6FD1" w:rsidP="006D6FD1">
      <w:pPr>
        <w:rPr>
          <w:sz w:val="20"/>
          <w:szCs w:val="20"/>
        </w:rPr>
      </w:pPr>
      <w:r>
        <w:rPr>
          <w:sz w:val="20"/>
          <w:szCs w:val="20"/>
        </w:rPr>
        <w:t>&lt;Layout&gt; HAS - A &lt;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>&gt; Composition (comprised of)</w:t>
      </w:r>
    </w:p>
    <w:p w14:paraId="651CB728" w14:textId="77777777" w:rsidR="006D6FD1" w:rsidRPr="00497625" w:rsidRDefault="006D6FD1" w:rsidP="00BB741A">
      <w:pPr>
        <w:rPr>
          <w:sz w:val="20"/>
          <w:szCs w:val="20"/>
        </w:rPr>
      </w:pPr>
    </w:p>
    <w:p w14:paraId="6AED93F9" w14:textId="6F3F7EE2" w:rsidR="009A7B5D" w:rsidRDefault="009A7B5D" w:rsidP="00BB741A">
      <w:r>
        <w:t>We won’t have the opportunity to ask you as we would in a demo, so by giving us the two examples above we can see whether you understood properly.</w:t>
      </w:r>
    </w:p>
    <w:p w14:paraId="100F0B24" w14:textId="77777777" w:rsidR="00BB741A" w:rsidRDefault="00BB741A"/>
    <w:p w14:paraId="5B5F82A7" w14:textId="267416A1" w:rsidR="00BB741A" w:rsidRPr="00BB741A" w:rsidRDefault="009A7B5D" w:rsidP="00BB741A">
      <w:pPr>
        <w:rPr>
          <w:b/>
          <w:bCs/>
        </w:rPr>
      </w:pPr>
      <w:r>
        <w:rPr>
          <w:b/>
          <w:bCs/>
        </w:rPr>
        <w:t>Where in your code did you check for the case where neither player can make a move and you therefore end the game and say who won:</w:t>
      </w:r>
    </w:p>
    <w:p w14:paraId="7A2421EC" w14:textId="1F699855" w:rsidR="00BB741A" w:rsidRDefault="00BB741A" w:rsidP="00BB741A">
      <w:r>
        <w:t>&lt;Put your answer here</w:t>
      </w:r>
      <w:r w:rsidR="009A7B5D">
        <w:t xml:space="preserve"> – explain the file and line numbers and roughly how you check – </w:t>
      </w:r>
      <w:proofErr w:type="gramStart"/>
      <w:r w:rsidR="009A7B5D">
        <w:t>e.g.</w:t>
      </w:r>
      <w:proofErr w:type="gramEnd"/>
      <w:r w:rsidR="009A7B5D">
        <w:t xml:space="preserve"> how do you know if one player can’t play and how do you check for that applying to both players?&gt;</w:t>
      </w:r>
    </w:p>
    <w:p w14:paraId="1F117357" w14:textId="6EB725E4" w:rsidR="00BB741A" w:rsidRDefault="00BB741A"/>
    <w:p w14:paraId="53704259" w14:textId="42E4EF55" w:rsidR="00B34F49" w:rsidRPr="00FA25A4" w:rsidRDefault="00461254">
      <w:r>
        <w:t xml:space="preserve">In the function at line 229 in file Layout.java </w:t>
      </w:r>
      <w:r w:rsidR="002077FC">
        <w:t>there’s</w:t>
      </w:r>
      <w:r>
        <w:t xml:space="preserve"> a function named </w:t>
      </w:r>
      <w:proofErr w:type="gramStart"/>
      <w:r>
        <w:t>endgame(</w:t>
      </w:r>
      <w:proofErr w:type="gramEnd"/>
      <w:r>
        <w:t xml:space="preserve">). The purpose of this function is to detect if the game has ended after a turn. The function is called on lines, 225,219. The function only checks if all the discs are one colour or if </w:t>
      </w:r>
      <w:proofErr w:type="gramStart"/>
      <w:r>
        <w:t>all of</w:t>
      </w:r>
      <w:proofErr w:type="gramEnd"/>
      <w:r>
        <w:t xml:space="preserve"> the discs have an active state, it doesn’t check if both players </w:t>
      </w:r>
      <w:r w:rsidR="002077FC">
        <w:t>can’t</w:t>
      </w:r>
      <w:r>
        <w:t xml:space="preserve"> make a move. </w:t>
      </w:r>
      <w:r w:rsidR="00FA25A4">
        <w:t xml:space="preserve">The function first initialises variables </w:t>
      </w:r>
      <w:r w:rsidR="00FA25A4">
        <w:rPr>
          <w:b/>
          <w:bCs/>
        </w:rPr>
        <w:t xml:space="preserve">none, p1 and p2 </w:t>
      </w:r>
      <w:r w:rsidR="00FA25A4">
        <w:t xml:space="preserve">for counting the blank discs, player 1 discs and player 2 discs respectively. It then decides a winner with some ternary logic (even if no winner is possible at this point, </w:t>
      </w:r>
      <w:r w:rsidR="002077FC">
        <w:t>it’s</w:t>
      </w:r>
      <w:r w:rsidR="00FA25A4">
        <w:t xml:space="preserve"> to check </w:t>
      </w:r>
      <w:r w:rsidR="002077FC">
        <w:t>who’s</w:t>
      </w:r>
      <w:r w:rsidR="00FA25A4">
        <w:t xml:space="preserve"> won if the end game happens on this turn). It then check</w:t>
      </w:r>
      <w:r w:rsidR="002077FC">
        <w:t xml:space="preserve">s if all the tiles are active or if one of the players has no discs on the board, hence the full board and one player only having discs, determining a win.  From there, a Notification object is created which when closed, closes all the windows and terminates the program. </w:t>
      </w:r>
    </w:p>
    <w:p w14:paraId="778C378D" w14:textId="593C177A" w:rsidR="00B34F49" w:rsidRDefault="00B34F49"/>
    <w:p w14:paraId="715D9BE1" w14:textId="77777777" w:rsidR="00B34F49" w:rsidRDefault="00B34F49"/>
    <w:p w14:paraId="25928913" w14:textId="5F18D3AC" w:rsidR="009A7B5D" w:rsidRPr="009A7B5D" w:rsidRDefault="009A7B5D">
      <w:pPr>
        <w:rPr>
          <w:b/>
          <w:bCs/>
        </w:rPr>
      </w:pPr>
      <w:r w:rsidRPr="009A7B5D">
        <w:rPr>
          <w:b/>
          <w:bCs/>
        </w:rPr>
        <w:t xml:space="preserve">Which marks did you expect to get: (this is so that we know if you didn’t implement some things, rather than us trying to get things to work that you didn’t </w:t>
      </w:r>
      <w:proofErr w:type="gramStart"/>
      <w:r w:rsidRPr="009A7B5D">
        <w:rPr>
          <w:b/>
          <w:bCs/>
        </w:rPr>
        <w:t>do).</w:t>
      </w:r>
      <w:proofErr w:type="gramEnd"/>
      <w:r w:rsidRPr="009A7B5D">
        <w:rPr>
          <w:b/>
          <w:bCs/>
        </w:rPr>
        <w:t xml:space="preserve"> Please go through the list </w:t>
      </w:r>
      <w:r w:rsidR="00E064ED">
        <w:rPr>
          <w:b/>
          <w:bCs/>
        </w:rPr>
        <w:t xml:space="preserve">on the next page </w:t>
      </w:r>
      <w:r w:rsidRPr="009A7B5D">
        <w:rPr>
          <w:b/>
          <w:bCs/>
        </w:rPr>
        <w:t xml:space="preserve">and put a Y against any marks you expected to get. If you don’t add a </w:t>
      </w:r>
      <w:proofErr w:type="gramStart"/>
      <w:r w:rsidRPr="009A7B5D">
        <w:rPr>
          <w:b/>
          <w:bCs/>
        </w:rPr>
        <w:t>Y</w:t>
      </w:r>
      <w:proofErr w:type="gramEnd"/>
      <w:r w:rsidRPr="009A7B5D">
        <w:rPr>
          <w:b/>
          <w:bCs/>
        </w:rPr>
        <w:t xml:space="preserve"> we will not test that mark.</w:t>
      </w:r>
    </w:p>
    <w:p w14:paraId="775B4DD0" w14:textId="567D58EE" w:rsidR="009A7B5D" w:rsidRDefault="009A7B5D"/>
    <w:p w14:paraId="2C47E7E6" w14:textId="77777777" w:rsidR="00E064ED" w:rsidRDefault="00E064E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1C98E6F" w14:textId="52BCB3BB" w:rsidR="00E064ED" w:rsidRPr="00E064ED" w:rsidRDefault="00E064ED">
      <w:pPr>
        <w:rPr>
          <w:b/>
          <w:bCs/>
          <w:u w:val="single"/>
        </w:rPr>
      </w:pPr>
      <w:r w:rsidRPr="00E064ED">
        <w:rPr>
          <w:b/>
          <w:bCs/>
          <w:u w:val="single"/>
        </w:rPr>
        <w:lastRenderedPageBreak/>
        <w:t>Marks you expect to get:</w:t>
      </w:r>
    </w:p>
    <w:tbl>
      <w:tblPr>
        <w:tblW w:w="17846" w:type="dxa"/>
        <w:tblLook w:val="04A0" w:firstRow="1" w:lastRow="0" w:firstColumn="1" w:lastColumn="0" w:noHBand="0" w:noVBand="1"/>
      </w:tblPr>
      <w:tblGrid>
        <w:gridCol w:w="1047"/>
        <w:gridCol w:w="16886"/>
      </w:tblGrid>
      <w:tr w:rsidR="00E064ED" w:rsidRPr="00E064ED" w14:paraId="2652CF07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07A2" w14:textId="77777777" w:rsidR="00E064ED" w:rsidRPr="00E064ED" w:rsidRDefault="00E064ED" w:rsidP="00E0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9DC2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 marks: class diagram is correct and represents the code.</w:t>
            </w:r>
          </w:p>
        </w:tc>
      </w:tr>
      <w:tr w:rsidR="00E064ED" w:rsidRPr="00E064ED" w14:paraId="4DE23691" w14:textId="77777777" w:rsidTr="00E064E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182F" w14:textId="63BE6299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59858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All of student’s own classes are shown, as are parent classes for these classes. Classes are shown correctly.</w:t>
            </w:r>
          </w:p>
        </w:tc>
      </w:tr>
      <w:tr w:rsidR="00E064ED" w:rsidRPr="00E064ED" w14:paraId="21E83E4E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4744" w14:textId="19D975CE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FFCE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Attributes are listed for your classes (ignore standard classes).</w:t>
            </w:r>
          </w:p>
        </w:tc>
      </w:tr>
      <w:tr w:rsidR="00E064ED" w:rsidRPr="00E064ED" w14:paraId="26125E7F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0037" w14:textId="46891ABB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1B90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Methods are shown for your classes (ignore standard classes).</w:t>
            </w:r>
          </w:p>
        </w:tc>
      </w:tr>
      <w:tr w:rsidR="00E064ED" w:rsidRPr="00E064ED" w14:paraId="4B1B4F98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F94B" w14:textId="14D348EF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6CD7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Relationships between objects are correct.</w:t>
            </w:r>
          </w:p>
        </w:tc>
      </w:tr>
      <w:tr w:rsidR="00E064ED" w:rsidRPr="00E064ED" w14:paraId="019FB5DE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4BBD" w14:textId="08A1B9DE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837A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Includes inheritance and aggregation correctly.</w:t>
            </w:r>
          </w:p>
        </w:tc>
      </w:tr>
      <w:tr w:rsidR="00E064ED" w:rsidRPr="00E064ED" w14:paraId="1EA123F2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B141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FFE2" w14:textId="77777777" w:rsidR="00E064ED" w:rsidRPr="00E064ED" w:rsidRDefault="00E064ED" w:rsidP="00E0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064ED" w:rsidRPr="00E064ED" w14:paraId="4A35557A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C026" w14:textId="77777777" w:rsidR="00E064ED" w:rsidRPr="00E064ED" w:rsidRDefault="00E064ED" w:rsidP="00E0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4559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 marks: user interface is correct:</w:t>
            </w:r>
          </w:p>
        </w:tc>
      </w:tr>
      <w:tr w:rsidR="00E064ED" w:rsidRPr="00E064ED" w14:paraId="292EC869" w14:textId="77777777" w:rsidTr="00E064E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039B" w14:textId="3F64203D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4CCB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Two top-level windows appear and work. (Three sections per window – label, grid, button.)</w:t>
            </w:r>
          </w:p>
        </w:tc>
      </w:tr>
      <w:tr w:rsidR="00E064ED" w:rsidRPr="00E064ED" w14:paraId="66CD8F67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349F" w14:textId="616DE7C9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Start"/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appears</w:t>
            </w:r>
            <w:proofErr w:type="gramEnd"/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 title instead)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6E62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Each frame has as its top section a label which shows which player this board is for and whether it is their turn.</w:t>
            </w:r>
          </w:p>
        </w:tc>
      </w:tr>
      <w:tr w:rsidR="00E064ED" w:rsidRPr="00E064ED" w14:paraId="36D3B881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3F2D" w14:textId="06F4C4AD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9C9B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Each frame has middle section as an 8x8 grid of squares.</w:t>
            </w:r>
          </w:p>
        </w:tc>
      </w:tr>
      <w:tr w:rsidR="00E064ED" w:rsidRPr="00E064ED" w14:paraId="2D57B7BD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10AA" w14:textId="7729D632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47DC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Each square in grid is green with a black border.</w:t>
            </w:r>
          </w:p>
        </w:tc>
      </w:tr>
      <w:tr w:rsidR="00E064ED" w:rsidRPr="00E064ED" w14:paraId="27656C68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87F5" w14:textId="1B0B2298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819D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Each square with a piece has either a black circle with white outline or white circle with black outline on them.</w:t>
            </w:r>
          </w:p>
        </w:tc>
      </w:tr>
      <w:tr w:rsidR="00E064ED" w:rsidRPr="00E064ED" w14:paraId="333CFF0B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9BBB" w14:textId="153AE063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5FDB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Bottom section of each board/frame is a button for asking AI to make a move – see marks below.</w:t>
            </w:r>
          </w:p>
        </w:tc>
      </w:tr>
      <w:tr w:rsidR="00E064ED" w:rsidRPr="00E064ED" w14:paraId="044AD373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2276" w14:textId="0EBEEE2A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DE10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• Boards are represented from the point of view of different players – </w:t>
            </w:r>
            <w:proofErr w:type="gramStart"/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i.e.</w:t>
            </w:r>
            <w:proofErr w:type="gramEnd"/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one is a 180 degree rotation of the other.</w:t>
            </w:r>
          </w:p>
        </w:tc>
      </w:tr>
      <w:tr w:rsidR="00E064ED" w:rsidRPr="00E064ED" w14:paraId="6A430E96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88C4" w14:textId="4DC37D93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A490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At the end a message is displayed which shows which player won (or a draw) and correctly counts how many pieces each side had.</w:t>
            </w:r>
          </w:p>
        </w:tc>
      </w:tr>
      <w:tr w:rsidR="00E064ED" w:rsidRPr="00E064ED" w14:paraId="6F1229E9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8E73" w14:textId="5FB552B5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9238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There are no problems at all on user interface/usage – it all works correctly and appears correctly.</w:t>
            </w:r>
          </w:p>
        </w:tc>
      </w:tr>
      <w:tr w:rsidR="00E064ED" w:rsidRPr="00E064ED" w14:paraId="48418A57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B8FF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D119" w14:textId="77777777" w:rsidR="00E064ED" w:rsidRPr="00E064ED" w:rsidRDefault="00E064ED" w:rsidP="00E0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064ED" w:rsidRPr="00E064ED" w14:paraId="242FB52D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18C7" w14:textId="77777777" w:rsidR="00E064ED" w:rsidRPr="00E064ED" w:rsidRDefault="00E064ED" w:rsidP="00E0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56B8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 marks: Basic functionality was implemented</w:t>
            </w:r>
          </w:p>
        </w:tc>
      </w:tr>
      <w:tr w:rsidR="00E064ED" w:rsidRPr="00E064ED" w14:paraId="786D2567" w14:textId="77777777" w:rsidTr="00E064E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3B24" w14:textId="4A32CF95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ABF9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Only the active player can make a move. (Requirement above specifies that labels need to show which is the active player.)</w:t>
            </w:r>
          </w:p>
        </w:tc>
      </w:tr>
      <w:tr w:rsidR="00E064ED" w:rsidRPr="00E064ED" w14:paraId="62DF7141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D83C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2AEB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• If there is no valid position for the player to make a move, control automatically moves back to the other player. </w:t>
            </w:r>
          </w:p>
        </w:tc>
      </w:tr>
      <w:tr w:rsidR="00E064ED" w:rsidRPr="00E064ED" w14:paraId="0597ACF8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BC6E" w14:textId="1A525B33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9E6E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The active player can click any valid square on the board (where opposing pieces could be captured) to place their counter and the counter appears (or could use the AI - see below for AI).</w:t>
            </w:r>
          </w:p>
        </w:tc>
      </w:tr>
      <w:tr w:rsidR="00E064ED" w:rsidRPr="00E064ED" w14:paraId="55CD0675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52C1" w14:textId="648185B9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737C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Counters can only be placed in valid locations – when at least one opposing counter would be captured by the move.</w:t>
            </w:r>
          </w:p>
        </w:tc>
      </w:tr>
      <w:tr w:rsidR="00E064ED" w:rsidRPr="00E064ED" w14:paraId="3BAF50AF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8900" w14:textId="57F3EE03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9E51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When a counter is placed, control goes to the other player.</w:t>
            </w:r>
          </w:p>
        </w:tc>
      </w:tr>
      <w:tr w:rsidR="00E064ED" w:rsidRPr="00E064ED" w14:paraId="554599A4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1972" w14:textId="43FEC0D5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1C61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Placing a piece correctly captures (at least some) pieces between it and other friendly pieces.</w:t>
            </w:r>
          </w:p>
        </w:tc>
      </w:tr>
      <w:tr w:rsidR="00E064ED" w:rsidRPr="00E064ED" w14:paraId="06D4D396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11B3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FA2A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ALL appropriate pieces in all directions are captured (including horizontal, vertical or diagonal).</w:t>
            </w:r>
          </w:p>
        </w:tc>
      </w:tr>
      <w:tr w:rsidR="00E064ED" w:rsidRPr="00E064ED" w14:paraId="13B016FB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C90E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F455" w14:textId="77777777" w:rsidR="00E064ED" w:rsidRPr="00E064ED" w:rsidRDefault="00E064ED" w:rsidP="00E0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064ED" w:rsidRPr="00E064ED" w14:paraId="46F4B079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5434" w14:textId="77777777" w:rsidR="00E064ED" w:rsidRPr="00E064ED" w:rsidRDefault="00E064ED" w:rsidP="00E0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317F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 marks: Board state is maintained</w:t>
            </w:r>
          </w:p>
        </w:tc>
      </w:tr>
      <w:tr w:rsidR="00E064ED" w:rsidRPr="00E064ED" w14:paraId="13AC3A8B" w14:textId="77777777" w:rsidTr="00E064E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FBE8" w14:textId="1F3879C2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C6FA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The board state is correctly stored in a board object (or squares of a board object), so the state (white, black or empty) of each square on the board is maintained.</w:t>
            </w:r>
          </w:p>
        </w:tc>
      </w:tr>
      <w:tr w:rsidR="00E064ED" w:rsidRPr="00E064ED" w14:paraId="256441C0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922E" w14:textId="54A3BACD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C494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The correct pieces are shown on both boards for the current board state.</w:t>
            </w:r>
          </w:p>
        </w:tc>
      </w:tr>
      <w:tr w:rsidR="00E064ED" w:rsidRPr="00E064ED" w14:paraId="52E62E41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3061" w14:textId="28423493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B39D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The initial board state is an alternating white (top-left), black (top-right), black (bottom-left), white (bottom-right) pattern in the middle 4 squares of the board.</w:t>
            </w:r>
          </w:p>
        </w:tc>
      </w:tr>
      <w:tr w:rsidR="00E064ED" w:rsidRPr="00E064ED" w14:paraId="2B37570D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517F" w14:textId="0EE7A6AD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65D5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When the board is filled, the game will end. (Message will be displayed – see above.)</w:t>
            </w:r>
          </w:p>
        </w:tc>
      </w:tr>
      <w:tr w:rsidR="00E064ED" w:rsidRPr="00E064ED" w14:paraId="36C3F658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49D2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A453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After completing a game, a new game can be played, with an initial board which is set up correctly, and the game can progress correctly.</w:t>
            </w:r>
          </w:p>
        </w:tc>
      </w:tr>
      <w:tr w:rsidR="00E064ED" w:rsidRPr="00E064ED" w14:paraId="7DAAD375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60EB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CDC6" w14:textId="77777777" w:rsidR="00E064ED" w:rsidRPr="00E064ED" w:rsidRDefault="00E064ED" w:rsidP="00E0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064ED" w:rsidRPr="00E064ED" w14:paraId="27A00840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27FE" w14:textId="77777777" w:rsidR="00E064ED" w:rsidRPr="00E064ED" w:rsidRDefault="00E064ED" w:rsidP="00E064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F1BF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 marks: Simple Artificial Intelligence</w:t>
            </w:r>
          </w:p>
        </w:tc>
      </w:tr>
      <w:tr w:rsidR="00E064ED" w:rsidRPr="00E064ED" w14:paraId="54052035" w14:textId="77777777" w:rsidTr="00E064E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4D40" w14:textId="67F1E1F5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077FC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16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6D75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• When the button is pressed the AI </w:t>
            </w:r>
            <w:proofErr w:type="gramStart"/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makes a decision</w:t>
            </w:r>
            <w:proofErr w:type="gramEnd"/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about where to place a piece</w:t>
            </w:r>
          </w:p>
        </w:tc>
      </w:tr>
      <w:tr w:rsidR="00E064ED" w:rsidRPr="00E064ED" w14:paraId="6D1B71F8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7116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3F0C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• AI correctly counts how many pieces would be captured if it made a move into each of the empty squares.</w:t>
            </w:r>
          </w:p>
        </w:tc>
      </w:tr>
      <w:tr w:rsidR="00E064ED" w:rsidRPr="00E064ED" w14:paraId="7586A2BC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234A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B2D0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• AI selects one of the </w:t>
            </w:r>
            <w:proofErr w:type="gramStart"/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square</w:t>
            </w:r>
            <w:proofErr w:type="gramEnd"/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(s) which would capture the highest number of pieces and makes a move there.</w:t>
            </w:r>
          </w:p>
        </w:tc>
      </w:tr>
      <w:tr w:rsidR="00E064ED" w:rsidRPr="00E064ED" w14:paraId="135E0E38" w14:textId="77777777" w:rsidTr="00E064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09F2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684D" w14:textId="77777777" w:rsidR="00E064ED" w:rsidRPr="00E064ED" w:rsidRDefault="00E064ED" w:rsidP="00E06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• AI makes a move correctly, </w:t>
            </w:r>
            <w:proofErr w:type="gramStart"/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>actually setting</w:t>
            </w:r>
            <w:proofErr w:type="gramEnd"/>
            <w:r w:rsidRPr="00E064E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the board square. Both frames are updated correctly to show the move.</w:t>
            </w:r>
          </w:p>
        </w:tc>
      </w:tr>
    </w:tbl>
    <w:p w14:paraId="1DF58F2A" w14:textId="77777777" w:rsidR="00E064ED" w:rsidRDefault="00E064ED"/>
    <w:p w14:paraId="75872FEA" w14:textId="77777777" w:rsidR="009A7B5D" w:rsidRDefault="009A7B5D"/>
    <w:sectPr w:rsidR="009A7B5D" w:rsidSect="00E064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D390A"/>
    <w:multiLevelType w:val="hybridMultilevel"/>
    <w:tmpl w:val="CD605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83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BC"/>
    <w:rsid w:val="002077FC"/>
    <w:rsid w:val="00380E06"/>
    <w:rsid w:val="00461254"/>
    <w:rsid w:val="00497625"/>
    <w:rsid w:val="0057686C"/>
    <w:rsid w:val="006D6FD1"/>
    <w:rsid w:val="00770531"/>
    <w:rsid w:val="0087310E"/>
    <w:rsid w:val="00964C49"/>
    <w:rsid w:val="009A7B5D"/>
    <w:rsid w:val="00B01BDD"/>
    <w:rsid w:val="00B34F49"/>
    <w:rsid w:val="00BB1F44"/>
    <w:rsid w:val="00BB741A"/>
    <w:rsid w:val="00BD700F"/>
    <w:rsid w:val="00C0072A"/>
    <w:rsid w:val="00C27CBC"/>
    <w:rsid w:val="00DE43E9"/>
    <w:rsid w:val="00E064ED"/>
    <w:rsid w:val="00E12A0F"/>
    <w:rsid w:val="00FA25A4"/>
    <w:rsid w:val="00F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B581"/>
  <w15:chartTrackingRefBased/>
  <w15:docId w15:val="{7B9AA313-3B9A-43E1-B9D1-286D51E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3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Atkin (staff)</dc:creator>
  <cp:keywords/>
  <dc:description/>
  <cp:lastModifiedBy>Kirsten Wright</cp:lastModifiedBy>
  <cp:revision>12</cp:revision>
  <dcterms:created xsi:type="dcterms:W3CDTF">2022-05-02T15:47:00Z</dcterms:created>
  <dcterms:modified xsi:type="dcterms:W3CDTF">2022-05-04T21:22:00Z</dcterms:modified>
</cp:coreProperties>
</file>