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E37C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 xml:space="preserve">CS-340 Project Two: Grazioso </w:t>
      </w:r>
      <w:proofErr w:type="spellStart"/>
      <w:r w:rsidRPr="002F6DB6">
        <w:rPr>
          <w:rFonts w:ascii="Times New Roman" w:hAnsi="Times New Roman" w:cs="Times New Roman"/>
          <w:b/>
          <w:bCs/>
        </w:rPr>
        <w:t>Salvare</w:t>
      </w:r>
      <w:proofErr w:type="spellEnd"/>
      <w:r w:rsidRPr="002F6DB6">
        <w:rPr>
          <w:rFonts w:ascii="Times New Roman" w:hAnsi="Times New Roman" w:cs="Times New Roman"/>
          <w:b/>
          <w:bCs/>
        </w:rPr>
        <w:t xml:space="preserve"> Dashboard</w:t>
      </w:r>
    </w:p>
    <w:p w14:paraId="67D4E6DC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Dashboard Documentation</w:t>
      </w:r>
    </w:p>
    <w:p w14:paraId="16A603B0" w14:textId="2970BEE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Morgun Leonard</w:t>
      </w:r>
    </w:p>
    <w:p w14:paraId="79E823D1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CS-340: Client/Server Development</w:t>
      </w:r>
    </w:p>
    <w:p w14:paraId="097F4AF8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59B3018F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Introduction</w:t>
      </w:r>
    </w:p>
    <w:p w14:paraId="64010D91" w14:textId="736BCC74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 xml:space="preserve">The purpose of this dashboard is to support the staff of Grazioso </w:t>
      </w:r>
      <w:proofErr w:type="spellStart"/>
      <w:r w:rsidRPr="002F6DB6">
        <w:rPr>
          <w:rFonts w:ascii="Times New Roman" w:hAnsi="Times New Roman" w:cs="Times New Roman"/>
        </w:rPr>
        <w:t>Salvare</w:t>
      </w:r>
      <w:proofErr w:type="spellEnd"/>
      <w:r w:rsidRPr="002F6DB6">
        <w:rPr>
          <w:rFonts w:ascii="Times New Roman" w:hAnsi="Times New Roman" w:cs="Times New Roman"/>
        </w:rPr>
        <w:t xml:space="preserve"> by providing an interactive interface for filtering, analyzing, and visualizing animal data relevant to rescue training selection. The dashboard integrates data from a MongoDB database through a custom CRUD module and displays results using interactive Dash components including tables, charts, and geolocation mapping.</w:t>
      </w:r>
    </w:p>
    <w:p w14:paraId="1772608D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document explains how the dashboard meets client requirements, describes how the system functions, and includes annotated screenshots demonstrating the dashboard’s full functionality.</w:t>
      </w:r>
    </w:p>
    <w:p w14:paraId="19EEB1C7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System Overview</w:t>
      </w:r>
    </w:p>
    <w:p w14:paraId="7526EDBD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Database Integration</w:t>
      </w:r>
    </w:p>
    <w:p w14:paraId="27EB6357" w14:textId="159BAB15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The dashboard connects to a MongoDB instance using a custom Python module (CRUD_Python_Module.py). The module implements the basic CRUD methods required for retrieving filtered datasets.</w:t>
      </w:r>
    </w:p>
    <w:p w14:paraId="0C4ECA43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 xml:space="preserve">Data is loaded into a Pandas </w:t>
      </w:r>
      <w:proofErr w:type="spellStart"/>
      <w:r w:rsidRPr="002F6DB6">
        <w:rPr>
          <w:rFonts w:ascii="Times New Roman" w:hAnsi="Times New Roman" w:cs="Times New Roman"/>
        </w:rPr>
        <w:t>DataFrame</w:t>
      </w:r>
      <w:proofErr w:type="spellEnd"/>
      <w:r w:rsidRPr="002F6DB6">
        <w:rPr>
          <w:rFonts w:ascii="Times New Roman" w:hAnsi="Times New Roman" w:cs="Times New Roman"/>
        </w:rPr>
        <w:t>, cleaned, and then displayed in Dash components. All filtering actions are performed by sending MongoDB queries through the CRUD class based on user input from the dashboard’s controls.</w:t>
      </w:r>
    </w:p>
    <w:p w14:paraId="45B23505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Dashboard Components</w:t>
      </w:r>
    </w:p>
    <w:p w14:paraId="60A8E1FF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Filtering Controls</w:t>
      </w:r>
    </w:p>
    <w:p w14:paraId="49F2E407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Users select one of four rescue categories:</w:t>
      </w:r>
    </w:p>
    <w:p w14:paraId="0622CC12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Reset (All Dogs)</w:t>
      </w:r>
    </w:p>
    <w:p w14:paraId="7FFB74C0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Water Rescue</w:t>
      </w:r>
    </w:p>
    <w:p w14:paraId="6CBADC03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Mountain or Wilderness Rescue</w:t>
      </w:r>
    </w:p>
    <w:p w14:paraId="57975F71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Disaster or Individual Tracking</w:t>
      </w:r>
    </w:p>
    <w:p w14:paraId="653551BB" w14:textId="77777777" w:rsidR="002F6DB6" w:rsidRPr="002F6DB6" w:rsidRDefault="002F6DB6" w:rsidP="002F6DB6">
      <w:pPr>
        <w:rPr>
          <w:rFonts w:ascii="Times New Roman" w:hAnsi="Times New Roman" w:cs="Times New Roman"/>
        </w:rPr>
      </w:pPr>
    </w:p>
    <w:p w14:paraId="498D716A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lastRenderedPageBreak/>
        <w:t>Each selection triggers a callback that issues a MongoDB query aligned with Grazioso Salvare’s preferred breed and age criteria.</w:t>
      </w:r>
    </w:p>
    <w:p w14:paraId="5244BA5C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Data Table</w:t>
      </w:r>
    </w:p>
    <w:p w14:paraId="05E19EA0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Displays the filtered dataset</w:t>
      </w:r>
    </w:p>
    <w:p w14:paraId="3B8F09C9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Supports pagination, sorting, and native filtering</w:t>
      </w:r>
    </w:p>
    <w:p w14:paraId="79773D8E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Highlights selected columns</w:t>
      </w:r>
    </w:p>
    <w:p w14:paraId="6E81731C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Enables row selection to update the map view</w:t>
      </w:r>
    </w:p>
    <w:p w14:paraId="7729E331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Outcome Pie Chart</w:t>
      </w:r>
    </w:p>
    <w:p w14:paraId="501DA98F" w14:textId="0FFEFA35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 xml:space="preserve">Each table filter updates a corresponding pie chart showing </w:t>
      </w:r>
      <w:proofErr w:type="spellStart"/>
      <w:r w:rsidRPr="002F6DB6">
        <w:rPr>
          <w:rFonts w:ascii="Times New Roman" w:hAnsi="Times New Roman" w:cs="Times New Roman"/>
        </w:rPr>
        <w:t>outcome_type</w:t>
      </w:r>
      <w:proofErr w:type="spellEnd"/>
      <w:r w:rsidRPr="002F6DB6">
        <w:rPr>
          <w:rFonts w:ascii="Times New Roman" w:hAnsi="Times New Roman" w:cs="Times New Roman"/>
        </w:rPr>
        <w:t xml:space="preserve"> distribution.</w:t>
      </w:r>
    </w:p>
    <w:p w14:paraId="1CFEA838" w14:textId="459E1714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helps the organization quickly understand the frequency of different outcomes (adoption, transfer, return to owner) across the filtered dataset.</w:t>
      </w:r>
    </w:p>
    <w:p w14:paraId="70883AF1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Geolocation Map</w:t>
      </w:r>
    </w:p>
    <w:p w14:paraId="354A1E25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The map displays the geographical coordinates of the selected row from the data table. A marker appears at the corresponding latitude/longitude with a popup displaying the animal’s name and tooltip showing the breed.</w:t>
      </w:r>
    </w:p>
    <w:p w14:paraId="1DB1541B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helps visualize where animals were found or processed.</w:t>
      </w:r>
    </w:p>
    <w:p w14:paraId="2A8E8EEE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450647D7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7A51EBDB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214F3E78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6F6E8B37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64F42DA7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348E70D4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154345E8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60CB2A01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33F12CEC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4A3307E8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347A9705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36F452DF" w14:textId="22C32BF8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lastRenderedPageBreak/>
        <w:t>Screenshots and Annotations</w:t>
      </w:r>
    </w:p>
    <w:p w14:paraId="061A2C21" w14:textId="2C779FF9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Screenshot 1 — Reset Filter (</w:t>
      </w:r>
      <w:r>
        <w:rPr>
          <w:rFonts w:ascii="Times New Roman" w:hAnsi="Times New Roman" w:cs="Times New Roman"/>
          <w:b/>
          <w:bCs/>
        </w:rPr>
        <w:t>Table View</w:t>
      </w:r>
      <w:r w:rsidRPr="002F6DB6">
        <w:rPr>
          <w:rFonts w:ascii="Times New Roman" w:hAnsi="Times New Roman" w:cs="Times New Roman"/>
          <w:b/>
          <w:bCs/>
        </w:rPr>
        <w:t>)</w:t>
      </w:r>
    </w:p>
    <w:p w14:paraId="4CAFBE33" w14:textId="4E0DEF40" w:rsidR="002F6DB6" w:rsidRPr="002F6DB6" w:rsidRDefault="002F6DB6" w:rsidP="002F6D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B271ED" wp14:editId="513CA534">
            <wp:extent cx="5943600" cy="3343275"/>
            <wp:effectExtent l="0" t="0" r="0" b="9525"/>
            <wp:docPr id="14180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6DB6">
        <w:rPr>
          <w:rFonts w:ascii="Times New Roman" w:hAnsi="Times New Roman" w:cs="Times New Roman"/>
        </w:rPr>
        <w:t>This screenshot shows the full dashboard interface including the logo, title, rescue filter controls, and complete data table under the Reset (All Dogs) filter.</w:t>
      </w:r>
    </w:p>
    <w:p w14:paraId="49E7CDC3" w14:textId="3CAE9075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 xml:space="preserve">Screenshot 2 — Reset Filter </w:t>
      </w:r>
      <w:r>
        <w:rPr>
          <w:rFonts w:ascii="Times New Roman" w:hAnsi="Times New Roman" w:cs="Times New Roman"/>
          <w:b/>
          <w:bCs/>
        </w:rPr>
        <w:t>(</w:t>
      </w:r>
      <w:r w:rsidRPr="002F6DB6">
        <w:rPr>
          <w:rFonts w:ascii="Times New Roman" w:hAnsi="Times New Roman" w:cs="Times New Roman"/>
          <w:b/>
          <w:bCs/>
        </w:rPr>
        <w:t>Pie Chart and Map</w:t>
      </w:r>
      <w:r w:rsidRPr="002F6DB6">
        <w:rPr>
          <w:rFonts w:ascii="Times New Roman" w:hAnsi="Times New Roman" w:cs="Times New Roman"/>
          <w:b/>
          <w:bCs/>
        </w:rPr>
        <w:t>)</w:t>
      </w:r>
    </w:p>
    <w:p w14:paraId="369C3821" w14:textId="2D859DEA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F9086C" wp14:editId="48466FD2">
            <wp:extent cx="5943600" cy="1819275"/>
            <wp:effectExtent l="0" t="0" r="0" b="9525"/>
            <wp:docPr id="81636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0A81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screenshot displays the outcome type distribution for the unfiltered dataset and the map centered over Austin, TX with the default selection marker shown.</w:t>
      </w:r>
    </w:p>
    <w:p w14:paraId="6BC13AA4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11011FE0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19A4D13D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2A84A917" w14:textId="7A07D5DF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lastRenderedPageBreak/>
        <w:t>Screenshot 3 — Water Rescue Filter (Table View)</w:t>
      </w:r>
    </w:p>
    <w:p w14:paraId="1D4A6349" w14:textId="12CDEC53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A71D5E" wp14:editId="4D36BEE7">
            <wp:extent cx="5943600" cy="3343275"/>
            <wp:effectExtent l="0" t="0" r="0" b="9525"/>
            <wp:docPr id="91086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AA35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table shows only dogs that meet the Water Rescue requirements (Labrador Retriever Mix, Chesapeake Bay Retriever Mix, or Newfoundland under three years old).</w:t>
      </w:r>
    </w:p>
    <w:p w14:paraId="6F79F578" w14:textId="027E2CEE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 xml:space="preserve">Screenshot 4 — Water Rescue Filter </w:t>
      </w:r>
      <w:r w:rsidRPr="002F6DB6">
        <w:rPr>
          <w:rFonts w:ascii="Times New Roman" w:hAnsi="Times New Roman" w:cs="Times New Roman"/>
          <w:b/>
          <w:bCs/>
        </w:rPr>
        <w:t>(</w:t>
      </w:r>
      <w:r w:rsidRPr="002F6DB6">
        <w:rPr>
          <w:rFonts w:ascii="Times New Roman" w:hAnsi="Times New Roman" w:cs="Times New Roman"/>
          <w:b/>
          <w:bCs/>
        </w:rPr>
        <w:t>Pie Chart and Map</w:t>
      </w:r>
      <w:r w:rsidRPr="002F6DB6">
        <w:rPr>
          <w:rFonts w:ascii="Times New Roman" w:hAnsi="Times New Roman" w:cs="Times New Roman"/>
          <w:b/>
          <w:bCs/>
        </w:rPr>
        <w:t>)</w:t>
      </w:r>
    </w:p>
    <w:p w14:paraId="205A79E5" w14:textId="570C492B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EECFC4" wp14:editId="1C49906F">
            <wp:extent cx="5934075" cy="1828800"/>
            <wp:effectExtent l="0" t="0" r="9525" b="0"/>
            <wp:docPr id="139367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13BE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Updated pie chart showing the outcome distribution for Water Rescue candidates and the map showing the selected dog's geolocation.</w:t>
      </w:r>
    </w:p>
    <w:p w14:paraId="16291FE1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41149042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08C6EA0D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71E63397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327931C3" w14:textId="36DF726B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lastRenderedPageBreak/>
        <w:t>Screenshot 5 — Mountain or Wilderness Rescue Filter (Table View)</w:t>
      </w:r>
    </w:p>
    <w:p w14:paraId="29CAC517" w14:textId="1DE7BD60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3433A7" wp14:editId="052FF7FE">
            <wp:extent cx="5934075" cy="3343275"/>
            <wp:effectExtent l="0" t="0" r="9525" b="9525"/>
            <wp:docPr id="1439676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BA93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table represents dogs filtered by Mountain/Wilderness Rescue criteria, displaying eligible breeds such as German Shepherd, Alaskan Malamute, and Siberian Husky under four years old.</w:t>
      </w:r>
    </w:p>
    <w:p w14:paraId="11A583D9" w14:textId="79F3C828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 xml:space="preserve">Screenshot 6 — Mountain or Wilderness Rescue Filter </w:t>
      </w:r>
      <w:r w:rsidRPr="002F6DB6">
        <w:rPr>
          <w:rFonts w:ascii="Times New Roman" w:hAnsi="Times New Roman" w:cs="Times New Roman"/>
          <w:b/>
          <w:bCs/>
        </w:rPr>
        <w:t>(</w:t>
      </w:r>
      <w:r w:rsidRPr="002F6DB6">
        <w:rPr>
          <w:rFonts w:ascii="Times New Roman" w:hAnsi="Times New Roman" w:cs="Times New Roman"/>
          <w:b/>
          <w:bCs/>
        </w:rPr>
        <w:t>Pie Chart &amp; Map</w:t>
      </w:r>
      <w:r w:rsidRPr="002F6DB6">
        <w:rPr>
          <w:rFonts w:ascii="Times New Roman" w:hAnsi="Times New Roman" w:cs="Times New Roman"/>
          <w:b/>
          <w:bCs/>
        </w:rPr>
        <w:t>)</w:t>
      </w:r>
    </w:p>
    <w:p w14:paraId="07FA09A6" w14:textId="261C6A9D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FDD0B9" wp14:editId="7664697E">
            <wp:extent cx="5943600" cy="1828800"/>
            <wp:effectExtent l="0" t="0" r="0" b="0"/>
            <wp:docPr id="1087660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DFE7" w14:textId="77777777" w:rsid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Outcome distribution pie chart and map updated based on the Mountain/Wilderness filter.</w:t>
      </w:r>
    </w:p>
    <w:p w14:paraId="575C5DE5" w14:textId="77777777" w:rsidR="002F6DB6" w:rsidRDefault="002F6DB6" w:rsidP="002F6DB6">
      <w:pPr>
        <w:rPr>
          <w:rFonts w:ascii="Times New Roman" w:hAnsi="Times New Roman" w:cs="Times New Roman"/>
        </w:rPr>
      </w:pPr>
    </w:p>
    <w:p w14:paraId="28531679" w14:textId="77777777" w:rsidR="002F6DB6" w:rsidRDefault="002F6DB6" w:rsidP="002F6DB6">
      <w:pPr>
        <w:rPr>
          <w:rFonts w:ascii="Times New Roman" w:hAnsi="Times New Roman" w:cs="Times New Roman"/>
        </w:rPr>
      </w:pPr>
    </w:p>
    <w:p w14:paraId="78DE1C24" w14:textId="77777777" w:rsidR="002F6DB6" w:rsidRDefault="002F6DB6" w:rsidP="002F6DB6">
      <w:pPr>
        <w:rPr>
          <w:rFonts w:ascii="Times New Roman" w:hAnsi="Times New Roman" w:cs="Times New Roman"/>
        </w:rPr>
      </w:pPr>
    </w:p>
    <w:p w14:paraId="6F925763" w14:textId="77777777" w:rsidR="002F6DB6" w:rsidRPr="002F6DB6" w:rsidRDefault="002F6DB6" w:rsidP="002F6DB6">
      <w:pPr>
        <w:rPr>
          <w:rFonts w:ascii="Times New Roman" w:hAnsi="Times New Roman" w:cs="Times New Roman"/>
        </w:rPr>
      </w:pPr>
    </w:p>
    <w:p w14:paraId="1E808523" w14:textId="0A9D6DE2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lastRenderedPageBreak/>
        <w:t>Screenshot 7 — Disaster or Individual Tracking Filter (Table View)</w:t>
      </w:r>
    </w:p>
    <w:p w14:paraId="64B3B584" w14:textId="4B340BD4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A64EFF" wp14:editId="763BFCF6">
            <wp:extent cx="5943600" cy="3324225"/>
            <wp:effectExtent l="0" t="0" r="0" b="9525"/>
            <wp:docPr id="350301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7AC5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This filtered dataset displays the animals eligible for Disaster/Tracking roles, covering both disaster breeds and tracking breeds.</w:t>
      </w:r>
    </w:p>
    <w:p w14:paraId="47A482CA" w14:textId="35082F0C" w:rsid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 xml:space="preserve">Screenshot 8 — Disaster or Individual Tracking Filter </w:t>
      </w:r>
      <w:r w:rsidRPr="002F6DB6">
        <w:rPr>
          <w:rFonts w:ascii="Times New Roman" w:hAnsi="Times New Roman" w:cs="Times New Roman"/>
          <w:b/>
          <w:bCs/>
        </w:rPr>
        <w:t>(</w:t>
      </w:r>
      <w:r w:rsidRPr="002F6DB6">
        <w:rPr>
          <w:rFonts w:ascii="Times New Roman" w:hAnsi="Times New Roman" w:cs="Times New Roman"/>
          <w:b/>
          <w:bCs/>
        </w:rPr>
        <w:t>Pie Chart &amp; Map</w:t>
      </w:r>
      <w:r w:rsidRPr="002F6DB6">
        <w:rPr>
          <w:rFonts w:ascii="Times New Roman" w:hAnsi="Times New Roman" w:cs="Times New Roman"/>
          <w:b/>
          <w:bCs/>
        </w:rPr>
        <w:t>)</w:t>
      </w:r>
    </w:p>
    <w:p w14:paraId="4B4A5A46" w14:textId="01199448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79F55E" wp14:editId="0A40E273">
            <wp:extent cx="5934075" cy="1847850"/>
            <wp:effectExtent l="0" t="0" r="9525" b="0"/>
            <wp:docPr id="1299134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0272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Updated pie chart and map results showing outcome distribution and location data for Disaster/Tracking filter selections.</w:t>
      </w:r>
    </w:p>
    <w:p w14:paraId="1CC81C2E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14E247B9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6720D8AA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0CB6EF50" w14:textId="77777777" w:rsidR="002F6DB6" w:rsidRDefault="002F6DB6" w:rsidP="002F6DB6">
      <w:pPr>
        <w:rPr>
          <w:rFonts w:ascii="Times New Roman" w:hAnsi="Times New Roman" w:cs="Times New Roman"/>
          <w:b/>
          <w:bCs/>
        </w:rPr>
      </w:pPr>
    </w:p>
    <w:p w14:paraId="1048D983" w14:textId="7224E6CB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lastRenderedPageBreak/>
        <w:t>System Interaction Explanation</w:t>
      </w:r>
    </w:p>
    <w:p w14:paraId="55CD2113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How the Dashboard Uses MongoDB Queries</w:t>
      </w:r>
    </w:p>
    <w:p w14:paraId="397AAF5E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Each time the user selects a filter, the dashboard builds a corresponding MongoDB query using predefined criteria. These queries are sent to the database through the CRUD class, and results are dynamically passed to Dash components.</w:t>
      </w:r>
    </w:p>
    <w:p w14:paraId="32A67E58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How the Data Table Interacts with the Map</w:t>
      </w:r>
    </w:p>
    <w:p w14:paraId="3849BD9A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The table updates based on the filter selection</w:t>
      </w:r>
    </w:p>
    <w:p w14:paraId="7FFB894B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Selecting a row triggers an event</w:t>
      </w:r>
    </w:p>
    <w:p w14:paraId="6FCF05F8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 xml:space="preserve">- The system extracts </w:t>
      </w:r>
      <w:proofErr w:type="spellStart"/>
      <w:r w:rsidRPr="002F6DB6">
        <w:rPr>
          <w:rFonts w:ascii="Times New Roman" w:hAnsi="Times New Roman" w:cs="Times New Roman"/>
        </w:rPr>
        <w:t>location_lat</w:t>
      </w:r>
      <w:proofErr w:type="spellEnd"/>
      <w:r w:rsidRPr="002F6DB6">
        <w:rPr>
          <w:rFonts w:ascii="Times New Roman" w:hAnsi="Times New Roman" w:cs="Times New Roman"/>
        </w:rPr>
        <w:t xml:space="preserve">, </w:t>
      </w:r>
      <w:proofErr w:type="spellStart"/>
      <w:r w:rsidRPr="002F6DB6">
        <w:rPr>
          <w:rFonts w:ascii="Times New Roman" w:hAnsi="Times New Roman" w:cs="Times New Roman"/>
        </w:rPr>
        <w:t>location_long</w:t>
      </w:r>
      <w:proofErr w:type="spellEnd"/>
      <w:r w:rsidRPr="002F6DB6">
        <w:rPr>
          <w:rFonts w:ascii="Times New Roman" w:hAnsi="Times New Roman" w:cs="Times New Roman"/>
        </w:rPr>
        <w:t>, name, and breed</w:t>
      </w:r>
    </w:p>
    <w:p w14:paraId="7424E185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The Leaflet map moves the marker to the correct coordinates</w:t>
      </w:r>
    </w:p>
    <w:p w14:paraId="45EC90D8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How Data Visualization Supports Decision Making</w:t>
      </w:r>
    </w:p>
    <w:p w14:paraId="1F7D8D1B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The pie chart helps identify the most common outcomes for each rescue group. This supports planning for:</w:t>
      </w:r>
    </w:p>
    <w:p w14:paraId="2E9B0818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Training needs</w:t>
      </w:r>
    </w:p>
    <w:p w14:paraId="0C925EE8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Adoption or transfer likelihood</w:t>
      </w:r>
    </w:p>
    <w:p w14:paraId="664FAA1E" w14:textId="77777777" w:rsidR="002F6DB6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- Intake and outcome forecasting</w:t>
      </w:r>
    </w:p>
    <w:p w14:paraId="02EFE428" w14:textId="77777777" w:rsid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>The map component helps the organization visualize animal distribution patterns.</w:t>
      </w:r>
    </w:p>
    <w:p w14:paraId="7848570F" w14:textId="77777777" w:rsidR="002F6DB6" w:rsidRPr="002F6DB6" w:rsidRDefault="002F6DB6" w:rsidP="002F6DB6">
      <w:pPr>
        <w:rPr>
          <w:rFonts w:ascii="Times New Roman" w:hAnsi="Times New Roman" w:cs="Times New Roman"/>
        </w:rPr>
      </w:pPr>
    </w:p>
    <w:p w14:paraId="481091D8" w14:textId="77777777" w:rsidR="002F6DB6" w:rsidRPr="002F6DB6" w:rsidRDefault="002F6DB6" w:rsidP="002F6DB6">
      <w:pPr>
        <w:rPr>
          <w:rFonts w:ascii="Times New Roman" w:hAnsi="Times New Roman" w:cs="Times New Roman"/>
          <w:b/>
          <w:bCs/>
        </w:rPr>
      </w:pPr>
      <w:r w:rsidRPr="002F6DB6">
        <w:rPr>
          <w:rFonts w:ascii="Times New Roman" w:hAnsi="Times New Roman" w:cs="Times New Roman"/>
          <w:b/>
          <w:bCs/>
        </w:rPr>
        <w:t>Conclusion</w:t>
      </w:r>
    </w:p>
    <w:p w14:paraId="39540AD8" w14:textId="3EB7F7F8" w:rsidR="00E15730" w:rsidRPr="002F6DB6" w:rsidRDefault="002F6DB6" w:rsidP="002F6DB6">
      <w:pPr>
        <w:rPr>
          <w:rFonts w:ascii="Times New Roman" w:hAnsi="Times New Roman" w:cs="Times New Roman"/>
        </w:rPr>
      </w:pPr>
      <w:r w:rsidRPr="002F6DB6">
        <w:rPr>
          <w:rFonts w:ascii="Times New Roman" w:hAnsi="Times New Roman" w:cs="Times New Roman"/>
        </w:rPr>
        <w:t xml:space="preserve">The Grazioso </w:t>
      </w:r>
      <w:proofErr w:type="spellStart"/>
      <w:r w:rsidRPr="002F6DB6">
        <w:rPr>
          <w:rFonts w:ascii="Times New Roman" w:hAnsi="Times New Roman" w:cs="Times New Roman"/>
        </w:rPr>
        <w:t>Salvare</w:t>
      </w:r>
      <w:proofErr w:type="spellEnd"/>
      <w:r w:rsidRPr="002F6DB6">
        <w:rPr>
          <w:rFonts w:ascii="Times New Roman" w:hAnsi="Times New Roman" w:cs="Times New Roman"/>
        </w:rPr>
        <w:t xml:space="preserve"> Dashboard meets all project requirements by providing an interactive, data-driven, and user-friendly interface. The dashboard successfully integrates MongoDB, visualizes outcome trends, and provides location mapping for individual entries. This enables Grazioso </w:t>
      </w:r>
      <w:proofErr w:type="spellStart"/>
      <w:r w:rsidRPr="002F6DB6">
        <w:rPr>
          <w:rFonts w:ascii="Times New Roman" w:hAnsi="Times New Roman" w:cs="Times New Roman"/>
        </w:rPr>
        <w:t>Salvare</w:t>
      </w:r>
      <w:proofErr w:type="spellEnd"/>
      <w:r w:rsidRPr="002F6DB6">
        <w:rPr>
          <w:rFonts w:ascii="Times New Roman" w:hAnsi="Times New Roman" w:cs="Times New Roman"/>
        </w:rPr>
        <w:t xml:space="preserve"> to make informed decisions when selecting dogs for various rescue training programs.</w:t>
      </w:r>
    </w:p>
    <w:sectPr w:rsidR="00E15730" w:rsidRPr="002F6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B6"/>
    <w:rsid w:val="001E66D9"/>
    <w:rsid w:val="002F6DB6"/>
    <w:rsid w:val="00455A06"/>
    <w:rsid w:val="004F4778"/>
    <w:rsid w:val="00804667"/>
    <w:rsid w:val="00E15730"/>
    <w:rsid w:val="00E6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1037"/>
  <w15:chartTrackingRefBased/>
  <w15:docId w15:val="{4DC4C2B3-78B5-429F-8156-92AA224D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Leonard, Morgun</dc:creator>
  <cp:keywords/>
  <dc:description/>
  <cp:lastModifiedBy>Leonard, Morgun</cp:lastModifiedBy>
  <cp:revision>1</cp:revision>
  <dcterms:created xsi:type="dcterms:W3CDTF">2025-11-21T22:20:00Z</dcterms:created>
  <dcterms:modified xsi:type="dcterms:W3CDTF">2025-11-21T22:32:00Z</dcterms:modified>
</cp:coreProperties>
</file>