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B54C" w14:textId="167C7B79" w:rsidR="009712B9" w:rsidRDefault="009712B9">
      <w:hyperlink r:id="rId4" w:history="1">
        <w:r w:rsidRPr="009712B9">
          <w:rPr>
            <w:rStyle w:val="Hyperlink"/>
          </w:rPr>
          <w:t>https://d</w:t>
        </w:r>
        <w:r w:rsidRPr="009712B9">
          <w:rPr>
            <w:rStyle w:val="Hyperlink"/>
          </w:rPr>
          <w:t>r</w:t>
        </w:r>
        <w:r w:rsidRPr="009712B9">
          <w:rPr>
            <w:rStyle w:val="Hyperlink"/>
          </w:rPr>
          <w:t>ive.google.com/file/d/1lZAVdS65r0i2LVuMLguavLpV4U_qWmWV/view?usp=sharing</w:t>
        </w:r>
      </w:hyperlink>
    </w:p>
    <w:sectPr w:rsidR="0097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B9"/>
    <w:rsid w:val="00620ADC"/>
    <w:rsid w:val="009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DF4F"/>
  <w15:chartTrackingRefBased/>
  <w15:docId w15:val="{E43AFDE4-AD09-408B-A9B0-8CC72822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2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ZAVdS65r0i2LVuMLguavLpV4U_qWmW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Bảo</dc:creator>
  <cp:keywords/>
  <dc:description/>
  <cp:lastModifiedBy>Nguyễn Văn Bảo</cp:lastModifiedBy>
  <cp:revision>1</cp:revision>
  <dcterms:created xsi:type="dcterms:W3CDTF">2025-04-28T13:01:00Z</dcterms:created>
  <dcterms:modified xsi:type="dcterms:W3CDTF">2025-04-28T13:02:00Z</dcterms:modified>
</cp:coreProperties>
</file>