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исправлением ошибки в местоположении границ земельного участка с кадастровым номером 36:20:0000000:208 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Закрытое акционерное общество "Павловская машинно-технологическая станция" 3620005981 1023601069953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394000, г. Воронеж, ул. Фридриха Энгельса, д.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25.04.2018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99/2018/59446745 от 15.01.2018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36/исх/17-895845 от 28.11.2017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99/2017/30333865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99/2017/35418026  от 09.11.2017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36/исх/17-373906 от 22.05.2017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36/исх/17-668962  от 13.09.2017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99/2017/30333757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99/2017/30061863  от 04.10.2017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99/2017/30061863  от 17.10.2017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∆Р1=3.5*0.3*√1618000.00 +∆Р2= 3.5*0.3*√195000.00+∆Р3= 3.5*0.3*√711000.00+∆Р4= 3.5*0.3*√2706000.00 +∆Р5=3.5*0.3*√189000.00 +∆Р6= 3.5*0.3*√825000.00+∆Р7= 3.5*0.3*√1123789.02+∆Р8= 3.5*0.48*√71458.01+∆Р9=3.5*0.3*√160000.00+∆Р10=03.5*0.3*√886000.00+∆Р11= 3.5*0.52*√792000.00+∆Р12= 3.5*0.3*√1110000.00 +∆Р13=3.5*0.3*√635000.00 +∆Р14= 3.5*0.3*√162000.00+∆Р15= 3.5*0.3*√597000.00=13589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2157948.42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2157948.42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2157832.67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2157832.67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2158041.06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2158041.06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2158311.75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2158311.75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2158795.49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2158795.49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2159213.99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2159213.99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2159712.1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2159712.1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2159655.9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2159655.9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2159577.99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2159577.99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2159558.64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2159558.64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2159361.28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2159361.28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2159397.45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2159397.45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2159445.69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2159445.69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2159462.52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2159462.52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2159385.5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2159385.5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2159275.61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2159275.61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2159240.26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2159240.26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2159078.43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2159078.43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2158980.21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2158980.21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2158936.83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2158936.83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2158906.85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2158906.85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2158847.49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2158847.49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2158806.11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2158806.11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2158779.53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2158770.73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2158770.73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2158701.94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2158701.94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2158656.91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2158656.91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2158587.61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2158587.61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2158388.98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2158388.98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2158369.29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2158369.29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2158318.48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2158318.48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2158288.59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2158288.59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2158185.63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2158185.63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2158152.98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2158077.17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2158077.17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2163300.54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2163300.54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2163341.25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2163341.25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2164573.91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2164573.91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2164485.8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2164485.8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2160327.67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2160327.67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2159171.67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2159171.67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2158932.4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2158932.4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2159029.13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2159029.13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2159034.84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2159034.84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2159014.7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2159014.7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2158975.11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2158975.11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2158695.08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2158695.08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2158609.97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2158609.97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2158577.35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2158577.35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2158662.09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2158662.09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2158749.28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2158749.28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2158768.15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2158768.15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2158752.84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2158752.84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2158817.81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2158817.81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2158926.7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2158926.7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2159452.75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2159452.75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2160119.5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2160119.5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2160299.5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2160299.5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2160472.19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2160472.19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2160832.24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2160832.24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2160204.5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2160204.5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2159947.96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2159947.96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2159606.52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2159606.52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2159532.62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2159532.62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2159425.36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2159425.36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2159299.8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2159299.8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2160419.69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2160419.69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2161049.93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2161049.93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2160769.09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2160769.09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2163736.95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2163736.95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2163827.2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2163827.2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2163846.07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2163846.07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2163856.07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2163856.07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2163878.06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2163878.06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2163917.73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2164927.51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2164927.51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2164780.86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2164780.86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2158348.09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2158306.09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2158306.09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2158267.55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2158267.55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2158260.25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2158260.25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2158252.29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2158252.29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2158242.7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2158242.7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2158211.23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2158211.23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2158820.62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2159709.42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2159709.42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2159265.56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2159265.56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364519.25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2158494.5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2158494.5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2158480.72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2158480.72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2158447.8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2158447.8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364097.19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2158149.2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2158150.4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2158172.32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2158172.32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2158206.41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2158206.41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2158220.24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2158220.24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2158237.89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2158237.89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2158320.16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2158320.16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2158504.36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2158504.36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2158525.39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2158525.39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364952.91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2158330.44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2162117.73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2162117.74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2162654.96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2162654.96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2162806.54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2162806.54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2163943.4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2163943.4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2163965.19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2163965.19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2163989.31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2163989.31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2164014.35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2164014.35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2164136.42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2164136.42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2164202.2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2164202.2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2164401.06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2164401.06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2164593.37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2164593.37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2165098.8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2165098.8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2165413.97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2165413.97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2164934.71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2164934.71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2160193.7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2160193.7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2160259.06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2160259.06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2160337.5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2160337.5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2160374.06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2160374.06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2160383.63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2160383.63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2160457.76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2160457.76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2160496.86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2160496.86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2160517.42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2160517.42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2160549.62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2160549.62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2160581.49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2160581.49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2160655.79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2160655.79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2160683.05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2160683.05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2160707.31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2160707.31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2160745.92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2160745.92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2160770.83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2160770.83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2160847.92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2160847.92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2160882.48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2160882.48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2160922.07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2160922.07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2160981.77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2160981.77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2160621.44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2160621.44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2160513.87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2160513.87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2164984.21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2164984.21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2165042.43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2165042.43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2165124.02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2165124.02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2165184.58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2165253.91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2165253.91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2165342.52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2165342.52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2165504.67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2165504.67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2165633.27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2165633.27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2166398.26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2166398.26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2165933.81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2165933.81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2161752.91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2161752.91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2160954.6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2160954.6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2161282.22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2161282.22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2161872.62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2161872.62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2160800.69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2160800.69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2160818.3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2160818.3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2161138.55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2161138.55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2161181.93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2161181.93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2161266.33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2161266.33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2161384.46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2161384.46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2161325.22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2161325.22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2164626.41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2164626.41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2165422.54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2165422.54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2165025.78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2165025.78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92.78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280.23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359.04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338.95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299.94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561.82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917.29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53.17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111.47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122.12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1624.89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748.74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775.04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543.42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59.71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273.13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268.43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847.6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297.02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559.59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323.12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356.82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1347.76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1644.29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545.77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757.87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582.58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450.78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58.69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241.03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229.6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697.62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260.65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263.82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423.99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641.26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1340.28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615.36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86.38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41.85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163.84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1019.14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628.12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252.74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1158.57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422.96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1461.49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519.49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290.2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443.44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119.56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157.54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439.22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296.54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446.39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429.44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534.24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11781247±13589
 (1) 1618000±1335.6 (2) 195000±463.66 (3) 711000±885.36 (4) 2706000±1727.24 (5) 189000.01±456.47 (6) 825000±953.7 (7) 1123789.02±1113.09 (8) 71458.01±449.09 (9) 160000±420 (10) 886000±988.33 (11) 792000±1619.69 (12) 1110000±1106.24 (13) 635000±836.71 (14) 162000±422.61 (15) 597000±811.29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58-59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36:20:6200007:13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36:20:0000000:954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Воронежская область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36:20:6300005:36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Долевая 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36:20:6300005:41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207-230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36:20:6300005:70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36:20:0000000:3472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исправлением ошибки в местоположении границ земельного участка с кадастровым номером 36:20:0000000:208 расположенного по адресу:Воронежская область, р-н Павловский, в границах землепользования СХА "Гранит".т.к   контура(8),(7) данного земельного участка  с кадастровым номером 36:20:0000000:208 пересекает земельные участки с кадастровыми номерами 36:20:6300005:16,36:20:6300005:41.
2. Согласно пп.1, 3 ст. 39 Федерального закона от 24.07.2007 г. №221-ФЗ «О кадастровой деятельности» местоположение границ земельных участков подлежит в установленном настоящим Федеральным законом порядке обязательному согласованию с заинтересованными лицами, в случае, если в результате кадастровых работ уточнено местоположение границ земельного участка, в отношении которого выполнялись соответствующие кадастровые работы, или уточнено местоположение границ смежных с ним земельных участков, сведения о которых внесены в Единый государственный реестр недвижимости. При проведении кадастровых работ в связи с исправлением ошибки в местоположении границ земельного участка с кадастровым номером  36:20:0000000:208 права собственников смежных земельных участков затронуты не были и согласование с правообладателями смежных земельных участков не требуется, так как границы земельных участков установлены в соответствии с действующим законодательством и повторного согласования не требуют.
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разъяснений Минэкономразвития, № ОГ-Д23-1683 от 14.10.2011 г.
Следовательно, согласно действующему законодательству, согласование границ с землями неразграниченной государственной собственности не требуется.
3. 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6. Договор на выполнение кадастровых работ от 31.01.2017 № П83-01/17.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