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99/2018/78216074 от 08.02.2018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50:20:0020410:1004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50:20:0000000:285549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50:20:0000000:56905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50:20:0070227:4349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50:00:0000000:1061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50:20:0000000:303811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50:20:0000000:301370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50:20:0020402:565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50:20:0000000:301139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50:20:0000000:302060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50:20:0000000:301923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50:20:0070823:244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50:20:0010328:552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50:00:0000000:748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50:20:0000000:300034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50:20:0000000:15029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50:20:0000000:299993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50:20:0000000:300984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50:20:0070227:7980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50:20:0000000:299866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50:20:0000000:298736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50:20:0000000:299273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50:20:0000000:298305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50:20:0000000:297322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50:20:0000000:296930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50:20:0070226:487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50:20:0020309:298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50:20:0000000:295983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50:20:0020109:2977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50:20:0071308:4834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50:20:0070312:3263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50:20:0070617:1479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50:20:0020321:3189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50:20:0070512:2023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50:20:0070404:403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50:20:0000000:295867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