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5" w:type="dxa"/>
        <w:tblInd w:w="-25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95"/>
      </w:tblGrid>
      <w:tr w:rsidR="00762FFE" w:rsidRPr="00611D74" w:rsidTr="007B208A">
        <w:trPr>
          <w:trHeight w:val="203"/>
        </w:trPr>
        <w:tc>
          <w:tcPr>
            <w:tcW w:w="10695" w:type="dxa"/>
            <w:vAlign w:val="center"/>
          </w:tcPr>
          <w:p w:rsidR="00762FFE" w:rsidRPr="00A62BBE" w:rsidRDefault="00762FFE" w:rsidP="00762FFE">
            <w:pPr>
              <w:ind w:left="108"/>
              <w:jc w:val="center"/>
              <w:rPr>
                <w:rFonts w:ascii="Times New Roman" w:hAnsi="Times New Roman"/>
                <w:lang w:val="ru-RU"/>
              </w:rPr>
            </w:pPr>
            <w:r w:rsidRPr="00A62BBE">
              <w:rPr>
                <w:rFonts w:ascii="Times New Roman" w:hAnsi="Times New Roman"/>
                <w:b/>
                <w:lang w:val="ru-RU"/>
              </w:rPr>
              <w:t>МЕЖЕВОЙ ПЛАН</w:t>
            </w:r>
          </w:p>
        </w:tc>
      </w:tr>
      <w:tr w:rsidR="00762FFE" w:rsidRPr="00916FAC" w:rsidTr="007B208A">
        <w:tblPrEx>
          <w:tblLook w:val="01E0" w:firstRow="1" w:lastRow="1" w:firstColumn="1" w:lastColumn="1" w:noHBand="0" w:noVBand="0"/>
        </w:tblPrEx>
        <w:trPr>
          <w:trHeight w:val="248"/>
        </w:trPr>
        <w:tc>
          <w:tcPr>
            <w:tcW w:w="10695" w:type="dxa"/>
          </w:tcPr>
          <w:p w:rsidR="00762FFE" w:rsidRPr="00A62BBE" w:rsidRDefault="00762FFE" w:rsidP="008A1E9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Общие сведения о кадастровых работах</w:t>
            </w:r>
          </w:p>
        </w:tc>
      </w:tr>
      <w:tr w:rsidR="00A62BBE" w:rsidRPr="00916FAC" w:rsidTr="007B208A">
        <w:tblPrEx>
          <w:tblLook w:val="01E0" w:firstRow="1" w:lastRow="1" w:firstColumn="1" w:lastColumn="1" w:noHBand="0" w:noVBand="0"/>
        </w:tblPrEx>
        <w:trPr>
          <w:trHeight w:val="963"/>
        </w:trPr>
        <w:tc>
          <w:tcPr>
            <w:tcW w:w="10695" w:type="dxa"/>
          </w:tcPr>
          <w:p w:rsidR="00A62BBE" w:rsidRPr="00A62BBE" w:rsidRDefault="00A62BBE" w:rsidP="008A1E94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1. Межевой план подготовлен в результате выполнения кадастровых работ в связи с:</w:t>
            </w:r>
          </w:p>
          <w:p w:rsidR="00A62BBE" w:rsidRPr="00A62BBE" w:rsidRDefault="00987452" w:rsidP="00987452">
            <w:pPr>
              <w:widowControl w:val="0"/>
              <w:autoSpaceDE w:val="0"/>
              <w:autoSpaceDN w:val="0"/>
              <w:adjustRightInd w:val="0"/>
              <w:ind w:firstLine="540"/>
              <w:jc w:val="center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987452">
              <w:rPr>
                <w:rFonts w:asciiTheme="minorHAnsi" w:hAnsiTheme="minorHAnsi" w:cstheme="minorHAnsi"/>
                <w:szCs w:val="22"/>
                <w:lang w:val="ru-RU" w:eastAsia="ru-RU" w:bidi="ar-SA"/>
              </w:rPr>
              <w:t>исправлением ошибки в местоположении границ земельного участка с кадастровым номером</w:t>
            </w:r>
            <w:r w:rsidRPr="00987452">
              <w:rPr>
                <w:rFonts w:asciiTheme="minorHAnsi" w:hAnsiTheme="minorHAnsi" w:cstheme="minorHAnsi"/>
                <w:sz w:val="28"/>
                <w:szCs w:val="22"/>
                <w:lang w:val="ru-RU"/>
              </w:rPr>
              <w:t xml:space="preserve"> </w:t>
            </w:r>
            <w:r w:rsidR="007B208A" w:rsidRPr="007B208A">
              <w:rPr>
                <w:rFonts w:asciiTheme="minorHAnsi" w:hAnsiTheme="minorHAnsi" w:cstheme="minorHAnsi"/>
                <w:bCs/>
                <w:lang w:val="ru-RU" w:eastAsia="ru-RU" w:bidi="ar-SA"/>
              </w:rPr>
              <w:t>36:34:0000000:43244</w:t>
            </w:r>
          </w:p>
        </w:tc>
      </w:tr>
      <w:tr w:rsidR="008A1E94" w:rsidRPr="0054540A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</w:tcPr>
          <w:p w:rsidR="008A1E94" w:rsidRPr="00A62BBE" w:rsidRDefault="008A1E94" w:rsidP="008A1E9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</w:rPr>
              <w:t>2. Цель кадастровых работ:</w:t>
            </w:r>
          </w:p>
        </w:tc>
      </w:tr>
      <w:tr w:rsidR="008A1E94" w:rsidRPr="0054540A" w:rsidTr="007B208A">
        <w:tblPrEx>
          <w:tblLook w:val="01E0" w:firstRow="1" w:lastRow="1" w:firstColumn="1" w:lastColumn="1" w:noHBand="0" w:noVBand="0"/>
        </w:tblPrEx>
        <w:trPr>
          <w:trHeight w:val="230"/>
        </w:trPr>
        <w:tc>
          <w:tcPr>
            <w:tcW w:w="10695" w:type="dxa"/>
          </w:tcPr>
          <w:p w:rsidR="008A1E94" w:rsidRPr="00A62BBE" w:rsidRDefault="00B95452" w:rsidP="008A1E94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sz w:val="22"/>
                <w:szCs w:val="22"/>
                <w:lang w:val="ru-RU"/>
              </w:rPr>
              <w:t>-</w:t>
            </w:r>
          </w:p>
        </w:tc>
      </w:tr>
      <w:tr w:rsidR="008A1E94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</w:tcPr>
          <w:p w:rsidR="008A1E94" w:rsidRPr="00A62BBE" w:rsidRDefault="008A1E94" w:rsidP="008A1E9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3. Сведения о заказчике кадастровых работ:</w:t>
            </w:r>
          </w:p>
          <w:p w:rsidR="00A62BBE" w:rsidRPr="007B208A" w:rsidRDefault="00A62BBE" w:rsidP="008A1E94">
            <w:pPr>
              <w:jc w:val="center"/>
              <w:rPr>
                <w:rFonts w:asciiTheme="minorHAnsi" w:hAnsiTheme="minorHAnsi" w:cstheme="minorHAnsi"/>
                <w:b/>
                <w:lang w:val="ru-RU"/>
              </w:rPr>
            </w:pPr>
          </w:p>
          <w:p w:rsidR="007B208A" w:rsidRPr="007B208A" w:rsidRDefault="007B208A" w:rsidP="007B208A">
            <w:pPr>
              <w:autoSpaceDE w:val="0"/>
              <w:autoSpaceDN w:val="0"/>
              <w:adjustRightInd w:val="0"/>
              <w:ind w:left="-105"/>
              <w:jc w:val="center"/>
              <w:rPr>
                <w:rFonts w:asciiTheme="minorHAnsi" w:eastAsia="Calibri" w:hAnsiTheme="minorHAnsi" w:cstheme="minorHAnsi"/>
                <w:i/>
                <w:u w:val="single"/>
                <w:lang w:val="ru-RU"/>
              </w:rPr>
            </w:pPr>
            <w:r w:rsidRPr="007B208A">
              <w:rPr>
                <w:rFonts w:asciiTheme="minorHAnsi" w:eastAsia="Calibri" w:hAnsiTheme="minorHAnsi" w:cstheme="minorHAnsi"/>
                <w:i/>
                <w:u w:val="single"/>
                <w:lang w:val="ru-RU"/>
              </w:rPr>
              <w:t>Публичное акционерное общество «Межрегиональная распределительная сетевая компания центра»</w:t>
            </w:r>
          </w:p>
          <w:p w:rsidR="00A62BBE" w:rsidRPr="007B208A" w:rsidRDefault="007B208A" w:rsidP="007B208A">
            <w:pPr>
              <w:jc w:val="center"/>
              <w:rPr>
                <w:rFonts w:asciiTheme="minorHAnsi" w:hAnsiTheme="minorHAnsi" w:cstheme="minorHAnsi"/>
                <w:lang w:val="ru-RU"/>
              </w:rPr>
            </w:pPr>
            <w:r w:rsidRPr="007B208A">
              <w:rPr>
                <w:rFonts w:asciiTheme="minorHAnsi" w:eastAsia="Calibri" w:hAnsiTheme="minorHAnsi" w:cstheme="minorHAnsi"/>
                <w:i/>
                <w:u w:val="single"/>
                <w:lang w:val="ru-RU"/>
              </w:rPr>
              <w:t>Филиал «ПАО МРСК Центра»-«Воронежэнерго»</w:t>
            </w:r>
            <w:r w:rsidR="009623B9" w:rsidRPr="007B208A">
              <w:rPr>
                <w:rFonts w:asciiTheme="minorHAnsi" w:hAnsiTheme="minorHAnsi" w:cstheme="minorHAnsi"/>
                <w:lang w:val="ru-RU"/>
              </w:rPr>
              <w:t xml:space="preserve"> </w:t>
            </w:r>
          </w:p>
          <w:p w:rsidR="00F13F3E" w:rsidRPr="00A62BBE" w:rsidRDefault="00F13F3E" w:rsidP="00F13F3E">
            <w:pPr>
              <w:jc w:val="center"/>
              <w:rPr>
                <w:rFonts w:asciiTheme="minorHAnsi" w:hAnsiTheme="minorHAnsi" w:cstheme="minorHAnsi"/>
                <w:sz w:val="22"/>
                <w:szCs w:val="22"/>
                <w:highlight w:val="yellow"/>
                <w:lang w:val="ru-RU"/>
              </w:rPr>
            </w:pPr>
          </w:p>
          <w:p w:rsidR="00F13F3E" w:rsidRPr="00A62BBE" w:rsidRDefault="00A62BBE" w:rsidP="00A62BBE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sz w:val="16"/>
                <w:szCs w:val="22"/>
                <w:lang w:val="ru-RU"/>
              </w:rPr>
              <w:t>(фамилия, имя, отчество (при наличии отчества) физического лица, страховой номер индивидуального лицевого счета (при наличии), полное наименование юридического лица, органа государственной власти, органа местного самоуправления, иностранного юридического лица с указанием страны его регистрации (инкорпорации))</w:t>
            </w:r>
          </w:p>
        </w:tc>
      </w:tr>
      <w:tr w:rsidR="008A1E94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</w:tcPr>
          <w:p w:rsidR="00762FFE" w:rsidRPr="00A62BBE" w:rsidRDefault="00762FFE" w:rsidP="008A1E94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</w:tc>
      </w:tr>
      <w:tr w:rsidR="007C42A3" w:rsidRPr="0054540A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</w:tcPr>
          <w:p w:rsidR="007C42A3" w:rsidRPr="00A62BBE" w:rsidRDefault="007C42A3" w:rsidP="007C42A3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</w:rPr>
              <w:t>4. Сведения о кадастровом инженере:</w:t>
            </w:r>
          </w:p>
        </w:tc>
      </w:tr>
      <w:tr w:rsidR="00DD5E2A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DD5E2A" w:rsidRPr="007B208A" w:rsidRDefault="00DD5E2A" w:rsidP="00C52F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7B208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Фамилия, имя, отчество (при наличии отчества)</w:t>
            </w:r>
            <w:r w:rsidR="00A62BBE" w:rsidRPr="007B208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:</w:t>
            </w:r>
            <w:r w:rsidRPr="007B208A">
              <w:rPr>
                <w:rFonts w:asciiTheme="minorHAnsi" w:hAnsiTheme="minorHAnsi" w:cstheme="minorHAnsi"/>
                <w:sz w:val="22"/>
                <w:szCs w:val="22"/>
                <w:lang w:val="ru-RU"/>
              </w:rPr>
              <w:t xml:space="preserve"> </w:t>
            </w:r>
            <w:r w:rsidR="007B208A" w:rsidRPr="007B208A">
              <w:rPr>
                <w:rFonts w:asciiTheme="minorHAnsi" w:hAnsiTheme="minorHAnsi" w:cstheme="minorHAnsi"/>
                <w:i/>
                <w:sz w:val="22"/>
                <w:szCs w:val="22"/>
                <w:u w:val="single"/>
                <w:lang w:val="ru-RU"/>
              </w:rPr>
              <w:t>Сиваков Вячеслав Владимирович</w:t>
            </w:r>
          </w:p>
          <w:p w:rsidR="00A62BBE" w:rsidRPr="007B208A" w:rsidRDefault="00A62BBE" w:rsidP="00C52F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</w:tc>
      </w:tr>
      <w:tr w:rsidR="00A62BBE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A62BBE" w:rsidRPr="007B208A" w:rsidRDefault="00A62BBE" w:rsidP="00C52F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  <w:r w:rsidRPr="007B208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 xml:space="preserve">N регистрации в государственном реестре лиц, осуществляющих кадастровую деятельность: </w:t>
            </w:r>
            <w:r w:rsidR="007B208A" w:rsidRPr="007B208A">
              <w:rPr>
                <w:rFonts w:asciiTheme="minorHAnsi" w:hAnsiTheme="minorHAnsi" w:cstheme="minorHAnsi"/>
                <w:i/>
                <w:sz w:val="22"/>
                <w:szCs w:val="22"/>
                <w:u w:val="single"/>
                <w:lang w:val="ru-RU"/>
              </w:rPr>
              <w:t>13208</w:t>
            </w:r>
          </w:p>
          <w:p w:rsidR="00A62BBE" w:rsidRPr="007B208A" w:rsidRDefault="00A62BBE" w:rsidP="00C52F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</w:p>
        </w:tc>
      </w:tr>
      <w:tr w:rsidR="00A62BBE" w:rsidRPr="0054540A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A62BBE" w:rsidRPr="007B208A" w:rsidRDefault="00A62BBE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  <w:r w:rsidRPr="007B208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Страховой номер индивидуального лицевого счета в системе обязательного пенсионного страхования</w:t>
            </w:r>
          </w:p>
          <w:p w:rsidR="00A62BBE" w:rsidRPr="007B208A" w:rsidRDefault="00A62BBE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  <w:u w:val="single"/>
                <w:lang w:val="ru-RU"/>
              </w:rPr>
            </w:pPr>
            <w:r w:rsidRPr="007B208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 xml:space="preserve">Российской Федерации (СНИЛС) </w:t>
            </w:r>
            <w:r w:rsidR="007B208A" w:rsidRPr="007B208A">
              <w:rPr>
                <w:rFonts w:asciiTheme="minorHAnsi" w:eastAsia="Calibri" w:hAnsiTheme="minorHAnsi" w:cstheme="minorHAnsi"/>
                <w:sz w:val="22"/>
                <w:szCs w:val="22"/>
                <w:u w:val="single"/>
              </w:rPr>
              <w:t>№064-719-866-00</w:t>
            </w:r>
          </w:p>
          <w:p w:rsidR="009D48BA" w:rsidRPr="007B208A" w:rsidRDefault="009D48BA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DD5E2A" w:rsidRPr="0054540A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DD5E2A" w:rsidRPr="007B208A" w:rsidRDefault="00A62BBE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7B208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 xml:space="preserve">Контактный телефон </w:t>
            </w:r>
            <w:r w:rsidR="007B208A" w:rsidRPr="007B208A">
              <w:rPr>
                <w:rFonts w:asciiTheme="minorHAnsi" w:eastAsia="Calibri" w:hAnsiTheme="minorHAnsi" w:cstheme="minorHAnsi"/>
                <w:sz w:val="22"/>
                <w:szCs w:val="22"/>
                <w:u w:val="single"/>
              </w:rPr>
              <w:t>8(960)-104-99-63</w:t>
            </w:r>
          </w:p>
          <w:p w:rsidR="009D48BA" w:rsidRPr="007B208A" w:rsidRDefault="009D48BA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DD5E2A" w:rsidRPr="004C0D55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4C0D55" w:rsidRPr="00A62BBE" w:rsidRDefault="00DD5E2A" w:rsidP="00C52F80">
            <w:pPr>
              <w:autoSpaceDE w:val="0"/>
              <w:autoSpaceDN w:val="0"/>
              <w:adjustRightInd w:val="0"/>
              <w:ind w:right="-42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Почтовый адрес и адрес электронной почты, по которым осуществляется связь с кадастровым инженером</w:t>
            </w:r>
            <w:r w:rsidRPr="00A62BBE">
              <w:rPr>
                <w:rFonts w:asciiTheme="minorHAnsi" w:hAnsiTheme="minorHAnsi" w:cstheme="minorHAnsi"/>
                <w:sz w:val="22"/>
                <w:szCs w:val="22"/>
                <w:lang w:val="ru-RU"/>
              </w:rPr>
              <w:t xml:space="preserve"> </w:t>
            </w:r>
            <w:r w:rsidR="003710EB" w:rsidRPr="003710EB">
              <w:rPr>
                <w:rFonts w:asciiTheme="minorHAnsi" w:hAnsiTheme="minorHAnsi" w:cstheme="minorHAnsi"/>
                <w:u w:val="single"/>
                <w:lang w:val="ru-RU"/>
              </w:rPr>
              <w:t xml:space="preserve">394000, г. Воронеж, ул. </w:t>
            </w:r>
            <w:r w:rsidR="003710EB" w:rsidRPr="003710EB">
              <w:rPr>
                <w:rFonts w:asciiTheme="minorHAnsi" w:hAnsiTheme="minorHAnsi" w:cstheme="minorHAnsi"/>
                <w:u w:val="single"/>
              </w:rPr>
              <w:t>Фридриха Энгельса, д. 5 slava_sv@mail.ru</w:t>
            </w:r>
            <w:r w:rsidR="003710EB" w:rsidRPr="003710EB">
              <w:rPr>
                <w:rFonts w:asciiTheme="minorHAnsi" w:hAnsiTheme="minorHAnsi" w:cstheme="minorHAnsi"/>
                <w:szCs w:val="22"/>
                <w:lang w:val="ru-RU"/>
              </w:rPr>
              <w:t xml:space="preserve"> </w:t>
            </w:r>
          </w:p>
        </w:tc>
      </w:tr>
      <w:tr w:rsidR="00DD5E2A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DD5E2A" w:rsidRDefault="00DD5E2A" w:rsidP="00C52F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u w:val="single"/>
                <w:lang w:val="ru-RU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Сокращенное наименование юридического лица, если кадастровый инженер является работником юридического лица</w:t>
            </w:r>
            <w:r w:rsidRPr="00A62BBE">
              <w:rPr>
                <w:rFonts w:asciiTheme="minorHAnsi" w:hAnsiTheme="minorHAnsi" w:cstheme="minorHAnsi"/>
                <w:sz w:val="22"/>
                <w:szCs w:val="22"/>
                <w:lang w:val="ru-RU"/>
              </w:rPr>
              <w:t xml:space="preserve"> </w:t>
            </w:r>
            <w:r w:rsidRPr="00A62BBE">
              <w:rPr>
                <w:rFonts w:asciiTheme="minorHAnsi" w:hAnsiTheme="minorHAnsi" w:cstheme="minorHAnsi"/>
                <w:u w:val="single"/>
                <w:lang w:val="ru-RU"/>
              </w:rPr>
              <w:t>ООО НПП «Компьютерные технологии»</w:t>
            </w:r>
          </w:p>
          <w:p w:rsidR="009D48BA" w:rsidRPr="00A62BBE" w:rsidRDefault="009D48BA" w:rsidP="00C52F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</w:tc>
      </w:tr>
      <w:tr w:rsidR="009D48BA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9D48BA" w:rsidRDefault="009D48BA" w:rsidP="003710E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  <w:r w:rsidRPr="009D48B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 xml:space="preserve">Договор на выполнение кадастровых работ </w:t>
            </w:r>
            <w:r w:rsidRPr="003710EB">
              <w:rPr>
                <w:rFonts w:asciiTheme="minorHAnsi" w:hAnsiTheme="minorHAnsi" w:cstheme="minorHAnsi"/>
                <w:sz w:val="22"/>
                <w:szCs w:val="22"/>
                <w:u w:val="single"/>
                <w:lang w:val="ru-RU"/>
              </w:rPr>
              <w:t xml:space="preserve">от </w:t>
            </w:r>
            <w:r w:rsidR="003710EB" w:rsidRPr="003710EB">
              <w:rPr>
                <w:rFonts w:asciiTheme="minorHAnsi" w:eastAsia="Calibri" w:hAnsiTheme="minorHAnsi" w:cstheme="minorHAnsi"/>
                <w:sz w:val="22"/>
                <w:szCs w:val="22"/>
                <w:u w:val="single"/>
                <w:lang w:val="ru-RU"/>
              </w:rPr>
              <w:t>« 03 »  декабря  2017   г. №3600/18746/17</w:t>
            </w:r>
          </w:p>
          <w:p w:rsidR="003710EB" w:rsidRPr="00A62BBE" w:rsidRDefault="003710EB" w:rsidP="003710E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</w:p>
        </w:tc>
      </w:tr>
      <w:tr w:rsidR="009D48BA" w:rsidRPr="00916FAC" w:rsidTr="007B208A">
        <w:tblPrEx>
          <w:tblLook w:val="01E0" w:firstRow="1" w:lastRow="1" w:firstColumn="1" w:lastColumn="1" w:noHBand="0" w:noVBand="0"/>
        </w:tblPrEx>
        <w:tc>
          <w:tcPr>
            <w:tcW w:w="10695" w:type="dxa"/>
            <w:vAlign w:val="center"/>
          </w:tcPr>
          <w:p w:rsidR="009D48BA" w:rsidRPr="003710EB" w:rsidRDefault="009D48BA" w:rsidP="009D48B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u w:val="single"/>
                <w:shd w:val="clear" w:color="auto" w:fill="F5F6F6"/>
                <w:lang w:val="ru-RU"/>
              </w:rPr>
            </w:pPr>
            <w:r w:rsidRPr="009D48B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Наименование саморегулируемой организации кадастровых инженеров, членом которой является кадастровый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 xml:space="preserve"> </w:t>
            </w:r>
            <w:r w:rsidRPr="009D48BA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 xml:space="preserve">инженер </w:t>
            </w:r>
            <w:r w:rsidR="003710EB" w:rsidRPr="003710EB">
              <w:rPr>
                <w:rFonts w:asciiTheme="minorHAnsi" w:hAnsiTheme="minorHAnsi" w:cstheme="minorHAnsi"/>
                <w:i/>
                <w:sz w:val="22"/>
                <w:u w:val="single"/>
                <w:lang w:val="ru-RU"/>
              </w:rPr>
              <w:t>Ассоциации Саморегулируемой организации «Объединение профессионалов кадастровой деятельности»</w:t>
            </w:r>
          </w:p>
          <w:p w:rsidR="009D48BA" w:rsidRPr="009D48BA" w:rsidRDefault="009D48BA" w:rsidP="009D48B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</w:pPr>
          </w:p>
        </w:tc>
      </w:tr>
      <w:tr w:rsidR="00DD5E2A" w:rsidRPr="00916FAC" w:rsidTr="007B208A">
        <w:tblPrEx>
          <w:tblLook w:val="01E0" w:firstRow="1" w:lastRow="1" w:firstColumn="1" w:lastColumn="1" w:noHBand="0" w:noVBand="0"/>
        </w:tblPrEx>
        <w:trPr>
          <w:trHeight w:val="336"/>
        </w:trPr>
        <w:tc>
          <w:tcPr>
            <w:tcW w:w="10695" w:type="dxa"/>
            <w:vAlign w:val="center"/>
          </w:tcPr>
          <w:p w:rsidR="00DD5E2A" w:rsidRDefault="00DD5E2A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Cs w:val="22"/>
                <w:lang w:val="ru-RU"/>
              </w:rPr>
            </w:pPr>
            <w:r w:rsidRPr="00A62BBE">
              <w:rPr>
                <w:rFonts w:asciiTheme="minorHAnsi" w:hAnsiTheme="minorHAnsi" w:cstheme="minorHAnsi"/>
                <w:b/>
                <w:sz w:val="22"/>
                <w:szCs w:val="22"/>
                <w:lang w:val="ru-RU"/>
              </w:rPr>
              <w:t>Дата подготовки межевого плана</w:t>
            </w:r>
            <w:r w:rsidRPr="00A62BBE">
              <w:rPr>
                <w:rFonts w:asciiTheme="minorHAnsi" w:hAnsiTheme="minorHAnsi" w:cstheme="minorHAnsi"/>
                <w:sz w:val="22"/>
                <w:szCs w:val="22"/>
                <w:lang w:val="ru-RU"/>
              </w:rPr>
              <w:t xml:space="preserve"> </w:t>
            </w:r>
            <w:r w:rsidR="00C87E2A" w:rsidRPr="00A62BBE">
              <w:rPr>
                <w:rFonts w:asciiTheme="minorHAnsi" w:hAnsiTheme="minorHAnsi" w:cstheme="minorHAnsi"/>
                <w:szCs w:val="22"/>
                <w:lang w:val="ru-RU"/>
              </w:rPr>
              <w:t>________</w:t>
            </w:r>
            <w:r w:rsidR="00DF490B" w:rsidRPr="00A62BBE">
              <w:rPr>
                <w:rFonts w:asciiTheme="minorHAnsi" w:hAnsiTheme="minorHAnsi" w:cstheme="minorHAnsi"/>
                <w:szCs w:val="22"/>
                <w:lang w:val="ru-RU"/>
              </w:rPr>
              <w:t>201</w:t>
            </w:r>
            <w:r w:rsidR="003710EB">
              <w:rPr>
                <w:rFonts w:asciiTheme="minorHAnsi" w:hAnsiTheme="minorHAnsi" w:cstheme="minorHAnsi"/>
                <w:szCs w:val="22"/>
                <w:lang w:val="ru-RU"/>
              </w:rPr>
              <w:t>8</w:t>
            </w:r>
            <w:r w:rsidRPr="00A62BBE">
              <w:rPr>
                <w:rFonts w:asciiTheme="minorHAnsi" w:hAnsiTheme="minorHAnsi" w:cstheme="minorHAnsi"/>
                <w:szCs w:val="22"/>
                <w:lang w:val="ru-RU"/>
              </w:rPr>
              <w:t>г.</w:t>
            </w:r>
          </w:p>
          <w:p w:rsidR="009D48BA" w:rsidRPr="00A62BBE" w:rsidRDefault="009D48BA" w:rsidP="00A62BB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  <w:lang w:val="ru-RU"/>
              </w:rPr>
            </w:pPr>
          </w:p>
        </w:tc>
      </w:tr>
    </w:tbl>
    <w:p w:rsidR="00BB0842" w:rsidRDefault="00BB0842">
      <w:pPr>
        <w:rPr>
          <w:lang w:val="ru-RU"/>
        </w:rPr>
        <w:sectPr w:rsidR="00BB0842" w:rsidSect="00A876C2">
          <w:pgSz w:w="11907" w:h="16840" w:code="9"/>
          <w:pgMar w:top="1134" w:right="567" w:bottom="1134" w:left="1134" w:header="709" w:footer="709" w:gutter="0"/>
          <w:cols w:space="708"/>
          <w:docGrid w:linePitch="360"/>
        </w:sectPr>
      </w:pPr>
    </w:p>
    <w:tbl>
      <w:tblPr>
        <w:tblW w:w="10800" w:type="dxa"/>
        <w:tblInd w:w="-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42"/>
        <w:gridCol w:w="21"/>
        <w:gridCol w:w="77"/>
        <w:gridCol w:w="10"/>
        <w:gridCol w:w="1932"/>
        <w:gridCol w:w="1200"/>
        <w:gridCol w:w="120"/>
        <w:gridCol w:w="120"/>
        <w:gridCol w:w="444"/>
        <w:gridCol w:w="636"/>
        <w:gridCol w:w="698"/>
        <w:gridCol w:w="502"/>
        <w:gridCol w:w="1560"/>
        <w:gridCol w:w="8"/>
        <w:gridCol w:w="1312"/>
        <w:gridCol w:w="1418"/>
      </w:tblGrid>
      <w:tr w:rsidR="008A1E94" w:rsidRPr="009C1244" w:rsidTr="00F068EA">
        <w:trPr>
          <w:trHeight w:val="140"/>
          <w:tblHeader/>
        </w:trPr>
        <w:tc>
          <w:tcPr>
            <w:tcW w:w="10800" w:type="dxa"/>
            <w:gridSpan w:val="1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8A1E94" w:rsidRPr="009C1244" w:rsidRDefault="008A1E94" w:rsidP="008A1E94">
            <w:pPr>
              <w:jc w:val="center"/>
              <w:rPr>
                <w:rFonts w:ascii="Times New Roman" w:hAnsi="Times New Roman"/>
                <w:b/>
                <w:sz w:val="22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  <w:lang w:val="ru-RU"/>
              </w:rPr>
              <w:lastRenderedPageBreak/>
              <w:t>Исходные данные</w:t>
            </w:r>
          </w:p>
        </w:tc>
      </w:tr>
      <w:tr w:rsidR="008A1E94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10800" w:type="dxa"/>
            <w:gridSpan w:val="16"/>
            <w:tcBorders>
              <w:top w:val="double" w:sz="4" w:space="0" w:color="auto"/>
              <w:left w:val="double" w:sz="4" w:space="0" w:color="auto"/>
              <w:bottom w:val="single" w:sz="2" w:space="0" w:color="auto"/>
              <w:right w:val="double" w:sz="4" w:space="0" w:color="auto"/>
            </w:tcBorders>
          </w:tcPr>
          <w:p w:rsidR="008A1E94" w:rsidRPr="009C1244" w:rsidRDefault="00E509C5" w:rsidP="008A1E94">
            <w:pPr>
              <w:ind w:left="108"/>
              <w:jc w:val="center"/>
              <w:rPr>
                <w:rFonts w:ascii="Times New Roman" w:hAnsi="Times New Roman"/>
                <w:b/>
                <w:sz w:val="22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  <w:lang w:val="ru-RU"/>
              </w:rPr>
              <w:t>1. Перечень документов, использованных при подготовке межевого плана</w:t>
            </w:r>
          </w:p>
        </w:tc>
      </w:tr>
      <w:tr w:rsidR="00E509C5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E509C5" w:rsidRPr="009C1244" w:rsidRDefault="00E509C5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</w:rPr>
              <w:t>N</w:t>
            </w:r>
            <w:r w:rsidRPr="009C1244">
              <w:rPr>
                <w:rFonts w:ascii="Times New Roman" w:hAnsi="Times New Roman"/>
                <w:b/>
                <w:sz w:val="22"/>
                <w:szCs w:val="20"/>
                <w:lang w:val="ru-RU"/>
              </w:rPr>
              <w:t xml:space="preserve"> п/п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509C5" w:rsidRPr="009C1244" w:rsidRDefault="00E509C5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  <w:lang w:val="ru-RU"/>
              </w:rPr>
              <w:t>Наименование документа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E509C5" w:rsidRPr="009C1244" w:rsidRDefault="00E509C5" w:rsidP="006125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  <w:lang w:val="ru-RU"/>
              </w:rPr>
              <w:t>Реквизит</w:t>
            </w:r>
            <w:r w:rsidRPr="009C1244">
              <w:rPr>
                <w:rFonts w:ascii="Times New Roman" w:hAnsi="Times New Roman"/>
                <w:b/>
                <w:sz w:val="22"/>
                <w:szCs w:val="20"/>
              </w:rPr>
              <w:t xml:space="preserve">ы </w:t>
            </w:r>
            <w:r w:rsidR="0061250E" w:rsidRPr="009C1244">
              <w:rPr>
                <w:rFonts w:ascii="Times New Roman" w:hAnsi="Times New Roman"/>
                <w:b/>
                <w:sz w:val="22"/>
                <w:szCs w:val="20"/>
                <w:lang w:val="ru-RU"/>
              </w:rPr>
              <w:t>документа</w:t>
            </w:r>
          </w:p>
        </w:tc>
      </w:tr>
      <w:tr w:rsidR="008A1E94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8A1E94" w:rsidRPr="009C1244" w:rsidRDefault="008A1E94" w:rsidP="008A1E94">
            <w:pPr>
              <w:ind w:left="108"/>
              <w:jc w:val="center"/>
              <w:rPr>
                <w:rFonts w:ascii="Times New Roman" w:hAnsi="Times New Roman"/>
                <w:b/>
                <w:sz w:val="22"/>
                <w:szCs w:val="20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</w:rPr>
              <w:t>1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A1E94" w:rsidRPr="009C1244" w:rsidRDefault="008A1E94" w:rsidP="008A1E94">
            <w:pPr>
              <w:ind w:left="108"/>
              <w:jc w:val="center"/>
              <w:rPr>
                <w:rFonts w:ascii="Times New Roman" w:hAnsi="Times New Roman"/>
                <w:b/>
                <w:sz w:val="22"/>
                <w:szCs w:val="20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</w:rPr>
              <w:t>2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8A1E94" w:rsidRPr="009C1244" w:rsidRDefault="008A1E94" w:rsidP="008A1E94">
            <w:pPr>
              <w:ind w:left="108"/>
              <w:jc w:val="center"/>
              <w:rPr>
                <w:rFonts w:ascii="Times New Roman" w:hAnsi="Times New Roman"/>
                <w:b/>
                <w:sz w:val="22"/>
                <w:szCs w:val="20"/>
              </w:rPr>
            </w:pPr>
            <w:r w:rsidRPr="009C1244">
              <w:rPr>
                <w:rFonts w:ascii="Times New Roman" w:hAnsi="Times New Roman"/>
                <w:b/>
                <w:sz w:val="22"/>
                <w:szCs w:val="20"/>
              </w:rPr>
              <w:t>3</w:t>
            </w:r>
          </w:p>
        </w:tc>
      </w:tr>
      <w:tr w:rsidR="00770AD8" w:rsidRPr="00403137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70AD8" w:rsidRPr="009C1244" w:rsidRDefault="00F13F3E" w:rsidP="00B9161B">
            <w:pPr>
              <w:pStyle w:val="11"/>
              <w:spacing w:after="0" w:line="240" w:lineRule="auto"/>
              <w:jc w:val="center"/>
              <w:rPr>
                <w:sz w:val="20"/>
                <w:szCs w:val="20"/>
              </w:rPr>
            </w:pPr>
            <w:r w:rsidRPr="009C1244">
              <w:rPr>
                <w:sz w:val="20"/>
                <w:szCs w:val="20"/>
              </w:rPr>
              <w:t>1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70AD8" w:rsidRPr="009C1244" w:rsidRDefault="00A64111" w:rsidP="00B9161B">
            <w:pPr>
              <w:pStyle w:val="11"/>
              <w:spacing w:after="0" w:line="240" w:lineRule="auto"/>
              <w:rPr>
                <w:sz w:val="20"/>
                <w:szCs w:val="20"/>
              </w:rPr>
            </w:pPr>
            <w:r w:rsidRPr="009C1244">
              <w:rPr>
                <w:sz w:val="20"/>
                <w:szCs w:val="20"/>
              </w:rPr>
              <w:t>Кадастровый план территории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4813B6" w:rsidRPr="00403137" w:rsidRDefault="00862B3A" w:rsidP="00A61720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="009C1244" w:rsidRPr="00403137">
              <w:rPr>
                <w:rFonts w:ascii="Times New Roman" w:hAnsi="Times New Roman"/>
                <w:bCs/>
                <w:color w:val="000000"/>
                <w:sz w:val="20"/>
                <w:szCs w:val="20"/>
                <w:lang w:val="ru-RU"/>
              </w:rPr>
              <w:t xml:space="preserve">99/2016/10421554 </w:t>
            </w:r>
            <w:r w:rsidR="004813B6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от </w:t>
            </w:r>
            <w:r w:rsidR="009C1244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09</w:t>
            </w:r>
            <w:r w:rsidR="00A61720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.</w:t>
            </w:r>
            <w:r w:rsidR="009C1244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12</w:t>
            </w:r>
            <w:r w:rsidR="004813B6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.201</w:t>
            </w:r>
            <w:r w:rsidR="009C1244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6</w:t>
            </w:r>
            <w:r w:rsidR="004813B6"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bCs/>
                <w:color w:val="000000"/>
                <w:sz w:val="20"/>
                <w:szCs w:val="20"/>
                <w:lang w:val="ru-RU"/>
              </w:rPr>
              <w:t xml:space="preserve">36-00/5001/2013-462398 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от 25.11.2013г.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bCs/>
                <w:color w:val="000000"/>
                <w:sz w:val="20"/>
                <w:szCs w:val="20"/>
                <w:lang w:val="ru-RU"/>
              </w:rPr>
              <w:t>36-00/5001/2013-462410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 от 25.11.2013г.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bCs/>
                <w:color w:val="000000"/>
                <w:sz w:val="20"/>
                <w:szCs w:val="20"/>
                <w:lang w:val="ru-RU"/>
              </w:rPr>
              <w:t>36-00/5001/2013-468845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 от 28.11.2013г.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color w:val="000000"/>
                <w:sz w:val="20"/>
                <w:szCs w:val="20"/>
                <w:lang w:val="ru-RU"/>
              </w:rPr>
              <w:t>36/исх/17-692876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 от 22.09.2017г.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color w:val="000000"/>
                <w:sz w:val="20"/>
                <w:szCs w:val="20"/>
                <w:lang w:val="ru-RU"/>
              </w:rPr>
              <w:t>36/исх/17-752935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 от 12.10.2017г.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bCs/>
                <w:color w:val="000000"/>
                <w:sz w:val="20"/>
                <w:szCs w:val="20"/>
                <w:lang w:val="ru-RU"/>
              </w:rPr>
              <w:t xml:space="preserve">36-00/5001/2013-462417 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от 25.11.2013г.</w:t>
            </w:r>
          </w:p>
          <w:p w:rsidR="009C1244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bCs/>
                <w:color w:val="000000"/>
                <w:sz w:val="20"/>
                <w:szCs w:val="20"/>
                <w:lang w:val="ru-RU"/>
              </w:rPr>
              <w:t xml:space="preserve">36-00/5001/2013-468849 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от 28.11.2013г.</w:t>
            </w:r>
          </w:p>
          <w:p w:rsidR="00E55553" w:rsidRPr="00403137" w:rsidRDefault="009C1244" w:rsidP="009C1244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color w:val="000000"/>
                <w:sz w:val="20"/>
                <w:szCs w:val="20"/>
                <w:lang w:val="ru-RU"/>
              </w:rPr>
              <w:t>36/исх/17-692865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 от 22.09.2017г.</w:t>
            </w:r>
          </w:p>
          <w:p w:rsidR="00403137" w:rsidRPr="00403137" w:rsidRDefault="00403137" w:rsidP="00403137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403137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№ </w:t>
            </w:r>
            <w:r w:rsidRPr="00403137">
              <w:rPr>
                <w:rFonts w:ascii="Times New Roman" w:hAnsi="Times New Roman"/>
                <w:color w:val="000000"/>
                <w:sz w:val="20"/>
                <w:szCs w:val="20"/>
              </w:rPr>
              <w:t>36/исх/17-45634</w:t>
            </w:r>
            <w:r w:rsidRPr="00403137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 от 26.01.2017г.</w:t>
            </w:r>
          </w:p>
        </w:tc>
      </w:tr>
      <w:tr w:rsidR="00DA50C0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A50C0" w:rsidRPr="009C1244" w:rsidRDefault="00DA50C0" w:rsidP="00DA50C0">
            <w:pPr>
              <w:ind w:left="108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20"/>
                <w:szCs w:val="20"/>
                <w:lang w:val="ru-RU"/>
              </w:rPr>
              <w:t>2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A50C0" w:rsidRPr="009C1244" w:rsidRDefault="00DA50C0" w:rsidP="00862B3A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20"/>
                <w:szCs w:val="20"/>
                <w:lang w:val="ru-RU"/>
              </w:rPr>
              <w:t>Кадастровая выписка о земельном участке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68285A" w:rsidRPr="009C1244" w:rsidRDefault="00DA50C0" w:rsidP="00E55553">
            <w:pPr>
              <w:ind w:left="9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№ </w:t>
            </w:r>
            <w:r w:rsidR="00E55553"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99/2018/55188303 </w:t>
            </w:r>
            <w:r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 xml:space="preserve">от </w:t>
            </w:r>
            <w:r w:rsidR="00E55553"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09</w:t>
            </w:r>
            <w:r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.</w:t>
            </w:r>
            <w:r w:rsidR="00E55553"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01</w:t>
            </w:r>
            <w:r w:rsidRPr="009C1244">
              <w:rPr>
                <w:rFonts w:ascii="Times New Roman" w:hAnsi="Times New Roman"/>
                <w:bCs/>
                <w:sz w:val="20"/>
                <w:szCs w:val="20"/>
                <w:lang w:val="ru-RU" w:eastAsia="ru-RU" w:bidi="ar-SA"/>
              </w:rPr>
              <w:t>.201</w:t>
            </w:r>
            <w:r w:rsidR="00E55553" w:rsidRPr="009C1244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8</w:t>
            </w:r>
            <w:r w:rsidRPr="009C1244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г.</w:t>
            </w:r>
          </w:p>
        </w:tc>
      </w:tr>
      <w:tr w:rsidR="00916FAC" w:rsidRPr="00916FAC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ind w:left="108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20"/>
                <w:szCs w:val="20"/>
                <w:lang w:val="ru-RU"/>
              </w:rPr>
              <w:t>3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20"/>
                <w:szCs w:val="20"/>
                <w:lang w:val="ru-RU"/>
              </w:rPr>
              <w:t>Свидетельство о государственной регистрации права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Default="00916FAC" w:rsidP="00916FAC">
            <w:pPr>
              <w:ind w:left="9"/>
              <w:jc w:val="center"/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</w:pPr>
            <w:r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  <w:t>Серия 36-АВ № 373227 от 30.04.2009г.</w:t>
            </w:r>
          </w:p>
          <w:p w:rsidR="00916FAC" w:rsidRDefault="00916FAC" w:rsidP="00916FAC">
            <w:pPr>
              <w:ind w:left="9"/>
              <w:jc w:val="center"/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</w:pPr>
            <w:r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  <w:t>Серия 36-АВ № 373263 от 30.04.2009г.</w:t>
            </w:r>
          </w:p>
          <w:p w:rsidR="00916FAC" w:rsidRPr="009C1244" w:rsidRDefault="00916FAC" w:rsidP="00916FAC">
            <w:pPr>
              <w:ind w:left="9"/>
              <w:jc w:val="center"/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</w:pPr>
            <w:r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  <w:t>Серия 36-АВ № 032171 от 02.07.2008г.</w:t>
            </w:r>
          </w:p>
        </w:tc>
      </w:tr>
      <w:tr w:rsidR="00916FAC" w:rsidRPr="00916FAC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ind w:left="108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4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Технический паспорт ВЛ-35кВ 23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ind w:left="9"/>
              <w:jc w:val="center"/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</w:pPr>
            <w:r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  <w:t>Дата составления технического паспорта 06.03.2003г.</w:t>
            </w:r>
          </w:p>
        </w:tc>
      </w:tr>
      <w:tr w:rsidR="00916FAC" w:rsidRPr="00916FAC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ind w:left="108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Технический паспорт ВЛ - 35кВ 27,28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ind w:left="9"/>
              <w:jc w:val="center"/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</w:pPr>
            <w:r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  <w:t>Дата составления технического паспорта 21.02.2003г.</w:t>
            </w:r>
          </w:p>
        </w:tc>
      </w:tr>
      <w:tr w:rsidR="00916FAC" w:rsidRPr="00916FAC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50" w:type="dxa"/>
            <w:gridSpan w:val="4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ind w:left="108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6</w:t>
            </w:r>
          </w:p>
        </w:tc>
        <w:tc>
          <w:tcPr>
            <w:tcW w:w="5150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Default="00916FAC" w:rsidP="00916FAC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Документы технического учета объекта недвижимости</w:t>
            </w:r>
            <w:r w:rsidRPr="00F1718E">
              <w:rPr>
                <w:rFonts w:ascii="Times New Roman" w:hAnsi="Times New Roman"/>
                <w:sz w:val="20"/>
                <w:szCs w:val="20"/>
                <w:lang w:val="ru-RU"/>
              </w:rPr>
              <w:t>: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 xml:space="preserve"> </w:t>
            </w:r>
          </w:p>
          <w:p w:rsidR="00916FAC" w:rsidRPr="009C1244" w:rsidRDefault="00916FAC" w:rsidP="00916FAC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ВЛ-110 кв 13,14 ПС 29-ПС 42-ПС ТЭЦ-ПС 3-да ВЗР</w:t>
            </w:r>
          </w:p>
        </w:tc>
        <w:tc>
          <w:tcPr>
            <w:tcW w:w="480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ind w:left="9"/>
              <w:jc w:val="center"/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</w:pPr>
            <w:r>
              <w:rPr>
                <w:rFonts w:ascii="Times New Roman" w:hAnsi="Times New Roman"/>
                <w:bCs/>
                <w:sz w:val="20"/>
                <w:szCs w:val="16"/>
                <w:lang w:val="ru-RU" w:eastAsia="ru-RU" w:bidi="ar-SA"/>
              </w:rPr>
              <w:t>Техническая документация составлена по состоянию на 02.10.2002г.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10800" w:type="dxa"/>
            <w:gridSpan w:val="16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/>
                <w:b/>
                <w:sz w:val="20"/>
                <w:szCs w:val="20"/>
                <w:lang w:val="ru-RU" w:bidi="ar-SA"/>
              </w:rPr>
            </w:pPr>
            <w:r w:rsidRPr="009C1244">
              <w:rPr>
                <w:rFonts w:ascii="Times New Roman" w:eastAsia="Calibri" w:hAnsi="Times New Roman"/>
                <w:b/>
                <w:sz w:val="20"/>
                <w:szCs w:val="20"/>
                <w:lang w:val="ru-RU" w:bidi="ar-SA"/>
              </w:rPr>
              <w:t>2. Сведения о геодезической основе, использованной при подготовке межевого плана</w:t>
            </w:r>
          </w:p>
          <w:p w:rsidR="00916FAC" w:rsidRPr="009C1244" w:rsidRDefault="00916FAC" w:rsidP="00916F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Система координат: </w:t>
            </w:r>
            <w:r w:rsidRPr="009C1244">
              <w:rPr>
                <w:rFonts w:ascii="Times New Roman" w:hAnsi="Times New Roman"/>
                <w:b/>
                <w:sz w:val="20"/>
                <w:szCs w:val="16"/>
                <w:lang w:val="ru-RU" w:eastAsia="ru-RU" w:bidi="ar-SA"/>
              </w:rPr>
              <w:t>МСК-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36</w:t>
            </w:r>
          </w:p>
        </w:tc>
      </w:tr>
      <w:tr w:rsidR="00916FAC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42" w:type="dxa"/>
            <w:vMerge w:val="restart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N п/п</w:t>
            </w:r>
          </w:p>
        </w:tc>
        <w:tc>
          <w:tcPr>
            <w:tcW w:w="2040" w:type="dxa"/>
            <w:gridSpan w:val="4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Название пункта и тип знака геодезической сети</w:t>
            </w:r>
          </w:p>
        </w:tc>
        <w:tc>
          <w:tcPr>
            <w:tcW w:w="1440" w:type="dxa"/>
            <w:gridSpan w:val="3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Класс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геодезической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сети</w:t>
            </w:r>
          </w:p>
        </w:tc>
        <w:tc>
          <w:tcPr>
            <w:tcW w:w="228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Координаты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, м</w:t>
            </w:r>
          </w:p>
        </w:tc>
        <w:tc>
          <w:tcPr>
            <w:tcW w:w="4298" w:type="dxa"/>
            <w:gridSpan w:val="4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Сведения о состоянии на 09. 10.2017г.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42" w:type="dxa"/>
            <w:vMerge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gridSpan w:val="4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gridSpan w:val="3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1080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tabs>
                <w:tab w:val="left" w:pos="972"/>
              </w:tabs>
              <w:ind w:lef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Х</w:t>
            </w:r>
          </w:p>
        </w:tc>
        <w:tc>
          <w:tcPr>
            <w:tcW w:w="1200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Y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наружного знака пункта</w:t>
            </w:r>
          </w:p>
        </w:tc>
        <w:tc>
          <w:tcPr>
            <w:tcW w:w="132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центра знака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марки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42" w:type="dxa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1</w:t>
            </w:r>
          </w:p>
        </w:tc>
        <w:tc>
          <w:tcPr>
            <w:tcW w:w="204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2</w:t>
            </w:r>
          </w:p>
        </w:tc>
        <w:tc>
          <w:tcPr>
            <w:tcW w:w="1440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3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tabs>
                <w:tab w:val="left" w:pos="972"/>
              </w:tabs>
              <w:ind w:lef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4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6</w:t>
            </w:r>
          </w:p>
        </w:tc>
        <w:tc>
          <w:tcPr>
            <w:tcW w:w="1320" w:type="dxa"/>
            <w:gridSpan w:val="2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8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42" w:type="dxa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1"/>
              <w:spacing w:after="0" w:line="240" w:lineRule="auto"/>
              <w:jc w:val="center"/>
              <w:rPr>
                <w:sz w:val="20"/>
                <w:szCs w:val="20"/>
              </w:rPr>
            </w:pPr>
            <w:r w:rsidRPr="009C1244">
              <w:rPr>
                <w:sz w:val="20"/>
                <w:szCs w:val="20"/>
              </w:rPr>
              <w:t>1</w:t>
            </w:r>
          </w:p>
        </w:tc>
        <w:tc>
          <w:tcPr>
            <w:tcW w:w="204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ОМС КТ-115</w:t>
            </w:r>
          </w:p>
        </w:tc>
        <w:tc>
          <w:tcPr>
            <w:tcW w:w="1440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4</w:t>
            </w:r>
          </w:p>
        </w:tc>
        <w:tc>
          <w:tcPr>
            <w:tcW w:w="108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righ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color w:val="000000"/>
                <w:sz w:val="20"/>
                <w:szCs w:val="20"/>
              </w:rPr>
              <w:t>508936.08</w:t>
            </w:r>
          </w:p>
        </w:tc>
        <w:tc>
          <w:tcPr>
            <w:tcW w:w="12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righ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color w:val="000000"/>
                <w:sz w:val="20"/>
                <w:szCs w:val="20"/>
              </w:rPr>
              <w:t>1309798.61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-</w:t>
            </w:r>
          </w:p>
        </w:tc>
        <w:tc>
          <w:tcPr>
            <w:tcW w:w="1320" w:type="dxa"/>
            <w:gridSpan w:val="2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сохранился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-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42" w:type="dxa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1"/>
              <w:spacing w:after="0" w:line="240" w:lineRule="auto"/>
              <w:jc w:val="center"/>
              <w:rPr>
                <w:sz w:val="20"/>
                <w:szCs w:val="20"/>
              </w:rPr>
            </w:pPr>
            <w:r w:rsidRPr="009C1244">
              <w:rPr>
                <w:sz w:val="20"/>
                <w:szCs w:val="20"/>
              </w:rPr>
              <w:t>2</w:t>
            </w:r>
          </w:p>
        </w:tc>
        <w:tc>
          <w:tcPr>
            <w:tcW w:w="204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ОМС КТ-119</w:t>
            </w:r>
          </w:p>
        </w:tc>
        <w:tc>
          <w:tcPr>
            <w:tcW w:w="1440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4</w:t>
            </w:r>
          </w:p>
        </w:tc>
        <w:tc>
          <w:tcPr>
            <w:tcW w:w="108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righ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color w:val="000000"/>
                <w:sz w:val="20"/>
                <w:szCs w:val="20"/>
              </w:rPr>
              <w:t>509411.59</w:t>
            </w:r>
          </w:p>
        </w:tc>
        <w:tc>
          <w:tcPr>
            <w:tcW w:w="12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righ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color w:val="000000"/>
                <w:sz w:val="20"/>
                <w:szCs w:val="20"/>
              </w:rPr>
              <w:t>1309517.74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-</w:t>
            </w:r>
          </w:p>
        </w:tc>
        <w:tc>
          <w:tcPr>
            <w:tcW w:w="1320" w:type="dxa"/>
            <w:gridSpan w:val="2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сохранился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-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42" w:type="dxa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1"/>
              <w:spacing w:after="0" w:line="240" w:lineRule="auto"/>
              <w:jc w:val="center"/>
              <w:rPr>
                <w:sz w:val="20"/>
                <w:szCs w:val="20"/>
              </w:rPr>
            </w:pPr>
            <w:r w:rsidRPr="009C1244">
              <w:rPr>
                <w:sz w:val="20"/>
                <w:szCs w:val="20"/>
              </w:rPr>
              <w:t>3</w:t>
            </w:r>
          </w:p>
        </w:tc>
        <w:tc>
          <w:tcPr>
            <w:tcW w:w="2040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ОМС КТ-117</w:t>
            </w:r>
          </w:p>
        </w:tc>
        <w:tc>
          <w:tcPr>
            <w:tcW w:w="1440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4</w:t>
            </w:r>
          </w:p>
        </w:tc>
        <w:tc>
          <w:tcPr>
            <w:tcW w:w="108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righ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color w:val="000000"/>
                <w:sz w:val="20"/>
                <w:szCs w:val="20"/>
              </w:rPr>
              <w:t>509353.37</w:t>
            </w:r>
          </w:p>
        </w:tc>
        <w:tc>
          <w:tcPr>
            <w:tcW w:w="120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righ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color w:val="000000"/>
                <w:sz w:val="20"/>
                <w:szCs w:val="20"/>
              </w:rPr>
              <w:t>1309329.70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-</w:t>
            </w:r>
          </w:p>
        </w:tc>
        <w:tc>
          <w:tcPr>
            <w:tcW w:w="1320" w:type="dxa"/>
            <w:gridSpan w:val="2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сохранился</w:t>
            </w:r>
          </w:p>
        </w:tc>
        <w:tc>
          <w:tcPr>
            <w:tcW w:w="141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9C1244">
              <w:rPr>
                <w:rFonts w:ascii="Times New Roman" w:hAnsi="Times New Roman"/>
                <w:sz w:val="20"/>
                <w:szCs w:val="22"/>
              </w:rPr>
              <w:t>-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10800" w:type="dxa"/>
            <w:gridSpan w:val="16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3. Сведения о средствах измерений</w:t>
            </w:r>
          </w:p>
        </w:tc>
      </w:tr>
      <w:tr w:rsidR="00916FAC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N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 п/п</w:t>
            </w:r>
          </w:p>
        </w:tc>
        <w:tc>
          <w:tcPr>
            <w:tcW w:w="3339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Наименование прибора (инструмента, аппаратуры)</w:t>
            </w:r>
          </w:p>
        </w:tc>
        <w:tc>
          <w:tcPr>
            <w:tcW w:w="3968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Сведения об утверждении типа измерений</w:t>
            </w:r>
          </w:p>
        </w:tc>
        <w:tc>
          <w:tcPr>
            <w:tcW w:w="27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Реквизиты свидетельства о поверке прибора (инструмента, аппаратуры)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3339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3968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27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4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20"/>
              <w:tabs>
                <w:tab w:val="left" w:pos="10142"/>
              </w:tabs>
              <w:jc w:val="center"/>
              <w:rPr>
                <w:sz w:val="22"/>
                <w:szCs w:val="22"/>
              </w:rPr>
            </w:pPr>
            <w:r w:rsidRPr="009C1244">
              <w:rPr>
                <w:sz w:val="22"/>
                <w:szCs w:val="22"/>
              </w:rPr>
              <w:t>1</w:t>
            </w:r>
          </w:p>
        </w:tc>
        <w:tc>
          <w:tcPr>
            <w:tcW w:w="3339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1"/>
              <w:tabs>
                <w:tab w:val="left" w:pos="10142"/>
              </w:tabs>
              <w:spacing w:after="0" w:line="240" w:lineRule="auto"/>
              <w:jc w:val="center"/>
              <w:rPr>
                <w:sz w:val="20"/>
              </w:rPr>
            </w:pPr>
            <w:r w:rsidRPr="009C1244">
              <w:rPr>
                <w:sz w:val="20"/>
              </w:rPr>
              <w:t>G</w:t>
            </w:r>
            <w:r w:rsidRPr="009C1244">
              <w:rPr>
                <w:sz w:val="20"/>
                <w:lang w:val="en-US"/>
              </w:rPr>
              <w:t>NS</w:t>
            </w:r>
            <w:r w:rsidRPr="009C1244">
              <w:rPr>
                <w:sz w:val="20"/>
              </w:rPr>
              <w:t xml:space="preserve">S - приемник спутниковый геодезический двухчастотный </w:t>
            </w:r>
            <w:r w:rsidRPr="009C1244">
              <w:rPr>
                <w:sz w:val="20"/>
                <w:lang w:val="en-US"/>
              </w:rPr>
              <w:t>Trimble</w:t>
            </w:r>
            <w:r w:rsidRPr="009C1244">
              <w:rPr>
                <w:sz w:val="20"/>
              </w:rPr>
              <w:t xml:space="preserve"> R8 GNSS</w:t>
            </w:r>
          </w:p>
        </w:tc>
        <w:tc>
          <w:tcPr>
            <w:tcW w:w="3968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1"/>
              <w:tabs>
                <w:tab w:val="left" w:pos="10142"/>
              </w:tabs>
              <w:spacing w:line="240" w:lineRule="auto"/>
              <w:ind w:left="-48" w:right="-56"/>
              <w:jc w:val="center"/>
              <w:rPr>
                <w:sz w:val="20"/>
              </w:rPr>
            </w:pPr>
            <w:r w:rsidRPr="009C1244">
              <w:rPr>
                <w:sz w:val="20"/>
              </w:rPr>
              <w:t>зарегистрирован в Государственном реестре средств измерений за № 33967-07</w:t>
            </w:r>
          </w:p>
        </w:tc>
        <w:tc>
          <w:tcPr>
            <w:tcW w:w="27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20"/>
                <w:szCs w:val="20"/>
              </w:rPr>
              <w:t xml:space="preserve">№ 017959, </w:t>
            </w:r>
          </w:p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20"/>
                <w:szCs w:val="20"/>
              </w:rPr>
              <w:t>действительны до</w:t>
            </w:r>
          </w:p>
          <w:p w:rsidR="00916FAC" w:rsidRPr="009C1244" w:rsidRDefault="00916FAC" w:rsidP="00916FAC">
            <w:pPr>
              <w:ind w:right="459"/>
              <w:jc w:val="center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 w:rsidRPr="009C1244">
              <w:rPr>
                <w:rFonts w:ascii="Times New Roman" w:hAnsi="Times New Roman"/>
                <w:sz w:val="20"/>
                <w:szCs w:val="20"/>
              </w:rPr>
              <w:t>10 января 2019 года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643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20"/>
              <w:tabs>
                <w:tab w:val="left" w:pos="10142"/>
              </w:tabs>
              <w:jc w:val="center"/>
              <w:rPr>
                <w:sz w:val="22"/>
                <w:szCs w:val="22"/>
              </w:rPr>
            </w:pPr>
            <w:r w:rsidRPr="009C1244">
              <w:rPr>
                <w:sz w:val="22"/>
                <w:szCs w:val="22"/>
              </w:rPr>
              <w:t>2</w:t>
            </w:r>
          </w:p>
        </w:tc>
        <w:tc>
          <w:tcPr>
            <w:tcW w:w="3339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31"/>
              <w:spacing w:after="0" w:line="240" w:lineRule="auto"/>
              <w:jc w:val="center"/>
              <w:rPr>
                <w:sz w:val="20"/>
              </w:rPr>
            </w:pPr>
            <w:r w:rsidRPr="009C1244">
              <w:rPr>
                <w:sz w:val="20"/>
              </w:rPr>
              <w:t>Аппаратура геодезическая потребителей спутниковых навигационных систем ГЛОНАСС и GPS Trimble R 7 GNSS</w:t>
            </w:r>
          </w:p>
        </w:tc>
        <w:tc>
          <w:tcPr>
            <w:tcW w:w="3968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pStyle w:val="11"/>
              <w:tabs>
                <w:tab w:val="left" w:pos="10142"/>
              </w:tabs>
              <w:spacing w:line="240" w:lineRule="auto"/>
              <w:ind w:left="-48" w:right="-56"/>
              <w:jc w:val="center"/>
              <w:rPr>
                <w:sz w:val="20"/>
              </w:rPr>
            </w:pPr>
            <w:r w:rsidRPr="009C1244">
              <w:rPr>
                <w:sz w:val="20"/>
              </w:rPr>
              <w:t xml:space="preserve">зарегистрирован в Государственном реестре средств измерений за № 37145-08 </w:t>
            </w:r>
          </w:p>
        </w:tc>
        <w:tc>
          <w:tcPr>
            <w:tcW w:w="2730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20"/>
                <w:szCs w:val="20"/>
              </w:rPr>
              <w:t xml:space="preserve">№ 017963, </w:t>
            </w:r>
          </w:p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20"/>
                <w:szCs w:val="20"/>
              </w:rPr>
              <w:t>действительны до</w:t>
            </w:r>
          </w:p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 w:rsidRPr="009C1244">
              <w:rPr>
                <w:rFonts w:ascii="Times New Roman" w:hAnsi="Times New Roman"/>
                <w:sz w:val="20"/>
                <w:szCs w:val="20"/>
              </w:rPr>
              <w:t>10 января 2019 года</w:t>
            </w:r>
          </w:p>
        </w:tc>
      </w:tr>
      <w:tr w:rsidR="00916FAC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10800" w:type="dxa"/>
            <w:gridSpan w:val="16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double" w:sz="4" w:space="0" w:color="auto"/>
            </w:tcBorders>
            <w:vAlign w:val="bottom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4. Сведения о наличии объектов недвижимости на исходных земельных участках</w:t>
            </w:r>
          </w:p>
        </w:tc>
      </w:tr>
      <w:tr w:rsidR="00916FAC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N п/п</w:t>
            </w:r>
          </w:p>
        </w:tc>
        <w:tc>
          <w:tcPr>
            <w:tcW w:w="321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Кадастровый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номер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земельного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участка</w:t>
            </w:r>
          </w:p>
        </w:tc>
        <w:tc>
          <w:tcPr>
            <w:tcW w:w="6818" w:type="dxa"/>
            <w:gridSpan w:val="10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ind w:left="-115" w:right="-8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Кадастровые или иные номера объектов недвижимости, расположенных на земельном участке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321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6818" w:type="dxa"/>
            <w:gridSpan w:val="10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ind w:left="-115" w:right="-8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1</w:t>
            </w:r>
          </w:p>
        </w:tc>
        <w:tc>
          <w:tcPr>
            <w:tcW w:w="3219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</w:p>
        </w:tc>
        <w:tc>
          <w:tcPr>
            <w:tcW w:w="6818" w:type="dxa"/>
            <w:gridSpan w:val="10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36:34:0000000:1240, 36:34:0107038:7</w:t>
            </w:r>
          </w:p>
        </w:tc>
      </w:tr>
      <w:tr w:rsidR="00916FAC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10800" w:type="dxa"/>
            <w:gridSpan w:val="16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doub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5. Сведения о частях исходных или уточняемых земельных участков</w:t>
            </w:r>
          </w:p>
        </w:tc>
      </w:tr>
      <w:tr w:rsidR="00916FAC" w:rsidRPr="00916FAC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ind w:left="-86" w:right="-87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N п/п</w:t>
            </w:r>
          </w:p>
        </w:tc>
        <w:tc>
          <w:tcPr>
            <w:tcW w:w="3903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Кадастровый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номер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земельного</w:t>
            </w: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участка</w:t>
            </w: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Учетные номера частей земельного участка</w:t>
            </w:r>
          </w:p>
        </w:tc>
      </w:tr>
      <w:tr w:rsidR="00916FAC" w:rsidRPr="009C1244" w:rsidTr="00F068E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763" w:type="dxa"/>
            <w:gridSpan w:val="2"/>
            <w:tcBorders>
              <w:top w:val="single" w:sz="2" w:space="0" w:color="auto"/>
              <w:left w:val="double" w:sz="4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3903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 xml:space="preserve">2 </w:t>
            </w: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C1244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</w:tr>
      <w:tr w:rsidR="00916FAC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40" w:type="dxa"/>
            <w:gridSpan w:val="3"/>
            <w:vMerge w:val="restart"/>
            <w:tcBorders>
              <w:top w:val="single" w:sz="2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3826" w:type="dxa"/>
            <w:gridSpan w:val="6"/>
            <w:vMerge w:val="restart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vAlign w:val="center"/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/1</w:t>
            </w:r>
          </w:p>
        </w:tc>
      </w:tr>
      <w:tr w:rsidR="00916FAC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40" w:type="dxa"/>
            <w:gridSpan w:val="3"/>
            <w:vMerge/>
            <w:tcBorders>
              <w:left w:val="double" w:sz="4" w:space="0" w:color="auto"/>
              <w:right w:val="sing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826" w:type="dxa"/>
            <w:gridSpan w:val="6"/>
            <w:vMerge/>
            <w:tcBorders>
              <w:left w:val="single" w:sz="4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/2</w:t>
            </w:r>
          </w:p>
        </w:tc>
      </w:tr>
      <w:tr w:rsidR="00916FAC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840" w:type="dxa"/>
            <w:gridSpan w:val="3"/>
            <w:vMerge/>
            <w:tcBorders>
              <w:left w:val="double" w:sz="4" w:space="0" w:color="auto"/>
              <w:right w:val="sing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826" w:type="dxa"/>
            <w:gridSpan w:val="6"/>
            <w:vMerge/>
            <w:tcBorders>
              <w:left w:val="single" w:sz="4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/3</w:t>
            </w:r>
          </w:p>
        </w:tc>
      </w:tr>
      <w:tr w:rsidR="00916FAC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65"/>
        </w:trPr>
        <w:tc>
          <w:tcPr>
            <w:tcW w:w="840" w:type="dxa"/>
            <w:gridSpan w:val="3"/>
            <w:vMerge/>
            <w:tcBorders>
              <w:left w:val="double" w:sz="4" w:space="0" w:color="auto"/>
              <w:right w:val="sing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826" w:type="dxa"/>
            <w:gridSpan w:val="6"/>
            <w:vMerge/>
            <w:tcBorders>
              <w:left w:val="single" w:sz="4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/4</w:t>
            </w:r>
          </w:p>
        </w:tc>
      </w:tr>
      <w:tr w:rsidR="00916FAC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40"/>
        </w:trPr>
        <w:tc>
          <w:tcPr>
            <w:tcW w:w="840" w:type="dxa"/>
            <w:gridSpan w:val="3"/>
            <w:vMerge/>
            <w:tcBorders>
              <w:left w:val="double" w:sz="4" w:space="0" w:color="auto"/>
              <w:right w:val="sing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826" w:type="dxa"/>
            <w:gridSpan w:val="6"/>
            <w:vMerge/>
            <w:tcBorders>
              <w:left w:val="single" w:sz="4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Cs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/5</w:t>
            </w:r>
          </w:p>
        </w:tc>
      </w:tr>
      <w:tr w:rsidR="00916FAC" w:rsidRPr="009C1244" w:rsidTr="009C1244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  <w:tblLook w:val="0000" w:firstRow="0" w:lastRow="0" w:firstColumn="0" w:lastColumn="0" w:noHBand="0" w:noVBand="0"/>
        </w:tblPrEx>
        <w:trPr>
          <w:trHeight w:val="65"/>
        </w:trPr>
        <w:tc>
          <w:tcPr>
            <w:tcW w:w="840" w:type="dxa"/>
            <w:gridSpan w:val="3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826" w:type="dxa"/>
            <w:gridSpan w:val="6"/>
            <w:vMerge/>
            <w:tcBorders>
              <w:left w:val="single" w:sz="4" w:space="0" w:color="auto"/>
              <w:bottom w:val="double" w:sz="4" w:space="0" w:color="auto"/>
              <w:right w:val="single" w:sz="2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134" w:type="dxa"/>
            <w:gridSpan w:val="7"/>
            <w:tcBorders>
              <w:top w:val="single" w:sz="2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</w:tcPr>
          <w:p w:rsidR="00916FAC" w:rsidRPr="009C1244" w:rsidRDefault="00916FAC" w:rsidP="00916FAC">
            <w:pPr>
              <w:jc w:val="center"/>
              <w:rPr>
                <w:rFonts w:ascii="Times New Roman" w:hAnsi="Times New Roman"/>
                <w:bCs/>
                <w:sz w:val="20"/>
                <w:szCs w:val="20"/>
                <w:lang w:val="ru-RU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/6</w:t>
            </w:r>
          </w:p>
        </w:tc>
      </w:tr>
    </w:tbl>
    <w:p w:rsidR="00BB0842" w:rsidRDefault="00BB0842">
      <w:pPr>
        <w:rPr>
          <w:lang w:val="ru-RU"/>
        </w:rPr>
        <w:sectPr w:rsidR="00BB0842" w:rsidSect="00DA73E5">
          <w:pgSz w:w="11907" w:h="16840" w:code="9"/>
          <w:pgMar w:top="960" w:right="567" w:bottom="720" w:left="1134" w:header="709" w:footer="709" w:gutter="0"/>
          <w:cols w:space="708"/>
          <w:docGrid w:linePitch="360"/>
        </w:sectPr>
      </w:pPr>
    </w:p>
    <w:tbl>
      <w:tblPr>
        <w:tblW w:w="1083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10"/>
        <w:gridCol w:w="73"/>
        <w:gridCol w:w="63"/>
        <w:gridCol w:w="77"/>
        <w:gridCol w:w="1677"/>
        <w:gridCol w:w="452"/>
        <w:gridCol w:w="320"/>
        <w:gridCol w:w="908"/>
        <w:gridCol w:w="463"/>
        <w:gridCol w:w="8"/>
        <w:gridCol w:w="218"/>
        <w:gridCol w:w="349"/>
        <w:gridCol w:w="285"/>
        <w:gridCol w:w="5327"/>
      </w:tblGrid>
      <w:tr w:rsidR="008A1E94" w:rsidRPr="00916FAC" w:rsidTr="00FE0898">
        <w:trPr>
          <w:trHeight w:val="322"/>
          <w:jc w:val="center"/>
        </w:trPr>
        <w:tc>
          <w:tcPr>
            <w:tcW w:w="10830" w:type="dxa"/>
            <w:gridSpan w:val="14"/>
            <w:tcBorders>
              <w:top w:val="double" w:sz="6" w:space="0" w:color="auto"/>
              <w:left w:val="double" w:sz="6" w:space="0" w:color="auto"/>
              <w:right w:val="double" w:sz="6" w:space="0" w:color="auto"/>
            </w:tcBorders>
            <w:vAlign w:val="center"/>
          </w:tcPr>
          <w:p w:rsidR="008A1E94" w:rsidRPr="009D78FE" w:rsidRDefault="008A1E94" w:rsidP="008A1E94">
            <w:pPr>
              <w:jc w:val="center"/>
              <w:rPr>
                <w:rFonts w:ascii="Times New Roman" w:hAnsi="Times New Roman"/>
                <w:b/>
                <w:sz w:val="28"/>
                <w:szCs w:val="20"/>
                <w:lang w:val="ru-RU"/>
              </w:rPr>
            </w:pPr>
            <w:r w:rsidRPr="009D78FE">
              <w:rPr>
                <w:rFonts w:ascii="Times New Roman" w:hAnsi="Times New Roman"/>
                <w:b/>
                <w:sz w:val="28"/>
                <w:szCs w:val="20"/>
                <w:lang w:val="ru-RU"/>
              </w:rPr>
              <w:lastRenderedPageBreak/>
              <w:t>Сведения о выполненных измерениях и расчетах</w:t>
            </w:r>
          </w:p>
        </w:tc>
      </w:tr>
      <w:tr w:rsidR="008A1E94" w:rsidRPr="00916FAC" w:rsidTr="00FE0898">
        <w:tblPrEx>
          <w:tblLook w:val="0000" w:firstRow="0" w:lastRow="0" w:firstColumn="0" w:lastColumn="0" w:noHBand="0" w:noVBand="0"/>
        </w:tblPrEx>
        <w:trPr>
          <w:trHeight w:val="223"/>
          <w:jc w:val="center"/>
        </w:trPr>
        <w:tc>
          <w:tcPr>
            <w:tcW w:w="10830" w:type="dxa"/>
            <w:gridSpan w:val="14"/>
            <w:tcBorders>
              <w:left w:val="double" w:sz="6" w:space="0" w:color="auto"/>
              <w:right w:val="double" w:sz="6" w:space="0" w:color="auto"/>
            </w:tcBorders>
            <w:vAlign w:val="center"/>
          </w:tcPr>
          <w:p w:rsidR="008A1E94" w:rsidRPr="006658F2" w:rsidRDefault="001C3688" w:rsidP="00505F80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1. Метод определения координат характерных точек границ земельных участков и их частей</w:t>
            </w:r>
          </w:p>
        </w:tc>
      </w:tr>
      <w:tr w:rsidR="001C3688" w:rsidRPr="0054540A" w:rsidTr="00FE0898">
        <w:tblPrEx>
          <w:tblLook w:val="0000" w:firstRow="0" w:lastRow="0" w:firstColumn="0" w:lastColumn="0" w:noHBand="0" w:noVBand="0"/>
        </w:tblPrEx>
        <w:trPr>
          <w:trHeight w:val="325"/>
          <w:jc w:val="center"/>
        </w:trPr>
        <w:tc>
          <w:tcPr>
            <w:tcW w:w="823" w:type="dxa"/>
            <w:gridSpan w:val="4"/>
            <w:tcBorders>
              <w:left w:val="double" w:sz="6" w:space="0" w:color="auto"/>
            </w:tcBorders>
          </w:tcPr>
          <w:p w:rsidR="001C3688" w:rsidRPr="006658F2" w:rsidRDefault="001C3688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N п/п</w:t>
            </w:r>
          </w:p>
        </w:tc>
        <w:tc>
          <w:tcPr>
            <w:tcW w:w="4395" w:type="dxa"/>
            <w:gridSpan w:val="8"/>
          </w:tcPr>
          <w:p w:rsidR="001C3688" w:rsidRPr="006658F2" w:rsidRDefault="001C3688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Кадастровый номер или обозначение земельного участка, частей земельного участка</w:t>
            </w:r>
          </w:p>
        </w:tc>
        <w:tc>
          <w:tcPr>
            <w:tcW w:w="5612" w:type="dxa"/>
            <w:gridSpan w:val="2"/>
            <w:tcBorders>
              <w:right w:val="double" w:sz="6" w:space="0" w:color="auto"/>
            </w:tcBorders>
          </w:tcPr>
          <w:p w:rsidR="00862B3A" w:rsidRPr="00036E0D" w:rsidRDefault="00862B3A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</w:p>
          <w:p w:rsidR="001C3688" w:rsidRPr="006658F2" w:rsidRDefault="003F6A33" w:rsidP="003F6A3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Метод</w:t>
            </w:r>
            <w:r w:rsidR="001C3688" w:rsidRPr="006658F2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определения координат</w:t>
            </w:r>
          </w:p>
        </w:tc>
      </w:tr>
      <w:tr w:rsidR="008A1E94" w:rsidRPr="0054540A" w:rsidTr="00FE0898">
        <w:tblPrEx>
          <w:tblLook w:val="0000" w:firstRow="0" w:lastRow="0" w:firstColumn="0" w:lastColumn="0" w:noHBand="0" w:noVBand="0"/>
        </w:tblPrEx>
        <w:trPr>
          <w:trHeight w:val="147"/>
          <w:jc w:val="center"/>
        </w:trPr>
        <w:tc>
          <w:tcPr>
            <w:tcW w:w="823" w:type="dxa"/>
            <w:gridSpan w:val="4"/>
            <w:tcBorders>
              <w:left w:val="double" w:sz="6" w:space="0" w:color="auto"/>
            </w:tcBorders>
          </w:tcPr>
          <w:p w:rsidR="008A1E94" w:rsidRPr="00586153" w:rsidRDefault="008A1E94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4395" w:type="dxa"/>
            <w:gridSpan w:val="8"/>
          </w:tcPr>
          <w:p w:rsidR="008A1E94" w:rsidRPr="00586153" w:rsidRDefault="008A1E94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5612" w:type="dxa"/>
            <w:gridSpan w:val="2"/>
            <w:tcBorders>
              <w:right w:val="double" w:sz="6" w:space="0" w:color="auto"/>
            </w:tcBorders>
          </w:tcPr>
          <w:p w:rsidR="008A1E94" w:rsidRPr="00586153" w:rsidRDefault="008A1E94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</w:tr>
      <w:tr w:rsidR="008A1E94" w:rsidRPr="0054540A" w:rsidTr="00FE0898">
        <w:tblPrEx>
          <w:tblLook w:val="0000" w:firstRow="0" w:lastRow="0" w:firstColumn="0" w:lastColumn="0" w:noHBand="0" w:noVBand="0"/>
        </w:tblPrEx>
        <w:trPr>
          <w:trHeight w:val="227"/>
          <w:jc w:val="center"/>
        </w:trPr>
        <w:tc>
          <w:tcPr>
            <w:tcW w:w="823" w:type="dxa"/>
            <w:gridSpan w:val="4"/>
            <w:tcBorders>
              <w:left w:val="double" w:sz="6" w:space="0" w:color="auto"/>
            </w:tcBorders>
            <w:vAlign w:val="center"/>
          </w:tcPr>
          <w:p w:rsidR="008A1E94" w:rsidRPr="003533EF" w:rsidRDefault="003533EF" w:rsidP="00B9161B">
            <w:pPr>
              <w:pStyle w:val="21"/>
              <w:spacing w:after="0" w:line="240" w:lineRule="auto"/>
              <w:jc w:val="center"/>
              <w:rPr>
                <w:sz w:val="20"/>
                <w:szCs w:val="20"/>
              </w:rPr>
            </w:pPr>
            <w:r w:rsidRPr="003533EF">
              <w:rPr>
                <w:sz w:val="20"/>
                <w:szCs w:val="20"/>
              </w:rPr>
              <w:t>1</w:t>
            </w:r>
          </w:p>
        </w:tc>
        <w:tc>
          <w:tcPr>
            <w:tcW w:w="4395" w:type="dxa"/>
            <w:gridSpan w:val="8"/>
            <w:vAlign w:val="center"/>
          </w:tcPr>
          <w:p w:rsidR="008A1E94" w:rsidRPr="00586153" w:rsidRDefault="009C1244" w:rsidP="00B9161B">
            <w:pPr>
              <w:pStyle w:val="21"/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9C1244">
              <w:rPr>
                <w:sz w:val="19"/>
                <w:szCs w:val="19"/>
              </w:rPr>
              <w:t>36:34:0000000</w:t>
            </w:r>
            <w:r>
              <w:rPr>
                <w:sz w:val="19"/>
                <w:szCs w:val="19"/>
              </w:rPr>
              <w:t>:43244</w:t>
            </w:r>
          </w:p>
        </w:tc>
        <w:tc>
          <w:tcPr>
            <w:tcW w:w="5612" w:type="dxa"/>
            <w:gridSpan w:val="2"/>
            <w:tcBorders>
              <w:right w:val="double" w:sz="6" w:space="0" w:color="auto"/>
            </w:tcBorders>
            <w:vAlign w:val="center"/>
          </w:tcPr>
          <w:p w:rsidR="008A1E94" w:rsidRPr="003F6A33" w:rsidRDefault="003F6A33" w:rsidP="00DF1386">
            <w:pPr>
              <w:jc w:val="center"/>
              <w:rPr>
                <w:rFonts w:ascii="Times New Roman" w:hAnsi="Times New Roman"/>
                <w:i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Метод спутниковых геодезических измерений</w:t>
            </w:r>
          </w:p>
        </w:tc>
      </w:tr>
      <w:tr w:rsidR="008A1E94" w:rsidRPr="00916FAC" w:rsidTr="00FE0898">
        <w:tblPrEx>
          <w:tblLook w:val="0000" w:firstRow="0" w:lastRow="0" w:firstColumn="0" w:lastColumn="0" w:noHBand="0" w:noVBand="0"/>
        </w:tblPrEx>
        <w:trPr>
          <w:trHeight w:val="169"/>
          <w:jc w:val="center"/>
        </w:trPr>
        <w:tc>
          <w:tcPr>
            <w:tcW w:w="10830" w:type="dxa"/>
            <w:gridSpan w:val="14"/>
            <w:tcBorders>
              <w:left w:val="double" w:sz="6" w:space="0" w:color="auto"/>
              <w:right w:val="double" w:sz="6" w:space="0" w:color="auto"/>
            </w:tcBorders>
            <w:vAlign w:val="center"/>
          </w:tcPr>
          <w:p w:rsidR="008A1E94" w:rsidRPr="006658F2" w:rsidRDefault="001C3688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2. Точность</w:t>
            </w:r>
            <w:r w:rsidR="005D064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 определения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 положения характерных точек границ земельных участков</w:t>
            </w:r>
          </w:p>
        </w:tc>
      </w:tr>
      <w:tr w:rsidR="001C3688" w:rsidRPr="00916FAC" w:rsidTr="00FE0898">
        <w:tblPrEx>
          <w:tblLook w:val="0000" w:firstRow="0" w:lastRow="0" w:firstColumn="0" w:lastColumn="0" w:noHBand="0" w:noVBand="0"/>
        </w:tblPrEx>
        <w:trPr>
          <w:trHeight w:val="715"/>
          <w:jc w:val="center"/>
        </w:trPr>
        <w:tc>
          <w:tcPr>
            <w:tcW w:w="746" w:type="dxa"/>
            <w:gridSpan w:val="3"/>
            <w:tcBorders>
              <w:left w:val="double" w:sz="6" w:space="0" w:color="auto"/>
            </w:tcBorders>
          </w:tcPr>
          <w:p w:rsidR="001C3688" w:rsidRPr="006658F2" w:rsidRDefault="001C3688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N п/п</w:t>
            </w:r>
          </w:p>
        </w:tc>
        <w:tc>
          <w:tcPr>
            <w:tcW w:w="3905" w:type="dxa"/>
            <w:gridSpan w:val="7"/>
          </w:tcPr>
          <w:p w:rsidR="001C3688" w:rsidRPr="006658F2" w:rsidRDefault="001C3688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Кадастровый номер или обозначение земельного участка</w:t>
            </w:r>
          </w:p>
        </w:tc>
        <w:tc>
          <w:tcPr>
            <w:tcW w:w="6179" w:type="dxa"/>
            <w:gridSpan w:val="4"/>
            <w:tcBorders>
              <w:right w:val="double" w:sz="6" w:space="0" w:color="auto"/>
            </w:tcBorders>
          </w:tcPr>
          <w:p w:rsidR="001C3688" w:rsidRPr="006658F2" w:rsidRDefault="001C3688" w:rsidP="001A323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Формулы, примененные для расчета средней квадратической погрешности положения характерных точек границ (</w:t>
            </w:r>
            <w:r w:rsidR="00862B3A">
              <w:rPr>
                <w:rFonts w:ascii="Times New Roman" w:hAnsi="Times New Roman"/>
                <w:b/>
                <w:noProof/>
                <w:sz w:val="20"/>
                <w:szCs w:val="20"/>
                <w:lang w:val="ru-RU" w:eastAsia="ru-RU" w:bidi="ar-SA"/>
              </w:rPr>
              <w:t>М</w:t>
            </w:r>
            <w:r w:rsidR="00862B3A" w:rsidRPr="00862B3A">
              <w:rPr>
                <w:rFonts w:ascii="Times New Roman" w:hAnsi="Times New Roman"/>
                <w:b/>
                <w:noProof/>
                <w:sz w:val="20"/>
                <w:szCs w:val="20"/>
                <w:vertAlign w:val="subscript"/>
                <w:lang w:eastAsia="ru-RU" w:bidi="ar-SA"/>
              </w:rPr>
              <w:t>t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), м</w:t>
            </w:r>
          </w:p>
        </w:tc>
      </w:tr>
      <w:tr w:rsidR="008A1E94" w:rsidRPr="0054540A" w:rsidTr="00FE0898">
        <w:tblPrEx>
          <w:tblLook w:val="0000" w:firstRow="0" w:lastRow="0" w:firstColumn="0" w:lastColumn="0" w:noHBand="0" w:noVBand="0"/>
        </w:tblPrEx>
        <w:trPr>
          <w:trHeight w:val="144"/>
          <w:jc w:val="center"/>
        </w:trPr>
        <w:tc>
          <w:tcPr>
            <w:tcW w:w="746" w:type="dxa"/>
            <w:gridSpan w:val="3"/>
            <w:tcBorders>
              <w:left w:val="double" w:sz="6" w:space="0" w:color="auto"/>
            </w:tcBorders>
            <w:vAlign w:val="center"/>
          </w:tcPr>
          <w:p w:rsidR="008A1E94" w:rsidRPr="00586153" w:rsidRDefault="008A1E94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3905" w:type="dxa"/>
            <w:gridSpan w:val="7"/>
            <w:vAlign w:val="center"/>
          </w:tcPr>
          <w:p w:rsidR="008A1E94" w:rsidRPr="00586153" w:rsidRDefault="008A1E94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6179" w:type="dxa"/>
            <w:gridSpan w:val="4"/>
            <w:tcBorders>
              <w:right w:val="double" w:sz="6" w:space="0" w:color="auto"/>
            </w:tcBorders>
            <w:vAlign w:val="center"/>
          </w:tcPr>
          <w:p w:rsidR="008A1E94" w:rsidRPr="00586153" w:rsidRDefault="008A1E94" w:rsidP="008A1E94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</w:tr>
      <w:tr w:rsidR="003533EF" w:rsidRPr="002B4F1A" w:rsidTr="00FE0898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</w:tblBorders>
          <w:tblLook w:val="0000" w:firstRow="0" w:lastRow="0" w:firstColumn="0" w:lastColumn="0" w:noHBand="0" w:noVBand="0"/>
        </w:tblPrEx>
        <w:trPr>
          <w:trHeight w:val="227"/>
          <w:jc w:val="center"/>
        </w:trPr>
        <w:tc>
          <w:tcPr>
            <w:tcW w:w="746" w:type="dxa"/>
            <w:gridSpan w:val="3"/>
            <w:tcBorders>
              <w:top w:val="single" w:sz="4" w:space="0" w:color="auto"/>
              <w:left w:val="double" w:sz="6" w:space="0" w:color="auto"/>
              <w:bottom w:val="single" w:sz="4" w:space="0" w:color="auto"/>
            </w:tcBorders>
            <w:vAlign w:val="center"/>
          </w:tcPr>
          <w:p w:rsidR="003533EF" w:rsidRPr="002B4F1A" w:rsidRDefault="003533EF" w:rsidP="003533EF">
            <w:pPr>
              <w:pStyle w:val="21"/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r w:rsidRPr="002B4F1A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89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33EF" w:rsidRPr="002B4F1A" w:rsidRDefault="009C1244" w:rsidP="003533EF">
            <w:pPr>
              <w:jc w:val="center"/>
              <w:rPr>
                <w:rFonts w:ascii="Times New Roman" w:hAnsi="Times New Roman"/>
                <w:color w:val="1E1E1E"/>
                <w:sz w:val="20"/>
                <w:szCs w:val="20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</w:p>
        </w:tc>
        <w:tc>
          <w:tcPr>
            <w:tcW w:w="61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3533EF" w:rsidRPr="009C1244" w:rsidRDefault="00862B3A" w:rsidP="003533EF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9C1244">
              <w:rPr>
                <w:rFonts w:asciiTheme="minorHAnsi" w:hAnsiTheme="minorHAnsi" w:cstheme="minorHAnsi"/>
                <w:position w:val="-14"/>
                <w:sz w:val="20"/>
              </w:rPr>
              <w:object w:dxaOrig="160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75pt;height:24pt" o:ole="">
                  <v:imagedata r:id="rId8" o:title=""/>
                </v:shape>
                <o:OLEObject Type="Embed" ProgID="Equation.3" ShapeID="_x0000_i1025" DrawAspect="Content" ObjectID="_1585395096" r:id="rId9"/>
              </w:object>
            </w:r>
            <w:r w:rsidR="009C1244" w:rsidRPr="009C1244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=</w:t>
            </w:r>
            <w:r w:rsidR="00947468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4.78</w:t>
            </w:r>
          </w:p>
        </w:tc>
      </w:tr>
      <w:tr w:rsidR="007B58A6" w:rsidRPr="002B4F1A" w:rsidTr="00FE0898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</w:tblBorders>
          <w:tblLook w:val="0000" w:firstRow="0" w:lastRow="0" w:firstColumn="0" w:lastColumn="0" w:noHBand="0" w:noVBand="0"/>
        </w:tblPrEx>
        <w:trPr>
          <w:trHeight w:val="227"/>
          <w:jc w:val="center"/>
        </w:trPr>
        <w:tc>
          <w:tcPr>
            <w:tcW w:w="746" w:type="dxa"/>
            <w:gridSpan w:val="3"/>
            <w:tcBorders>
              <w:top w:val="single" w:sz="4" w:space="0" w:color="auto"/>
              <w:left w:val="double" w:sz="6" w:space="0" w:color="auto"/>
              <w:bottom w:val="single" w:sz="4" w:space="0" w:color="auto"/>
            </w:tcBorders>
            <w:vAlign w:val="center"/>
          </w:tcPr>
          <w:p w:rsidR="007B58A6" w:rsidRPr="002B4F1A" w:rsidRDefault="007B58A6" w:rsidP="003533EF">
            <w:pPr>
              <w:pStyle w:val="21"/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897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8A6" w:rsidRPr="009C1244" w:rsidRDefault="007B58A6" w:rsidP="003533EF">
            <w:pPr>
              <w:jc w:val="center"/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(2)</w:t>
            </w:r>
          </w:p>
        </w:tc>
        <w:tc>
          <w:tcPr>
            <w:tcW w:w="61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7B58A6" w:rsidRPr="009C1244" w:rsidRDefault="007B58A6" w:rsidP="003533EF">
            <w:pPr>
              <w:jc w:val="center"/>
              <w:rPr>
                <w:rFonts w:asciiTheme="minorHAnsi" w:hAnsiTheme="minorHAnsi" w:cstheme="minorHAnsi"/>
                <w:sz w:val="20"/>
              </w:rPr>
            </w:pPr>
            <w:r w:rsidRPr="009C1244">
              <w:rPr>
                <w:rFonts w:asciiTheme="minorHAnsi" w:hAnsiTheme="minorHAnsi" w:cstheme="minorHAnsi"/>
                <w:position w:val="-14"/>
                <w:sz w:val="20"/>
              </w:rPr>
              <w:object w:dxaOrig="1600" w:dyaOrig="440">
                <v:shape id="_x0000_i1027" type="#_x0000_t75" style="width:78.75pt;height:24pt" o:ole="">
                  <v:imagedata r:id="rId8" o:title=""/>
                </v:shape>
                <o:OLEObject Type="Embed" ProgID="Equation.3" ShapeID="_x0000_i1027" DrawAspect="Content" ObjectID="_1585395097" r:id="rId10"/>
              </w:object>
            </w:r>
            <w:r w:rsidRPr="009C1244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=</w:t>
            </w: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4.78</w:t>
            </w:r>
          </w:p>
        </w:tc>
      </w:tr>
      <w:tr w:rsidR="005D0642" w:rsidRPr="00916FAC" w:rsidTr="00FE0898">
        <w:tblPrEx>
          <w:tblLook w:val="0000" w:firstRow="0" w:lastRow="0" w:firstColumn="0" w:lastColumn="0" w:noHBand="0" w:noVBand="0"/>
        </w:tblPrEx>
        <w:trPr>
          <w:trHeight w:val="203"/>
          <w:jc w:val="center"/>
        </w:trPr>
        <w:tc>
          <w:tcPr>
            <w:tcW w:w="10830" w:type="dxa"/>
            <w:gridSpan w:val="14"/>
            <w:tcBorders>
              <w:left w:val="double" w:sz="6" w:space="0" w:color="auto"/>
              <w:right w:val="double" w:sz="6" w:space="0" w:color="auto"/>
            </w:tcBorders>
            <w:vAlign w:val="center"/>
          </w:tcPr>
          <w:p w:rsidR="005D0642" w:rsidRPr="006658F2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3. Точность </w:t>
            </w:r>
            <w:r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определения 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положения характерных точек границ частей земельных участков</w:t>
            </w:r>
          </w:p>
        </w:tc>
      </w:tr>
      <w:tr w:rsidR="005D0642" w:rsidRPr="00916FAC" w:rsidTr="00FE0898">
        <w:tblPrEx>
          <w:tblLook w:val="0000" w:firstRow="0" w:lastRow="0" w:firstColumn="0" w:lastColumn="0" w:noHBand="0" w:noVBand="0"/>
        </w:tblPrEx>
        <w:trPr>
          <w:trHeight w:val="715"/>
          <w:jc w:val="center"/>
        </w:trPr>
        <w:tc>
          <w:tcPr>
            <w:tcW w:w="683" w:type="dxa"/>
            <w:gridSpan w:val="2"/>
            <w:tcBorders>
              <w:left w:val="double" w:sz="6" w:space="0" w:color="auto"/>
            </w:tcBorders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N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 п/п</w:t>
            </w:r>
          </w:p>
        </w:tc>
        <w:tc>
          <w:tcPr>
            <w:tcW w:w="2269" w:type="dxa"/>
            <w:gridSpan w:val="4"/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Кадастровый номер или обозначение земельного участка</w:t>
            </w:r>
          </w:p>
        </w:tc>
        <w:tc>
          <w:tcPr>
            <w:tcW w:w="2551" w:type="dxa"/>
            <w:gridSpan w:val="7"/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Учетный номер или обозначение части</w:t>
            </w:r>
          </w:p>
        </w:tc>
        <w:tc>
          <w:tcPr>
            <w:tcW w:w="5327" w:type="dxa"/>
            <w:tcBorders>
              <w:right w:val="double" w:sz="6" w:space="0" w:color="auto"/>
            </w:tcBorders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Формулы, примененные для расчета средней квадратической погрешности положения характерных точек границ (</w:t>
            </w:r>
            <w:r>
              <w:rPr>
                <w:rFonts w:ascii="Times New Roman" w:hAnsi="Times New Roman"/>
                <w:b/>
                <w:noProof/>
                <w:sz w:val="20"/>
                <w:szCs w:val="20"/>
                <w:lang w:val="ru-RU" w:eastAsia="ru-RU" w:bidi="ar-SA"/>
              </w:rPr>
              <w:t>М</w:t>
            </w:r>
            <w:r w:rsidRPr="00862B3A">
              <w:rPr>
                <w:rFonts w:ascii="Times New Roman" w:hAnsi="Times New Roman"/>
                <w:b/>
                <w:noProof/>
                <w:sz w:val="20"/>
                <w:szCs w:val="20"/>
                <w:vertAlign w:val="subscript"/>
                <w:lang w:eastAsia="ru-RU" w:bidi="ar-SA"/>
              </w:rPr>
              <w:t>t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), м</w:t>
            </w:r>
          </w:p>
        </w:tc>
      </w:tr>
      <w:tr w:rsidR="005D0642" w:rsidRPr="0054540A" w:rsidTr="00FE0898">
        <w:tblPrEx>
          <w:tblLook w:val="0000" w:firstRow="0" w:lastRow="0" w:firstColumn="0" w:lastColumn="0" w:noHBand="0" w:noVBand="0"/>
        </w:tblPrEx>
        <w:trPr>
          <w:trHeight w:val="144"/>
          <w:jc w:val="center"/>
        </w:trPr>
        <w:tc>
          <w:tcPr>
            <w:tcW w:w="683" w:type="dxa"/>
            <w:gridSpan w:val="2"/>
            <w:tcBorders>
              <w:left w:val="double" w:sz="6" w:space="0" w:color="auto"/>
            </w:tcBorders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2269" w:type="dxa"/>
            <w:gridSpan w:val="4"/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2551" w:type="dxa"/>
            <w:gridSpan w:val="7"/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5327" w:type="dxa"/>
            <w:tcBorders>
              <w:right w:val="double" w:sz="6" w:space="0" w:color="auto"/>
            </w:tcBorders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4</w:t>
            </w:r>
          </w:p>
        </w:tc>
      </w:tr>
      <w:tr w:rsidR="005D0642" w:rsidRPr="0054540A" w:rsidTr="00FE0898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</w:tblBorders>
          <w:tblLook w:val="0000" w:firstRow="0" w:lastRow="0" w:firstColumn="0" w:lastColumn="0" w:noHBand="0" w:noVBand="0"/>
        </w:tblPrEx>
        <w:trPr>
          <w:trHeight w:val="183"/>
          <w:jc w:val="center"/>
        </w:trPr>
        <w:tc>
          <w:tcPr>
            <w:tcW w:w="683" w:type="dxa"/>
            <w:gridSpan w:val="2"/>
            <w:tcBorders>
              <w:top w:val="single" w:sz="4" w:space="0" w:color="auto"/>
              <w:left w:val="double" w:sz="6" w:space="0" w:color="auto"/>
              <w:bottom w:val="single" w:sz="4" w:space="0" w:color="auto"/>
            </w:tcBorders>
            <w:vAlign w:val="center"/>
          </w:tcPr>
          <w:p w:rsidR="005D0642" w:rsidRPr="005D0642" w:rsidRDefault="00FE0898" w:rsidP="005D0642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-</w:t>
            </w:r>
          </w:p>
        </w:tc>
        <w:tc>
          <w:tcPr>
            <w:tcW w:w="226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D0642" w:rsidRPr="00FE0898" w:rsidRDefault="00FE0898" w:rsidP="005D064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  <w:tc>
          <w:tcPr>
            <w:tcW w:w="255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D0642" w:rsidRPr="00FE0898" w:rsidRDefault="00FE0898" w:rsidP="005D064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  <w:tc>
          <w:tcPr>
            <w:tcW w:w="5327" w:type="dxa"/>
            <w:tcBorders>
              <w:top w:val="single" w:sz="4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5D0642" w:rsidRPr="00FE0898" w:rsidRDefault="00FE0898" w:rsidP="005D064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sz w:val="20"/>
                <w:lang w:val="ru-RU"/>
              </w:rPr>
              <w:t>-</w:t>
            </w:r>
          </w:p>
        </w:tc>
      </w:tr>
      <w:tr w:rsidR="005D0642" w:rsidRPr="00916FAC" w:rsidTr="00FE0898">
        <w:tblPrEx>
          <w:tblLook w:val="0000" w:firstRow="0" w:lastRow="0" w:firstColumn="0" w:lastColumn="0" w:noHBand="0" w:noVBand="0"/>
        </w:tblPrEx>
        <w:trPr>
          <w:trHeight w:val="316"/>
          <w:jc w:val="center"/>
        </w:trPr>
        <w:tc>
          <w:tcPr>
            <w:tcW w:w="10830" w:type="dxa"/>
            <w:gridSpan w:val="14"/>
            <w:tcBorders>
              <w:left w:val="double" w:sz="6" w:space="0" w:color="auto"/>
              <w:right w:val="double" w:sz="6" w:space="0" w:color="auto"/>
            </w:tcBorders>
            <w:vAlign w:val="center"/>
          </w:tcPr>
          <w:p w:rsidR="005D0642" w:rsidRPr="006658F2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4. Точность определения площади земельных участков</w:t>
            </w:r>
          </w:p>
        </w:tc>
      </w:tr>
      <w:tr w:rsidR="005D0642" w:rsidRPr="00916FAC" w:rsidTr="00FE0898">
        <w:tblPrEx>
          <w:tblLook w:val="0000" w:firstRow="0" w:lastRow="0" w:firstColumn="0" w:lastColumn="0" w:noHBand="0" w:noVBand="0"/>
        </w:tblPrEx>
        <w:trPr>
          <w:trHeight w:val="259"/>
          <w:jc w:val="center"/>
        </w:trPr>
        <w:tc>
          <w:tcPr>
            <w:tcW w:w="746" w:type="dxa"/>
            <w:gridSpan w:val="3"/>
            <w:tcBorders>
              <w:left w:val="double" w:sz="6" w:space="0" w:color="auto"/>
            </w:tcBorders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N п/п</w:t>
            </w:r>
          </w:p>
        </w:tc>
        <w:tc>
          <w:tcPr>
            <w:tcW w:w="2526" w:type="dxa"/>
            <w:gridSpan w:val="4"/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Кадастровый номер или обозначение земельного участка</w:t>
            </w:r>
          </w:p>
        </w:tc>
        <w:tc>
          <w:tcPr>
            <w:tcW w:w="1597" w:type="dxa"/>
            <w:gridSpan w:val="4"/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Площадь (P), м2</w:t>
            </w:r>
          </w:p>
        </w:tc>
        <w:tc>
          <w:tcPr>
            <w:tcW w:w="5961" w:type="dxa"/>
            <w:gridSpan w:val="3"/>
            <w:tcBorders>
              <w:right w:val="double" w:sz="6" w:space="0" w:color="auto"/>
            </w:tcBorders>
          </w:tcPr>
          <w:p w:rsidR="005D0642" w:rsidRPr="006658F2" w:rsidRDefault="005D0642" w:rsidP="005D064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Формулы, примененные для расчета предельной допустимой погрешности определения площади земельного участка (</w:t>
            </w:r>
            <w:r>
              <w:rPr>
                <w:rFonts w:ascii="Times New Roman" w:hAnsi="Times New Roman"/>
                <w:b/>
                <w:noProof/>
                <w:sz w:val="20"/>
                <w:szCs w:val="20"/>
                <w:lang w:val="ru-RU" w:eastAsia="ru-RU" w:bidi="ar-SA"/>
              </w:rPr>
              <w:t>∆</w:t>
            </w:r>
            <w:r>
              <w:rPr>
                <w:rFonts w:ascii="Times New Roman" w:hAnsi="Times New Roman"/>
                <w:b/>
                <w:sz w:val="20"/>
                <w:szCs w:val="20"/>
                <w:lang w:eastAsia="ru-RU" w:bidi="ar-SA"/>
              </w:rPr>
              <w:t>P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), м2</w:t>
            </w:r>
          </w:p>
        </w:tc>
      </w:tr>
      <w:tr w:rsidR="005D0642" w:rsidRPr="0054540A" w:rsidTr="00FE0898">
        <w:tblPrEx>
          <w:tblLook w:val="0000" w:firstRow="0" w:lastRow="0" w:firstColumn="0" w:lastColumn="0" w:noHBand="0" w:noVBand="0"/>
        </w:tblPrEx>
        <w:trPr>
          <w:trHeight w:val="144"/>
          <w:jc w:val="center"/>
        </w:trPr>
        <w:tc>
          <w:tcPr>
            <w:tcW w:w="746" w:type="dxa"/>
            <w:gridSpan w:val="3"/>
            <w:tcBorders>
              <w:left w:val="double" w:sz="6" w:space="0" w:color="auto"/>
            </w:tcBorders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2526" w:type="dxa"/>
            <w:gridSpan w:val="4"/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1597" w:type="dxa"/>
            <w:gridSpan w:val="4"/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5961" w:type="dxa"/>
            <w:gridSpan w:val="3"/>
            <w:tcBorders>
              <w:right w:val="double" w:sz="6" w:space="0" w:color="auto"/>
            </w:tcBorders>
            <w:vAlign w:val="center"/>
          </w:tcPr>
          <w:p w:rsidR="005D0642" w:rsidRPr="00586153" w:rsidRDefault="005D0642" w:rsidP="005D0642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4</w:t>
            </w:r>
          </w:p>
        </w:tc>
      </w:tr>
      <w:tr w:rsidR="005D0642" w:rsidRPr="0054540A" w:rsidTr="00FE0898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</w:tblBorders>
          <w:tblLook w:val="0000" w:firstRow="0" w:lastRow="0" w:firstColumn="0" w:lastColumn="0" w:noHBand="0" w:noVBand="0"/>
        </w:tblPrEx>
        <w:trPr>
          <w:trHeight w:val="336"/>
          <w:jc w:val="center"/>
        </w:trPr>
        <w:tc>
          <w:tcPr>
            <w:tcW w:w="746" w:type="dxa"/>
            <w:gridSpan w:val="3"/>
            <w:tcBorders>
              <w:top w:val="single" w:sz="4" w:space="0" w:color="auto"/>
              <w:left w:val="double" w:sz="6" w:space="0" w:color="auto"/>
              <w:bottom w:val="single" w:sz="4" w:space="0" w:color="auto"/>
            </w:tcBorders>
            <w:vAlign w:val="center"/>
          </w:tcPr>
          <w:p w:rsidR="005D0642" w:rsidRPr="00D34AB2" w:rsidRDefault="005D0642" w:rsidP="005D0642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34AB2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252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D0642" w:rsidRPr="00FE0898" w:rsidRDefault="00947468" w:rsidP="005D0642">
            <w:pPr>
              <w:pStyle w:val="21"/>
              <w:spacing w:after="0"/>
              <w:jc w:val="center"/>
              <w:rPr>
                <w:b/>
                <w:sz w:val="20"/>
                <w:szCs w:val="20"/>
                <w:highlight w:val="yellow"/>
              </w:rPr>
            </w:pPr>
            <w:r w:rsidRPr="009C1244">
              <w:rPr>
                <w:sz w:val="19"/>
                <w:szCs w:val="19"/>
              </w:rPr>
              <w:t>36:34:0000000</w:t>
            </w:r>
            <w:r>
              <w:rPr>
                <w:sz w:val="19"/>
                <w:szCs w:val="19"/>
              </w:rPr>
              <w:t>:43244</w:t>
            </w:r>
          </w:p>
        </w:tc>
        <w:tc>
          <w:tcPr>
            <w:tcW w:w="159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D0642" w:rsidRPr="00DD124A" w:rsidRDefault="00947468" w:rsidP="005D0642">
            <w:pPr>
              <w:jc w:val="center"/>
              <w:rPr>
                <w:rFonts w:ascii="Times New Roman" w:hAnsi="Times New Roman"/>
                <w:sz w:val="20"/>
                <w:szCs w:val="20"/>
                <w:highlight w:val="yellow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3972730</w:t>
            </w:r>
          </w:p>
        </w:tc>
        <w:tc>
          <w:tcPr>
            <w:tcW w:w="5961" w:type="dxa"/>
            <w:gridSpan w:val="3"/>
            <w:tcBorders>
              <w:top w:val="single" w:sz="4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5D0642" w:rsidRPr="00947468" w:rsidRDefault="00947468" w:rsidP="00947468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7468">
              <w:rPr>
                <w:rFonts w:ascii="Times New Roman" w:hAnsi="Times New Roman"/>
                <w:sz w:val="20"/>
                <w:szCs w:val="20"/>
              </w:rPr>
              <w:t>∆P=3.5</w:t>
            </w:r>
            <w:r>
              <w:rPr>
                <w:rFonts w:ascii="Times New Roman" w:hAnsi="Times New Roman"/>
                <w:sz w:val="20"/>
                <w:szCs w:val="20"/>
              </w:rPr>
              <w:t>×</w:t>
            </w:r>
            <w:r w:rsidRPr="00947468">
              <w:rPr>
                <w:rFonts w:ascii="Times New Roman" w:hAnsi="Times New Roman"/>
                <w:sz w:val="20"/>
                <w:szCs w:val="20"/>
              </w:rPr>
              <w:t>Mt</w:t>
            </w:r>
            <w:r>
              <w:rPr>
                <w:rFonts w:ascii="Times New Roman" w:hAnsi="Times New Roman"/>
                <w:sz w:val="20"/>
                <w:szCs w:val="20"/>
              </w:rPr>
              <w:t>×</w:t>
            </w:r>
            <w:r w:rsidRPr="00947468">
              <w:rPr>
                <w:rFonts w:ascii="Times New Roman" w:hAnsi="Times New Roman"/>
                <w:sz w:val="20"/>
                <w:szCs w:val="20"/>
              </w:rPr>
              <w:t>√P = 3.</w:t>
            </w:r>
            <w:r>
              <w:rPr>
                <w:rFonts w:ascii="Times New Roman" w:hAnsi="Times New Roman"/>
                <w:sz w:val="20"/>
                <w:szCs w:val="20"/>
              </w:rPr>
              <w:t>5×4.78×</w:t>
            </w:r>
            <w:r w:rsidRPr="00947468">
              <w:rPr>
                <w:rFonts w:ascii="Times New Roman" w:hAnsi="Times New Roman"/>
                <w:sz w:val="20"/>
                <w:szCs w:val="20"/>
              </w:rPr>
              <w:t>√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3972730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= 33346</w:t>
            </w:r>
          </w:p>
        </w:tc>
      </w:tr>
      <w:tr w:rsidR="007B58A6" w:rsidRPr="007B58A6" w:rsidTr="00FE0898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</w:tblBorders>
          <w:tblLook w:val="0000" w:firstRow="0" w:lastRow="0" w:firstColumn="0" w:lastColumn="0" w:noHBand="0" w:noVBand="0"/>
        </w:tblPrEx>
        <w:trPr>
          <w:trHeight w:val="336"/>
          <w:jc w:val="center"/>
        </w:trPr>
        <w:tc>
          <w:tcPr>
            <w:tcW w:w="746" w:type="dxa"/>
            <w:gridSpan w:val="3"/>
            <w:tcBorders>
              <w:top w:val="single" w:sz="4" w:space="0" w:color="auto"/>
              <w:left w:val="double" w:sz="6" w:space="0" w:color="auto"/>
              <w:bottom w:val="single" w:sz="4" w:space="0" w:color="auto"/>
            </w:tcBorders>
            <w:vAlign w:val="center"/>
          </w:tcPr>
          <w:p w:rsidR="007B58A6" w:rsidRPr="002B4F1A" w:rsidRDefault="007B58A6" w:rsidP="007B58A6">
            <w:pPr>
              <w:pStyle w:val="21"/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52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B58A6" w:rsidRPr="009C1244" w:rsidRDefault="007B58A6" w:rsidP="007B58A6">
            <w:pPr>
              <w:jc w:val="center"/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</w:pPr>
            <w:r w:rsidRPr="009C1244"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36:34:0000000</w:t>
            </w:r>
            <w:r>
              <w:rPr>
                <w:rFonts w:ascii="Times New Roman" w:hAnsi="Times New Roman"/>
                <w:sz w:val="19"/>
                <w:szCs w:val="19"/>
                <w:lang w:val="ru-RU" w:eastAsia="ru-RU" w:bidi="ar-SA"/>
              </w:rPr>
              <w:t>:43244(2)</w:t>
            </w:r>
          </w:p>
        </w:tc>
        <w:tc>
          <w:tcPr>
            <w:tcW w:w="159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B58A6" w:rsidRDefault="007B58A6" w:rsidP="007B58A6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3918319</w:t>
            </w:r>
          </w:p>
        </w:tc>
        <w:tc>
          <w:tcPr>
            <w:tcW w:w="5961" w:type="dxa"/>
            <w:gridSpan w:val="3"/>
            <w:tcBorders>
              <w:top w:val="single" w:sz="4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7B58A6" w:rsidRPr="007B58A6" w:rsidRDefault="007B58A6" w:rsidP="007B58A6">
            <w:pPr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>∆</w:t>
            </w:r>
            <w:r w:rsidRPr="00947468">
              <w:rPr>
                <w:rFonts w:ascii="Times New Roman" w:hAnsi="Times New Roman"/>
                <w:sz w:val="20"/>
                <w:szCs w:val="20"/>
              </w:rPr>
              <w:t>P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>=3.5×</w:t>
            </w:r>
            <w:r w:rsidRPr="00947468">
              <w:rPr>
                <w:rFonts w:ascii="Times New Roman" w:hAnsi="Times New Roman"/>
                <w:sz w:val="20"/>
                <w:szCs w:val="20"/>
              </w:rPr>
              <w:t>Mt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>×√</w:t>
            </w:r>
            <w:r w:rsidRPr="00947468">
              <w:rPr>
                <w:rFonts w:ascii="Times New Roman" w:hAnsi="Times New Roman"/>
                <w:sz w:val="20"/>
                <w:szCs w:val="20"/>
              </w:rPr>
              <w:t>P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 xml:space="preserve"> = 3.5×4.7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>8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>×√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3918319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 xml:space="preserve"> = 33</w:t>
            </w:r>
            <w:r w:rsidRPr="007B58A6">
              <w:rPr>
                <w:rFonts w:ascii="Times New Roman" w:hAnsi="Times New Roman"/>
                <w:sz w:val="20"/>
                <w:szCs w:val="20"/>
                <w:lang w:val="ru-RU"/>
              </w:rPr>
              <w:t>116.61</w:t>
            </w:r>
          </w:p>
        </w:tc>
      </w:tr>
      <w:tr w:rsidR="007B58A6" w:rsidRPr="00916FAC" w:rsidTr="00FE0898">
        <w:tblPrEx>
          <w:tblLook w:val="0000" w:firstRow="0" w:lastRow="0" w:firstColumn="0" w:lastColumn="0" w:noHBand="0" w:noVBand="0"/>
        </w:tblPrEx>
        <w:trPr>
          <w:trHeight w:val="297"/>
          <w:jc w:val="center"/>
        </w:trPr>
        <w:tc>
          <w:tcPr>
            <w:tcW w:w="10830" w:type="dxa"/>
            <w:gridSpan w:val="14"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7B58A6" w:rsidRPr="006658F2" w:rsidRDefault="007B58A6" w:rsidP="007B58A6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5. Точность определения площади частей земельных участков</w:t>
            </w:r>
          </w:p>
        </w:tc>
      </w:tr>
      <w:tr w:rsidR="007B58A6" w:rsidRPr="00916FAC" w:rsidTr="00FE0898">
        <w:tblPrEx>
          <w:tblLook w:val="0000" w:firstRow="0" w:lastRow="0" w:firstColumn="0" w:lastColumn="0" w:noHBand="0" w:noVBand="0"/>
        </w:tblPrEx>
        <w:trPr>
          <w:trHeight w:val="365"/>
          <w:jc w:val="center"/>
        </w:trPr>
        <w:tc>
          <w:tcPr>
            <w:tcW w:w="610" w:type="dxa"/>
            <w:tcBorders>
              <w:left w:val="double" w:sz="4" w:space="0" w:color="auto"/>
            </w:tcBorders>
          </w:tcPr>
          <w:p w:rsidR="007B58A6" w:rsidRPr="007B58A6" w:rsidRDefault="007B58A6" w:rsidP="007B58A6">
            <w:pPr>
              <w:widowControl w:val="0"/>
              <w:autoSpaceDE w:val="0"/>
              <w:autoSpaceDN w:val="0"/>
              <w:adjustRightInd w:val="0"/>
              <w:ind w:left="-127" w:right="-144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N</w:t>
            </w:r>
            <w:r w:rsidRPr="007B58A6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 xml:space="preserve"> п/п</w:t>
            </w:r>
          </w:p>
        </w:tc>
        <w:tc>
          <w:tcPr>
            <w:tcW w:w="1890" w:type="dxa"/>
            <w:gridSpan w:val="4"/>
          </w:tcPr>
          <w:p w:rsidR="007B58A6" w:rsidRPr="006658F2" w:rsidRDefault="007B58A6" w:rsidP="007B58A6">
            <w:pPr>
              <w:widowControl w:val="0"/>
              <w:autoSpaceDE w:val="0"/>
              <w:autoSpaceDN w:val="0"/>
              <w:adjustRightInd w:val="0"/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Кадастровый номер или обозначение земельного участка</w:t>
            </w:r>
          </w:p>
        </w:tc>
        <w:tc>
          <w:tcPr>
            <w:tcW w:w="1680" w:type="dxa"/>
            <w:gridSpan w:val="3"/>
          </w:tcPr>
          <w:p w:rsidR="007B58A6" w:rsidRPr="006658F2" w:rsidRDefault="007B58A6" w:rsidP="007B58A6">
            <w:pPr>
              <w:widowControl w:val="0"/>
              <w:autoSpaceDE w:val="0"/>
              <w:autoSpaceDN w:val="0"/>
              <w:adjustRightInd w:val="0"/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Учетный номер или обозначение части</w:t>
            </w:r>
          </w:p>
        </w:tc>
        <w:tc>
          <w:tcPr>
            <w:tcW w:w="1323" w:type="dxa"/>
            <w:gridSpan w:val="5"/>
          </w:tcPr>
          <w:p w:rsidR="007B58A6" w:rsidRPr="006658F2" w:rsidRDefault="007B58A6" w:rsidP="007B58A6">
            <w:pPr>
              <w:widowControl w:val="0"/>
              <w:autoSpaceDE w:val="0"/>
              <w:autoSpaceDN w:val="0"/>
              <w:adjustRightInd w:val="0"/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Площадь</w:t>
            </w: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 xml:space="preserve"> (P</w:t>
            </w:r>
            <w:r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)</w:t>
            </w:r>
            <w:r w:rsidRPr="006658F2">
              <w:rPr>
                <w:rFonts w:ascii="Times New Roman" w:hAnsi="Times New Roman"/>
                <w:b/>
                <w:sz w:val="20"/>
                <w:szCs w:val="20"/>
              </w:rPr>
              <w:t>, м2</w:t>
            </w:r>
          </w:p>
        </w:tc>
        <w:tc>
          <w:tcPr>
            <w:tcW w:w="5327" w:type="dxa"/>
            <w:tcBorders>
              <w:right w:val="double" w:sz="4" w:space="0" w:color="auto"/>
            </w:tcBorders>
          </w:tcPr>
          <w:p w:rsidR="007B58A6" w:rsidRPr="006658F2" w:rsidRDefault="007B58A6" w:rsidP="007B58A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Формулы, примененные для расчета предельной допустимой погрешности определения площади части земельного участка (</w:t>
            </w:r>
            <w:r>
              <w:rPr>
                <w:rFonts w:ascii="Times New Roman" w:hAnsi="Times New Roman"/>
                <w:b/>
                <w:noProof/>
                <w:sz w:val="20"/>
                <w:szCs w:val="20"/>
                <w:lang w:val="ru-RU" w:eastAsia="ru-RU" w:bidi="ar-SA"/>
              </w:rPr>
              <w:t>∆</w:t>
            </w:r>
            <w:r>
              <w:rPr>
                <w:rFonts w:ascii="Times New Roman" w:hAnsi="Times New Roman"/>
                <w:b/>
                <w:sz w:val="20"/>
                <w:szCs w:val="20"/>
                <w:lang w:eastAsia="ru-RU" w:bidi="ar-SA"/>
              </w:rPr>
              <w:t>P</w:t>
            </w:r>
            <w:r w:rsidRPr="006658F2">
              <w:rPr>
                <w:rFonts w:ascii="Times New Roman" w:hAnsi="Times New Roman"/>
                <w:b/>
                <w:sz w:val="20"/>
                <w:szCs w:val="20"/>
                <w:lang w:val="ru-RU"/>
              </w:rPr>
              <w:t>), м2</w:t>
            </w:r>
          </w:p>
        </w:tc>
      </w:tr>
      <w:tr w:rsidR="007B58A6" w:rsidRPr="0054540A" w:rsidTr="00FE0898">
        <w:tblPrEx>
          <w:tblLook w:val="0000" w:firstRow="0" w:lastRow="0" w:firstColumn="0" w:lastColumn="0" w:noHBand="0" w:noVBand="0"/>
        </w:tblPrEx>
        <w:trPr>
          <w:trHeight w:val="144"/>
          <w:jc w:val="center"/>
        </w:trPr>
        <w:tc>
          <w:tcPr>
            <w:tcW w:w="610" w:type="dxa"/>
            <w:tcBorders>
              <w:left w:val="double" w:sz="4" w:space="0" w:color="auto"/>
            </w:tcBorders>
            <w:vAlign w:val="center"/>
          </w:tcPr>
          <w:p w:rsidR="007B58A6" w:rsidRPr="00586153" w:rsidRDefault="007B58A6" w:rsidP="007B58A6">
            <w:pPr>
              <w:ind w:left="-127" w:right="-144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1890" w:type="dxa"/>
            <w:gridSpan w:val="4"/>
            <w:vAlign w:val="center"/>
          </w:tcPr>
          <w:p w:rsidR="007B58A6" w:rsidRPr="00586153" w:rsidRDefault="007B58A6" w:rsidP="007B58A6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1680" w:type="dxa"/>
            <w:gridSpan w:val="3"/>
            <w:vAlign w:val="center"/>
          </w:tcPr>
          <w:p w:rsidR="007B58A6" w:rsidRPr="00586153" w:rsidRDefault="007B58A6" w:rsidP="007B58A6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1323" w:type="dxa"/>
            <w:gridSpan w:val="5"/>
            <w:vAlign w:val="center"/>
          </w:tcPr>
          <w:p w:rsidR="007B58A6" w:rsidRPr="00586153" w:rsidRDefault="007B58A6" w:rsidP="007B58A6">
            <w:pPr>
              <w:ind w:left="-108" w:right="-108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5327" w:type="dxa"/>
            <w:tcBorders>
              <w:right w:val="double" w:sz="4" w:space="0" w:color="auto"/>
            </w:tcBorders>
            <w:vAlign w:val="center"/>
          </w:tcPr>
          <w:p w:rsidR="007B58A6" w:rsidRPr="00586153" w:rsidRDefault="007B58A6" w:rsidP="007B58A6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586153">
              <w:rPr>
                <w:rFonts w:ascii="Times New Roman" w:hAnsi="Times New Roman"/>
                <w:b/>
                <w:sz w:val="20"/>
                <w:szCs w:val="20"/>
              </w:rPr>
              <w:t>5</w:t>
            </w:r>
          </w:p>
        </w:tc>
      </w:tr>
      <w:tr w:rsidR="007B58A6" w:rsidRPr="0054540A" w:rsidTr="00FE0898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</w:tblBorders>
          <w:tblLook w:val="0000" w:firstRow="0" w:lastRow="0" w:firstColumn="0" w:lastColumn="0" w:noHBand="0" w:noVBand="0"/>
        </w:tblPrEx>
        <w:trPr>
          <w:trHeight w:val="144"/>
          <w:jc w:val="center"/>
        </w:trPr>
        <w:tc>
          <w:tcPr>
            <w:tcW w:w="610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7B58A6" w:rsidRPr="00C92324" w:rsidRDefault="007B58A6" w:rsidP="007B58A6">
            <w:pPr>
              <w:ind w:left="-127" w:right="-144"/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  <w:tc>
          <w:tcPr>
            <w:tcW w:w="1890" w:type="dxa"/>
            <w:gridSpan w:val="4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7B58A6" w:rsidRPr="00C92324" w:rsidRDefault="007B58A6" w:rsidP="007B58A6">
            <w:pPr>
              <w:ind w:left="-108" w:right="-108"/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gridSpan w:val="3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7B58A6" w:rsidRPr="00C92324" w:rsidRDefault="007B58A6" w:rsidP="007B58A6">
            <w:pPr>
              <w:ind w:left="-108" w:right="-108"/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  <w:tc>
          <w:tcPr>
            <w:tcW w:w="1323" w:type="dxa"/>
            <w:gridSpan w:val="5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7B58A6" w:rsidRPr="00C92324" w:rsidRDefault="007B58A6" w:rsidP="007B58A6">
            <w:pPr>
              <w:ind w:left="-108" w:right="-108"/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  <w:tc>
          <w:tcPr>
            <w:tcW w:w="5327" w:type="dxa"/>
            <w:tcBorders>
              <w:top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B58A6" w:rsidRPr="00C92324" w:rsidRDefault="007B58A6" w:rsidP="007B58A6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-</w:t>
            </w:r>
          </w:p>
        </w:tc>
      </w:tr>
    </w:tbl>
    <w:p w:rsidR="00E177B3" w:rsidRDefault="00E177B3" w:rsidP="00BB0842"/>
    <w:p w:rsidR="00E177B3" w:rsidRPr="00AE6C91" w:rsidRDefault="00E177B3" w:rsidP="00BB0842">
      <w:pPr>
        <w:rPr>
          <w:lang w:val="ru-RU"/>
        </w:rPr>
      </w:pPr>
      <w:r>
        <w:br w:type="page"/>
      </w:r>
    </w:p>
    <w:tbl>
      <w:tblPr>
        <w:tblW w:w="14520" w:type="dxa"/>
        <w:tblInd w:w="-8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600"/>
        <w:gridCol w:w="194"/>
        <w:gridCol w:w="766"/>
        <w:gridCol w:w="480"/>
        <w:gridCol w:w="430"/>
        <w:gridCol w:w="1010"/>
        <w:gridCol w:w="1320"/>
        <w:gridCol w:w="360"/>
        <w:gridCol w:w="720"/>
        <w:gridCol w:w="10"/>
        <w:gridCol w:w="350"/>
        <w:gridCol w:w="2280"/>
        <w:gridCol w:w="1320"/>
        <w:gridCol w:w="1320"/>
        <w:gridCol w:w="1320"/>
        <w:gridCol w:w="1320"/>
      </w:tblGrid>
      <w:tr w:rsidR="00E177B3" w:rsidRPr="00916FAC" w:rsidTr="00877CE6">
        <w:trPr>
          <w:gridAfter w:val="3"/>
          <w:wAfter w:w="3960" w:type="dxa"/>
          <w:trHeight w:val="140"/>
          <w:tblHeader/>
        </w:trPr>
        <w:tc>
          <w:tcPr>
            <w:tcW w:w="10560" w:type="dxa"/>
            <w:gridSpan w:val="14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E177B3" w:rsidRPr="006636BD" w:rsidRDefault="00E177B3" w:rsidP="00F064B4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/>
              </w:rPr>
            </w:pPr>
            <w:r w:rsidRPr="006636BD">
              <w:rPr>
                <w:rFonts w:ascii="Times New Roman" w:hAnsi="Times New Roman"/>
                <w:b/>
                <w:szCs w:val="20"/>
                <w:lang w:val="ru-RU"/>
              </w:rPr>
              <w:lastRenderedPageBreak/>
              <w:t xml:space="preserve">Сведения об уточняемых земельных участках </w:t>
            </w:r>
          </w:p>
        </w:tc>
      </w:tr>
      <w:tr w:rsidR="00E177B3" w:rsidRPr="00916FAC" w:rsidTr="00877CE6">
        <w:trPr>
          <w:gridAfter w:val="3"/>
          <w:wAfter w:w="3960" w:type="dxa"/>
          <w:trHeight w:val="140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E177B3" w:rsidRPr="00947468" w:rsidRDefault="00E177B3" w:rsidP="00FE0898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 w:rsidRPr="00947468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 xml:space="preserve">1. Сведения о характерных точках границы уточняемого земельного участка с кадастровым номером </w:t>
            </w:r>
            <w:r w:rsidR="00947468" w:rsidRPr="00947468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36:34:0000000:43244</w:t>
            </w:r>
          </w:p>
        </w:tc>
      </w:tr>
      <w:tr w:rsidR="00F064B4" w:rsidRPr="0068285A" w:rsidTr="00877CE6">
        <w:trPr>
          <w:gridAfter w:val="3"/>
          <w:wAfter w:w="3960" w:type="dxa"/>
          <w:trHeight w:val="140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E0898" w:rsidP="00F064B4">
            <w:pPr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Зона № 1</w:t>
            </w:r>
          </w:p>
        </w:tc>
      </w:tr>
      <w:tr w:rsidR="00F064B4" w:rsidRPr="006636BD" w:rsidTr="00877CE6">
        <w:trPr>
          <w:gridAfter w:val="3"/>
          <w:wAfter w:w="3960" w:type="dxa"/>
          <w:trHeight w:val="69"/>
        </w:trPr>
        <w:tc>
          <w:tcPr>
            <w:tcW w:w="1320" w:type="dxa"/>
            <w:gridSpan w:val="2"/>
            <w:vMerge w:val="restart"/>
            <w:tcBorders>
              <w:top w:val="single" w:sz="6" w:space="0" w:color="auto"/>
              <w:left w:val="doub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Обозначение характерных точек границ</w:t>
            </w:r>
          </w:p>
        </w:tc>
        <w:tc>
          <w:tcPr>
            <w:tcW w:w="5640" w:type="dxa"/>
            <w:gridSpan w:val="10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Координаты, м</w:t>
            </w:r>
          </w:p>
        </w:tc>
        <w:tc>
          <w:tcPr>
            <w:tcW w:w="2280" w:type="dxa"/>
            <w:vMerge w:val="restart"/>
            <w:tcBorders>
              <w:top w:val="single" w:sz="6" w:space="0" w:color="auto"/>
              <w:lef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E75F7D">
            <w:pPr>
              <w:ind w:left="-40" w:right="-40"/>
              <w:jc w:val="center"/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Средняя к</w:t>
            </w: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вадратическая погрешность</w:t>
            </w:r>
            <w:r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 xml:space="preserve"> </w:t>
            </w: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положения характерной точки (</w:t>
            </w:r>
            <w:r w:rsidRPr="006636BD">
              <w:rPr>
                <w:rFonts w:ascii="Times New Roman" w:hAnsi="Times New Roman"/>
                <w:b/>
                <w:noProof/>
                <w:sz w:val="20"/>
                <w:szCs w:val="20"/>
                <w:lang w:val="ru-RU" w:eastAsia="ru-RU" w:bidi="ar-SA"/>
              </w:rPr>
              <w:t>М</w:t>
            </w:r>
            <w:r w:rsidRPr="006636BD">
              <w:rPr>
                <w:rFonts w:ascii="Times New Roman" w:hAnsi="Times New Roman"/>
                <w:b/>
                <w:noProof/>
                <w:sz w:val="20"/>
                <w:szCs w:val="20"/>
                <w:vertAlign w:val="subscript"/>
                <w:lang w:eastAsia="ru-RU" w:bidi="ar-SA"/>
              </w:rPr>
              <w:t>t</w:t>
            </w: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), м</w:t>
            </w:r>
          </w:p>
        </w:tc>
        <w:tc>
          <w:tcPr>
            <w:tcW w:w="1320" w:type="dxa"/>
            <w:vMerge w:val="restart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Описание закрепления точки</w:t>
            </w:r>
          </w:p>
        </w:tc>
      </w:tr>
      <w:tr w:rsidR="00F064B4" w:rsidRPr="006636BD" w:rsidTr="00877CE6">
        <w:trPr>
          <w:gridAfter w:val="3"/>
          <w:wAfter w:w="3960" w:type="dxa"/>
          <w:trHeight w:val="345"/>
        </w:trPr>
        <w:tc>
          <w:tcPr>
            <w:tcW w:w="1320" w:type="dxa"/>
            <w:gridSpan w:val="2"/>
            <w:vMerge/>
            <w:tcBorders>
              <w:left w:val="doub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  <w:tc>
          <w:tcPr>
            <w:tcW w:w="2880" w:type="dxa"/>
            <w:gridSpan w:val="5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ind w:left="-40" w:right="-40"/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Существующие координаты, м</w:t>
            </w:r>
          </w:p>
        </w:tc>
        <w:tc>
          <w:tcPr>
            <w:tcW w:w="27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0"/>
                <w:lang w:val="ru-RU" w:eastAsia="ru-RU" w:bidi="ar-SA"/>
              </w:rPr>
              <w:t>Уточненные координаты, м</w:t>
            </w:r>
          </w:p>
        </w:tc>
        <w:tc>
          <w:tcPr>
            <w:tcW w:w="2280" w:type="dxa"/>
            <w:vMerge/>
            <w:tcBorders>
              <w:lef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  <w:tc>
          <w:tcPr>
            <w:tcW w:w="1320" w:type="dxa"/>
            <w:vMerge/>
            <w:tcBorders>
              <w:left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036E0D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</w:tr>
      <w:tr w:rsidR="00F064B4" w:rsidRPr="006636BD" w:rsidTr="00877CE6">
        <w:trPr>
          <w:gridAfter w:val="3"/>
          <w:wAfter w:w="3960" w:type="dxa"/>
          <w:trHeight w:val="360"/>
        </w:trPr>
        <w:tc>
          <w:tcPr>
            <w:tcW w:w="1320" w:type="dxa"/>
            <w:gridSpan w:val="2"/>
            <w:vMerge/>
            <w:tcBorders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Х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Y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Х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Y</w:t>
            </w:r>
          </w:p>
        </w:tc>
        <w:tc>
          <w:tcPr>
            <w:tcW w:w="2280" w:type="dxa"/>
            <w:vMerge/>
            <w:tcBorders>
              <w:left w:val="single" w:sz="4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  <w:tc>
          <w:tcPr>
            <w:tcW w:w="1320" w:type="dxa"/>
            <w:vMerge/>
            <w:tcBorders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</w:tr>
      <w:tr w:rsidR="00F064B4" w:rsidRPr="006636BD" w:rsidTr="00877CE6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6636BD" w:rsidRDefault="00F064B4" w:rsidP="00F064B4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F064B4" w:rsidRPr="006636BD" w:rsidTr="00877CE6">
        <w:trPr>
          <w:gridAfter w:val="3"/>
          <w:wAfter w:w="3960" w:type="dxa"/>
          <w:trHeight w:val="140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F064B4" w:rsidRPr="00947468" w:rsidRDefault="00947468" w:rsidP="00F064B4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94746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36:34:0000000:43244(2)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521300.87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521317.00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521399.43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1307696.18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521402.41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1307961.47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521014.73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1307578.87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521006.44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1308019.90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520928.68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1308029.89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520919.43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1307921.43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520341.19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1307860.20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520096.27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1307940.11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520082.52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1307989.66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520087.44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1307931.34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520307.86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1307859.18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520308.03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1307813.88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520025.35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1307913.11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519344.76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1307469.12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519272.14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1307428.65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518835.13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1307124.52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518668.57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1307720.31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518471.61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1308359.09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518698.29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1308402.11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518521.25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1308455.06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518361.22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1308621.71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518358.46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1308620.06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518337.31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1308623.84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518327.40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1308632.03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518264.79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1308546.06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518178.75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1308468.30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660B9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517824.67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1308388.88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660B9" w:rsidRPr="00884B67" w:rsidRDefault="002660B9" w:rsidP="002660B9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517758.20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1308434.41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517758.21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1308434.40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517734.32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1308433.84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517732.86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1308445.33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517731.96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1308452.39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517703.89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1308471.61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517645.86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1308455.36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517647.07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1308454.58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517643.36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1308448.51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517639.66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1308442.44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517627.53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1308450.23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517619.91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1308448.09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517607.05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1308431.74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517592.93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1308413.80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517578.65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1308426.87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517575.36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1308429.88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517471.71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1308266.77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517389.51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1308152.27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517331.60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1308188.67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517277.00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1308180.40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517210.82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1308144.00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517121.21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1308047.68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517054.54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1307992.98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517012.20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1307926.67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516987.46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1307888.86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516824.79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1307656.28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516750.84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1307720.42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516506.20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1307759.08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516505.24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1307753.06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516322.10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1307271.38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516320.80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1307268.04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516175.36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1306886.30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516177.30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1306878.51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516209.05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1306955.99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516249.06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1306942.14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516202.97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1306811.58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516223.34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1306813.45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516273.28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1306819.14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516303.72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1306822.22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516309.06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1306823.55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516313.58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1306825.00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516318.29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1306826.67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516322.92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1306828.52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516327.49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1306830.52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516331.98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1306832.68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516336.41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1306834.99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516336.93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1306835.26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516337.64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1306835.60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516338.33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1306835.99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516339.12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1306836.43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516339.91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1306836.89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516340.69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1306837.35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516341.48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1306837.81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516342.26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1306838.27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516343.05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1306838.75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516343.82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1306839.23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516344.59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1306839.70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516345.37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1306840.21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516346.15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1306840.69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516347.70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1306841.68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516348.48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1306842.19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516349.24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1306842.71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516350.02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1306843.22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516350.79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1306843.73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516351.55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1306844.26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516352.32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1306844.78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516353.09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1306845.31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516354.62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1306846.39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516355.38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1306846.93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516356.15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1306847.47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516356.90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1306848.03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516357.66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1306848.58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516358.42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1306849.14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516359.19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1306849.70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516360.38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1306850.58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516366.52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1306855.27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516367.48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1306856.05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516368.27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1306856.67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516369.02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1306857.27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516369.78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1306857.87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516370.53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1306858.48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516371.29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1306859.09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516372.05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1306859.69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516372.81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1306860.31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516373.56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1306860.92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516374.31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1306861.53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516375.07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1306862.14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516375.82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1306862.78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516376.59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1306863.40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516377.35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1306864.02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516378.10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1306864.65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516378.86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1306865.27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516379.61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1306865.89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516380.38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1306866.53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516381.15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1306867.17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516381.91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1306867.80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516382.67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1306868.43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516383.43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1306869.07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516384.20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1306869.71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516384.98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1306870.36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516385.94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1306871.15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516386.80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1306871.81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516387.59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1306872.42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516388.38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1306873.03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516389.18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1306873.65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516389.95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1306874.26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516390.75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1306874.88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516391.55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1306875.49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516392.33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1306876.09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516393.13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1306876.71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516393.92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1306877.33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516394.72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1306877.94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516395.50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1306878.55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516396.30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1306879.16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516397.10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1306879.79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516397.89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1306880.40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516398.69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1306881.01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516399.48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1306881.61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516400.28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1306882.23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516401.07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1306882.84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516401.86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1306883.46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516402.66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1306884.07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516403.45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1306884.69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516404.26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1306885.30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516405.06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1306885.90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516405.85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1306886.52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516406.64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1306887.14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516407.44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1306887.75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516408.24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1306888.35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516409.04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1306888.96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516409.84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1306889.58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516410.36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1306889.98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516411.29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1306890.75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516412.06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1306891.41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516412.82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1306892.05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516413.60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1306892.70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516414.37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1306893.34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516415.14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1306894.01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516415.92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1306894.65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516416.67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1306895.30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516417.45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1306895.94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516418.23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1306896.59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516419.00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1306897.24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516419.78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1306897.89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516420.56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1306898.53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516421.33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1306899.18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516422.10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1306899.82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516422.87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1306900.46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516423.65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1306901.12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516424.44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1306901.76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516425.21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1306902.40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516425.99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1306903.04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516426.77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1306903.69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516427.54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1306904.33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516428.33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1306904.98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516429.11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1306905.61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516429.90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1306906.26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516430.68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1306906.90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516431.46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1306907.53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516432.24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1306908.18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516433.02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1306908.82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516433.81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1306909.46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516434.61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1306910.09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516435.39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1306910.72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516436.18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1306911.36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516436.97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1306912.01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516437.75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1306912.64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516438.55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1306913.28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516439.34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1306913.91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516440.14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1306914.54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516440.92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1306915.18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516441.72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1306915.81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516442.52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1306916.44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516443.30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1306917.07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516444.11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1306917.69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516444.90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1306918.32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516445.70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1306918.96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516446.51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1306919.58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516447.30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1306920.21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516448.11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1306920.83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516448.90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1306921.46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516449.70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1306922.09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516450.51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1306922.71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516451.31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1306923.33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516452.12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1306923.95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516452.92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1306924.57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516453.73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1306925.19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516454.54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1306925.81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516455.35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1306926.44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516456.16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1306927.05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516456.97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1306927.66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516457.79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1306928.27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516458.60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1306928.90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516459.40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1306929.51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516460.22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1306930.12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516461.04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1306930.73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516461.86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1306931.33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516462.67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1306931.96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516463.50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1306932.56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516464.32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1306933.16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516465.13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1306933.77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516465.96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1306934.38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516466.78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1306934.98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516467.61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1306935.58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516468.43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1306936.18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516469.26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1306936.78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516470.09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1306937.38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516470.91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1306937.98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516471.74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1306938.58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516472.57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1306939.17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516473.41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1306939.77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516474.24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1306940.36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516475.08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1306940.95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516475.92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1306941.54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516476.75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1306942.13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516477.59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1306942.72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516478.42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1306943.31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516479.27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1306943.89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516480.11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1306944.48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516480.95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1306945.06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516481.80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1306945.64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516482.65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1306946.22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516483.49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1306946.79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516484.33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1306947.38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516485.19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1306947.95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516486.03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1306948.53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516486.89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1306949.10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516487.74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1306949.66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516488.60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1306950.24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516489.45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1306950.80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516490.30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1306951.38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516491.17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1306951.94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516492.02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1306952.50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516492.89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1306953.05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516493.74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1306953.62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516494.61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1306954.19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516495.47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1306954.74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516496.33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1306955.29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516497.20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1306955.84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516498.07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1306956.40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516498.94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1306956.95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516499.81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1306957.50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516500.68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1306958.04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516501.56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1306958.58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516502.43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1306959.13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516503.30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1306959.67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516504.18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1306960.21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516505.06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1306960.75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516505.94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1306961.28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516506.83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1306961.83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516507.71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1306962.35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516508.60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1306962.88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516509.48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1306963.41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516510.36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1306963.95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516511.24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1306964.47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516512.14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1306964.99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516513.04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1306965.52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516513.70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1306965.88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516514.36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1306966.28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516515.25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1306966.81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516516.14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1306967.33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516517.04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1306967.84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516517.92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1306968.36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516518.82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1306968.88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516519.71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1306969.40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516520.61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1306969.91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516521.50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1306970.41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516522.40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1306970.91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516523.30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1306971.42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516524.20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1306971.93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516525.09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1306972.43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516525.99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1306972.93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516526.89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1306973.42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516527.80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1306973.92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516528.70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1306974.41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516529.60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1306974.90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516530.51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1306975.39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516531.41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1306975.87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516532.33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1306976.37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516533.22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1306976.85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516534.14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1306977.32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516535.04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1306977.80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516535.96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1306978.27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516536.86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1306978.76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516537.78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1306979.23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516538.69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1306979.70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516539.61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1306980.17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516540.52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1306980.63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516541.42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1306981.10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516542.34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1306981.56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516543.26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1306982.03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516544.18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1306982.49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516545.09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1306982.94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516546.02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1306983.41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516546.93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1306983.86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516547.85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1306984.31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516548.78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1306984.76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516549.68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1306985.21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516550.61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1306985.67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516551.53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1306986.11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516552.46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1306986.55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516553.38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1306986.99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516554.30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1306987.44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516555.23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1306987.87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516556.15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1306988.31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516557.08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1306988.74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516558.01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1306989.18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516558.93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1306989.62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516559.85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1306990.05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516560.78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1306990.47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516561.71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1306990.90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516562.64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1306991.33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516563.57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1306991.75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516564.50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1306992.17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516565.43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1306992.60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516566.36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1306993.02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516567.29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1306993.44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516568.22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1306993.86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516569.15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1306994.27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516570.08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1306994.68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516571.02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1306995.09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516571.95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1306995.51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516572.89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1306995.92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516573.82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1306996.33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516574.75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1306996.74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516575.69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1306997.15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516576.63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1306997.55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516577.56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1306997.95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516578.49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1306998.35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516579.43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1306998.74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516580.37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1306999.15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516581.30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1306999.55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516582.24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1306999.94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516583.18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1307000.34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516584.12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1307000.73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516585.06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1307001.13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516586.00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1307001.52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516586.94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1307001.90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516587.87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1307002.29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516588.81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1307002.68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516589.75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1307003.08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516590.69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1307003.46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516591.63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1307003.84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516592.58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1307004.22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516593.52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1307004.61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516594.46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1307004.99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516595.41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1307005.36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516596.34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1307005.74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516597.28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1307006.12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516598.22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1307006.50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516599.16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1307006.88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516600.10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1307007.25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516601.05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1307007.62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516601.99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1307007.99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516602.94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1307008.36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516603.88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1307008.73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516604.83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1307009.09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516605.78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1307009.46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516606.72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1307009.83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516607.66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1307010.20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516608.60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1307010.57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516609.54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1307010.93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516610.49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1307011.30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516611.44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1307011.66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516612.38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1307012.01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516613.32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1307012.37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516614.28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1307012.73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516615.22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1307013.09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516616.16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1307013.46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516617.11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1307013.81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516618.06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1307014.17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516619.00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1307014.53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516619.94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1307014.88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516620.89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1307015.23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516621.83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1307015.58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516622.79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1307015.93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516623.73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1307016.29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516624.67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1307016.64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516625.63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1307016.99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516626.57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1307017.34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516627.51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1307017.68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516628.47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1307018.04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516629.41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1307018.38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516630.36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1307018.73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516631.30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1307019.07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516632.25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1307019.42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516633.19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1307019.77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516634.14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1307020.12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516635.09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1307020.46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516636.03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1307020.80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516636.99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1307021.50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516637.93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1307021.49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516638.88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1307021.82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516639.83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1307022.16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516640.77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1307022.51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516641.72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1307022.85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516642.66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1307023.18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516643.61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1307023.53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516644.55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1307023.87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516645.50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1307024.21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516646.45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1307024.55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516647.39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1307024.88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516648.35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1307025.21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516649.29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1307025.55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516650.23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1307025.89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516651.19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1307026.22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516652.13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1307026.56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516653.07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1307026.90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516654.03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1307027.24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516654.96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1307027.57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516655.90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1307027.90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516656.86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1307028.23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516657.80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1307028.57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516658.74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1307028.91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516659.70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1307029.24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516660.64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1307029.57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516661.58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1307029.91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516662.53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1307030.25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516663.48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1307030.58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516664.42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1307030.91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516665.36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1307031.23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516666.31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1307031.56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516667.24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1307031.90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516668.19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1307032.23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516669.14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1307032.56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516670.08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1307032.89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516671.05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1307033.22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516672.08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1307033.59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516673.03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1307033.91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516673.97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1307034.22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516674.92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1307034.54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516675.86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1307034.86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516676.80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1307035.18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516677.75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1307035.49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516678.68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1307035.81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516679.61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1307036.12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516680.55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1307036.46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516681.48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1307036.77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516682.41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1307037.09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516683.34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1307037.41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516684.28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1307037.74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516685.20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1307038.05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516686.12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1307038.37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516687.06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1307038.69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516687.98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1307039.03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516688.89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1307039.36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516689.82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1307039.68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516690.73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1307040.01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516691.64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1307040.34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516692.56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1307040.66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516693.47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1307041.00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516694.38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1307041.34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516695.29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1307041.68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516696.19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1307042.01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516697.09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1307042.35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516698.00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1307042.70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516698.90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1307043.04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516699.80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1307043.38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516700.70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1307043.74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516701.59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1307044.10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516702.47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1307044.45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516703.36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1307044.80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516704.25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1307045.15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516705.13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1307045.51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516706.02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1307045.88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516706.89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1307046.25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516707.77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1307046.62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516708.65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1307046.99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516709.52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1307047.36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516710.39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1307047.74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516711.26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1307048.13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516712.12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1307048.51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516712.97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1307048.89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516713.84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1307049.28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516714.69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1307049.68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516715.55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1307050.07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516716.40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1307050.48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516717.24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1307050.88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516718.09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1307051.29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516718.93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1307051.70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516719.77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1307052.11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516720.60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1307052.54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516721.42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1307052.96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516722.26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1307053.38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516723.08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1307053.81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516723.91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1307054.26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516724.72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1307054.69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516725.53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1307055.13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516726.35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1307055.58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516727.16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1307056.02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516727.97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1307056.49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516728.75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1307056.94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516732.90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1307059.52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516736.96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1307062.24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516740.94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1307065.09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516744.82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1307068.06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516748.60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1307071.16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516752.28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1307074.39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516755.85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1307077.73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516759.31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1307081.20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516759.86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1307081.82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516760.48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1307082.50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516761.06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1307083.19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516761.67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1307083.89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516762.27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1307084.58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516762.86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1307085.30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516763.45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1307086.01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516764.05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1307086.72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516764.62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1307087.44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516765.20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1307088.16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516765.79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1307088.88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516766.36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1307089.60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516766.93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1307090.35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516767.51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1307091.08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516768.06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1307091.83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516768.63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1307092.57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516769.20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1307093.32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516769.76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1307094.06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516770.32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1307094.82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516770.87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1307095.58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516771.42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1307096.35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516771.97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1307097.11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516772.52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1307097.89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516773.07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1307098.65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516773.62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1307099.43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516774.14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1307100.20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516774.69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1307100.99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516775.23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1307101.77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516775.77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1307102.57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516776.30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1307103.35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516776.83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1307104.15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516777.36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1307104.94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516777.89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1307105.74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516778.41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1307106.53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516778.94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1307107.34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516779.47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1307108.14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516779.98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1307108.96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516780.50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1307109.77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516781.02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1307110.59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516781.54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1307111.40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516782.06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1307112.22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516782.57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1307113.03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516783.08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1307113.86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516783.60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1307114.68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516784.12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1307115.51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516784.64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1307116.34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516785.14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1307117.18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516785.65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1307118.00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516786.16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1307118.84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516786.68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1307119.67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516787.19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1307120.52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516787.70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1307121.35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516788.20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1307122.20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516788.71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1307123.04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516789.22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1307123.89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516789.73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1307124.73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516790.25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1307125.59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516790.74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1307126.43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516791.25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1307127.29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516791.77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1307128.14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516792.28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1307128.99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516792.79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1307129.85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516793.88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1307131.70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516805.32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1307148.41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516893.40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1307282.15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516939.97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516962.79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1307332.12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516963.28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1307331.79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516873.87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1307193.14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516819.97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1307108.90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516765.32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1307024.92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516741.13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1306989.18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516657.67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1306852.39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516722.28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1306854.54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516809.28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1306857.15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516822.15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1306858.08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516922.07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1306862.21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517021.09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1306869.52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517119.95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1306879.34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517218.60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1306890.90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517316.95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1306905.60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517366.59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1306912.41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517366.71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1306911.52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517416.11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1306918.70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517515.00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1306932.91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517613.26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1306951.54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517640.27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1306955.84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517712.14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1306967.28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517716.59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1306973.78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517718.69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1306982.90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517715.78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1306988.01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517711.27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1306995.95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517699.21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1307012.70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517690.02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1307022.69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517688.02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1307028.97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517696.29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1307037.01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517701.56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1307033.89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517711.30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1307024.34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517717.41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1307019.79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517723.14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1307015.06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517764.50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1306976.60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517810.89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1306983.35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517909.91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1306997.33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518008.84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1307011.71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518107.59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1307027.18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518206.34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1307043.15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518305.28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1307057.77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518342.32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1307065.66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518355.11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1307067.03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518404.84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1307072.44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518405.00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1307070.19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518504.54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1307084.14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518604.46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1307094.52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518704.46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1307106.12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518803.91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1307112.71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518903.58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1307119.93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518951.01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1307125.27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518967.73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1307128.46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519004.93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1307133.53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519099.68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1307149.29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519161.73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1307159.23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519194.51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1307164.48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519530.24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1307215.68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519618.97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1307230.21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519693.36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1307236.57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519792.39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1307250.97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519885.13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1307264.13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519989.86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1307281.39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520088.87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1307295.54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520187.51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1307311.57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520286.07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1307330.43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520335.59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1307336.85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520386.87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1307342.99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520420.25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520421.50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520422.47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520427.21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520428.12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1307346.93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520429.02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520429.91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520430.78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520431.65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520432.50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1307347.77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520433.33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1307347.97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520434.15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520434.95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1307348.45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520435.74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520436.52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520437.26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520437.99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520439.40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1307350.27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520440.07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1307350.63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520441.00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520441.48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520441.96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520442.41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1307352.44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520442.85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1307352.90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520443.27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1307353.37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520443.67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1307353.86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520444.06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1307354.35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520444.43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1307354.86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520444.79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1307355.38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520445.12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1307355.91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520445.45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1307356.46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520445.74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1307357.02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520446.03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1307357.58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520446.29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1307358.16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520446.52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1307358.74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520446.75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1307359.34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520446.95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1307359.93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520447.13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1307360.54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520447.35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1307361.40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1307362.14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1307362.89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1307363.66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1307364.45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1307365.24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1307366.05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520447.90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1307366.87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1307367.70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1307368.53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1307369.38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1307370.24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1307371.10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520447.44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1307372.35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520445.08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1307389.62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1307391.50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520458.53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1307391.50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1307393.87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520467.79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1307395.21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520471.24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1307372.27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520471.99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1307369.75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520472.26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1307368.81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520472.52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1307367.90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520472.79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1307367.01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520473.33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1307365.29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520473.88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1307363.66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520474.15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1307362.89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520474.44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1307362.12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520474.74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1307361.39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520475.03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1307360.68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520475.32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1307359.99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520475.63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1307359.31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520475.93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1307358.68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520476.26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1307358.06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520476.58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1307357.47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520476.91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1307356.91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520477.25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1307356.37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520477.58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1307355.85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520477.93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1307355.37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520478.28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1307354.92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520478.62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1307354.50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520478.98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1307354.10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520479.18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1307353.88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520479.81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1307353.32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520480.48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1307352.79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520481.14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1307352.27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520481.84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520482.54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1307351.32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520483.26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1307350.88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520483.99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1307350.46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520484.75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1307350.08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520485.44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520486.01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520486.53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520487.07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520487.65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1307349.07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520488.86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1307348.79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520489.52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520490.18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520490.87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520491.57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520492.30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520493.05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520493.44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520502.65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1307348.58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520504.05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520589.81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1307350.89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520640.97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520691.34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1307351.63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520742.71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1307348.05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520792.76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1307344.84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520893.40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1307332.00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1307323.94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521095.23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1307307.71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521193.87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1307290.13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521278.39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1307273.46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521278.78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1307273.87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521279.19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1307274.27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521279.61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1307274.66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521280.04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521280.49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521280.94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521281.41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521281.89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521282.38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1307276.68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521282.88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1307276.95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521283.40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521283.92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1307277.46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521284.45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1307277.69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521284.98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521285.52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521286.08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1307278.24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521286.63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521287.19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1307278.51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521287.75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521288.32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521288.89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521289.46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521290.03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521290.60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521291.17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521291.75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1307278.82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521292.32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1307278.76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521292.89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521293.45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521294.58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521295.67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1307278.05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521296.21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521296.75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521297.28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521297.80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1307277.19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521298.30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521298.80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1307276.64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521299.29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521299.77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1307276.03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521300.24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521300.70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521300.87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1307275.21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521307.41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1307331.39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521307.81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1307332.31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521307.43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1307333.25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521306.50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1307333.64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521305.57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1307333.26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521305.17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1307332.34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521305.55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1307331.40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521306.47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1307331.00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521307.41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1307331.39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521367.71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1307564.45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521369.65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1307586.87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521352.75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1307577.04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521367.71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1307564.45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521343.46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1307785.40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521343.86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1307786.33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521343.47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1307787.26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521342.55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1307787.66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521341.61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1307787.28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521341.22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1307786.36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521341.60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1307785.42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521342.52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1307785.02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521343.46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1307785.40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1307915.30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1307916.27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1307916.06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1307915.09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520995.89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1307915.30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1307939.43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1307940.41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1307940.20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1307939.23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1307939.43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520996.76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1307945.38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520996.34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1307947.34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520994.88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1307947.03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1307945.08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520996.76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1307945.38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1307945.28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520994.84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1307946.26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520993.87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1307946.05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520994.07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1307945.07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520995.05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1307945.28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1307417.18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1307417.63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520458.91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520457.85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520457.39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520457.17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520456.96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520456.77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1307418.67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520456.47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1307418.10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1307417.20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1307416.99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520456.58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520456.75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1307416.63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520456.94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1307416.50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520457.37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520457.83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520458.05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1307416.48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520458.45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520458.62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1307416.78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520426.14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520426.15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520426.00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1307648.06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1307648.66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520424.01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520423.70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1307648.08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520423.55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1307647.65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520423.54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1307647.19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1307646.97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1307646.76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520424.38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1307646.16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520424.60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1307646.11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520424.83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520425.28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520425.86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1307646.55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1307830.72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520399.21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1307831.12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520399.26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520399.12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1307832.42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1307832.91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520397.74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1307832.89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1307832.84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520397.12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1307832.61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520396.82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1307832.05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520396.63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1307831.60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520396.71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1307831.15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1307830.93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520396.93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1307830.74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1307830.57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520397.29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1307830.44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520397.95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520398.18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1307830.33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520398.61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1307830.43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520398.80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1307830.56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520398.97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1307830.72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517867.03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1307777.38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517885.66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1307801.80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517888.50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1307817.08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517883.72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1307829.62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517872.59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1307847.83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517867.73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1307851.08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517841.22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1307861.73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517815.64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1307842.87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517785.30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1307816.96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517790.07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1307803.71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517804.87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1307782.37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517829.41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1307776.04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517843.09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1307773.21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517867.03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1307777.38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517729.22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1308383.22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517740.92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1308405.31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517717.06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1308417.94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517712.64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1308420.29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517684.36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1308435.27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517672.66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1308413.17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517700.94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1308398.20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517729.22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1308383.22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517047.52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1307468.25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517048.40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1307469.34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517047.08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1307470.41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517046.20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1307469.32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517047.52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1307468.25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517030.42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1307482.19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517031.30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1307483.28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517029.98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1307484.35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517029.10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1307483.26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517030.42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1307482.19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516954.99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1307549.34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516955.92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1307550.39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516954.65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1307551.52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516953.72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1307550.47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516954.99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1307549.34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516904.95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1307596.85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516905.92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1307597.86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516904.69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1307599.03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516903.72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1307598.02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516904.95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1307596.85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517425.31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1306921.70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517417.37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1306953.23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517359.07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1306945.88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517362.42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1306912.40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517425.31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1306921.70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521291.80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1307308.88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521293.91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1307319.63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521283.15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1307321.74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521281.04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1307310.99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521291.80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1307308.88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521323.21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1307441.19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521323.89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1307443.44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521321.64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1307444.12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521320.96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1307441.87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521323.21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1307441.19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520530.71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1307415.15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520541.54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1307416.85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520539.85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1307427.68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520529.02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1307425.98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520530.71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1307415.15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520517.71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1307485.58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520515.32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1307493.60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520507.30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1307491.21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520509.69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1307483.19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520517.71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1307485.58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520488.80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1307628.72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520491.13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1307629.01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520490.84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1307631.34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520488.51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1307631.05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520488.80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1307628.72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520469.57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1307785.73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520465.09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1307792.80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520458.02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1307788.32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520462.50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1307781.25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520469.57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1307785.73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520423.09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1307833.94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520419.29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1307841.39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520411.83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1307837.59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520415.63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1307830.13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520423.09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1307833.94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520499.56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1307378.56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520510.47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1307379.59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520509.44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1307390.50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520498.53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1307389.47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520499.56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1307378.56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520488.13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1307469.14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520486.56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1307477.36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520478.36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1307475.79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6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7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520479.93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1307467.57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520488.13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1307469.14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520458.50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1307622.85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520460.83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1307623.14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н39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520460.54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1307625.47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н40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520458.21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1307625.18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520458.50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1307622.85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520441.99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1307770.76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н42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520438.39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1307778.31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н43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520430.83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1307774.70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н44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520434.43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1307767.15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н41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520441.99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1307770.76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520401.61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1307836.42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н46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520400.15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1307844.66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н47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520391.92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1307843.20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н48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520393.39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1307834.96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A87B3A">
        <w:trPr>
          <w:gridAfter w:val="3"/>
          <w:wAfter w:w="3960" w:type="dxa"/>
          <w:trHeight w:val="140"/>
        </w:trPr>
        <w:tc>
          <w:tcPr>
            <w:tcW w:w="1320" w:type="dxa"/>
            <w:gridSpan w:val="2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н45</w:t>
            </w:r>
          </w:p>
        </w:tc>
        <w:tc>
          <w:tcPr>
            <w:tcW w:w="14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520401.61</w:t>
            </w:r>
          </w:p>
        </w:tc>
        <w:tc>
          <w:tcPr>
            <w:tcW w:w="1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1307836.42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0.10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884B67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4B67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916FAC" w:rsidTr="00877CE6">
        <w:trPr>
          <w:gridAfter w:val="3"/>
          <w:wAfter w:w="3960" w:type="dxa"/>
          <w:trHeight w:val="140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 xml:space="preserve">2. Сведения о частях границ уточняемого земельного участка с кадастровым номером </w:t>
            </w:r>
            <w:r w:rsidRPr="00947468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36:34:0000000:43244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3190" w:type="dxa"/>
            <w:gridSpan w:val="6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Обозначение части границы</w:t>
            </w:r>
          </w:p>
        </w:tc>
        <w:tc>
          <w:tcPr>
            <w:tcW w:w="3420" w:type="dxa"/>
            <w:gridSpan w:val="5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Горизонтальное проложение (</w:t>
            </w: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S</w:t>
            </w: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)</w:t>
            </w: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 xml:space="preserve">, </w:t>
            </w: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м</w:t>
            </w:r>
          </w:p>
        </w:tc>
        <w:tc>
          <w:tcPr>
            <w:tcW w:w="3950" w:type="dxa"/>
            <w:gridSpan w:val="3"/>
            <w:vMerge w:val="restart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 xml:space="preserve">Описание прохождения части </w:t>
            </w:r>
          </w:p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границы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от т.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  <w:t>до т.</w:t>
            </w:r>
          </w:p>
        </w:tc>
        <w:tc>
          <w:tcPr>
            <w:tcW w:w="3420" w:type="dxa"/>
            <w:gridSpan w:val="5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  <w:tc>
          <w:tcPr>
            <w:tcW w:w="3950" w:type="dxa"/>
            <w:gridSpan w:val="3"/>
            <w:vMerge/>
            <w:tcBorders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val="ru-RU" w:eastAsia="ru-RU" w:bidi="ar-SA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81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7F9E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B7F9E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36:34:0000000:43244</w:t>
            </w:r>
            <w:r w:rsidRPr="00BB7F9E">
              <w:rPr>
                <w:rFonts w:ascii="Times New Roman" w:hAnsi="Times New Roman"/>
                <w:sz w:val="20"/>
                <w:szCs w:val="20"/>
              </w:rPr>
              <w:t>(</w:t>
            </w:r>
            <w:r w:rsidRPr="00BB7F9E">
              <w:rPr>
                <w:rFonts w:ascii="Times New Roman" w:hAnsi="Times New Roman"/>
                <w:sz w:val="20"/>
                <w:szCs w:val="20"/>
                <w:lang w:val="ru-RU"/>
              </w:rPr>
              <w:t>2</w:t>
            </w:r>
            <w:r w:rsidRPr="00BB7F9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75.50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356.86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265.31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544.68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441.11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108.85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8E75CA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581.47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257.63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51.42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58.53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231.93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45.30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299.59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812.61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83.14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532.42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618.63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668.46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230.73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184.79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231.05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21.49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12.86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106.35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115.97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362.88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80.55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7.12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60.26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7.11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7.11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14.42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20.80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22.83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19.36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4.46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193.26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75.53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131.56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45.18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283.82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247.68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6.10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515.32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408.51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83.73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42.34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138.46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20.46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50.26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30.60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5.50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4.75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1.87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7.73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1.21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1.19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2.15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20.25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160.14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80.20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27.49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164.98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100.20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43.16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160.24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64.65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87.04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99.29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99.33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99.44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50.10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72.77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7.88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9.36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5.88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9.13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11.53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6.12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7.62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7.43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56.48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46.88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37.87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12.86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2.26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100.51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100.46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47.73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37.54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96.05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62.84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33.20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339.61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74.66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106.14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49.93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51.65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33.52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1.26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1.26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17.43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2.41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23.20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2.63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1.80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0.30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0.69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0.75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0.39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9.21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85.79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51.17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51.49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50.15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101.46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101.52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101.93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100.19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86.15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1.16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1.14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22.50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19.55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19.55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1.50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0.99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909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949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959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30.72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15.54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13.42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21.34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5.85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28.57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31.78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39.90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14.08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25.34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13.97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963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24.30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27.00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25.01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976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32.00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987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1.40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1.70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32.51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58.76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33.65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1002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999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63.57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н17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н29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10.96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н39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н39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н40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н40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н37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н42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н43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lastRenderedPageBreak/>
              <w:t>1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2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3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szCs w:val="22"/>
                <w:lang w:eastAsia="ru-RU" w:bidi="ar-SA"/>
              </w:rPr>
              <w:t>4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н43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н44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н44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н41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8.38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н45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н46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н46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н47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8.36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н47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н48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8.37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6636BD" w:rsidTr="00877CE6">
        <w:trPr>
          <w:gridAfter w:val="3"/>
          <w:wAfter w:w="3960" w:type="dxa"/>
          <w:trHeight w:val="140"/>
        </w:trPr>
        <w:tc>
          <w:tcPr>
            <w:tcW w:w="1514" w:type="dxa"/>
            <w:gridSpan w:val="3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н48</w:t>
            </w:r>
          </w:p>
        </w:tc>
        <w:tc>
          <w:tcPr>
            <w:tcW w:w="1676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н45</w:t>
            </w:r>
          </w:p>
        </w:tc>
        <w:tc>
          <w:tcPr>
            <w:tcW w:w="342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8.35</w:t>
            </w:r>
          </w:p>
        </w:tc>
        <w:tc>
          <w:tcPr>
            <w:tcW w:w="39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B063D" w:rsidRDefault="002A32CC" w:rsidP="002A32CC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B063D"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2A32CC" w:rsidRPr="001B3119" w:rsidTr="00C20482">
        <w:trPr>
          <w:trHeight w:val="140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3</w:t>
            </w: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 xml:space="preserve">. Общие сведения об уточняемом земельном участке с кадастровым номером </w:t>
            </w:r>
            <w:r w:rsidRPr="00947468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36:34:0000000:43244</w:t>
            </w:r>
          </w:p>
        </w:tc>
        <w:tc>
          <w:tcPr>
            <w:tcW w:w="1320" w:type="dxa"/>
          </w:tcPr>
          <w:p w:rsidR="002A32CC" w:rsidRPr="001B3119" w:rsidRDefault="002A32CC" w:rsidP="002A32CC">
            <w:pPr>
              <w:rPr>
                <w:lang w:val="ru-RU"/>
              </w:rPr>
            </w:pPr>
          </w:p>
        </w:tc>
        <w:tc>
          <w:tcPr>
            <w:tcW w:w="1320" w:type="dxa"/>
          </w:tcPr>
          <w:p w:rsidR="002A32CC" w:rsidRPr="001B3119" w:rsidRDefault="002A32CC" w:rsidP="002A32CC">
            <w:pPr>
              <w:rPr>
                <w:lang w:val="ru-RU"/>
              </w:rPr>
            </w:pPr>
          </w:p>
        </w:tc>
        <w:tc>
          <w:tcPr>
            <w:tcW w:w="1320" w:type="dxa"/>
            <w:vAlign w:val="center"/>
          </w:tcPr>
          <w:p w:rsidR="002A32CC" w:rsidRPr="00FD1AD2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D1AD2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N п/п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Наименование характеристик земельного участка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Значение характеристики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eastAsia="ru-RU" w:bidi="ar-SA"/>
              </w:rPr>
              <w:t>1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eastAsia="ru-RU" w:bidi="ar-SA"/>
              </w:rPr>
              <w:t>2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eastAsia="ru-RU" w:bidi="ar-SA"/>
              </w:rPr>
              <w:t>3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Площадь земельного участка </w:t>
            </w:r>
            <w:r w:rsidRPr="006636BD">
              <w:rPr>
                <w:rFonts w:ascii="Times New Roman" w:hAnsi="Times New Roman"/>
                <w:noProof/>
                <w:sz w:val="20"/>
                <w:szCs w:val="20"/>
                <w:lang w:val="ru-RU" w:eastAsia="ru-RU" w:bidi="ar-SA"/>
              </w:rPr>
              <w:t>±</w:t>
            </w: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 величина погрешности определения площади (</w:t>
            </w:r>
            <w:r w:rsidRPr="006636BD">
              <w:rPr>
                <w:rFonts w:ascii="Times New Roman" w:hAnsi="Times New Roman"/>
                <w:noProof/>
                <w:sz w:val="20"/>
                <w:szCs w:val="20"/>
                <w:lang w:eastAsia="ru-RU" w:bidi="ar-SA"/>
              </w:rPr>
              <w:t>P</w:t>
            </w:r>
            <w:r w:rsidRPr="006636BD">
              <w:rPr>
                <w:rFonts w:ascii="Times New Roman" w:hAnsi="Times New Roman"/>
                <w:noProof/>
                <w:sz w:val="20"/>
                <w:szCs w:val="20"/>
                <w:lang w:val="ru-RU" w:eastAsia="ru-RU" w:bidi="ar-SA"/>
              </w:rPr>
              <w:t>±∆</w:t>
            </w:r>
            <w:r w:rsidRPr="006636BD">
              <w:rPr>
                <w:rFonts w:ascii="Times New Roman" w:hAnsi="Times New Roman"/>
                <w:noProof/>
                <w:sz w:val="20"/>
                <w:szCs w:val="20"/>
                <w:lang w:eastAsia="ru-RU" w:bidi="ar-SA"/>
              </w:rPr>
              <w:t>P</w:t>
            </w: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), м</w:t>
            </w:r>
            <w:r w:rsidRPr="006636BD">
              <w:rPr>
                <w:rFonts w:ascii="Times New Roman" w:hAnsi="Times New Roman"/>
                <w:sz w:val="20"/>
                <w:szCs w:val="20"/>
                <w:vertAlign w:val="superscript"/>
                <w:lang w:val="ru-RU" w:eastAsia="ru-RU" w:bidi="ar-SA"/>
              </w:rPr>
              <w:t>2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2A3F31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 w:bidi="ar-SA"/>
              </w:rPr>
              <w:t>3972730</w:t>
            </w:r>
            <w:r w:rsidRPr="00C44FB3">
              <w:rPr>
                <w:rFonts w:ascii="Times New Roman" w:hAnsi="Times New Roman"/>
                <w:sz w:val="20"/>
                <w:szCs w:val="20"/>
                <w:lang w:eastAsia="ru-RU" w:bidi="ar-SA"/>
              </w:rPr>
              <w:t>±</w:t>
            </w: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33346</w:t>
            </w:r>
          </w:p>
          <w:p w:rsidR="002A32CC" w:rsidRPr="009A07AA" w:rsidRDefault="002A32CC" w:rsidP="007B58A6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C44FB3">
              <w:rPr>
                <w:rFonts w:ascii="Times New Roman" w:hAnsi="Times New Roman"/>
                <w:sz w:val="20"/>
                <w:szCs w:val="20"/>
                <w:lang w:eastAsia="ru-RU" w:bidi="ar-SA"/>
              </w:rPr>
              <w:t xml:space="preserve"> (2) </w:t>
            </w:r>
            <w:r>
              <w:rPr>
                <w:rFonts w:ascii="Times New Roman" w:hAnsi="Times New Roman"/>
                <w:sz w:val="20"/>
                <w:szCs w:val="20"/>
                <w:lang w:eastAsia="ru-RU" w:bidi="ar-SA"/>
              </w:rPr>
              <w:t>3918319</w:t>
            </w:r>
            <w:r w:rsidRPr="00C44FB3">
              <w:rPr>
                <w:rFonts w:ascii="Times New Roman" w:hAnsi="Times New Roman"/>
                <w:sz w:val="20"/>
                <w:szCs w:val="20"/>
                <w:lang w:eastAsia="ru-RU" w:bidi="ar-SA"/>
              </w:rPr>
              <w:t>±</w:t>
            </w: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3311</w:t>
            </w:r>
            <w:r w:rsidR="007B58A6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6.61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Площадь земельного участка по сведениям </w:t>
            </w: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Единого </w:t>
            </w: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государственного </w:t>
            </w: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реестра</w:t>
            </w: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 недвижимости (Pкад), м2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autoSpaceDE w:val="0"/>
              <w:autoSpaceDN w:val="0"/>
              <w:adjustRightInd w:val="0"/>
              <w:ind w:left="-40" w:right="-82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3972730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Оценка расхождения P и Pкад (P - Pкад), м2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ind w:left="-40" w:right="-82"/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0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4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Предельный минимальный и максимальный размер земельного участка (Pмин и Pмакс), м2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ind w:left="-40" w:right="-82"/>
              <w:jc w:val="center"/>
              <w:rPr>
                <w:rFonts w:ascii="Times New Roman" w:hAnsi="Times New Roman"/>
                <w:sz w:val="20"/>
                <w:szCs w:val="20"/>
                <w:lang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eastAsia="ru-RU" w:bidi="ar-SA"/>
              </w:rPr>
              <w:t>-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eastAsia="ru-RU" w:bidi="ar-SA"/>
              </w:rPr>
              <w:t>5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Кадастровый </w:t>
            </w: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номер </w:t>
            </w: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или иной номер объекта н</w:t>
            </w: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едвижимости</w:t>
            </w: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, расположенного на земельном участке</w:t>
            </w:r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37DF8" w:rsidRDefault="002A32CC" w:rsidP="002A32CC">
            <w:pPr>
              <w:ind w:left="-40" w:right="-82"/>
              <w:jc w:val="center"/>
              <w:rPr>
                <w:rFonts w:ascii="Times New Roman" w:hAnsi="Times New Roman"/>
                <w:sz w:val="20"/>
                <w:szCs w:val="20"/>
                <w:lang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36:34:0000000:1240, 36:34:0107038:7</w:t>
            </w:r>
          </w:p>
        </w:tc>
      </w:tr>
      <w:tr w:rsidR="002A32CC" w:rsidRPr="00916FAC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72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6</w:t>
            </w:r>
          </w:p>
        </w:tc>
        <w:tc>
          <w:tcPr>
            <w:tcW w:w="588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Иные сведения</w:t>
            </w:r>
            <w:bookmarkStart w:id="0" w:name="_GoBack"/>
            <w:bookmarkEnd w:id="0"/>
          </w:p>
        </w:tc>
        <w:tc>
          <w:tcPr>
            <w:tcW w:w="39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Ограничение прав обременение объекта недвижимости: 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Вид: Аренда, часть земельного участка, площадь 550 кв.м., уч. номер части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36:34:0000000:43244/6, квартал №187 части выделов 7, 8, в пределах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земельного участка по адресу: Воронежская область, г Воронеж,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Сомовское лесничество, части кварталов 171, 172, 175, кварталы 178,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181, части кварталов 182, 184, 185, квартал 186, части кварталов 187, 190,</w:t>
            </w:r>
          </w:p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193, 194, 199, 200, 205, 206, 211, кад.№ 36:34:0000000:43244;</w:t>
            </w:r>
          </w:p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Дата государственной регистрации: 08.12.2017г.;</w:t>
            </w:r>
          </w:p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Номер государственной регистрации: </w:t>
            </w:r>
          </w:p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36:34:0000000:43244-36/001/2017-3;</w:t>
            </w:r>
          </w:p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 xml:space="preserve">Срок, на который установлено ограничение прав и обременение объекта недвижимости: </w:t>
            </w:r>
          </w:p>
          <w:p w:rsidR="002A32CC" w:rsidRPr="00B37DF8" w:rsidRDefault="002A32CC" w:rsidP="002A32CC">
            <w:pPr>
              <w:ind w:left="-40" w:right="-82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с 08.12.2017 по 20.11.2066 (на 49 лет с даты подписания Договора);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Лицо, в пользу которого установлено ограничение прав и обременение объекта недвижимости: Ботвиньев Александр Ильич;</w:t>
            </w:r>
          </w:p>
          <w:p w:rsidR="002A32CC" w:rsidRPr="00B37DF8" w:rsidRDefault="002A32CC" w:rsidP="002A32CC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 w:rsidRPr="00B37DF8"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Основание государственной регистрации: Договор аренды лесного участка oт 20.11.2017 №127</w:t>
            </w:r>
          </w:p>
        </w:tc>
      </w:tr>
      <w:tr w:rsidR="002A32CC" w:rsidRPr="00916FAC" w:rsidTr="00877CE6">
        <w:trPr>
          <w:gridAfter w:val="3"/>
          <w:wAfter w:w="3960" w:type="dxa"/>
          <w:trHeight w:val="369"/>
        </w:trPr>
        <w:tc>
          <w:tcPr>
            <w:tcW w:w="10560" w:type="dxa"/>
            <w:gridSpan w:val="1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4</w:t>
            </w: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 xml:space="preserve">. Сведения о земельных участках, смежных с уточняемым земельным </w:t>
            </w:r>
            <w:r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участком с кадастровым номером</w:t>
            </w:r>
            <w:r w:rsidRPr="006636BD"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  <w:lang w:val="ru-RU" w:eastAsia="ru-RU" w:bidi="ar-SA"/>
              </w:rPr>
              <w:t>-</w:t>
            </w:r>
          </w:p>
        </w:tc>
      </w:tr>
      <w:tr w:rsidR="002A32CC" w:rsidRPr="00916FAC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825"/>
        </w:trPr>
        <w:tc>
          <w:tcPr>
            <w:tcW w:w="2280" w:type="dxa"/>
            <w:gridSpan w:val="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val="ru-RU" w:eastAsia="ru-RU" w:bidi="ar-SA"/>
              </w:rPr>
              <w:t>Обозначение характерной точки или части границы</w:t>
            </w:r>
          </w:p>
        </w:tc>
        <w:tc>
          <w:tcPr>
            <w:tcW w:w="360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val="ru-RU" w:eastAsia="ru-RU" w:bidi="ar-SA"/>
              </w:rPr>
              <w:t xml:space="preserve">Кадастровые номера земельных </w:t>
            </w:r>
            <w:r>
              <w:rPr>
                <w:rFonts w:ascii="Times New Roman" w:hAnsi="Times New Roman"/>
                <w:b/>
                <w:sz w:val="20"/>
                <w:lang w:val="ru-RU" w:eastAsia="ru-RU" w:bidi="ar-SA"/>
              </w:rPr>
              <w:t>участков, смежных с уточняемым</w:t>
            </w:r>
            <w:r w:rsidRPr="006636BD">
              <w:rPr>
                <w:rFonts w:ascii="Times New Roman" w:hAnsi="Times New Roman"/>
                <w:b/>
                <w:sz w:val="20"/>
                <w:lang w:val="ru-RU" w:eastAsia="ru-RU" w:bidi="ar-SA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lang w:val="ru-RU" w:eastAsia="ru-RU" w:bidi="ar-SA"/>
              </w:rPr>
              <w:t>земельным</w:t>
            </w:r>
            <w:r w:rsidRPr="006636BD">
              <w:rPr>
                <w:rFonts w:ascii="Times New Roman" w:hAnsi="Times New Roman"/>
                <w:b/>
                <w:sz w:val="20"/>
                <w:lang w:val="ru-RU" w:eastAsia="ru-RU" w:bidi="ar-SA"/>
              </w:rPr>
              <w:t xml:space="preserve"> участком</w:t>
            </w:r>
          </w:p>
        </w:tc>
        <w:tc>
          <w:tcPr>
            <w:tcW w:w="46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val="ru-RU"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val="ru-RU" w:eastAsia="ru-RU" w:bidi="ar-SA"/>
              </w:rPr>
              <w:t>Сведения о правообладателях смежных земельных участков</w:t>
            </w:r>
          </w:p>
        </w:tc>
      </w:tr>
      <w:tr w:rsidR="002A32CC" w:rsidRPr="006636BD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55"/>
        </w:trPr>
        <w:tc>
          <w:tcPr>
            <w:tcW w:w="2280" w:type="dxa"/>
            <w:gridSpan w:val="4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eastAsia="ru-RU" w:bidi="ar-SA"/>
              </w:rPr>
              <w:t>1</w:t>
            </w:r>
          </w:p>
        </w:tc>
        <w:tc>
          <w:tcPr>
            <w:tcW w:w="360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eastAsia="ru-RU" w:bidi="ar-SA"/>
              </w:rPr>
              <w:t>2</w:t>
            </w:r>
          </w:p>
        </w:tc>
        <w:tc>
          <w:tcPr>
            <w:tcW w:w="46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b/>
                <w:sz w:val="20"/>
                <w:lang w:eastAsia="ru-RU" w:bidi="ar-SA"/>
              </w:rPr>
            </w:pPr>
            <w:r w:rsidRPr="006636BD">
              <w:rPr>
                <w:rFonts w:ascii="Times New Roman" w:hAnsi="Times New Roman"/>
                <w:b/>
                <w:sz w:val="20"/>
                <w:lang w:eastAsia="ru-RU" w:bidi="ar-SA"/>
              </w:rPr>
              <w:t>3</w:t>
            </w:r>
          </w:p>
        </w:tc>
      </w:tr>
      <w:tr w:rsidR="002A32CC" w:rsidRPr="00BE0491" w:rsidTr="00877C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3"/>
          <w:wAfter w:w="3960" w:type="dxa"/>
          <w:trHeight w:val="140"/>
        </w:trPr>
        <w:tc>
          <w:tcPr>
            <w:tcW w:w="2280" w:type="dxa"/>
            <w:gridSpan w:val="4"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Default="002A32CC" w:rsidP="002A32CC">
            <w:pPr>
              <w:ind w:left="-40"/>
              <w:jc w:val="center"/>
              <w:rPr>
                <w:rFonts w:ascii="Times New Roman" w:hAnsi="Times New Roman"/>
                <w:sz w:val="20"/>
                <w:lang w:val="ru-RU" w:eastAsia="ru-RU" w:bidi="ar-SA"/>
              </w:rPr>
            </w:pPr>
            <w:r>
              <w:rPr>
                <w:rFonts w:ascii="Times New Roman" w:hAnsi="Times New Roman"/>
                <w:sz w:val="20"/>
                <w:lang w:val="ru-RU" w:eastAsia="ru-RU" w:bidi="ar-SA"/>
              </w:rPr>
              <w:t>-</w:t>
            </w:r>
          </w:p>
        </w:tc>
        <w:tc>
          <w:tcPr>
            <w:tcW w:w="3600" w:type="dxa"/>
            <w:gridSpan w:val="5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2A22FF" w:rsidRDefault="002A32CC" w:rsidP="002A32C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0"/>
                <w:lang w:val="ru-RU" w:eastAsia="ru-RU" w:bidi="ar-SA"/>
              </w:rPr>
            </w:pPr>
            <w:r>
              <w:rPr>
                <w:rFonts w:ascii="Times New Roman" w:hAnsi="Times New Roman"/>
                <w:sz w:val="20"/>
                <w:lang w:val="ru-RU" w:eastAsia="ru-RU" w:bidi="ar-SA"/>
              </w:rPr>
              <w:t>-</w:t>
            </w:r>
          </w:p>
        </w:tc>
        <w:tc>
          <w:tcPr>
            <w:tcW w:w="4680" w:type="dxa"/>
            <w:gridSpan w:val="5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tcMar>
              <w:left w:w="40" w:type="dxa"/>
              <w:right w:w="40" w:type="dxa"/>
            </w:tcMar>
            <w:vAlign w:val="center"/>
          </w:tcPr>
          <w:p w:rsidR="002A32CC" w:rsidRPr="006636BD" w:rsidRDefault="002A32CC" w:rsidP="002A32CC">
            <w:pPr>
              <w:jc w:val="center"/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ascii="Times New Roman" w:hAnsi="Times New Roman"/>
                <w:sz w:val="20"/>
                <w:szCs w:val="20"/>
                <w:lang w:val="ru-RU" w:eastAsia="ru-RU" w:bidi="ar-SA"/>
              </w:rPr>
              <w:t>-</w:t>
            </w:r>
          </w:p>
        </w:tc>
      </w:tr>
    </w:tbl>
    <w:p w:rsidR="009A0F37" w:rsidRDefault="00E51208" w:rsidP="00E75F7D">
      <w:pPr>
        <w:ind w:firstLine="120"/>
        <w:rPr>
          <w:lang w:val="ru-RU"/>
        </w:rPr>
        <w:sectPr w:rsidR="009A0F37" w:rsidSect="00E75F7D">
          <w:pgSz w:w="11907" w:h="16840" w:code="9"/>
          <w:pgMar w:top="720" w:right="567" w:bottom="360" w:left="840" w:header="709" w:footer="709" w:gutter="0"/>
          <w:cols w:space="708"/>
          <w:docGrid w:linePitch="360"/>
        </w:sectPr>
      </w:pPr>
      <w:r w:rsidRPr="005E23B7">
        <w:rPr>
          <w:lang w:val="ru-RU"/>
        </w:rPr>
        <w:br w:type="page"/>
      </w:r>
    </w:p>
    <w:p w:rsidR="00E51208" w:rsidRPr="005E23B7" w:rsidRDefault="00E51208">
      <w:pPr>
        <w:rPr>
          <w:lang w:val="ru-RU"/>
        </w:rPr>
      </w:pPr>
    </w:p>
    <w:tbl>
      <w:tblPr>
        <w:tblW w:w="10440" w:type="dxa"/>
        <w:tblInd w:w="-24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440"/>
      </w:tblGrid>
      <w:tr w:rsidR="005E222F" w:rsidRPr="005E222F" w:rsidTr="001A06C1">
        <w:trPr>
          <w:trHeight w:val="140"/>
          <w:tblHeader/>
        </w:trPr>
        <w:tc>
          <w:tcPr>
            <w:tcW w:w="1044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E222F" w:rsidRPr="00A94C6F" w:rsidRDefault="005E222F" w:rsidP="005E222F">
            <w:pPr>
              <w:spacing w:before="60"/>
              <w:jc w:val="center"/>
              <w:rPr>
                <w:rFonts w:ascii="Times New Roman" w:hAnsi="Times New Roman"/>
                <w:b/>
                <w:snapToGrid w:val="0"/>
                <w:sz w:val="28"/>
                <w:szCs w:val="20"/>
                <w:vertAlign w:val="superscript"/>
                <w:lang w:val="ru-RU" w:eastAsia="ru-RU" w:bidi="ar-SA"/>
              </w:rPr>
            </w:pPr>
            <w:r w:rsidRPr="00A94C6F">
              <w:rPr>
                <w:rFonts w:ascii="Times New Roman" w:hAnsi="Times New Roman"/>
                <w:b/>
                <w:snapToGrid w:val="0"/>
                <w:sz w:val="28"/>
                <w:szCs w:val="20"/>
                <w:lang w:val="ru-RU" w:eastAsia="ru-RU" w:bidi="ar-SA"/>
              </w:rPr>
              <w:t>Заключение кадастрового инженера</w:t>
            </w:r>
          </w:p>
        </w:tc>
      </w:tr>
      <w:tr w:rsidR="005E222F" w:rsidRPr="007B208A" w:rsidTr="001A06C1">
        <w:trPr>
          <w:trHeight w:val="140"/>
        </w:trPr>
        <w:tc>
          <w:tcPr>
            <w:tcW w:w="1044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C40EA9" w:rsidRDefault="00C40EA9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  <w:p w:rsidR="00CF405F" w:rsidRPr="00C40EA9" w:rsidRDefault="00CF405F" w:rsidP="00C22771">
            <w:pPr>
              <w:ind w:left="3" w:firstLine="372"/>
              <w:jc w:val="both"/>
              <w:rPr>
                <w:rFonts w:asciiTheme="minorHAnsi" w:hAnsiTheme="minorHAnsi" w:cstheme="minorHAnsi"/>
                <w:b/>
                <w:lang w:val="ru-RU"/>
              </w:rPr>
            </w:pPr>
          </w:p>
        </w:tc>
      </w:tr>
    </w:tbl>
    <w:p w:rsidR="0083432F" w:rsidRPr="00A8221F" w:rsidRDefault="0083432F" w:rsidP="00BB0842">
      <w:pPr>
        <w:rPr>
          <w:rFonts w:ascii="Times New Roman" w:hAnsi="Times New Roman"/>
          <w:sz w:val="20"/>
          <w:lang w:val="ru-RU"/>
        </w:rPr>
        <w:sectPr w:rsidR="0083432F" w:rsidRPr="00A8221F" w:rsidSect="00E80491">
          <w:pgSz w:w="11907" w:h="16840" w:code="9"/>
          <w:pgMar w:top="480" w:right="567" w:bottom="480" w:left="1134" w:header="709" w:footer="709" w:gutter="0"/>
          <w:cols w:space="708"/>
          <w:docGrid w:linePitch="360"/>
        </w:sectPr>
      </w:pPr>
    </w:p>
    <w:tbl>
      <w:tblPr>
        <w:tblpPr w:leftFromText="181" w:rightFromText="181" w:vertAnchor="text" w:horzAnchor="margin" w:tblpXSpec="center" w:tblpY="-141"/>
        <w:tblW w:w="14857" w:type="dxa"/>
        <w:tblLook w:val="01E0" w:firstRow="1" w:lastRow="1" w:firstColumn="1" w:lastColumn="1" w:noHBand="0" w:noVBand="0"/>
      </w:tblPr>
      <w:tblGrid>
        <w:gridCol w:w="14857"/>
      </w:tblGrid>
      <w:tr w:rsidR="00215406" w:rsidRPr="00215406" w:rsidTr="00503D3C">
        <w:trPr>
          <w:trHeight w:val="318"/>
        </w:trPr>
        <w:tc>
          <w:tcPr>
            <w:tcW w:w="14857" w:type="dxa"/>
            <w:tcBorders>
              <w:top w:val="double" w:sz="6" w:space="0" w:color="auto"/>
              <w:left w:val="double" w:sz="6" w:space="0" w:color="auto"/>
              <w:right w:val="double" w:sz="6" w:space="0" w:color="auto"/>
            </w:tcBorders>
            <w:vAlign w:val="center"/>
          </w:tcPr>
          <w:p w:rsidR="00215406" w:rsidRPr="00215406" w:rsidRDefault="00215406" w:rsidP="00503D3C">
            <w:pPr>
              <w:jc w:val="center"/>
              <w:rPr>
                <w:rFonts w:ascii="Times New Roman" w:hAnsi="Times New Roman"/>
                <w:b/>
              </w:rPr>
            </w:pPr>
            <w:r w:rsidRPr="00215406">
              <w:rPr>
                <w:rFonts w:ascii="Times New Roman" w:hAnsi="Times New Roman"/>
                <w:b/>
                <w:szCs w:val="28"/>
              </w:rPr>
              <w:lastRenderedPageBreak/>
              <w:t>Схема геодезических построений</w:t>
            </w:r>
          </w:p>
        </w:tc>
      </w:tr>
      <w:tr w:rsidR="00215406" w:rsidRPr="00215406" w:rsidTr="00503D3C">
        <w:tblPrEx>
          <w:tblLook w:val="0000" w:firstRow="0" w:lastRow="0" w:firstColumn="0" w:lastColumn="0" w:noHBand="0" w:noVBand="0"/>
        </w:tblPrEx>
        <w:trPr>
          <w:trHeight w:val="21908"/>
        </w:trPr>
        <w:tc>
          <w:tcPr>
            <w:tcW w:w="14857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</w:tcPr>
          <w:p w:rsidR="00215406" w:rsidRPr="00215406" w:rsidRDefault="00215406" w:rsidP="00503D3C">
            <w:pPr>
              <w:spacing w:line="276" w:lineRule="auto"/>
              <w:rPr>
                <w:rFonts w:ascii="Times New Roman" w:hAnsi="Times New Roman"/>
              </w:rPr>
            </w:pPr>
            <w:r w:rsidRPr="00215406">
              <w:rPr>
                <w:rFonts w:ascii="Times New Roman" w:hAnsi="Times New Roman"/>
                <w:noProof/>
                <w:lang w:val="ru-RU" w:eastAsia="ru-RU" w:bidi="ar-SA"/>
              </w:rPr>
              <w:drawing>
                <wp:anchor distT="0" distB="0" distL="114300" distR="114300" simplePos="0" relativeHeight="251642880" behindDoc="0" locked="0" layoutInCell="1" allowOverlap="1" wp14:anchorId="1BB3B2D0" wp14:editId="57DFA835">
                  <wp:simplePos x="0" y="0"/>
                  <wp:positionH relativeFrom="column">
                    <wp:posOffset>2828925</wp:posOffset>
                  </wp:positionH>
                  <wp:positionV relativeFrom="paragraph">
                    <wp:posOffset>129540</wp:posOffset>
                  </wp:positionV>
                  <wp:extent cx="6316980" cy="12668250"/>
                  <wp:effectExtent l="0" t="0" r="7620" b="0"/>
                  <wp:wrapNone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ГП.EMF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68" t="8009" r="20176" b="6524"/>
                          <a:stretch/>
                        </pic:blipFill>
                        <pic:spPr bwMode="auto">
                          <a:xfrm>
                            <a:off x="0" y="0"/>
                            <a:ext cx="6316980" cy="1266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215406" w:rsidP="00503D3C">
            <w:pPr>
              <w:spacing w:after="200" w:line="276" w:lineRule="auto"/>
              <w:rPr>
                <w:rFonts w:ascii="Times New Roman" w:hAnsi="Times New Roman"/>
              </w:rPr>
            </w:pPr>
          </w:p>
          <w:p w:rsidR="00215406" w:rsidRPr="00215406" w:rsidRDefault="0006167F" w:rsidP="00503D3C">
            <w:pPr>
              <w:spacing w:after="200"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pict>
                <v:rect id="Прямоугольник 14" o:spid="_x0000_s1037" style="position:absolute;margin-left:49.2pt;margin-top:394.4pt;width:141.8pt;height:20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" stroked="f">
                  <v:textbox>
                    <w:txbxContent>
                      <w:p w:rsidR="00215406" w:rsidRPr="00215406" w:rsidRDefault="00215406" w:rsidP="00215406">
                        <w:pPr>
                          <w:ind w:left="-120" w:right="-83"/>
                          <w:jc w:val="center"/>
                          <w:rPr>
                            <w:rFonts w:asciiTheme="minorHAnsi" w:hAnsiTheme="minorHAnsi" w:cstheme="minorHAnsi"/>
                            <w:b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b/>
                          </w:rPr>
                          <w:t>Условные обозначения:</w:t>
                        </w:r>
                      </w:p>
                    </w:txbxContent>
                  </v:textbox>
                </v:rect>
              </w:pict>
            </w:r>
            <w:r w:rsidR="00215406" w:rsidRPr="00215406">
              <w:rPr>
                <w:rFonts w:ascii="Times New Roman" w:hAnsi="Times New Roman"/>
                <w:b/>
                <w:noProof/>
                <w:lang w:val="ru-RU" w:eastAsia="ru-RU" w:bidi="ar-SA"/>
              </w:rPr>
              <w:drawing>
                <wp:anchor distT="0" distB="0" distL="114300" distR="114300" simplePos="0" relativeHeight="251640832" behindDoc="0" locked="0" layoutInCell="1" allowOverlap="1" wp14:anchorId="77DB0D25" wp14:editId="29942F5E">
                  <wp:simplePos x="0" y="0"/>
                  <wp:positionH relativeFrom="column">
                    <wp:posOffset>408437</wp:posOffset>
                  </wp:positionH>
                  <wp:positionV relativeFrom="paragraph">
                    <wp:posOffset>5269758</wp:posOffset>
                  </wp:positionV>
                  <wp:extent cx="189865" cy="19558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олпрол 1.EMF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6" t="58015" r="48114" b="39059"/>
                          <a:stretch/>
                        </pic:blipFill>
                        <pic:spPr bwMode="auto">
                          <a:xfrm>
                            <a:off x="0" y="0"/>
                            <a:ext cx="189865" cy="19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noProof/>
              </w:rPr>
              <w:pict>
                <v:rect id="Прямоугольник 3" o:spid="_x0000_s1036" style="position:absolute;margin-left:48.4pt;margin-top:412.9pt;width:142.4pt;height:17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inner-margin-area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" filled="f" stroked="f">
                  <o:lock v:ext="edit" aspectratio="t"/>
                  <v:textbox>
                    <w:txbxContent>
                      <w:p w:rsidR="00215406" w:rsidRPr="00215406" w:rsidRDefault="00215406" w:rsidP="00215406">
                        <w:pPr>
                          <w:ind w:left="851" w:right="-126" w:hanging="851"/>
                          <w:rPr>
                            <w:rFonts w:asciiTheme="minorHAnsi" w:hAnsiTheme="minorHAnsi" w:cstheme="minorHAnsi"/>
                            <w:sz w:val="18"/>
                            <w:szCs w:val="18"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sz w:val="18"/>
                            <w:szCs w:val="18"/>
                          </w:rPr>
                          <w:t>- точка съемочного обоснования;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/>
                <w:noProof/>
              </w:rPr>
              <w:pict>
                <v:group id="Группа 15" o:spid="_x0000_s1033" style="position:absolute;margin-left:26.3pt;margin-top:426.65pt;width:17.1pt;height:21.85pt;z-index:251660800;mso-position-horizontal-relative:text;mso-position-vertical-relative:text" coordorigin="4185,1953" coordsize="342,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">
                  <v:rect id="Rectangle 14" o:spid="_x0000_s1034" style="position:absolute;left:4282;top:2066;width:174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" filled="f" strokeweight=".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35" type="#_x0000_t202" style="position:absolute;left:4185;top:1953;width:342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  <v:textbox style="mso-fit-shape-to-text:t">
                      <w:txbxContent>
                        <w:p w:rsidR="00215406" w:rsidRPr="00DD0242" w:rsidRDefault="00215406" w:rsidP="00215406">
                          <w:r w:rsidRPr="00DD0242">
                            <w:t>•</w:t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rFonts w:ascii="Times New Roman" w:hAnsi="Times New Roman"/>
                <w:noProof/>
              </w:rPr>
              <w:pict>
                <v:rect id="Прямоугольник 4" o:spid="_x0000_s1032" style="position:absolute;margin-left:46.35pt;margin-top:429pt;width:253.6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inner-margin-area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" filled="f" stroked="f">
                  <o:lock v:ext="edit" aspectratio="t"/>
                  <v:textbox>
                    <w:txbxContent>
                      <w:p w:rsidR="00215406" w:rsidRPr="00215406" w:rsidRDefault="00215406" w:rsidP="00215406">
                        <w:pPr>
                          <w:ind w:left="851" w:right="-255" w:hanging="851"/>
                          <w:rPr>
                            <w:rFonts w:asciiTheme="minorHAnsi" w:hAnsiTheme="minorHAnsi" w:cstheme="minorHAnsi"/>
                            <w:sz w:val="18"/>
                            <w:szCs w:val="18"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sz w:val="18"/>
                            <w:szCs w:val="18"/>
                          </w:rPr>
                          <w:t>- пункт опорной межевой сети;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/>
                <w:noProof/>
              </w:rPr>
              <w:pict>
                <v:rect id="Прямоугольник 5" o:spid="_x0000_s1031" style="position:absolute;margin-left:53.15pt;margin-top:443.6pt;width:361.9pt;height:19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inner-margin-area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" filled="f" stroked="f">
                  <o:lock v:ext="edit" aspectratio="t"/>
                  <v:textbox inset="0">
                    <w:txbxContent>
                      <w:p w:rsidR="00215406" w:rsidRPr="00215406" w:rsidRDefault="00215406" w:rsidP="00215406">
                        <w:pPr>
                          <w:ind w:right="-124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  <w:t>- направления геодезических построений при создании съемочного обоснования;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" o:spid="_x0000_s1030" type="#_x0000_t32" style="position:absolute;margin-left:5.7pt;margin-top:452.95pt;width:35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" strokeweight=".5pt"/>
              </w:pict>
            </w:r>
            <w:r w:rsidR="00215406" w:rsidRPr="00215406">
              <w:rPr>
                <w:rFonts w:ascii="Times New Roman" w:hAnsi="Times New Roman"/>
                <w:noProof/>
                <w:lang w:val="ru-RU" w:eastAsia="ru-RU" w:bidi="ar-SA"/>
              </w:rPr>
              <w:drawing>
                <wp:anchor distT="0" distB="0" distL="114300" distR="114300" simplePos="0" relativeHeight="251641856" behindDoc="0" locked="0" layoutInCell="1" allowOverlap="1" wp14:anchorId="3B17E859" wp14:editId="1F396BBC">
                  <wp:simplePos x="0" y="0"/>
                  <wp:positionH relativeFrom="column">
                    <wp:posOffset>69241</wp:posOffset>
                  </wp:positionH>
                  <wp:positionV relativeFrom="paragraph">
                    <wp:posOffset>5790260</wp:posOffset>
                  </wp:positionV>
                  <wp:extent cx="520652" cy="335280"/>
                  <wp:effectExtent l="0" t="0" r="0" b="0"/>
                  <wp:wrapNone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ыыыыыыыыыы.EMF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66" t="54388" r="45390" b="40866"/>
                          <a:stretch/>
                        </pic:blipFill>
                        <pic:spPr bwMode="auto">
                          <a:xfrm>
                            <a:off x="0" y="0"/>
                            <a:ext cx="520652" cy="335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noProof/>
              </w:rPr>
              <w:pict>
                <v:rect id="Прямоугольник 2" o:spid="_x0000_s1029" style="position:absolute;margin-left:53.5pt;margin-top:459.45pt;width:456.55pt;height:19.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inner-margin-area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" filled="f" stroked="f">
                  <o:lock v:ext="edit" aspectratio="t"/>
                  <v:textbox inset="0">
                    <w:txbxContent>
                      <w:p w:rsidR="00215406" w:rsidRPr="00215406" w:rsidRDefault="00215406" w:rsidP="00215406">
                        <w:pPr>
                          <w:ind w:right="-14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  <w:t>- направления геодезических построений при определении координат характерных точек границ земельного участка;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/>
                <w:noProof/>
              </w:rPr>
              <w:pict>
                <v:rect id="Прямоугольник 8" o:spid="_x0000_s1028" style="position:absolute;margin-left:20.9pt;margin-top:475.6pt;width:297.95pt;height:17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inner-margin-area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" filled="f" stroked="f">
                  <o:lock v:ext="edit" aspectratio="t"/>
                  <v:textbox inset="0">
                    <w:txbxContent>
                      <w:p w:rsidR="00215406" w:rsidRPr="00215406" w:rsidRDefault="00215406" w:rsidP="00215406">
                        <w:pPr>
                          <w:ind w:right="-173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sz w:val="20"/>
                            <w:szCs w:val="20"/>
                            <w:lang w:val="ru-RU"/>
                          </w:rPr>
                          <w:t>КТ-</w:t>
                        </w:r>
                        <w:r w:rsidRPr="00215406"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  <w:t>115 - наименование пункта государственной геодезической сети;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/>
                <w:noProof/>
              </w:rPr>
              <w:pict>
                <v:rect id="Прямоугольник 1" o:spid="_x0000_s1027" style="position:absolute;margin-left:9.75pt;margin-top:490.2pt;width:392.7pt;height:18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inner-margin-area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" filled="f" stroked="f">
                  <o:lock v:ext="edit" aspectratio="t"/>
                  <v:textbox inset="0">
                    <w:txbxContent>
                      <w:p w:rsidR="00215406" w:rsidRPr="00215406" w:rsidRDefault="00215406" w:rsidP="00215406">
                        <w:pPr>
                          <w:ind w:right="-17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</w:pPr>
                        <w:r w:rsidRPr="00215406">
                          <w:rPr>
                            <w:rFonts w:asciiTheme="minorHAnsi" w:hAnsiTheme="minorHAnsi" w:cstheme="minorHAnsi"/>
                            <w:sz w:val="20"/>
                            <w:szCs w:val="18"/>
                            <w:lang w:val="ru-RU"/>
                          </w:rPr>
                          <w:t xml:space="preserve">      1056   </w:t>
                        </w:r>
                        <w:r w:rsidRPr="00215406"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ru-RU"/>
                          </w:rPr>
                          <w:t>- расстояние от базовой станции до характерной точки границы земельного участка, м.</w:t>
                        </w:r>
                      </w:p>
                    </w:txbxContent>
                  </v:textbox>
                </v:rect>
              </w:pict>
            </w:r>
          </w:p>
        </w:tc>
      </w:tr>
    </w:tbl>
    <w:p w:rsidR="00215406" w:rsidRDefault="00215406" w:rsidP="00731C04">
      <w:pPr>
        <w:rPr>
          <w:lang w:val="ru-RU"/>
        </w:rPr>
        <w:sectPr w:rsidR="00215406" w:rsidSect="00215406">
          <w:pgSz w:w="16838" w:h="23811" w:code="8"/>
          <w:pgMar w:top="720" w:right="720" w:bottom="120" w:left="720" w:header="709" w:footer="709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82"/>
      </w:tblGrid>
      <w:tr w:rsidR="00C914B3" w:rsidRPr="00994A42" w:rsidTr="009F66EF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C914B3" w:rsidRPr="00100DE1" w:rsidRDefault="00C914B3" w:rsidP="009F66EF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eastAsia="ru-RU"/>
              </w:rPr>
            </w:pPr>
            <w:r w:rsidRPr="00100DE1">
              <w:rPr>
                <w:rFonts w:ascii="Times New Roman" w:hAnsi="Times New Roman"/>
                <w:b/>
                <w:bCs/>
              </w:rPr>
              <w:lastRenderedPageBreak/>
              <w:t>Схема расположения земельных участков</w:t>
            </w:r>
          </w:p>
        </w:tc>
      </w:tr>
      <w:tr w:rsidR="00C914B3" w:rsidRPr="00461EBF" w:rsidTr="009F66EF">
        <w:trPr>
          <w:trHeight w:val="2178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C914B3" w:rsidRPr="00B56AC0" w:rsidRDefault="00C914B3" w:rsidP="009F66EF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89472" behindDoc="0" locked="0" layoutInCell="1" allowOverlap="1">
                  <wp:simplePos x="0" y="0"/>
                  <wp:positionH relativeFrom="column">
                    <wp:posOffset>-10950</wp:posOffset>
                  </wp:positionH>
                  <wp:positionV relativeFrom="paragraph">
                    <wp:posOffset>40331</wp:posOffset>
                  </wp:positionV>
                  <wp:extent cx="9467074" cy="13147288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СР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4" t="2585" r="998" b="5053"/>
                          <a:stretch/>
                        </pic:blipFill>
                        <pic:spPr bwMode="auto">
                          <a:xfrm>
                            <a:off x="0" y="0"/>
                            <a:ext cx="9467553" cy="13147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65" type="#_x0000_t202" style="position:absolute;margin-left:-5.15pt;margin-top:1062.55pt;width:509.4pt;height:19.8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" filled="f" stroked="f" strokeweight=".5pt">
                  <v:path arrowok="t"/>
                  <v:textbox style="mso-fit-shape-to-text:t">
                    <w:txbxContent>
                      <w:p w:rsidR="00C914B3" w:rsidRPr="00C914B3" w:rsidRDefault="00C914B3" w:rsidP="00C914B3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C914B3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</w:t>
                        </w:r>
                        <w:r w:rsidRPr="00C914B3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>Масштаб 1:15000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C914B3" w:rsidRDefault="00C914B3" w:rsidP="00C914B3">
      <w:pPr>
        <w:ind w:firstLine="360"/>
        <w:rPr>
          <w:lang w:val="ru-RU"/>
        </w:rPr>
        <w:sectPr w:rsidR="00C914B3" w:rsidSect="00C914B3">
          <w:pgSz w:w="16838" w:h="23811" w:code="8"/>
          <w:pgMar w:top="720" w:right="38" w:bottom="51" w:left="0" w:header="709" w:footer="709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650"/>
        <w:tblW w:w="45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03"/>
      </w:tblGrid>
      <w:tr w:rsidR="00C914B3" w:rsidRPr="00994A42" w:rsidTr="009F66EF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C914B3" w:rsidRPr="00B56AC0" w:rsidRDefault="00C914B3" w:rsidP="009F66EF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eastAsia="ru-RU"/>
              </w:rPr>
            </w:pPr>
            <w:r w:rsidRPr="00100DE1">
              <w:rPr>
                <w:rFonts w:ascii="Times New Roman" w:hAnsi="Times New Roman"/>
                <w:b/>
                <w:bCs/>
              </w:rPr>
              <w:lastRenderedPageBreak/>
              <w:t>Схема расположения земельных участков</w:t>
            </w:r>
          </w:p>
        </w:tc>
      </w:tr>
      <w:tr w:rsidR="00C914B3" w:rsidRPr="00916FAC" w:rsidTr="009F66EF">
        <w:trPr>
          <w:trHeight w:val="15181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tbl>
            <w:tblPr>
              <w:tblpPr w:leftFromText="180" w:rightFromText="180" w:vertAnchor="page" w:horzAnchor="margin" w:tblpY="16"/>
              <w:tblOverlap w:val="never"/>
              <w:tblW w:w="10795" w:type="dxa"/>
              <w:tblLook w:val="04A0" w:firstRow="1" w:lastRow="0" w:firstColumn="1" w:lastColumn="0" w:noHBand="0" w:noVBand="1"/>
            </w:tblPr>
            <w:tblGrid>
              <w:gridCol w:w="1675"/>
              <w:gridCol w:w="9120"/>
            </w:tblGrid>
            <w:tr w:rsidR="00C914B3" w:rsidRPr="00EC1FC6" w:rsidTr="006E2841">
              <w:trPr>
                <w:trHeight w:val="100"/>
              </w:trPr>
              <w:tc>
                <w:tcPr>
                  <w:tcW w:w="5000" w:type="pct"/>
                  <w:gridSpan w:val="2"/>
                  <w:shd w:val="clear" w:color="auto" w:fill="auto"/>
                  <w:vAlign w:val="center"/>
                </w:tcPr>
                <w:p w:rsidR="00C914B3" w:rsidRPr="00B56AC0" w:rsidRDefault="00C914B3" w:rsidP="00C914B3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>Условные обозначения:</w:t>
                  </w:r>
                </w:p>
              </w:tc>
            </w:tr>
            <w:tr w:rsidR="00C914B3" w:rsidRPr="00916FAC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B56AC0" w:rsidRDefault="0006167F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pict>
                      <v:shape id="AutoShape 13" o:spid="_x0000_s1066" type="#_x0000_t32" style="position:absolute;margin-left:19.2pt;margin-top:29pt;width:39.45pt;height:0;z-index:251692544;visibility:visible;mso-wrap-style:square;mso-width-percent:0;mso-height-percent:0;mso-wrap-distance-left:9pt;mso-wrap-distance-top:-3e-5mm;mso-wrap-distance-right:9pt;mso-wrap-distance-bottom:-3e-5mm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" strokecolor="black [3213]" strokeweight="1.5pt"/>
                    </w:pict>
                  </w:r>
                  <w:r>
                    <w:rPr>
                      <w:noProof/>
                    </w:rPr>
                    <w:pict>
                      <v:shape id="_x0000_s1070" type="#_x0000_t32" style="position:absolute;margin-left:19.1pt;margin-top:73.05pt;width:39.45pt;height:0;z-index:2516956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" strokecolor="yellow" strokeweight="1.5pt"/>
                    </w:pict>
                  </w:r>
                  <w:r>
                    <w:rPr>
                      <w:noProof/>
                    </w:rPr>
                    <w:pict>
                      <v:shape id="_x0000_s1068" type="#_x0000_t32" style="position:absolute;margin-left:17.55pt;margin-top:58.55pt;width:39.45pt;height:0;z-index:2516945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strokecolor="fuchsia" strokeweight="3pt"/>
                    </w:pict>
                  </w:r>
                  <w:r>
                    <w:rPr>
                      <w:noProof/>
                    </w:rPr>
                    <w:pict>
                      <v:shape id="_x0000_s1067" type="#_x0000_t32" style="position:absolute;margin-left:17.55pt;margin-top:46.55pt;width:39.45pt;height:0;z-index:2516935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strokecolor="blue" strokeweight="2.25pt"/>
                    </w:pict>
                  </w:r>
                  <w:r>
                    <w:rPr>
                      <w:noProof/>
                    </w:rPr>
                    <w:pict>
                      <v:shape id="AutoShape 14" o:spid="_x0000_s1069" type="#_x0000_t32" style="position:absolute;margin-left:19.15pt;margin-top:6.85pt;width:39.45pt;height:0;z-index:251691520;visibility:visible;mso-wrap-style:square;mso-width-percent:0;mso-height-percent:0;mso-wrap-distance-left:9pt;mso-wrap-distance-top:-3e-5mm;mso-wrap-distance-right:9pt;mso-wrap-distance-bottom:-3e-5mm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" strokecolor="red" strokeweight="2.25pt"/>
                    </w:pict>
                  </w: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6E2841" w:rsidRDefault="00C914B3" w:rsidP="006E284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</w:pPr>
                  <w:r w:rsidRPr="006E2841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-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вновь образованная часть границы,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 xml:space="preserve"> 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св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 xml:space="preserve">едения о которой достаточны для 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определения ее местоположения;</w:t>
                  </w:r>
                </w:p>
              </w:tc>
            </w:tr>
            <w:tr w:rsidR="00C914B3" w:rsidRPr="00916FAC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6E2841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</w:pP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6E2841" w:rsidRDefault="00C914B3" w:rsidP="006E284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</w:pPr>
                  <w:r w:rsidRPr="006E2841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-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существующая часть границы,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 xml:space="preserve"> 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имеющиеся в ЕГРН сведения о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 xml:space="preserve"> 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кот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 xml:space="preserve">орой достаточны для определения 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 w:eastAsia="ru-RU" w:bidi="ar-SA"/>
                    </w:rPr>
                    <w:t>ее местоположения;</w:t>
                  </w:r>
                </w:p>
              </w:tc>
            </w:tr>
            <w:tr w:rsidR="00C914B3" w:rsidRPr="00EC1FC6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C914B3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noProof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6E2841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>-граница кадастрового квартала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</w:rPr>
                    <w:t>;</w:t>
                  </w:r>
                </w:p>
              </w:tc>
            </w:tr>
            <w:tr w:rsidR="00C914B3" w:rsidRPr="00EC1FC6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B56AC0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noProof/>
                      <w:sz w:val="20"/>
                      <w:szCs w:val="20"/>
                      <w:lang w:eastAsia="ru-RU"/>
                    </w:rPr>
                  </w:pP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39595C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 xml:space="preserve">-граница </w:t>
                  </w:r>
                  <w:r>
                    <w:rPr>
                      <w:rFonts w:ascii="Times New Roman" w:hAnsi="Times New Roman"/>
                      <w:sz w:val="20"/>
                      <w:szCs w:val="20"/>
                    </w:rPr>
                    <w:t>муниципального образования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</w:rPr>
                    <w:t>;</w:t>
                  </w:r>
                </w:p>
              </w:tc>
            </w:tr>
            <w:tr w:rsidR="00C914B3" w:rsidRPr="00916FAC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noProof/>
                      <w:lang w:eastAsia="ru-RU"/>
                    </w:rPr>
                  </w:pP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6E2841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</w:pPr>
                  <w:r w:rsidRPr="00C914B3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-граница зоны с особыми условиями использования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;</w:t>
                  </w:r>
                </w:p>
              </w:tc>
            </w:tr>
            <w:tr w:rsidR="00C914B3" w:rsidRPr="00EC1FC6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C914B3" w:rsidRDefault="00C914B3" w:rsidP="00C914B3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noProof/>
                      <w:color w:val="FF78FF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ascii="Times New Roman" w:hAnsi="Times New Roman"/>
                      <w:noProof/>
                      <w:color w:val="FF00FF"/>
                      <w:sz w:val="20"/>
                      <w:szCs w:val="20"/>
                      <w:lang w:val="ru-RU" w:eastAsia="ru-RU"/>
                    </w:rPr>
                    <w:t>г</w:t>
                  </w:r>
                  <w:r w:rsidRPr="00BE47A9">
                    <w:rPr>
                      <w:rFonts w:ascii="Times New Roman" w:hAnsi="Times New Roman"/>
                      <w:noProof/>
                      <w:color w:val="FF00FF"/>
                      <w:sz w:val="20"/>
                      <w:szCs w:val="20"/>
                      <w:lang w:eastAsia="ru-RU"/>
                    </w:rPr>
                    <w:t xml:space="preserve">. </w:t>
                  </w:r>
                  <w:r>
                    <w:rPr>
                      <w:rFonts w:ascii="Times New Roman" w:hAnsi="Times New Roman"/>
                      <w:noProof/>
                      <w:color w:val="FF00FF"/>
                      <w:sz w:val="20"/>
                      <w:szCs w:val="20"/>
                      <w:lang w:val="ru-RU" w:eastAsia="ru-RU"/>
                    </w:rPr>
                    <w:t>Воронеж</w:t>
                  </w: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6E2841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>-название населенного пункта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</w:rPr>
                    <w:t>;</w:t>
                  </w:r>
                </w:p>
              </w:tc>
            </w:tr>
            <w:tr w:rsidR="00C914B3" w:rsidRPr="00EC1FC6" w:rsidTr="006E2841">
              <w:trPr>
                <w:trHeight w:val="73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0B19A7" w:rsidRDefault="00C914B3" w:rsidP="00C914B3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color w:val="3333FF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color w:val="3333FF"/>
                      <w:sz w:val="20"/>
                      <w:szCs w:val="20"/>
                    </w:rPr>
                    <w:t>36:34:0107049</w:t>
                  </w: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B56AC0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>-кадастровый номер квартала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</w:rPr>
                    <w:t>;</w:t>
                  </w:r>
                </w:p>
              </w:tc>
            </w:tr>
            <w:tr w:rsidR="00C914B3" w:rsidRPr="00916FAC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00425A" w:rsidRDefault="00C914B3" w:rsidP="009F66EF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>:</w:t>
                  </w:r>
                  <w:r>
                    <w:rPr>
                      <w:rFonts w:ascii="Times New Roman" w:hAnsi="Times New Roman"/>
                      <w:sz w:val="20"/>
                      <w:szCs w:val="20"/>
                    </w:rPr>
                    <w:t>623</w:t>
                  </w: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6E2841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</w:pPr>
                  <w:r w:rsidRPr="00C914B3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-обозначение земельного участка, сведения о котором содержатся в ЕГРН</w:t>
                  </w:r>
                  <w:r w:rsidR="006E2841" w:rsidRPr="006E2841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;</w:t>
                  </w:r>
                </w:p>
              </w:tc>
            </w:tr>
            <w:tr w:rsidR="00C914B3" w:rsidRPr="00916FAC" w:rsidTr="006E2841">
              <w:trPr>
                <w:trHeight w:val="100"/>
              </w:trPr>
              <w:tc>
                <w:tcPr>
                  <w:tcW w:w="776" w:type="pct"/>
                  <w:shd w:val="clear" w:color="auto" w:fill="auto"/>
                  <w:vAlign w:val="center"/>
                </w:tcPr>
                <w:p w:rsidR="00C914B3" w:rsidRPr="00C914B3" w:rsidRDefault="00C914B3" w:rsidP="00C914B3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i/>
                      <w:sz w:val="20"/>
                      <w:szCs w:val="20"/>
                    </w:rPr>
                  </w:pPr>
                  <w:r w:rsidRPr="00C914B3">
                    <w:rPr>
                      <w:rFonts w:ascii="Times New Roman" w:hAnsi="Times New Roman"/>
                      <w:i/>
                      <w:sz w:val="22"/>
                      <w:szCs w:val="20"/>
                    </w:rPr>
                    <w:t>36.00.2.47</w:t>
                  </w:r>
                </w:p>
              </w:tc>
              <w:tc>
                <w:tcPr>
                  <w:tcW w:w="4224" w:type="pct"/>
                  <w:shd w:val="clear" w:color="auto" w:fill="auto"/>
                  <w:vAlign w:val="center"/>
                </w:tcPr>
                <w:p w:rsidR="00C914B3" w:rsidRPr="00C914B3" w:rsidRDefault="00C914B3" w:rsidP="009F66EF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</w:pPr>
                  <w:r w:rsidRPr="00C914B3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-номер зоны с особыми условиями использования</w:t>
                  </w:r>
                  <w:r w:rsidR="006E2841">
                    <w:rPr>
                      <w:rFonts w:ascii="Times New Roman" w:hAnsi="Times New Roman"/>
                      <w:sz w:val="20"/>
                      <w:szCs w:val="20"/>
                      <w:lang w:val="ru-RU"/>
                    </w:rPr>
                    <w:t>.</w:t>
                  </w:r>
                </w:p>
              </w:tc>
            </w:tr>
          </w:tbl>
          <w:p w:rsidR="00C914B3" w:rsidRPr="00C914B3" w:rsidRDefault="00C914B3" w:rsidP="009F66EF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</w:tc>
      </w:tr>
    </w:tbl>
    <w:p w:rsidR="001D62B4" w:rsidRDefault="001D62B4" w:rsidP="00C914B3">
      <w:pPr>
        <w:ind w:firstLine="360"/>
        <w:rPr>
          <w:lang w:val="ru-RU"/>
        </w:rPr>
        <w:sectPr w:rsidR="001D62B4" w:rsidSect="00C914B3">
          <w:pgSz w:w="11906" w:h="16838" w:code="9"/>
          <w:pgMar w:top="720" w:right="38" w:bottom="51" w:left="0" w:header="709" w:footer="709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4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2178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2A32CC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681399</wp:posOffset>
                  </wp:positionH>
                  <wp:positionV relativeFrom="paragraph">
                    <wp:posOffset>149627</wp:posOffset>
                  </wp:positionV>
                  <wp:extent cx="7242175" cy="13100050"/>
                  <wp:effectExtent l="0" t="0" r="0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чертеж общий 1.EMF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9" t="6499" r="19832" b="5623"/>
                          <a:stretch/>
                        </pic:blipFill>
                        <pic:spPr bwMode="auto">
                          <a:xfrm>
                            <a:off x="0" y="0"/>
                            <a:ext cx="7242175" cy="131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60" type="#_x0000_t202" style="position:absolute;margin-left:2pt;margin-top:1093.5pt;width:695.45pt;height:34.8pt;z-index:251662848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-364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>Масштаб 1:15000</w:t>
                        </w:r>
                      </w:p>
                    </w:txbxContent>
                  </v:textbox>
                  <w10:wrap type="through"/>
                </v:shape>
              </w:pict>
            </w:r>
            <w:r w:rsidR="0006167F">
              <w:rPr>
                <w:noProof/>
              </w:rPr>
              <w:pict>
                <v:shape id="Прямая со стрелкой 138" o:spid="_x0000_s1062" type="#_x0000_t32" style="position:absolute;margin-left:373.5pt;margin-top:44.35pt;width:209.5pt;height:27.1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" strokecolor="#92d050" strokeweight="1.5pt">
                  <v:stroke endarrow="block" joinstyle="miter"/>
                </v:shape>
              </w:pict>
            </w:r>
            <w:r w:rsidR="0006167F">
              <w:rPr>
                <w:noProof/>
              </w:rPr>
              <w:pict>
                <v:rect id="Прямоугольник 137" o:spid="_x0000_s1061" style="position:absolute;margin-left:360.2pt;margin-top:38.2pt;width:13.55pt;height:14.0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" filled="f" strokecolor="#92d050" strokeweight="1.5pt"/>
              </w:pict>
            </w:r>
            <w:r w:rsidR="00DE2432"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46976" behindDoc="0" locked="0" layoutInCell="1" allowOverlap="1" wp14:anchorId="6EB0BED3" wp14:editId="0D958709">
                  <wp:simplePos x="0" y="0"/>
                  <wp:positionH relativeFrom="column">
                    <wp:posOffset>7426178</wp:posOffset>
                  </wp:positionH>
                  <wp:positionV relativeFrom="paragraph">
                    <wp:posOffset>129127</wp:posOffset>
                  </wp:positionV>
                  <wp:extent cx="2264269" cy="1775638"/>
                  <wp:effectExtent l="19050" t="19050" r="22225" b="15240"/>
                  <wp:wrapNone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сноска 1.EMF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89" t="42117" r="36793" b="45935"/>
                          <a:stretch/>
                        </pic:blipFill>
                        <pic:spPr bwMode="auto">
                          <a:xfrm>
                            <a:off x="0" y="0"/>
                            <a:ext cx="2264269" cy="1775638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rgbClr val="92D05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9A139E">
          <w:pgSz w:w="16839" w:h="23814" w:code="8"/>
          <w:pgMar w:top="54" w:right="39" w:bottom="0" w:left="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52"/>
      </w:tblGrid>
      <w:tr w:rsidR="00DE2432" w:rsidRPr="00916FAC" w:rsidTr="00DE2432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DE2432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/>
                <w:i/>
                <w:noProof/>
                <w:lang w:val="ru-RU" w:eastAsia="ru-RU" w:bidi="ar-SA"/>
              </w:rPr>
              <w:drawing>
                <wp:anchor distT="0" distB="0" distL="114300" distR="114300" simplePos="0" relativeHeight="251643904" behindDoc="0" locked="0" layoutInCell="1" allowOverlap="1" wp14:anchorId="75753A81" wp14:editId="2D5256CF">
                  <wp:simplePos x="0" y="0"/>
                  <wp:positionH relativeFrom="column">
                    <wp:posOffset>1361440</wp:posOffset>
                  </wp:positionH>
                  <wp:positionV relativeFrom="page">
                    <wp:posOffset>20955</wp:posOffset>
                  </wp:positionV>
                  <wp:extent cx="7505700" cy="12663170"/>
                  <wp:effectExtent l="0" t="0" r="0" b="5080"/>
                  <wp:wrapNone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Выноска 1 1.EMF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4" t="10155" r="7708" b="4072"/>
                          <a:stretch/>
                        </pic:blipFill>
                        <pic:spPr bwMode="auto">
                          <a:xfrm>
                            <a:off x="0" y="0"/>
                            <a:ext cx="7505700" cy="12663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59" type="#_x0000_t202" style="position:absolute;margin-left:-.15pt;margin-top:575.15pt;width:776.8pt;height:34.8pt;z-index:251668992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" filled="f" stroked="f" strokeweight=".5pt">
                  <v:path arrowok="t"/>
                  <v:textbox style="mso-next-textbox:#_x0000_s1059;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1:100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9A139E">
          <w:pgSz w:w="16839" w:h="23814" w:code="8"/>
          <w:pgMar w:top="54" w:right="39" w:bottom="0" w:left="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7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91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494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44928" behindDoc="0" locked="0" layoutInCell="1" allowOverlap="1" wp14:anchorId="692E5EB6" wp14:editId="32F45BEA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1798733</wp:posOffset>
                  </wp:positionV>
                  <wp:extent cx="12716540" cy="5220586"/>
                  <wp:effectExtent l="0" t="0" r="8890" b="0"/>
                  <wp:wrapNone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Выноска 2.EMF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4" t="14802" r="10178" b="34724"/>
                          <a:stretch/>
                        </pic:blipFill>
                        <pic:spPr bwMode="auto">
                          <a:xfrm>
                            <a:off x="0" y="0"/>
                            <a:ext cx="12716540" cy="522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58" type="#_x0000_t202" style="position:absolute;margin-left:.25pt;margin-top:723.4pt;width:1093.55pt;height:19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№2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9A139E">
          <w:pgSz w:w="23814" w:h="16839" w:orient="landscape" w:code="8"/>
          <w:pgMar w:top="360" w:right="54" w:bottom="39" w:left="60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7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91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494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48000" behindDoc="0" locked="0" layoutInCell="1" allowOverlap="1" wp14:anchorId="5551C93A" wp14:editId="3DA1AC15">
                  <wp:simplePos x="0" y="0"/>
                  <wp:positionH relativeFrom="column">
                    <wp:posOffset>486366</wp:posOffset>
                  </wp:positionH>
                  <wp:positionV relativeFrom="paragraph">
                    <wp:posOffset>2244991</wp:posOffset>
                  </wp:positionV>
                  <wp:extent cx="12567285" cy="4401879"/>
                  <wp:effectExtent l="0" t="0" r="0" b="0"/>
                  <wp:wrapNone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Выноска 3.EMF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46" t="32753" r="9316" b="24736"/>
                          <a:stretch/>
                        </pic:blipFill>
                        <pic:spPr bwMode="auto">
                          <a:xfrm>
                            <a:off x="0" y="0"/>
                            <a:ext cx="12567285" cy="4401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57" type="#_x0000_t202" style="position:absolute;margin-left:.25pt;margin-top:723.4pt;width:1093.55pt;height:19.8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1:100                                                                      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№3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9A139E">
          <w:pgSz w:w="23814" w:h="16839" w:orient="landscape" w:code="8"/>
          <w:pgMar w:top="360" w:right="54" w:bottom="39" w:left="60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72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48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0152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56" type="#_x0000_t202" style="position:absolute;margin-left:11.9pt;margin-top:479.85pt;width:759.3pt;height:19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№4</w:t>
                        </w:r>
                      </w:p>
                    </w:txbxContent>
                  </v:textbox>
                  <w10:wrap type="through"/>
                </v:shape>
              </w:pict>
            </w:r>
            <w:r w:rsidR="00DE2432"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49024" behindDoc="0" locked="0" layoutInCell="1" allowOverlap="1" wp14:anchorId="4F73FA6C" wp14:editId="2F5AF05B">
                  <wp:simplePos x="0" y="0"/>
                  <wp:positionH relativeFrom="column">
                    <wp:posOffset>621665</wp:posOffset>
                  </wp:positionH>
                  <wp:positionV relativeFrom="paragraph">
                    <wp:posOffset>520065</wp:posOffset>
                  </wp:positionV>
                  <wp:extent cx="8696325" cy="5152949"/>
                  <wp:effectExtent l="0" t="0" r="0" b="0"/>
                  <wp:wrapNone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Выноска 4.EMF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55" t="21295" r="14924" b="28936"/>
                          <a:stretch/>
                        </pic:blipFill>
                        <pic:spPr bwMode="auto">
                          <a:xfrm>
                            <a:off x="0" y="0"/>
                            <a:ext cx="8696325" cy="5152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B5115E">
          <w:pgSz w:w="16838" w:h="11906" w:orient="landscape" w:code="9"/>
          <w:pgMar w:top="360" w:right="54" w:bottom="39" w:left="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02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/>
                <w:noProof/>
                <w:lang w:val="ru-RU" w:eastAsia="ru-RU" w:bidi="ar-SA"/>
              </w:rPr>
              <w:drawing>
                <wp:anchor distT="0" distB="0" distL="114300" distR="114300" simplePos="0" relativeHeight="251650048" behindDoc="0" locked="0" layoutInCell="1" allowOverlap="1" wp14:anchorId="4EC394D8" wp14:editId="40320EBE">
                  <wp:simplePos x="0" y="0"/>
                  <wp:positionH relativeFrom="page">
                    <wp:posOffset>13335</wp:posOffset>
                  </wp:positionH>
                  <wp:positionV relativeFrom="paragraph">
                    <wp:posOffset>-36830</wp:posOffset>
                  </wp:positionV>
                  <wp:extent cx="9505315" cy="12620625"/>
                  <wp:effectExtent l="0" t="0" r="635" b="0"/>
                  <wp:wrapNone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Выноска 5.EMF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8" t="4592" r="2315" b="10236"/>
                          <a:stretch/>
                        </pic:blipFill>
                        <pic:spPr bwMode="auto">
                          <a:xfrm>
                            <a:off x="0" y="0"/>
                            <a:ext cx="9505315" cy="1262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55" type="#_x0000_t202" style="position:absolute;margin-left:0;margin-top:575.85pt;width:751.8pt;height:19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1:100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№5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left="-360" w:firstLine="600"/>
        <w:rPr>
          <w:rFonts w:ascii="Times New Roman" w:hAnsi="Times New Roman"/>
          <w:sz w:val="14"/>
          <w:lang w:val="ru-RU"/>
        </w:rPr>
        <w:sectPr w:rsidR="00DE2432" w:rsidRPr="00DE2432" w:rsidSect="005F2283">
          <w:pgSz w:w="16838" w:h="23811" w:code="8"/>
          <w:pgMar w:top="54" w:right="39" w:bottom="0" w:left="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7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91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494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62336" behindDoc="0" locked="0" layoutInCell="1" allowOverlap="1" wp14:anchorId="78B6F305" wp14:editId="1D9608F8">
                  <wp:simplePos x="0" y="0"/>
                  <wp:positionH relativeFrom="column">
                    <wp:posOffset>474744</wp:posOffset>
                  </wp:positionH>
                  <wp:positionV relativeFrom="paragraph">
                    <wp:posOffset>310057</wp:posOffset>
                  </wp:positionV>
                  <wp:extent cx="12376297" cy="8559075"/>
                  <wp:effectExtent l="0" t="0" r="0" b="0"/>
                  <wp:wrapNone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Выноска 6.EMF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5" t="9034" r="7085" b="8309"/>
                          <a:stretch/>
                        </pic:blipFill>
                        <pic:spPr bwMode="auto">
                          <a:xfrm>
                            <a:off x="0" y="0"/>
                            <a:ext cx="12376297" cy="855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54" type="#_x0000_t202" style="position:absolute;margin-left:.25pt;margin-top:723.4pt;width:1093.55pt;height:19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1:100                                                                      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№6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9A139E">
          <w:pgSz w:w="23814" w:h="16839" w:orient="landscape" w:code="8"/>
          <w:pgMar w:top="360" w:right="54" w:bottom="39" w:left="60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03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/>
                <w:i/>
                <w:noProof/>
                <w:lang w:val="ru-RU" w:eastAsia="ru-RU" w:bidi="ar-SA"/>
              </w:rPr>
              <w:drawing>
                <wp:anchor distT="0" distB="0" distL="114300" distR="114300" simplePos="0" relativeHeight="251651072" behindDoc="0" locked="0" layoutInCell="1" allowOverlap="1" wp14:anchorId="68BCD5DC" wp14:editId="2F653C94">
                  <wp:simplePos x="0" y="0"/>
                  <wp:positionH relativeFrom="column">
                    <wp:posOffset>6985</wp:posOffset>
                  </wp:positionH>
                  <wp:positionV relativeFrom="page">
                    <wp:posOffset>222885</wp:posOffset>
                  </wp:positionV>
                  <wp:extent cx="9803130" cy="10834370"/>
                  <wp:effectExtent l="0" t="0" r="7620" b="5080"/>
                  <wp:wrapNone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Выноска 7.EMF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2" t="13354" r="2457" b="13487"/>
                          <a:stretch/>
                        </pic:blipFill>
                        <pic:spPr bwMode="auto">
                          <a:xfrm>
                            <a:off x="0" y="0"/>
                            <a:ext cx="9803130" cy="1083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53" type="#_x0000_t202" style="position:absolute;margin-left:0;margin-top:575.85pt;width:751.8pt;height:19.8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1:100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№7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F13D44">
          <w:pgSz w:w="16839" w:h="23814" w:code="8"/>
          <w:pgMar w:top="54" w:right="39" w:bottom="0" w:left="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7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494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52096" behindDoc="0" locked="0" layoutInCell="1" allowOverlap="1" wp14:anchorId="7D959BF8" wp14:editId="6F8D6A3C">
                  <wp:simplePos x="0" y="0"/>
                  <wp:positionH relativeFrom="column">
                    <wp:posOffset>1920122</wp:posOffset>
                  </wp:positionH>
                  <wp:positionV relativeFrom="paragraph">
                    <wp:posOffset>1418398</wp:posOffset>
                  </wp:positionV>
                  <wp:extent cx="2934335" cy="3816985"/>
                  <wp:effectExtent l="0" t="0" r="0" b="0"/>
                  <wp:wrapNone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Выноска 8.EMF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62" t="37668" r="36313" b="36670"/>
                          <a:stretch/>
                        </pic:blipFill>
                        <pic:spPr bwMode="auto">
                          <a:xfrm>
                            <a:off x="0" y="0"/>
                            <a:ext cx="2934335" cy="381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52" type="#_x0000_t202" style="position:absolute;margin-left:-5.05pt;margin-top:723.5pt;width:528.25pt;height:19.8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№8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120"/>
        <w:rPr>
          <w:rFonts w:ascii="Times New Roman" w:hAnsi="Times New Roman"/>
          <w:sz w:val="14"/>
          <w:lang w:val="ru-RU"/>
        </w:rPr>
        <w:sectPr w:rsidR="00DE2432" w:rsidRPr="00DE2432" w:rsidSect="00EA6ED6">
          <w:pgSz w:w="11907" w:h="16839" w:code="9"/>
          <w:pgMar w:top="54" w:right="39" w:bottom="600" w:left="12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7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494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53120" behindDoc="0" locked="0" layoutInCell="1" allowOverlap="1" wp14:anchorId="59FCB4FB" wp14:editId="4EB7DADF">
                  <wp:simplePos x="0" y="0"/>
                  <wp:positionH relativeFrom="column">
                    <wp:posOffset>1732502</wp:posOffset>
                  </wp:positionH>
                  <wp:positionV relativeFrom="paragraph">
                    <wp:posOffset>3032095</wp:posOffset>
                  </wp:positionV>
                  <wp:extent cx="3604260" cy="3742660"/>
                  <wp:effectExtent l="0" t="0" r="0" b="0"/>
                  <wp:wrapNone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Выноска 9.EMF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76" t="37024" r="29080" b="37814"/>
                          <a:stretch/>
                        </pic:blipFill>
                        <pic:spPr bwMode="auto">
                          <a:xfrm>
                            <a:off x="0" y="0"/>
                            <a:ext cx="3604260" cy="374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51" type="#_x0000_t202" style="position:absolute;margin-left:-5.05pt;margin-top:723.5pt;width:528.25pt;height:19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1:100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№9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120"/>
        <w:rPr>
          <w:rFonts w:ascii="Times New Roman" w:hAnsi="Times New Roman"/>
          <w:sz w:val="14"/>
          <w:lang w:val="ru-RU"/>
        </w:rPr>
        <w:sectPr w:rsidR="00DE2432" w:rsidRPr="00DE2432" w:rsidSect="00EA6ED6">
          <w:pgSz w:w="11907" w:h="16839" w:code="9"/>
          <w:pgMar w:top="54" w:right="39" w:bottom="600" w:left="12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72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3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0152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Прямая со стрелкой 111" o:spid="_x0000_s1050" type="#_x0000_t32" style="position:absolute;margin-left:192.85pt;margin-top:373.55pt;width:395.15pt;height:61.1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" strokecolor="#92d050" strokeweight="1.5pt">
                  <v:stroke endarrow="block" joinstyle="miter"/>
                </v:shape>
              </w:pict>
            </w:r>
            <w:r>
              <w:rPr>
                <w:noProof/>
              </w:rPr>
              <w:pict>
                <v:rect id="Прямоугольник 110" o:spid="_x0000_s1049" style="position:absolute;margin-left:588.05pt;margin-top:417.9pt;width:33.45pt;height:33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" filled="f" strokecolor="#92d050" strokeweight="1.5pt"/>
              </w:pict>
            </w:r>
            <w:r w:rsidR="00DE2432"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54144" behindDoc="0" locked="0" layoutInCell="1" allowOverlap="1" wp14:anchorId="751D7C6B" wp14:editId="073B0A83">
                  <wp:simplePos x="0" y="0"/>
                  <wp:positionH relativeFrom="column">
                    <wp:posOffset>2576874</wp:posOffset>
                  </wp:positionH>
                  <wp:positionV relativeFrom="paragraph">
                    <wp:posOffset>128905</wp:posOffset>
                  </wp:positionV>
                  <wp:extent cx="6507126" cy="5932805"/>
                  <wp:effectExtent l="0" t="0" r="0" b="0"/>
                  <wp:wrapNone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Выноска 10.EMF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01" t="20946" r="35309" b="21748"/>
                          <a:stretch/>
                        </pic:blipFill>
                        <pic:spPr bwMode="auto">
                          <a:xfrm>
                            <a:off x="0" y="0"/>
                            <a:ext cx="6507126" cy="59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E2432"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55168" behindDoc="0" locked="0" layoutInCell="1" allowOverlap="1" wp14:anchorId="7F0EFDF5" wp14:editId="7D318CF2">
                  <wp:simplePos x="0" y="0"/>
                  <wp:positionH relativeFrom="column">
                    <wp:posOffset>619952</wp:posOffset>
                  </wp:positionH>
                  <wp:positionV relativeFrom="paragraph">
                    <wp:posOffset>4010261</wp:posOffset>
                  </wp:positionV>
                  <wp:extent cx="1818168" cy="1541721"/>
                  <wp:effectExtent l="19050" t="19050" r="10795" b="20955"/>
                  <wp:wrapNone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сноска 2.EMF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05" t="37536" r="38221" b="47628"/>
                          <a:stretch/>
                        </pic:blipFill>
                        <pic:spPr bwMode="auto">
                          <a:xfrm>
                            <a:off x="0" y="0"/>
                            <a:ext cx="1818168" cy="1541721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92D05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pict>
                <v:shape id="_x0000_s1048" type="#_x0000_t202" style="position:absolute;margin-left:11.9pt;margin-top:479.85pt;width:759.3pt;height:19.8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№10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120"/>
        <w:rPr>
          <w:rFonts w:ascii="Times New Roman" w:hAnsi="Times New Roman"/>
          <w:sz w:val="14"/>
          <w:lang w:val="ru-RU"/>
        </w:rPr>
        <w:sectPr w:rsidR="00DE2432" w:rsidRPr="00DE2432" w:rsidSect="009800C7">
          <w:pgSz w:w="16839" w:h="11907" w:orient="landscape" w:code="9"/>
          <w:pgMar w:top="120" w:right="54" w:bottom="39" w:left="60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72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3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0152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56192" behindDoc="0" locked="0" layoutInCell="1" allowOverlap="1" wp14:anchorId="21F0F441" wp14:editId="33D7214E">
                  <wp:simplePos x="0" y="0"/>
                  <wp:positionH relativeFrom="column">
                    <wp:posOffset>1672457</wp:posOffset>
                  </wp:positionH>
                  <wp:positionV relativeFrom="paragraph">
                    <wp:posOffset>96771</wp:posOffset>
                  </wp:positionV>
                  <wp:extent cx="6293485" cy="5922335"/>
                  <wp:effectExtent l="0" t="0" r="0" b="2540"/>
                  <wp:wrapNone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Выноска 11.EMF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47" t="16774" r="30481" b="26247"/>
                          <a:stretch/>
                        </pic:blipFill>
                        <pic:spPr bwMode="auto">
                          <a:xfrm>
                            <a:off x="0" y="0"/>
                            <a:ext cx="6293485" cy="5922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47" type="#_x0000_t202" style="position:absolute;margin-left:11.9pt;margin-top:479.85pt;width:759.3pt;height:19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№11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120"/>
        <w:rPr>
          <w:rFonts w:ascii="Times New Roman" w:hAnsi="Times New Roman"/>
          <w:sz w:val="14"/>
          <w:lang w:val="ru-RU"/>
        </w:rPr>
        <w:sectPr w:rsidR="00DE2432" w:rsidRPr="00DE2432" w:rsidSect="009800C7">
          <w:pgSz w:w="16839" w:h="11907" w:orient="landscape" w:code="9"/>
          <w:pgMar w:top="120" w:right="54" w:bottom="39" w:left="60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7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14949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57216" behindDoc="0" locked="0" layoutInCell="1" allowOverlap="1" wp14:anchorId="7166AE19" wp14:editId="0B31E8A0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810829</wp:posOffset>
                  </wp:positionV>
                  <wp:extent cx="4366895" cy="6673215"/>
                  <wp:effectExtent l="0" t="0" r="0" b="0"/>
                  <wp:wrapNone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Выноска 12.EMF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3" t="30661" r="31230" b="24467"/>
                          <a:stretch/>
                        </pic:blipFill>
                        <pic:spPr bwMode="auto">
                          <a:xfrm>
                            <a:off x="0" y="0"/>
                            <a:ext cx="4366895" cy="667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167F">
              <w:rPr>
                <w:noProof/>
              </w:rPr>
              <w:pict>
                <v:shape id="_x0000_s1046" type="#_x0000_t202" style="position:absolute;margin-left:-5.05pt;margin-top:723.5pt;width:528.25pt;height:19.8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" filled="f" stroked="f" strokeweight=".5pt">
                  <v:path arrowok="t"/>
                  <v:textbox style="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color w:val="1DBA31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№12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120"/>
        <w:rPr>
          <w:rFonts w:ascii="Times New Roman" w:hAnsi="Times New Roman"/>
          <w:sz w:val="14"/>
          <w:lang w:val="ru-RU"/>
        </w:rPr>
        <w:sectPr w:rsidR="00DE2432" w:rsidRPr="00DE2432" w:rsidSect="008B6BEE">
          <w:pgSz w:w="11907" w:h="16839" w:code="9"/>
          <w:pgMar w:top="54" w:right="39" w:bottom="600" w:left="12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90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503D3C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2D4818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/>
                <w:i/>
                <w:noProof/>
                <w:lang w:val="ru-RU" w:eastAsia="ru-RU" w:bidi="ar-SA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903605</wp:posOffset>
                  </wp:positionH>
                  <wp:positionV relativeFrom="paragraph">
                    <wp:posOffset>-150495</wp:posOffset>
                  </wp:positionV>
                  <wp:extent cx="7543800" cy="1363980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Выноска 13 1.EMF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89" t="7775" r="17372" b="728"/>
                          <a:stretch/>
                        </pic:blipFill>
                        <pic:spPr bwMode="auto">
                          <a:xfrm>
                            <a:off x="0" y="0"/>
                            <a:ext cx="7543800" cy="1363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</w:tc>
      </w:tr>
    </w:tbl>
    <w:p w:rsidR="00DE2432" w:rsidRPr="00DE2432" w:rsidRDefault="0006167F" w:rsidP="00DE2432">
      <w:pPr>
        <w:ind w:firstLine="120"/>
        <w:rPr>
          <w:rFonts w:ascii="Times New Roman" w:hAnsi="Times New Roman"/>
          <w:sz w:val="14"/>
          <w:lang w:val="ru-RU"/>
        </w:rPr>
        <w:sectPr w:rsidR="00DE2432" w:rsidRPr="00DE2432" w:rsidSect="00C10C7F">
          <w:pgSz w:w="16838" w:h="23811" w:code="8"/>
          <w:pgMar w:top="54" w:right="39" w:bottom="0" w:left="120" w:header="0" w:footer="0" w:gutter="0"/>
          <w:pgNumType w:start="3"/>
          <w:cols w:space="708"/>
          <w:docGrid w:linePitch="360"/>
        </w:sectPr>
      </w:pPr>
      <w:r>
        <w:rPr>
          <w:noProof/>
        </w:rPr>
        <w:pict>
          <v:shape id="_x0000_s1045" type="#_x0000_t202" style="position:absolute;left:0;text-align:left;margin-left:19.45pt;margin-top:1137.35pt;width:762.75pt;height:21pt;z-index:2516812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" filled="f" stroked="f" strokeweight=".5pt">
            <v:path arrowok="t"/>
            <v:textbox style="mso-fit-shape-to-text:t">
              <w:txbxContent>
                <w:p w:rsidR="00DE2432" w:rsidRPr="00DE2432" w:rsidRDefault="00DE2432" w:rsidP="00DE2432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lang w:val="ru-RU"/>
                    </w:rPr>
                  </w:pPr>
                  <w:r w:rsidRPr="00DE2432">
                    <w:rPr>
                      <w:rFonts w:ascii="Times New Roman" w:hAnsi="Times New Roman"/>
                      <w:lang w:val="ru-RU"/>
                    </w:rPr>
                    <w:t xml:space="preserve">Условные обозначения приведены на отдельном листе                            </w:t>
                  </w:r>
                  <w:r w:rsidRPr="00DE2432">
                    <w:rPr>
                      <w:rFonts w:ascii="Times New Roman" w:hAnsi="Times New Roman"/>
                      <w:b/>
                      <w:color w:val="000000"/>
                      <w:lang w:val="ru-RU"/>
                    </w:rPr>
                    <w:t xml:space="preserve">Масштаб 1:500                                                                       </w:t>
                  </w:r>
                  <w:r w:rsidRPr="00DE2432">
                    <w:rPr>
                      <w:rFonts w:ascii="Times New Roman" w:hAnsi="Times New Roman"/>
                      <w:b/>
                      <w:color w:val="1DBA31"/>
                      <w:lang w:val="ru-RU"/>
                    </w:rPr>
                    <w:t>Выноска №13</w:t>
                  </w:r>
                </w:p>
              </w:txbxContent>
            </v:textbox>
            <w10:wrap type="through"/>
          </v:shape>
        </w:pict>
      </w:r>
    </w:p>
    <w:tbl>
      <w:tblPr>
        <w:tblpPr w:leftFromText="180" w:rightFromText="180" w:vertAnchor="page" w:horzAnchor="margin" w:tblpXSpec="center" w:tblpY="941"/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67"/>
      </w:tblGrid>
      <w:tr w:rsidR="00DE2432" w:rsidRPr="00916FAC" w:rsidTr="00DE2432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DE2432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  <w:r>
              <w:rPr>
                <w:rFonts w:ascii="Times New Roman" w:hAnsi="Times New Roman"/>
                <w:b/>
                <w:i/>
                <w:noProof/>
                <w:lang w:val="ru-RU" w:eastAsia="ru-RU" w:bidi="ar-SA"/>
              </w:rPr>
              <w:drawing>
                <wp:anchor distT="0" distB="0" distL="114300" distR="114300" simplePos="0" relativeHeight="251658240" behindDoc="0" locked="0" layoutInCell="1" allowOverlap="1" wp14:anchorId="6E0B2BD9" wp14:editId="3D9E0517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24765</wp:posOffset>
                  </wp:positionV>
                  <wp:extent cx="10006330" cy="11403965"/>
                  <wp:effectExtent l="0" t="0" r="0" b="0"/>
                  <wp:wrapNone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Выноска 14.EMF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t="9376" r="1564" b="13811"/>
                          <a:stretch/>
                        </pic:blipFill>
                        <pic:spPr bwMode="auto">
                          <a:xfrm>
                            <a:off x="0" y="0"/>
                            <a:ext cx="10006330" cy="11403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44" type="#_x0000_t202" style="position:absolute;margin-left:.3pt;margin-top:575.2pt;width:762.75pt;height:19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" filled="f" stroked="f" strokeweight=".5pt">
                  <v:path arrowok="t"/>
                  <v:textbox style="mso-next-textbox:#_x0000_s1044;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№14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2257D9">
          <w:pgSz w:w="16839" w:h="23814" w:code="8"/>
          <w:pgMar w:top="54" w:right="39" w:bottom="0" w:left="0" w:header="0" w:footer="0" w:gutter="0"/>
          <w:pgNumType w:start="3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28"/>
      </w:tblGrid>
      <w:tr w:rsidR="00DE2432" w:rsidRPr="00916FAC" w:rsidTr="00DE2432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DE2432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/>
                <w:i/>
                <w:noProof/>
                <w:lang w:val="ru-RU" w:eastAsia="ru-RU" w:bidi="ar-SA"/>
              </w:rPr>
              <w:drawing>
                <wp:anchor distT="0" distB="0" distL="114300" distR="114300" simplePos="0" relativeHeight="251659264" behindDoc="0" locked="0" layoutInCell="1" allowOverlap="1" wp14:anchorId="404567F7" wp14:editId="41B245CC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-26670</wp:posOffset>
                  </wp:positionV>
                  <wp:extent cx="9805035" cy="13237845"/>
                  <wp:effectExtent l="0" t="0" r="5715" b="1905"/>
                  <wp:wrapNone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Выноска 15.EMF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5" t="1386" r="1213" b="9033"/>
                          <a:stretch/>
                        </pic:blipFill>
                        <pic:spPr bwMode="auto">
                          <a:xfrm>
                            <a:off x="0" y="0"/>
                            <a:ext cx="9805035" cy="13237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Поле 26" o:spid="_x0000_s1043" type="#_x0000_t202" style="position:absolute;margin-left:.9pt;margin-top:574.6pt;width:753.5pt;height:21pt;z-index:251661824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" filled="f" stroked="f" strokeweight=".5pt">
                  <v:path arrowok="t"/>
                  <v:textbox style="mso-next-textbox:#Поле 26;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№15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895FD2">
          <w:pgSz w:w="16839" w:h="23814" w:code="8"/>
          <w:pgMar w:top="54" w:right="39" w:bottom="0" w:left="12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38"/>
      </w:tblGrid>
      <w:tr w:rsidR="00DE2432" w:rsidRPr="00916FAC" w:rsidTr="00DE2432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DE2432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/>
                <w:i/>
                <w:noProof/>
                <w:lang w:val="ru-RU" w:eastAsia="ru-RU" w:bidi="ar-SA"/>
              </w:rPr>
              <w:drawing>
                <wp:anchor distT="0" distB="0" distL="114300" distR="114300" simplePos="0" relativeHeight="251660288" behindDoc="0" locked="0" layoutInCell="1" allowOverlap="1" wp14:anchorId="15A91EF4" wp14:editId="14152B3E">
                  <wp:simplePos x="0" y="0"/>
                  <wp:positionH relativeFrom="column">
                    <wp:posOffset>1136650</wp:posOffset>
                  </wp:positionH>
                  <wp:positionV relativeFrom="paragraph">
                    <wp:posOffset>135890</wp:posOffset>
                  </wp:positionV>
                  <wp:extent cx="7452995" cy="12783820"/>
                  <wp:effectExtent l="0" t="0" r="0" b="0"/>
                  <wp:wrapNone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Выноска 16.EMF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4" t="7996" r="20458" b="5512"/>
                          <a:stretch/>
                        </pic:blipFill>
                        <pic:spPr bwMode="auto">
                          <a:xfrm>
                            <a:off x="0" y="0"/>
                            <a:ext cx="7452995" cy="1278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42" type="#_x0000_t202" style="position:absolute;margin-left:.8pt;margin-top:575.1pt;width:780.75pt;height:19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" filled="f" stroked="f" strokeweight=".5pt">
                  <v:path arrowok="t"/>
                  <v:textbox style="mso-next-textbox:#_x0000_s1042;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№16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895FD2">
          <w:pgSz w:w="16839" w:h="23814" w:code="8"/>
          <w:pgMar w:top="54" w:right="39" w:bottom="0" w:left="12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941"/>
        <w:tblW w:w="46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38"/>
      </w:tblGrid>
      <w:tr w:rsidR="00DE2432" w:rsidRPr="00916FAC" w:rsidTr="00DE2432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916FAC" w:rsidTr="00DE2432">
        <w:trPr>
          <w:trHeight w:val="22030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i/>
                <w:noProof/>
                <w:lang w:val="ru-RU" w:eastAsia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61312" behindDoc="0" locked="0" layoutInCell="1" allowOverlap="1" wp14:anchorId="13B1313B" wp14:editId="0FBA61BA">
                  <wp:simplePos x="0" y="0"/>
                  <wp:positionH relativeFrom="column">
                    <wp:posOffset>667385</wp:posOffset>
                  </wp:positionH>
                  <wp:positionV relativeFrom="paragraph">
                    <wp:posOffset>-10160</wp:posOffset>
                  </wp:positionV>
                  <wp:extent cx="8729345" cy="13154660"/>
                  <wp:effectExtent l="0" t="0" r="0" b="8890"/>
                  <wp:wrapNone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Выноска 17.EMF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2" t="8754" r="9234" b="2247"/>
                          <a:stretch/>
                        </pic:blipFill>
                        <pic:spPr bwMode="auto">
                          <a:xfrm>
                            <a:off x="0" y="0"/>
                            <a:ext cx="8729345" cy="13154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jc w:val="center"/>
              <w:rPr>
                <w:rFonts w:ascii="Times New Roman" w:hAnsi="Times New Roman"/>
                <w:b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</w:p>
          <w:p w:rsidR="00DE2432" w:rsidRPr="00DE2432" w:rsidRDefault="0006167F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  <w:lang w:val="ru-RU"/>
              </w:rPr>
            </w:pPr>
            <w:r>
              <w:rPr>
                <w:noProof/>
              </w:rPr>
              <w:pict>
                <v:shape id="_x0000_s1041" type="#_x0000_t202" style="position:absolute;margin-left:.8pt;margin-top:575.1pt;width:780.75pt;height:19.8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" filled="f" stroked="f" strokeweight=".5pt">
                  <v:path arrowok="t"/>
                  <v:textbox style="mso-next-textbox:#_x0000_s1041;mso-fit-shape-to-text:t">
                    <w:txbxContent>
                      <w:p w:rsidR="00DE2432" w:rsidRPr="00DE2432" w:rsidRDefault="00DE2432" w:rsidP="00DE2432">
                        <w:pPr>
                          <w:tabs>
                            <w:tab w:val="left" w:pos="10440"/>
                          </w:tabs>
                          <w:ind w:right="26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DE2432">
                          <w:rPr>
                            <w:rFonts w:ascii="Times New Roman" w:hAnsi="Times New Roman"/>
                            <w:lang w:val="ru-RU"/>
                          </w:rPr>
                          <w:t xml:space="preserve">Условные обозначения приведены на отдельном листе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000000"/>
                            <w:lang w:val="ru-RU"/>
                          </w:rPr>
                          <w:t xml:space="preserve">Масштаб 1:500                                                      </w:t>
                        </w:r>
                        <w:r w:rsidRPr="00DE2432">
                          <w:rPr>
                            <w:rFonts w:ascii="Times New Roman" w:hAnsi="Times New Roman"/>
                            <w:b/>
                            <w:color w:val="1DBA31"/>
                            <w:lang w:val="ru-RU"/>
                          </w:rPr>
                          <w:t>Выноска №17</w:t>
                        </w:r>
                      </w:p>
                    </w:txbxContent>
                  </v:textbox>
                  <w10:wrap type="through"/>
                </v:shape>
              </w:pict>
            </w:r>
          </w:p>
        </w:tc>
      </w:tr>
    </w:tbl>
    <w:p w:rsidR="00DE2432" w:rsidRPr="00DE2432" w:rsidRDefault="00DE2432" w:rsidP="00DE2432">
      <w:pPr>
        <w:ind w:firstLine="240"/>
        <w:rPr>
          <w:rFonts w:ascii="Times New Roman" w:hAnsi="Times New Roman"/>
          <w:sz w:val="14"/>
          <w:lang w:val="ru-RU"/>
        </w:rPr>
        <w:sectPr w:rsidR="00DE2432" w:rsidRPr="00DE2432" w:rsidSect="00895FD2">
          <w:pgSz w:w="16839" w:h="23814" w:code="8"/>
          <w:pgMar w:top="54" w:right="39" w:bottom="0" w:left="12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650"/>
        <w:tblW w:w="45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DE2432" w:rsidRPr="00916FAC" w:rsidTr="00503D3C">
        <w:trPr>
          <w:trHeight w:val="64"/>
        </w:trPr>
        <w:tc>
          <w:tcPr>
            <w:tcW w:w="5000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DE2432" w:rsidRPr="00DE2432" w:rsidRDefault="00DE2432" w:rsidP="00503D3C">
            <w:pPr>
              <w:tabs>
                <w:tab w:val="left" w:pos="10440"/>
              </w:tabs>
              <w:ind w:right="26"/>
              <w:jc w:val="center"/>
              <w:rPr>
                <w:rFonts w:ascii="Times New Roman" w:hAnsi="Times New Roman"/>
                <w:b/>
                <w:noProof/>
                <w:lang w:val="ru-RU" w:eastAsia="ru-RU"/>
              </w:rPr>
            </w:pPr>
            <w:r w:rsidRPr="00DE2432">
              <w:rPr>
                <w:rFonts w:ascii="Times New Roman" w:hAnsi="Times New Roman"/>
                <w:b/>
                <w:color w:val="191919"/>
                <w:lang w:val="ru-RU" w:eastAsia="ru-RU"/>
              </w:rPr>
              <w:lastRenderedPageBreak/>
              <w:t>Чертеж земельных участков и их частей</w:t>
            </w:r>
          </w:p>
        </w:tc>
      </w:tr>
      <w:tr w:rsidR="00DE2432" w:rsidRPr="00461EBF" w:rsidTr="00503D3C">
        <w:trPr>
          <w:trHeight w:val="15181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tbl>
            <w:tblPr>
              <w:tblpPr w:leftFromText="180" w:rightFromText="180" w:vertAnchor="page" w:horzAnchor="margin" w:tblpY="16"/>
              <w:tblOverlap w:val="never"/>
              <w:tblW w:w="105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56"/>
              <w:gridCol w:w="8999"/>
            </w:tblGrid>
            <w:tr w:rsidR="00DE2432" w:rsidRPr="00EC1FC6" w:rsidTr="00503D3C">
              <w:trPr>
                <w:trHeight w:val="100"/>
              </w:trPr>
              <w:tc>
                <w:tcPr>
                  <w:tcW w:w="5000" w:type="pct"/>
                  <w:gridSpan w:val="2"/>
                  <w:shd w:val="clear" w:color="auto" w:fill="auto"/>
                  <w:vAlign w:val="center"/>
                </w:tcPr>
                <w:p w:rsidR="00DE2432" w:rsidRPr="00B56AC0" w:rsidRDefault="00DE2432" w:rsidP="00503D3C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B56AC0">
                    <w:rPr>
                      <w:rFonts w:ascii="Times New Roman" w:hAnsi="Times New Roman"/>
                      <w:sz w:val="20"/>
                      <w:szCs w:val="20"/>
                    </w:rPr>
                    <w:t>Условные обозначения:</w:t>
                  </w:r>
                </w:p>
              </w:tc>
            </w:tr>
            <w:tr w:rsidR="00DE2432" w:rsidRPr="00916FAC" w:rsidTr="00503D3C">
              <w:trPr>
                <w:trHeight w:val="100"/>
              </w:trPr>
              <w:tc>
                <w:tcPr>
                  <w:tcW w:w="737" w:type="pct"/>
                  <w:shd w:val="clear" w:color="auto" w:fill="auto"/>
                  <w:vAlign w:val="center"/>
                </w:tcPr>
                <w:p w:rsidR="00DE2432" w:rsidRPr="00B56AC0" w:rsidRDefault="00DE2432" w:rsidP="00503D3C">
                  <w:pPr>
                    <w:tabs>
                      <w:tab w:val="left" w:pos="10440"/>
                    </w:tabs>
                    <w:ind w:right="26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263" w:type="pct"/>
                  <w:shd w:val="clear" w:color="auto" w:fill="auto"/>
                </w:tcPr>
                <w:p w:rsidR="00DE2432" w:rsidRPr="00DE2432" w:rsidRDefault="00DE2432" w:rsidP="00503D3C">
                  <w:pPr>
                    <w:tabs>
                      <w:tab w:val="left" w:pos="840"/>
                    </w:tabs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</w:pP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  <w:t>- вновь образованная часть границы, сведения о которой достаточны для определения ее на местности;</w:t>
                  </w:r>
                </w:p>
              </w:tc>
            </w:tr>
            <w:tr w:rsidR="00DE2432" w:rsidRPr="00916FAC" w:rsidTr="00503D3C">
              <w:trPr>
                <w:trHeight w:val="100"/>
              </w:trPr>
              <w:tc>
                <w:tcPr>
                  <w:tcW w:w="737" w:type="pct"/>
                  <w:shd w:val="clear" w:color="auto" w:fill="auto"/>
                  <w:vAlign w:val="center"/>
                </w:tcPr>
                <w:p w:rsidR="00DE2432" w:rsidRPr="00DE2432" w:rsidRDefault="0006167F" w:rsidP="00503D3C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noProof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noProof/>
                    </w:rPr>
                    <w:pict>
                      <v:shape id="Прямая со стрелкой 5" o:spid="_x0000_s1040" type="#_x0000_t32" style="position:absolute;left:0;text-align:left;margin-left:16.65pt;margin-top:6.3pt;width:32.25pt;height: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" strokecolor="black [3213]" strokeweight="1pt"/>
                    </w:pict>
                  </w:r>
                  <w:r>
                    <w:rPr>
                      <w:noProof/>
                    </w:rPr>
                    <w:pict>
                      <v:shape id="Прямая со стрелкой 15" o:spid="_x0000_s1039" type="#_x0000_t32" style="position:absolute;left:0;text-align:left;margin-left:16.75pt;margin-top:-16.75pt;width:32.25pt;height:.0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" strokecolor="red" strokeweight="1pt"/>
                    </w:pict>
                  </w:r>
                </w:p>
              </w:tc>
              <w:tc>
                <w:tcPr>
                  <w:tcW w:w="4263" w:type="pct"/>
                  <w:shd w:val="clear" w:color="auto" w:fill="auto"/>
                </w:tcPr>
                <w:p w:rsidR="00DE2432" w:rsidRPr="00DE2432" w:rsidRDefault="00DE2432" w:rsidP="00503D3C">
                  <w:pPr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</w:pP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  <w:t>- существующая часть границы, имеющиеся в ЕГРН сведения о которой достаточны для определения ее местоположения;</w:t>
                  </w:r>
                </w:p>
              </w:tc>
            </w:tr>
            <w:tr w:rsidR="00DE2432" w:rsidRPr="00916FAC" w:rsidTr="00503D3C">
              <w:trPr>
                <w:trHeight w:val="100"/>
              </w:trPr>
              <w:tc>
                <w:tcPr>
                  <w:tcW w:w="737" w:type="pct"/>
                  <w:shd w:val="clear" w:color="auto" w:fill="auto"/>
                  <w:vAlign w:val="center"/>
                </w:tcPr>
                <w:p w:rsidR="00DE2432" w:rsidRPr="00DE2432" w:rsidRDefault="0006167F" w:rsidP="00503D3C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noProof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noProof/>
                    </w:rPr>
                    <w:pict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Блок-схема: узел 17" o:spid="_x0000_s1038" type="#_x0000_t120" style="position:absolute;left:0;text-align:left;margin-left:37.85pt;margin-top:3.1pt;width:3.55pt;height:3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" fillcolor="#002060" strokecolor="#1e1e1e"/>
                    </w:pict>
                  </w:r>
                </w:p>
              </w:tc>
              <w:tc>
                <w:tcPr>
                  <w:tcW w:w="4263" w:type="pct"/>
                  <w:shd w:val="clear" w:color="auto" w:fill="auto"/>
                </w:tcPr>
                <w:p w:rsidR="00DE2432" w:rsidRPr="00DE2432" w:rsidRDefault="00DE2432" w:rsidP="00503D3C">
                  <w:pPr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</w:pP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  <w:t>- характерная точка границы, сведения о которой позволяют однозначно определить ее положение на местности;</w:t>
                  </w:r>
                </w:p>
              </w:tc>
            </w:tr>
            <w:tr w:rsidR="00DE2432" w:rsidRPr="00916FAC" w:rsidTr="00503D3C">
              <w:trPr>
                <w:trHeight w:val="100"/>
              </w:trPr>
              <w:tc>
                <w:tcPr>
                  <w:tcW w:w="737" w:type="pct"/>
                  <w:shd w:val="clear" w:color="auto" w:fill="auto"/>
                  <w:vAlign w:val="center"/>
                </w:tcPr>
                <w:p w:rsidR="00DE2432" w:rsidRPr="00B56AC0" w:rsidRDefault="00DE2432" w:rsidP="00503D3C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noProof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н1</w:t>
                  </w:r>
                </w:p>
              </w:tc>
              <w:tc>
                <w:tcPr>
                  <w:tcW w:w="4263" w:type="pct"/>
                  <w:shd w:val="clear" w:color="auto" w:fill="auto"/>
                </w:tcPr>
                <w:p w:rsidR="00DE2432" w:rsidRPr="00DE2432" w:rsidRDefault="00DE2432" w:rsidP="00503D3C">
                  <w:pPr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</w:pP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  <w:t>- обозначение новой характерной точки границы земельного участка;</w:t>
                  </w:r>
                </w:p>
              </w:tc>
            </w:tr>
            <w:tr w:rsidR="00DE2432" w:rsidRPr="00916FAC" w:rsidTr="00503D3C">
              <w:trPr>
                <w:trHeight w:val="66"/>
              </w:trPr>
              <w:tc>
                <w:tcPr>
                  <w:tcW w:w="737" w:type="pct"/>
                  <w:shd w:val="clear" w:color="auto" w:fill="auto"/>
                  <w:vAlign w:val="center"/>
                </w:tcPr>
                <w:p w:rsidR="00DE2432" w:rsidRPr="00B56AC0" w:rsidRDefault="00DE2432" w:rsidP="00503D3C">
                  <w:pPr>
                    <w:tabs>
                      <w:tab w:val="left" w:pos="10440"/>
                    </w:tabs>
                    <w:ind w:right="26"/>
                    <w:jc w:val="center"/>
                    <w:rPr>
                      <w:rFonts w:ascii="Times New Roman" w:hAnsi="Times New Roman"/>
                      <w:noProof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63" w:type="pct"/>
                  <w:shd w:val="clear" w:color="auto" w:fill="auto"/>
                </w:tcPr>
                <w:p w:rsidR="00DE2432" w:rsidRPr="00DE2432" w:rsidRDefault="00DE2432" w:rsidP="00503D3C">
                  <w:pPr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</w:pP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  <w:t>- обозначение существующей точки границы,</w:t>
                  </w: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 w:eastAsia="ru-RU"/>
                    </w:rPr>
                    <w:t xml:space="preserve"> местоположение которой не изменилось или было уточнено в результате кадастровых работ</w:t>
                  </w:r>
                  <w:r w:rsidRPr="00DE2432">
                    <w:rPr>
                      <w:rFonts w:ascii="Times New Roman" w:hAnsi="Times New Roman"/>
                      <w:i/>
                      <w:sz w:val="20"/>
                      <w:szCs w:val="20"/>
                      <w:lang w:val="ru-RU"/>
                    </w:rPr>
                    <w:t>;</w:t>
                  </w:r>
                </w:p>
              </w:tc>
            </w:tr>
            <w:tr w:rsidR="00DE2432" w:rsidRPr="00EC1FC6" w:rsidTr="00503D3C">
              <w:trPr>
                <w:trHeight w:val="100"/>
              </w:trPr>
              <w:tc>
                <w:tcPr>
                  <w:tcW w:w="737" w:type="pct"/>
                  <w:shd w:val="clear" w:color="auto" w:fill="auto"/>
                </w:tcPr>
                <w:p w:rsidR="00DE2432" w:rsidRPr="00491AF6" w:rsidRDefault="00DE2432" w:rsidP="00503D3C">
                  <w:pPr>
                    <w:tabs>
                      <w:tab w:val="left" w:pos="2738"/>
                    </w:tabs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  <w:r w:rsidRPr="00491AF6"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  <w:t>:43244(2)</w:t>
                  </w:r>
                </w:p>
              </w:tc>
              <w:tc>
                <w:tcPr>
                  <w:tcW w:w="4263" w:type="pct"/>
                  <w:shd w:val="clear" w:color="auto" w:fill="auto"/>
                </w:tcPr>
                <w:p w:rsidR="00DE2432" w:rsidRPr="001C7D19" w:rsidRDefault="00DE2432" w:rsidP="00503D3C">
                  <w:pPr>
                    <w:tabs>
                      <w:tab w:val="left" w:pos="2738"/>
                    </w:tabs>
                    <w:rPr>
                      <w:rFonts w:ascii="Times New Roman" w:hAnsi="Times New Roman"/>
                      <w:i/>
                      <w:color w:val="191919"/>
                      <w:sz w:val="20"/>
                      <w:szCs w:val="20"/>
                      <w:lang w:eastAsia="ru-RU"/>
                    </w:rPr>
                  </w:pPr>
                  <w:r w:rsidRPr="001C7D19">
                    <w:rPr>
                      <w:rFonts w:ascii="Times New Roman" w:hAnsi="Times New Roman"/>
                      <w:i/>
                      <w:color w:val="191919"/>
                      <w:sz w:val="20"/>
                      <w:szCs w:val="20"/>
                      <w:lang w:eastAsia="ru-RU"/>
                    </w:rPr>
                    <w:t xml:space="preserve">- </w:t>
                  </w:r>
                  <w:r w:rsidRPr="001C7D19">
                    <w:rPr>
                      <w:rFonts w:ascii="Times New Roman" w:hAnsi="Times New Roman"/>
                      <w:i/>
                      <w:sz w:val="20"/>
                      <w:szCs w:val="20"/>
                    </w:rPr>
                    <w:t>обозначение уточняемого земельного участка</w:t>
                  </w:r>
                </w:p>
              </w:tc>
            </w:tr>
          </w:tbl>
          <w:p w:rsidR="00DE2432" w:rsidRPr="00B56AC0" w:rsidRDefault="00DE2432" w:rsidP="00503D3C">
            <w:pPr>
              <w:tabs>
                <w:tab w:val="left" w:pos="10440"/>
              </w:tabs>
              <w:spacing w:before="100" w:beforeAutospacing="1"/>
              <w:ind w:right="26"/>
              <w:rPr>
                <w:rFonts w:ascii="Times New Roman" w:hAnsi="Times New Roman"/>
                <w:i/>
              </w:rPr>
            </w:pPr>
          </w:p>
        </w:tc>
      </w:tr>
    </w:tbl>
    <w:p w:rsidR="00DE2432" w:rsidRPr="00DE37C0" w:rsidRDefault="00DE2432" w:rsidP="00DE2432">
      <w:pPr>
        <w:ind w:firstLine="120"/>
        <w:rPr>
          <w:rFonts w:ascii="Times New Roman" w:hAnsi="Times New Roman"/>
          <w:sz w:val="14"/>
        </w:rPr>
      </w:pPr>
    </w:p>
    <w:p w:rsidR="001D62B4" w:rsidRDefault="001D62B4" w:rsidP="00731C04">
      <w:pPr>
        <w:rPr>
          <w:lang w:val="ru-RU"/>
        </w:rPr>
        <w:sectPr w:rsidR="001D62B4" w:rsidSect="00DE2432">
          <w:pgSz w:w="11906" w:h="16838" w:code="9"/>
          <w:pgMar w:top="720" w:right="720" w:bottom="120" w:left="720" w:header="709" w:footer="709" w:gutter="0"/>
          <w:cols w:space="708"/>
          <w:docGrid w:linePitch="360"/>
        </w:sectPr>
      </w:pPr>
    </w:p>
    <w:p w:rsidR="007B0EC9" w:rsidRPr="007B0EC9" w:rsidRDefault="007B0EC9" w:rsidP="00EE4999">
      <w:pPr>
        <w:tabs>
          <w:tab w:val="left" w:pos="2738"/>
        </w:tabs>
        <w:ind w:left="120" w:right="120"/>
        <w:jc w:val="center"/>
        <w:outlineLvl w:val="0"/>
        <w:rPr>
          <w:rFonts w:ascii="Times New Roman" w:hAnsi="Times New Roman"/>
          <w:b/>
          <w:sz w:val="20"/>
          <w:szCs w:val="20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lastRenderedPageBreak/>
        <w:t xml:space="preserve">АКТ СОГЛАСОВАНИЯ </w:t>
      </w:r>
    </w:p>
    <w:p w:rsidR="007B0EC9" w:rsidRPr="007B0EC9" w:rsidRDefault="007B0EC9" w:rsidP="00EE4999">
      <w:pPr>
        <w:tabs>
          <w:tab w:val="left" w:pos="2738"/>
        </w:tabs>
        <w:ind w:left="120" w:right="120"/>
        <w:jc w:val="center"/>
        <w:outlineLvl w:val="0"/>
        <w:rPr>
          <w:rFonts w:ascii="Times New Roman" w:hAnsi="Times New Roman"/>
          <w:b/>
          <w:sz w:val="20"/>
          <w:szCs w:val="20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>МЕСТОПОЛОЖЕНИЯ ГРАНИЦ ЗЕМЕЛЬНОГО УЧАСТКА</w:t>
      </w:r>
    </w:p>
    <w:p w:rsidR="007B0EC9" w:rsidRPr="007B0EC9" w:rsidRDefault="007B0EC9" w:rsidP="00EE4999">
      <w:pPr>
        <w:tabs>
          <w:tab w:val="left" w:pos="2738"/>
        </w:tabs>
        <w:ind w:left="120" w:right="120"/>
        <w:jc w:val="center"/>
        <w:outlineLvl w:val="0"/>
        <w:rPr>
          <w:rFonts w:ascii="Times New Roman" w:hAnsi="Times New Roman"/>
          <w:b/>
          <w:sz w:val="20"/>
          <w:szCs w:val="20"/>
          <w:lang w:val="ru-RU"/>
        </w:rPr>
      </w:pPr>
    </w:p>
    <w:p w:rsidR="007B0EC9" w:rsidRPr="007B0EC9" w:rsidRDefault="007B0EC9" w:rsidP="00EE4999">
      <w:pPr>
        <w:tabs>
          <w:tab w:val="left" w:pos="2738"/>
        </w:tabs>
        <w:ind w:left="120" w:right="120"/>
        <w:rPr>
          <w:rFonts w:ascii="Times New Roman" w:hAnsi="Times New Roman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 xml:space="preserve">Кадастровый номер или обозначение земельного участка </w:t>
      </w:r>
      <w:r w:rsidR="004C69ED">
        <w:rPr>
          <w:rFonts w:ascii="Times New Roman" w:hAnsi="Times New Roman"/>
          <w:b/>
          <w:bCs/>
          <w:sz w:val="20"/>
          <w:szCs w:val="20"/>
          <w:lang w:val="ru-RU"/>
        </w:rPr>
        <w:t>36</w:t>
      </w:r>
      <w:r w:rsidRPr="007B0EC9">
        <w:rPr>
          <w:rFonts w:ascii="Times New Roman" w:hAnsi="Times New Roman"/>
          <w:b/>
          <w:bCs/>
          <w:sz w:val="20"/>
          <w:szCs w:val="20"/>
          <w:lang w:val="ru-RU"/>
        </w:rPr>
        <w:t>:</w:t>
      </w:r>
      <w:r w:rsidR="004C69ED">
        <w:rPr>
          <w:rFonts w:ascii="Times New Roman" w:hAnsi="Times New Roman"/>
          <w:b/>
          <w:bCs/>
          <w:sz w:val="20"/>
          <w:szCs w:val="20"/>
          <w:lang w:val="ru-RU"/>
        </w:rPr>
        <w:t>3</w:t>
      </w:r>
      <w:r>
        <w:rPr>
          <w:rFonts w:ascii="Times New Roman" w:hAnsi="Times New Roman"/>
          <w:b/>
          <w:bCs/>
          <w:sz w:val="20"/>
          <w:szCs w:val="20"/>
          <w:lang w:val="ru-RU"/>
        </w:rPr>
        <w:t>4</w:t>
      </w:r>
      <w:r w:rsidRPr="007B0EC9">
        <w:rPr>
          <w:rFonts w:ascii="Times New Roman" w:hAnsi="Times New Roman"/>
          <w:b/>
          <w:bCs/>
          <w:sz w:val="20"/>
          <w:szCs w:val="20"/>
          <w:lang w:val="ru-RU"/>
        </w:rPr>
        <w:t>:</w:t>
      </w:r>
      <w:r w:rsidR="004C69ED">
        <w:rPr>
          <w:rFonts w:ascii="Times New Roman" w:hAnsi="Times New Roman"/>
          <w:b/>
          <w:bCs/>
          <w:sz w:val="20"/>
          <w:szCs w:val="20"/>
          <w:lang w:val="ru-RU"/>
        </w:rPr>
        <w:t>0000000</w:t>
      </w:r>
      <w:r w:rsidRPr="007B0EC9">
        <w:rPr>
          <w:rFonts w:ascii="Times New Roman" w:hAnsi="Times New Roman"/>
          <w:b/>
          <w:bCs/>
          <w:sz w:val="20"/>
          <w:szCs w:val="20"/>
          <w:lang w:val="ru-RU"/>
        </w:rPr>
        <w:t>:</w:t>
      </w:r>
      <w:r w:rsidR="004C69ED">
        <w:rPr>
          <w:rFonts w:ascii="Times New Roman" w:hAnsi="Times New Roman"/>
          <w:b/>
          <w:bCs/>
          <w:sz w:val="20"/>
          <w:szCs w:val="20"/>
          <w:lang w:val="ru-RU"/>
        </w:rPr>
        <w:t>43244</w:t>
      </w:r>
    </w:p>
    <w:p w:rsidR="007B0EC9" w:rsidRPr="007B0EC9" w:rsidRDefault="007B0EC9" w:rsidP="00EE4999">
      <w:pPr>
        <w:tabs>
          <w:tab w:val="left" w:pos="2738"/>
        </w:tabs>
        <w:ind w:left="120" w:right="120"/>
        <w:rPr>
          <w:rFonts w:ascii="Times New Roman" w:hAnsi="Times New Roman"/>
          <w:b/>
          <w:sz w:val="20"/>
          <w:szCs w:val="20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>Площадь земельного участка</w:t>
      </w:r>
      <w:r w:rsidR="004C69ED">
        <w:rPr>
          <w:rFonts w:ascii="Times New Roman" w:hAnsi="Times New Roman"/>
          <w:b/>
          <w:sz w:val="20"/>
          <w:szCs w:val="20"/>
          <w:lang w:val="ru-RU"/>
        </w:rPr>
        <w:t xml:space="preserve"> 3972730</w:t>
      </w:r>
      <w:r w:rsidRPr="007B0EC9">
        <w:rPr>
          <w:rFonts w:ascii="Times New Roman" w:hAnsi="Times New Roman"/>
          <w:b/>
          <w:sz w:val="20"/>
          <w:szCs w:val="20"/>
          <w:lang w:val="ru-RU"/>
        </w:rPr>
        <w:t xml:space="preserve"> кв. м.</w:t>
      </w:r>
    </w:p>
    <w:p w:rsidR="007B0EC9" w:rsidRPr="007B0EC9" w:rsidRDefault="007B0EC9" w:rsidP="00EE4999">
      <w:pPr>
        <w:tabs>
          <w:tab w:val="left" w:pos="2738"/>
        </w:tabs>
        <w:ind w:left="120" w:right="120"/>
        <w:rPr>
          <w:rFonts w:ascii="Times New Roman" w:hAnsi="Times New Roman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>Местоположение границы земельного участка согласовано:</w:t>
      </w:r>
    </w:p>
    <w:tbl>
      <w:tblPr>
        <w:tblStyle w:val="aa"/>
        <w:tblW w:w="15730" w:type="dxa"/>
        <w:jc w:val="center"/>
        <w:tblLayout w:type="fixed"/>
        <w:tblCellMar>
          <w:left w:w="20" w:type="dxa"/>
          <w:right w:w="20" w:type="dxa"/>
        </w:tblCellMar>
        <w:tblLook w:val="01E0" w:firstRow="1" w:lastRow="1" w:firstColumn="1" w:lastColumn="1" w:noHBand="0" w:noVBand="0"/>
      </w:tblPr>
      <w:tblGrid>
        <w:gridCol w:w="846"/>
        <w:gridCol w:w="850"/>
        <w:gridCol w:w="1489"/>
        <w:gridCol w:w="2021"/>
        <w:gridCol w:w="2419"/>
        <w:gridCol w:w="2576"/>
        <w:gridCol w:w="2127"/>
        <w:gridCol w:w="1732"/>
        <w:gridCol w:w="1670"/>
      </w:tblGrid>
      <w:tr w:rsidR="007B0EC9" w:rsidRPr="00D27491" w:rsidTr="00424878">
        <w:trPr>
          <w:trHeight w:val="445"/>
          <w:jc w:val="center"/>
        </w:trPr>
        <w:tc>
          <w:tcPr>
            <w:tcW w:w="1696" w:type="dxa"/>
            <w:gridSpan w:val="2"/>
            <w:vMerge w:val="restart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 xml:space="preserve">Обозначение </w:t>
            </w:r>
            <w:r w:rsidR="00202779">
              <w:rPr>
                <w:b/>
                <w:sz w:val="20"/>
                <w:szCs w:val="20"/>
                <w:lang w:val="ru-RU"/>
              </w:rPr>
              <w:t>части</w:t>
            </w:r>
            <w:r w:rsidRPr="00D27491">
              <w:rPr>
                <w:b/>
                <w:sz w:val="20"/>
                <w:szCs w:val="20"/>
              </w:rPr>
              <w:t xml:space="preserve"> границы</w:t>
            </w:r>
          </w:p>
        </w:tc>
        <w:tc>
          <w:tcPr>
            <w:tcW w:w="1489" w:type="dxa"/>
            <w:vMerge w:val="restart"/>
          </w:tcPr>
          <w:p w:rsidR="007B0EC9" w:rsidRPr="00D27491" w:rsidRDefault="007B0EC9" w:rsidP="00EE4999">
            <w:pPr>
              <w:tabs>
                <w:tab w:val="left" w:pos="2738"/>
              </w:tabs>
              <w:ind w:right="-24"/>
              <w:jc w:val="center"/>
              <w:rPr>
                <w:rFonts w:eastAsiaTheme="minorHAnsi"/>
                <w:b/>
                <w:sz w:val="20"/>
                <w:szCs w:val="20"/>
              </w:rPr>
            </w:pPr>
            <w:r w:rsidRPr="00D27491">
              <w:rPr>
                <w:rFonts w:eastAsiaTheme="minorHAnsi"/>
                <w:b/>
                <w:sz w:val="20"/>
                <w:szCs w:val="20"/>
              </w:rPr>
              <w:t>Горизонтальное проложение (S), м</w:t>
            </w:r>
          </w:p>
        </w:tc>
        <w:tc>
          <w:tcPr>
            <w:tcW w:w="2021" w:type="dxa"/>
            <w:vMerge w:val="restart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 w:rsidRPr="007B0EC9">
              <w:rPr>
                <w:b/>
                <w:sz w:val="20"/>
                <w:szCs w:val="20"/>
                <w:lang w:val="ru-RU"/>
              </w:rPr>
              <w:t>Кадастровый номер смежного земельного участка</w:t>
            </w:r>
          </w:p>
        </w:tc>
        <w:tc>
          <w:tcPr>
            <w:tcW w:w="7122" w:type="dxa"/>
            <w:gridSpan w:val="3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 w:rsidRPr="007B0EC9">
              <w:rPr>
                <w:b/>
                <w:sz w:val="20"/>
                <w:szCs w:val="20"/>
                <w:lang w:val="ru-RU"/>
              </w:rPr>
              <w:t>Сведения о лице, участвующем в согласовании</w:t>
            </w:r>
          </w:p>
        </w:tc>
        <w:tc>
          <w:tcPr>
            <w:tcW w:w="1732" w:type="dxa"/>
            <w:vMerge w:val="restart"/>
          </w:tcPr>
          <w:p w:rsidR="007B0EC9" w:rsidRPr="00202779" w:rsidRDefault="0020277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Подпись</w:t>
            </w:r>
          </w:p>
          <w:p w:rsidR="007B0EC9" w:rsidRPr="0020277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 w:rsidRPr="00D27491">
              <w:rPr>
                <w:b/>
                <w:sz w:val="20"/>
                <w:szCs w:val="20"/>
              </w:rPr>
              <w:t xml:space="preserve">и </w:t>
            </w:r>
            <w:r w:rsidR="00202779">
              <w:rPr>
                <w:b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1670" w:type="dxa"/>
            <w:vMerge w:val="restart"/>
          </w:tcPr>
          <w:p w:rsidR="007B0EC9" w:rsidRPr="00202779" w:rsidRDefault="0020277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Способ</w:t>
            </w:r>
            <w:r w:rsidR="007B0EC9" w:rsidRPr="00D27491">
              <w:rPr>
                <w:b/>
                <w:sz w:val="20"/>
                <w:szCs w:val="20"/>
              </w:rPr>
              <w:t xml:space="preserve"> и </w:t>
            </w:r>
            <w:r>
              <w:rPr>
                <w:b/>
                <w:sz w:val="20"/>
                <w:szCs w:val="20"/>
                <w:lang w:val="ru-RU"/>
              </w:rPr>
              <w:t>дата</w:t>
            </w:r>
            <w:r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извещения</w:t>
            </w:r>
          </w:p>
        </w:tc>
      </w:tr>
      <w:tr w:rsidR="007B0EC9" w:rsidRPr="00D27491" w:rsidTr="00424878">
        <w:trPr>
          <w:trHeight w:val="259"/>
          <w:jc w:val="center"/>
        </w:trPr>
        <w:tc>
          <w:tcPr>
            <w:tcW w:w="1696" w:type="dxa"/>
            <w:gridSpan w:val="2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021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19" w:type="dxa"/>
            <w:vMerge w:val="restart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 xml:space="preserve">Фамилия и инициалы </w:t>
            </w:r>
          </w:p>
        </w:tc>
        <w:tc>
          <w:tcPr>
            <w:tcW w:w="4703" w:type="dxa"/>
            <w:gridSpan w:val="2"/>
          </w:tcPr>
          <w:p w:rsidR="007B0EC9" w:rsidRPr="00202779" w:rsidRDefault="0020277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Реквизиты</w:t>
            </w:r>
            <w:r w:rsidR="007B0EC9"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документа</w:t>
            </w:r>
          </w:p>
        </w:tc>
        <w:tc>
          <w:tcPr>
            <w:tcW w:w="1732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670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</w:tr>
      <w:tr w:rsidR="007B0EC9" w:rsidRPr="00D27491" w:rsidTr="00424878">
        <w:trPr>
          <w:trHeight w:val="497"/>
          <w:jc w:val="center"/>
        </w:trPr>
        <w:tc>
          <w:tcPr>
            <w:tcW w:w="1696" w:type="dxa"/>
            <w:gridSpan w:val="2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489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021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76" w:type="dxa"/>
            <w:vMerge w:val="restart"/>
          </w:tcPr>
          <w:p w:rsidR="007B0EC9" w:rsidRPr="0020277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 w:rsidRPr="00D27491">
              <w:rPr>
                <w:b/>
                <w:sz w:val="20"/>
                <w:szCs w:val="20"/>
              </w:rPr>
              <w:t xml:space="preserve">удостоверяющего </w:t>
            </w:r>
            <w:r w:rsidR="00202779">
              <w:rPr>
                <w:b/>
                <w:sz w:val="20"/>
                <w:szCs w:val="20"/>
                <w:lang w:val="ru-RU"/>
              </w:rPr>
              <w:t>личность</w:t>
            </w:r>
          </w:p>
        </w:tc>
        <w:tc>
          <w:tcPr>
            <w:tcW w:w="2127" w:type="dxa"/>
            <w:vMerge w:val="restart"/>
          </w:tcPr>
          <w:p w:rsidR="007B0EC9" w:rsidRPr="00202779" w:rsidRDefault="0020277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подтверждающего</w:t>
            </w:r>
            <w:r w:rsidR="007B0EC9"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полномочия</w:t>
            </w:r>
            <w:r w:rsidR="007B0EC9"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представителя</w:t>
            </w:r>
          </w:p>
        </w:tc>
        <w:tc>
          <w:tcPr>
            <w:tcW w:w="1732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670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</w:tr>
      <w:tr w:rsidR="007B0EC9" w:rsidRPr="00D27491" w:rsidTr="00424878">
        <w:trPr>
          <w:trHeight w:val="96"/>
          <w:jc w:val="center"/>
        </w:trPr>
        <w:tc>
          <w:tcPr>
            <w:tcW w:w="846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от т.</w:t>
            </w:r>
          </w:p>
        </w:tc>
        <w:tc>
          <w:tcPr>
            <w:tcW w:w="850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до т.</w:t>
            </w:r>
          </w:p>
        </w:tc>
        <w:tc>
          <w:tcPr>
            <w:tcW w:w="1489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021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76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127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732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670" w:type="dxa"/>
            <w:vMerge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</w:p>
        </w:tc>
      </w:tr>
      <w:tr w:rsidR="007B0EC9" w:rsidRPr="00D27491" w:rsidTr="00424878">
        <w:trPr>
          <w:jc w:val="center"/>
        </w:trPr>
        <w:tc>
          <w:tcPr>
            <w:tcW w:w="846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489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021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419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576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732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1670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9</w:t>
            </w:r>
          </w:p>
        </w:tc>
      </w:tr>
      <w:tr w:rsidR="00916FAC" w:rsidRPr="00202779" w:rsidTr="006E4C64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16850.04</w:t>
            </w:r>
          </w:p>
        </w:tc>
        <w:tc>
          <w:tcPr>
            <w:tcW w:w="2021" w:type="dxa"/>
            <w:vMerge w:val="restart"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  <w:r w:rsidRPr="00A63333">
              <w:rPr>
                <w:sz w:val="20"/>
                <w:szCs w:val="20"/>
              </w:rPr>
              <w:t>––</w:t>
            </w:r>
          </w:p>
        </w:tc>
        <w:tc>
          <w:tcPr>
            <w:tcW w:w="2419" w:type="dxa"/>
            <w:vMerge w:val="restart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 w:val="restart"/>
            <w:vAlign w:val="center"/>
          </w:tcPr>
          <w:p w:rsidR="00916FAC" w:rsidRPr="00070DE0" w:rsidRDefault="00916FAC" w:rsidP="00EE4999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 w:val="restart"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 w:val="restart"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 w:val="restart"/>
            <w:vAlign w:val="center"/>
          </w:tcPr>
          <w:p w:rsidR="00916FAC" w:rsidRPr="00202779" w:rsidRDefault="00916FAC" w:rsidP="00EE4999">
            <w:pPr>
              <w:ind w:right="4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Согласовано</w:t>
            </w:r>
            <w:r w:rsidRPr="00202779">
              <w:rPr>
                <w:sz w:val="20"/>
                <w:szCs w:val="20"/>
                <w:lang w:val="ru-RU"/>
              </w:rPr>
              <w:t xml:space="preserve"> в </w:t>
            </w:r>
            <w:r>
              <w:rPr>
                <w:sz w:val="20"/>
                <w:szCs w:val="20"/>
                <w:lang w:val="ru-RU"/>
              </w:rPr>
              <w:t>индивидуальном порядке</w:t>
            </w:r>
            <w:r w:rsidRPr="00202779"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н1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н1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43.84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н5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н5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9.40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н9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н9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43.84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н13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н13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33.48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н17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н17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9.40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н21</w:t>
            </w:r>
          </w:p>
        </w:tc>
        <w:tc>
          <w:tcPr>
            <w:tcW w:w="850" w:type="dxa"/>
            <w:vAlign w:val="center"/>
          </w:tcPr>
          <w:p w:rsidR="00916FAC" w:rsidRPr="00C7314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н21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33.48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н25</w:t>
            </w:r>
          </w:p>
        </w:tc>
        <w:tc>
          <w:tcPr>
            <w:tcW w:w="850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н25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33.48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н29</w:t>
            </w:r>
          </w:p>
        </w:tc>
        <w:tc>
          <w:tcPr>
            <w:tcW w:w="850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н29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43.84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н33</w:t>
            </w:r>
          </w:p>
        </w:tc>
        <w:tc>
          <w:tcPr>
            <w:tcW w:w="850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н33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33.44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н37</w:t>
            </w:r>
          </w:p>
        </w:tc>
        <w:tc>
          <w:tcPr>
            <w:tcW w:w="850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н37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9.40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н41</w:t>
            </w:r>
          </w:p>
        </w:tc>
        <w:tc>
          <w:tcPr>
            <w:tcW w:w="850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н41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33.48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н45</w:t>
            </w:r>
          </w:p>
        </w:tc>
        <w:tc>
          <w:tcPr>
            <w:tcW w:w="850" w:type="dxa"/>
            <w:vAlign w:val="center"/>
          </w:tcPr>
          <w:p w:rsidR="00916FAC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н45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33.45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EE4999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EE4999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EE4999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820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820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8.05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828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828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61.60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8.05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839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839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3.99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843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843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3.99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847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847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6.98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3.99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855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855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8.36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891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891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8.32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927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927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8.32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963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963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290.78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976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976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178.02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983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983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987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987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995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995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right="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999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999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188.49</w:t>
            </w:r>
          </w:p>
        </w:tc>
        <w:tc>
          <w:tcPr>
            <w:tcW w:w="2021" w:type="dxa"/>
            <w:vMerge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</w:rPr>
            </w:pPr>
          </w:p>
        </w:tc>
        <w:tc>
          <w:tcPr>
            <w:tcW w:w="2419" w:type="dxa"/>
            <w:vMerge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576" w:type="dxa"/>
            <w:vMerge/>
            <w:vAlign w:val="center"/>
          </w:tcPr>
          <w:p w:rsidR="00916FAC" w:rsidRPr="00070DE0" w:rsidRDefault="00916FAC" w:rsidP="00916FAC">
            <w:pPr>
              <w:ind w:left="120" w:right="120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vMerge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70" w:type="dxa"/>
            <w:vMerge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697.67</w:t>
            </w:r>
          </w:p>
        </w:tc>
        <w:tc>
          <w:tcPr>
            <w:tcW w:w="2021" w:type="dxa"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</w:rPr>
            </w:pPr>
            <w:r w:rsidRPr="00424878">
              <w:rPr>
                <w:sz w:val="20"/>
                <w:szCs w:val="20"/>
              </w:rPr>
              <w:t>36:34:0000000:49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15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635.35</w:t>
            </w:r>
          </w:p>
        </w:tc>
        <w:tc>
          <w:tcPr>
            <w:tcW w:w="2021" w:type="dxa"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</w:rPr>
            </w:pPr>
            <w:r w:rsidRPr="00424878">
              <w:rPr>
                <w:sz w:val="20"/>
                <w:szCs w:val="20"/>
              </w:rPr>
              <w:t>36:34:0000000:43245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2779" w:rsidTr="00424878">
        <w:trPr>
          <w:trHeight w:val="80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16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17</w:t>
            </w:r>
          </w:p>
        </w:tc>
        <w:tc>
          <w:tcPr>
            <w:tcW w:w="1489" w:type="dxa"/>
            <w:vAlign w:val="center"/>
          </w:tcPr>
          <w:p w:rsidR="00916FAC" w:rsidRPr="00EC496A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83.14</w:t>
            </w:r>
          </w:p>
        </w:tc>
        <w:tc>
          <w:tcPr>
            <w:tcW w:w="2021" w:type="dxa"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</w:rPr>
            </w:pPr>
            <w:r w:rsidRPr="00424878">
              <w:rPr>
                <w:sz w:val="20"/>
                <w:szCs w:val="20"/>
              </w:rPr>
              <w:t>36:34:0000000:40966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23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26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37.57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36:34:0107027:9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30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32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35.47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</w:t>
            </w:r>
            <w:r>
              <w:rPr>
                <w:sz w:val="20"/>
                <w:szCs w:val="20"/>
                <w:lang w:val="ru-RU"/>
              </w:rPr>
              <w:t>33</w:t>
            </w:r>
            <w:r w:rsidRPr="00424878">
              <w:rPr>
                <w:sz w:val="20"/>
                <w:szCs w:val="20"/>
                <w:lang w:val="ru-RU"/>
              </w:rPr>
              <w:t>:</w:t>
            </w:r>
            <w:r>
              <w:rPr>
                <w:sz w:val="20"/>
                <w:szCs w:val="20"/>
                <w:lang w:val="ru-RU"/>
              </w:rPr>
              <w:t>24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32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7.12</w:t>
            </w:r>
          </w:p>
        </w:tc>
        <w:tc>
          <w:tcPr>
            <w:tcW w:w="2021" w:type="dxa"/>
            <w:vAlign w:val="center"/>
          </w:tcPr>
          <w:p w:rsidR="00916FAC" w:rsidRPr="00A63333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</w:rPr>
            </w:pPr>
            <w:r w:rsidRPr="00424878">
              <w:rPr>
                <w:sz w:val="20"/>
                <w:szCs w:val="20"/>
                <w:lang w:val="ru-RU"/>
              </w:rPr>
              <w:t>36:34:01070</w:t>
            </w:r>
            <w:r>
              <w:rPr>
                <w:sz w:val="20"/>
                <w:szCs w:val="20"/>
                <w:lang w:val="ru-RU"/>
              </w:rPr>
              <w:t>33</w:t>
            </w:r>
            <w:r w:rsidRPr="00424878">
              <w:rPr>
                <w:sz w:val="20"/>
                <w:szCs w:val="20"/>
                <w:lang w:val="ru-RU"/>
              </w:rPr>
              <w:t>:</w:t>
            </w:r>
            <w:r>
              <w:rPr>
                <w:sz w:val="20"/>
                <w:szCs w:val="20"/>
                <w:lang w:val="ru-RU"/>
              </w:rPr>
              <w:t>25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35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39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30.08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36:34:0107034:118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40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20.80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36:34:0107034:115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44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46.65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36:34:0107034:116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53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123.85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36:34:0107037:19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56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57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6.10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36:34:0107049:43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58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59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3.58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36:34:0000000:7008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60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8.03</w:t>
            </w:r>
          </w:p>
        </w:tc>
        <w:tc>
          <w:tcPr>
            <w:tcW w:w="2021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36:34:0000000:623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64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600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1388.64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601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645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2437.66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646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650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229.63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651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660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814.68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661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719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109.39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61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64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264.53</w:t>
            </w:r>
          </w:p>
        </w:tc>
        <w:tc>
          <w:tcPr>
            <w:tcW w:w="2021" w:type="dxa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36:34:0107038:4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719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766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71.29</w:t>
            </w:r>
          </w:p>
        </w:tc>
        <w:tc>
          <w:tcPr>
            <w:tcW w:w="2021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  <w:r w:rsidRPr="00424878">
              <w:rPr>
                <w:sz w:val="20"/>
                <w:szCs w:val="20"/>
                <w:lang w:val="ru-RU"/>
              </w:rPr>
              <w:t>36:34:0105050:14</w:t>
            </w: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767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777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695.47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424878">
        <w:trPr>
          <w:trHeight w:val="67"/>
          <w:jc w:val="center"/>
        </w:trPr>
        <w:tc>
          <w:tcPr>
            <w:tcW w:w="846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778</w:t>
            </w:r>
          </w:p>
        </w:tc>
        <w:tc>
          <w:tcPr>
            <w:tcW w:w="850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148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24.87</w:t>
            </w:r>
          </w:p>
        </w:tc>
        <w:tc>
          <w:tcPr>
            <w:tcW w:w="2021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419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576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27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732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7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</w:tbl>
    <w:p w:rsidR="007B0EC9" w:rsidRPr="00E84343" w:rsidRDefault="007B0EC9" w:rsidP="00EE4999">
      <w:pPr>
        <w:ind w:left="120" w:right="120"/>
        <w:rPr>
          <w:rFonts w:ascii="Times New Roman" w:hAnsi="Times New Roman"/>
          <w:sz w:val="12"/>
          <w:lang w:val="ru-RU"/>
        </w:rPr>
      </w:pPr>
    </w:p>
    <w:p w:rsidR="007B0EC9" w:rsidRPr="007B0EC9" w:rsidRDefault="007B0EC9" w:rsidP="00EE4999">
      <w:pPr>
        <w:ind w:left="120" w:right="120"/>
        <w:jc w:val="both"/>
        <w:rPr>
          <w:rFonts w:ascii="Times New Roman" w:hAnsi="Times New Roman"/>
          <w:sz w:val="20"/>
          <w:szCs w:val="20"/>
          <w:lang w:val="ru-RU"/>
        </w:rPr>
      </w:pPr>
      <w:r w:rsidRPr="007B0EC9">
        <w:rPr>
          <w:rFonts w:ascii="Times New Roman" w:hAnsi="Times New Roman"/>
          <w:sz w:val="20"/>
          <w:szCs w:val="20"/>
          <w:lang w:val="ru-RU"/>
        </w:rPr>
        <w:t xml:space="preserve">Лица, персональные данные которых содержатся в настоящем Акте согласования местоположения границ, подтверждают свое согласие, а также согласие представляемого ими лица на обработку персональных данных (сбор, систематизацию, накопление, хранение, уточнение (обновление, изменение), использование, распространение (в том числе передачу), обезличивание, блокирование, уничтожение персональных данных, а также иных действий, необходимых для обработки персональных данных в рамках предоставления органами кадастрового учета в соответствии с законодательством Российской Федерации государственных услуг), в том числе в автоматизированном режиме, включая принятие решений на их основе органом кадастрового учета в целях предоставления государственной услуги. </w:t>
      </w:r>
    </w:p>
    <w:p w:rsidR="007B0EC9" w:rsidRPr="007B0EC9" w:rsidRDefault="007B0EC9" w:rsidP="00EE4999">
      <w:pPr>
        <w:tabs>
          <w:tab w:val="left" w:pos="714"/>
        </w:tabs>
        <w:ind w:left="120" w:right="120"/>
        <w:rPr>
          <w:rFonts w:ascii="Times New Roman" w:hAnsi="Times New Roman"/>
          <w:b/>
          <w:sz w:val="8"/>
          <w:szCs w:val="18"/>
          <w:lang w:val="ru-RU"/>
        </w:rPr>
      </w:pPr>
    </w:p>
    <w:p w:rsidR="007B0EC9" w:rsidRPr="007B0EC9" w:rsidRDefault="007B0EC9" w:rsidP="00EE4999">
      <w:pPr>
        <w:tabs>
          <w:tab w:val="left" w:pos="714"/>
        </w:tabs>
        <w:ind w:left="120" w:right="120"/>
        <w:rPr>
          <w:rFonts w:ascii="Times New Roman" w:hAnsi="Times New Roman"/>
          <w:b/>
          <w:sz w:val="20"/>
          <w:szCs w:val="18"/>
          <w:lang w:val="ru-RU"/>
        </w:rPr>
      </w:pPr>
      <w:r w:rsidRPr="007B0EC9">
        <w:rPr>
          <w:rFonts w:ascii="Times New Roman" w:hAnsi="Times New Roman"/>
          <w:b/>
          <w:sz w:val="20"/>
          <w:szCs w:val="18"/>
          <w:lang w:val="ru-RU"/>
        </w:rPr>
        <w:t>Наличие разногласий при согласовании местоположения границы земельного участка:</w:t>
      </w:r>
    </w:p>
    <w:tbl>
      <w:tblPr>
        <w:tblW w:w="15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15"/>
        <w:gridCol w:w="6291"/>
        <w:gridCol w:w="5529"/>
      </w:tblGrid>
      <w:tr w:rsidR="007B0EC9" w:rsidRPr="00916FAC" w:rsidTr="00EE4999">
        <w:trPr>
          <w:jc w:val="center"/>
        </w:trPr>
        <w:tc>
          <w:tcPr>
            <w:tcW w:w="3915" w:type="dxa"/>
            <w:vAlign w:val="center"/>
          </w:tcPr>
          <w:p w:rsidR="007B0EC9" w:rsidRPr="007B0EC9" w:rsidRDefault="007B0EC9" w:rsidP="00EE4999">
            <w:pPr>
              <w:tabs>
                <w:tab w:val="left" w:pos="0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Обозначение характерной точки или части границы</w:t>
            </w:r>
          </w:p>
        </w:tc>
        <w:tc>
          <w:tcPr>
            <w:tcW w:w="6291" w:type="dxa"/>
            <w:vAlign w:val="center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Кадастровый номер смежного земельного участка</w:t>
            </w:r>
          </w:p>
        </w:tc>
        <w:tc>
          <w:tcPr>
            <w:tcW w:w="5529" w:type="dxa"/>
            <w:vAlign w:val="center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Содержание возражений о местоположении границы</w:t>
            </w:r>
          </w:p>
        </w:tc>
      </w:tr>
      <w:tr w:rsidR="007B0EC9" w:rsidRPr="00D27491" w:rsidTr="00EE4999">
        <w:trPr>
          <w:jc w:val="center"/>
        </w:trPr>
        <w:tc>
          <w:tcPr>
            <w:tcW w:w="3915" w:type="dxa"/>
            <w:vAlign w:val="center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1</w:t>
            </w:r>
          </w:p>
        </w:tc>
        <w:tc>
          <w:tcPr>
            <w:tcW w:w="6291" w:type="dxa"/>
            <w:vAlign w:val="center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2</w:t>
            </w:r>
          </w:p>
        </w:tc>
        <w:tc>
          <w:tcPr>
            <w:tcW w:w="5529" w:type="dxa"/>
            <w:vAlign w:val="center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3</w:t>
            </w:r>
          </w:p>
        </w:tc>
      </w:tr>
      <w:tr w:rsidR="007B0EC9" w:rsidRPr="00D27491" w:rsidTr="00EE4999">
        <w:trPr>
          <w:trHeight w:val="65"/>
          <w:jc w:val="center"/>
        </w:trPr>
        <w:tc>
          <w:tcPr>
            <w:tcW w:w="3915" w:type="dxa"/>
            <w:vAlign w:val="center"/>
          </w:tcPr>
          <w:p w:rsidR="007B0EC9" w:rsidRPr="00A8308D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6291" w:type="dxa"/>
            <w:vAlign w:val="center"/>
          </w:tcPr>
          <w:p w:rsidR="007B0EC9" w:rsidRPr="00A8308D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5529" w:type="dxa"/>
            <w:vAlign w:val="center"/>
          </w:tcPr>
          <w:p w:rsidR="007B0EC9" w:rsidRPr="00A8308D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</w:tr>
    </w:tbl>
    <w:p w:rsidR="007B0EC9" w:rsidRPr="004F2BD6" w:rsidRDefault="007B0EC9" w:rsidP="00EE4999">
      <w:pPr>
        <w:ind w:left="120" w:right="120"/>
        <w:rPr>
          <w:rFonts w:ascii="Times New Roman" w:hAnsi="Times New Roman"/>
          <w:sz w:val="12"/>
        </w:rPr>
      </w:pPr>
    </w:p>
    <w:p w:rsidR="007B0EC9" w:rsidRPr="007B0EC9" w:rsidRDefault="007B0EC9" w:rsidP="00EE4999">
      <w:pPr>
        <w:tabs>
          <w:tab w:val="left" w:pos="2738"/>
        </w:tabs>
        <w:ind w:left="120" w:right="120"/>
        <w:rPr>
          <w:rFonts w:ascii="Times New Roman" w:hAnsi="Times New Roman"/>
          <w:b/>
          <w:sz w:val="20"/>
          <w:szCs w:val="18"/>
          <w:lang w:val="ru-RU"/>
        </w:rPr>
      </w:pPr>
      <w:r w:rsidRPr="007B0EC9">
        <w:rPr>
          <w:rFonts w:ascii="Times New Roman" w:hAnsi="Times New Roman"/>
          <w:b/>
          <w:sz w:val="20"/>
          <w:szCs w:val="18"/>
          <w:lang w:val="ru-RU"/>
        </w:rPr>
        <w:t>Сведения о снятии возражений о местоположении границы земельного участка:</w:t>
      </w:r>
    </w:p>
    <w:tbl>
      <w:tblPr>
        <w:tblW w:w="15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09"/>
        <w:gridCol w:w="2304"/>
        <w:gridCol w:w="4793"/>
        <w:gridCol w:w="5529"/>
      </w:tblGrid>
      <w:tr w:rsidR="007B0EC9" w:rsidRPr="00916FAC" w:rsidTr="00EE4999">
        <w:trPr>
          <w:jc w:val="center"/>
        </w:trPr>
        <w:tc>
          <w:tcPr>
            <w:tcW w:w="3109" w:type="dxa"/>
            <w:vAlign w:val="center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Обозначение характерной точки или части границы</w:t>
            </w:r>
          </w:p>
        </w:tc>
        <w:tc>
          <w:tcPr>
            <w:tcW w:w="2304" w:type="dxa"/>
            <w:vAlign w:val="center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Кадастровый номер смежного земельного участка</w:t>
            </w:r>
          </w:p>
        </w:tc>
        <w:tc>
          <w:tcPr>
            <w:tcW w:w="4793" w:type="dxa"/>
            <w:vAlign w:val="center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Фамилия и инициалы правообладателя, реквизиты документа, удостоверяющего личность, дата снятия возражений, подпись</w:t>
            </w:r>
          </w:p>
        </w:tc>
        <w:tc>
          <w:tcPr>
            <w:tcW w:w="5529" w:type="dxa"/>
            <w:vAlign w:val="center"/>
          </w:tcPr>
          <w:p w:rsidR="007B0EC9" w:rsidRPr="007B0EC9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Способ снятия возражений о местоположении границ (изменение местоположения границ, рассмотрение земельного спора в суде, третейском суде)</w:t>
            </w:r>
          </w:p>
        </w:tc>
      </w:tr>
      <w:tr w:rsidR="007B0EC9" w:rsidRPr="00D27491" w:rsidTr="00EE4999">
        <w:trPr>
          <w:jc w:val="center"/>
        </w:trPr>
        <w:tc>
          <w:tcPr>
            <w:tcW w:w="3109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1</w:t>
            </w:r>
          </w:p>
        </w:tc>
        <w:tc>
          <w:tcPr>
            <w:tcW w:w="2304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2</w:t>
            </w:r>
          </w:p>
        </w:tc>
        <w:tc>
          <w:tcPr>
            <w:tcW w:w="4793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3</w:t>
            </w:r>
          </w:p>
        </w:tc>
        <w:tc>
          <w:tcPr>
            <w:tcW w:w="5529" w:type="dxa"/>
          </w:tcPr>
          <w:p w:rsidR="007B0EC9" w:rsidRPr="00D27491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4</w:t>
            </w:r>
          </w:p>
        </w:tc>
      </w:tr>
      <w:tr w:rsidR="007B0EC9" w:rsidRPr="00D27491" w:rsidTr="00EE4999">
        <w:trPr>
          <w:trHeight w:val="170"/>
          <w:jc w:val="center"/>
        </w:trPr>
        <w:tc>
          <w:tcPr>
            <w:tcW w:w="3109" w:type="dxa"/>
            <w:vAlign w:val="center"/>
          </w:tcPr>
          <w:p w:rsidR="007B0EC9" w:rsidRPr="00A8308D" w:rsidRDefault="007B0EC9" w:rsidP="00EE4999">
            <w:pPr>
              <w:tabs>
                <w:tab w:val="left" w:pos="2738"/>
              </w:tabs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2304" w:type="dxa"/>
            <w:vAlign w:val="center"/>
          </w:tcPr>
          <w:p w:rsidR="007B0EC9" w:rsidRPr="00A8308D" w:rsidRDefault="007B0EC9" w:rsidP="00EE4999">
            <w:pPr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4793" w:type="dxa"/>
            <w:vAlign w:val="center"/>
          </w:tcPr>
          <w:p w:rsidR="007B0EC9" w:rsidRPr="00A8308D" w:rsidRDefault="007B0EC9" w:rsidP="00EE4999">
            <w:pPr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5529" w:type="dxa"/>
            <w:vAlign w:val="center"/>
          </w:tcPr>
          <w:p w:rsidR="007B0EC9" w:rsidRPr="00A8308D" w:rsidRDefault="007B0EC9" w:rsidP="00EE4999">
            <w:pPr>
              <w:ind w:left="120" w:right="120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</w:tr>
    </w:tbl>
    <w:p w:rsidR="007B0EC9" w:rsidRDefault="007B0EC9" w:rsidP="00EE4999">
      <w:pPr>
        <w:tabs>
          <w:tab w:val="left" w:pos="0"/>
          <w:tab w:val="left" w:pos="693"/>
        </w:tabs>
        <w:ind w:left="120" w:right="12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E4999" w:rsidRDefault="00EE4999" w:rsidP="00EE4999">
      <w:pPr>
        <w:tabs>
          <w:tab w:val="left" w:pos="0"/>
          <w:tab w:val="left" w:pos="693"/>
        </w:tabs>
        <w:ind w:left="120" w:right="120"/>
        <w:rPr>
          <w:rFonts w:ascii="Times New Roman" w:hAnsi="Times New Roman"/>
        </w:rPr>
      </w:pPr>
    </w:p>
    <w:p w:rsidR="007B0EC9" w:rsidRPr="007B0EC9" w:rsidRDefault="007B0EC9" w:rsidP="00EE4999">
      <w:pPr>
        <w:tabs>
          <w:tab w:val="left" w:pos="0"/>
          <w:tab w:val="left" w:pos="693"/>
        </w:tabs>
        <w:ind w:left="120" w:right="120"/>
        <w:rPr>
          <w:rFonts w:ascii="Times New Roman" w:hAnsi="Times New Roman"/>
          <w:sz w:val="20"/>
          <w:szCs w:val="18"/>
          <w:u w:val="single"/>
          <w:lang w:val="ru-RU"/>
        </w:rPr>
      </w:pPr>
      <w:r w:rsidRPr="007B0EC9">
        <w:rPr>
          <w:rFonts w:ascii="Times New Roman" w:hAnsi="Times New Roman"/>
          <w:b/>
          <w:sz w:val="20"/>
          <w:szCs w:val="18"/>
          <w:lang w:val="ru-RU"/>
        </w:rPr>
        <w:t xml:space="preserve">Кадастровый инженер:    ___________________                                                          </w:t>
      </w:r>
      <w:r w:rsidR="00A34934">
        <w:rPr>
          <w:rFonts w:ascii="Times New Roman" w:hAnsi="Times New Roman"/>
          <w:sz w:val="20"/>
          <w:szCs w:val="18"/>
          <w:u w:val="single"/>
          <w:lang w:val="ru-RU"/>
        </w:rPr>
        <w:t>Сиваков</w:t>
      </w:r>
      <w:r w:rsidRPr="007B0EC9">
        <w:rPr>
          <w:rFonts w:ascii="Times New Roman" w:hAnsi="Times New Roman"/>
          <w:sz w:val="20"/>
          <w:szCs w:val="18"/>
          <w:u w:val="single"/>
          <w:lang w:val="ru-RU"/>
        </w:rPr>
        <w:t xml:space="preserve"> </w:t>
      </w:r>
      <w:r w:rsidR="00A34934">
        <w:rPr>
          <w:rFonts w:ascii="Times New Roman" w:hAnsi="Times New Roman"/>
          <w:sz w:val="20"/>
          <w:szCs w:val="18"/>
          <w:u w:val="single"/>
          <w:lang w:val="ru-RU"/>
        </w:rPr>
        <w:t>В</w:t>
      </w:r>
      <w:r w:rsidRPr="007B0EC9">
        <w:rPr>
          <w:rFonts w:ascii="Times New Roman" w:hAnsi="Times New Roman"/>
          <w:sz w:val="20"/>
          <w:szCs w:val="18"/>
          <w:u w:val="single"/>
          <w:lang w:val="ru-RU"/>
        </w:rPr>
        <w:t>.В.</w:t>
      </w:r>
    </w:p>
    <w:p w:rsidR="00EE4999" w:rsidRDefault="007B0EC9" w:rsidP="00EE4999">
      <w:pPr>
        <w:tabs>
          <w:tab w:val="left" w:pos="0"/>
        </w:tabs>
        <w:ind w:left="120" w:right="120"/>
        <w:rPr>
          <w:lang w:val="ru-RU"/>
        </w:rPr>
        <w:sectPr w:rsidR="00EE4999" w:rsidSect="00EE4999">
          <w:pgSz w:w="16838" w:h="23811" w:code="8"/>
          <w:pgMar w:top="519" w:right="398" w:bottom="600" w:left="360" w:header="709" w:footer="709" w:gutter="0"/>
          <w:cols w:space="708"/>
          <w:docGrid w:linePitch="360"/>
        </w:sectPr>
      </w:pPr>
      <w:r w:rsidRPr="007B0EC9">
        <w:rPr>
          <w:rFonts w:ascii="Times New Roman" w:hAnsi="Times New Roman"/>
          <w:sz w:val="20"/>
          <w:szCs w:val="18"/>
          <w:lang w:val="ru-RU"/>
        </w:rPr>
        <w:t xml:space="preserve">                                                      </w:t>
      </w:r>
      <w:r w:rsidRPr="00E80491">
        <w:rPr>
          <w:rFonts w:ascii="Times New Roman" w:hAnsi="Times New Roman"/>
          <w:sz w:val="20"/>
          <w:szCs w:val="18"/>
          <w:lang w:val="ru-RU"/>
        </w:rPr>
        <w:t>М.П. подпись                                                             фамилия, инициалы</w:t>
      </w:r>
    </w:p>
    <w:p w:rsidR="00EE4999" w:rsidRPr="007B0EC9" w:rsidRDefault="00EE4999" w:rsidP="00EE4999">
      <w:pPr>
        <w:tabs>
          <w:tab w:val="left" w:pos="2738"/>
        </w:tabs>
        <w:ind w:left="240" w:right="278"/>
        <w:jc w:val="center"/>
        <w:outlineLvl w:val="0"/>
        <w:rPr>
          <w:rFonts w:ascii="Times New Roman" w:hAnsi="Times New Roman"/>
          <w:b/>
          <w:sz w:val="20"/>
          <w:szCs w:val="20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lastRenderedPageBreak/>
        <w:t xml:space="preserve">АКТ СОГЛАСОВАНИЯ </w:t>
      </w:r>
    </w:p>
    <w:p w:rsidR="00EE4999" w:rsidRPr="007B0EC9" w:rsidRDefault="00EE4999" w:rsidP="00EE4999">
      <w:pPr>
        <w:tabs>
          <w:tab w:val="left" w:pos="2738"/>
        </w:tabs>
        <w:ind w:left="240" w:right="278"/>
        <w:jc w:val="center"/>
        <w:outlineLvl w:val="0"/>
        <w:rPr>
          <w:rFonts w:ascii="Times New Roman" w:hAnsi="Times New Roman"/>
          <w:b/>
          <w:sz w:val="20"/>
          <w:szCs w:val="20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>МЕСТОПОЛОЖЕНИЯ ГРАНИЦ ЗЕМЕЛЬНОГО УЧАСТКА</w:t>
      </w:r>
    </w:p>
    <w:p w:rsidR="00EE4999" w:rsidRPr="007B0EC9" w:rsidRDefault="00EE4999" w:rsidP="00EE4999">
      <w:pPr>
        <w:tabs>
          <w:tab w:val="left" w:pos="2738"/>
        </w:tabs>
        <w:ind w:left="240" w:right="278"/>
        <w:jc w:val="center"/>
        <w:outlineLvl w:val="0"/>
        <w:rPr>
          <w:rFonts w:ascii="Times New Roman" w:hAnsi="Times New Roman"/>
          <w:b/>
          <w:sz w:val="20"/>
          <w:szCs w:val="20"/>
          <w:lang w:val="ru-RU"/>
        </w:rPr>
      </w:pPr>
    </w:p>
    <w:p w:rsidR="00EE4999" w:rsidRPr="007B0EC9" w:rsidRDefault="00EE4999" w:rsidP="00EE4999">
      <w:pPr>
        <w:tabs>
          <w:tab w:val="left" w:pos="2738"/>
        </w:tabs>
        <w:ind w:left="240" w:right="278"/>
        <w:rPr>
          <w:rFonts w:ascii="Times New Roman" w:hAnsi="Times New Roman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 xml:space="preserve">Кадастровый номер или обозначение земельного участка </w:t>
      </w:r>
      <w:r>
        <w:rPr>
          <w:rFonts w:ascii="Times New Roman" w:hAnsi="Times New Roman"/>
          <w:b/>
          <w:bCs/>
          <w:sz w:val="20"/>
          <w:szCs w:val="20"/>
          <w:lang w:val="ru-RU"/>
        </w:rPr>
        <w:t>36</w:t>
      </w:r>
      <w:r w:rsidRPr="007B0EC9">
        <w:rPr>
          <w:rFonts w:ascii="Times New Roman" w:hAnsi="Times New Roman"/>
          <w:b/>
          <w:bCs/>
          <w:sz w:val="20"/>
          <w:szCs w:val="20"/>
          <w:lang w:val="ru-RU"/>
        </w:rPr>
        <w:t>:</w:t>
      </w:r>
      <w:r>
        <w:rPr>
          <w:rFonts w:ascii="Times New Roman" w:hAnsi="Times New Roman"/>
          <w:b/>
          <w:bCs/>
          <w:sz w:val="20"/>
          <w:szCs w:val="20"/>
          <w:lang w:val="ru-RU"/>
        </w:rPr>
        <w:t>34</w:t>
      </w:r>
      <w:r w:rsidRPr="007B0EC9">
        <w:rPr>
          <w:rFonts w:ascii="Times New Roman" w:hAnsi="Times New Roman"/>
          <w:b/>
          <w:bCs/>
          <w:sz w:val="20"/>
          <w:szCs w:val="20"/>
          <w:lang w:val="ru-RU"/>
        </w:rPr>
        <w:t>:</w:t>
      </w:r>
      <w:r>
        <w:rPr>
          <w:rFonts w:ascii="Times New Roman" w:hAnsi="Times New Roman"/>
          <w:b/>
          <w:bCs/>
          <w:sz w:val="20"/>
          <w:szCs w:val="20"/>
          <w:lang w:val="ru-RU"/>
        </w:rPr>
        <w:t>0000000</w:t>
      </w:r>
      <w:r w:rsidRPr="007B0EC9">
        <w:rPr>
          <w:rFonts w:ascii="Times New Roman" w:hAnsi="Times New Roman"/>
          <w:b/>
          <w:bCs/>
          <w:sz w:val="20"/>
          <w:szCs w:val="20"/>
          <w:lang w:val="ru-RU"/>
        </w:rPr>
        <w:t>:</w:t>
      </w:r>
      <w:r>
        <w:rPr>
          <w:rFonts w:ascii="Times New Roman" w:hAnsi="Times New Roman"/>
          <w:b/>
          <w:bCs/>
          <w:sz w:val="20"/>
          <w:szCs w:val="20"/>
          <w:lang w:val="ru-RU"/>
        </w:rPr>
        <w:t>43244</w:t>
      </w:r>
    </w:p>
    <w:p w:rsidR="00EE4999" w:rsidRPr="007B0EC9" w:rsidRDefault="00EE4999" w:rsidP="00EE4999">
      <w:pPr>
        <w:tabs>
          <w:tab w:val="left" w:pos="2738"/>
        </w:tabs>
        <w:ind w:left="240" w:right="278"/>
        <w:rPr>
          <w:rFonts w:ascii="Times New Roman" w:hAnsi="Times New Roman"/>
          <w:b/>
          <w:sz w:val="20"/>
          <w:szCs w:val="20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>Площадь земельного участка</w:t>
      </w:r>
      <w:r>
        <w:rPr>
          <w:rFonts w:ascii="Times New Roman" w:hAnsi="Times New Roman"/>
          <w:b/>
          <w:sz w:val="20"/>
          <w:szCs w:val="20"/>
          <w:lang w:val="ru-RU"/>
        </w:rPr>
        <w:t xml:space="preserve"> 3972730</w:t>
      </w:r>
      <w:r w:rsidRPr="007B0EC9">
        <w:rPr>
          <w:rFonts w:ascii="Times New Roman" w:hAnsi="Times New Roman"/>
          <w:b/>
          <w:sz w:val="20"/>
          <w:szCs w:val="20"/>
          <w:lang w:val="ru-RU"/>
        </w:rPr>
        <w:t xml:space="preserve"> кв. м.</w:t>
      </w:r>
    </w:p>
    <w:p w:rsidR="00EE4999" w:rsidRPr="007B0EC9" w:rsidRDefault="00EE4999" w:rsidP="00EE4999">
      <w:pPr>
        <w:tabs>
          <w:tab w:val="left" w:pos="2738"/>
        </w:tabs>
        <w:ind w:left="240" w:right="278"/>
        <w:rPr>
          <w:rFonts w:ascii="Times New Roman" w:hAnsi="Times New Roman"/>
          <w:lang w:val="ru-RU"/>
        </w:rPr>
      </w:pPr>
      <w:r w:rsidRPr="007B0EC9">
        <w:rPr>
          <w:rFonts w:ascii="Times New Roman" w:hAnsi="Times New Roman"/>
          <w:b/>
          <w:sz w:val="20"/>
          <w:szCs w:val="20"/>
          <w:lang w:val="ru-RU"/>
        </w:rPr>
        <w:t>Местоположение границы земельного участка согласовано:</w:t>
      </w:r>
    </w:p>
    <w:tbl>
      <w:tblPr>
        <w:tblStyle w:val="aa"/>
        <w:tblW w:w="15411" w:type="dxa"/>
        <w:jc w:val="center"/>
        <w:tblLayout w:type="fixed"/>
        <w:tblCellMar>
          <w:left w:w="20" w:type="dxa"/>
          <w:right w:w="20" w:type="dxa"/>
        </w:tblCellMar>
        <w:tblLook w:val="01E0" w:firstRow="1" w:lastRow="1" w:firstColumn="1" w:lastColumn="1" w:noHBand="0" w:noVBand="0"/>
      </w:tblPr>
      <w:tblGrid>
        <w:gridCol w:w="1055"/>
        <w:gridCol w:w="1309"/>
        <w:gridCol w:w="1527"/>
        <w:gridCol w:w="1983"/>
        <w:gridCol w:w="2217"/>
        <w:gridCol w:w="2040"/>
        <w:gridCol w:w="2160"/>
        <w:gridCol w:w="1680"/>
        <w:gridCol w:w="1440"/>
      </w:tblGrid>
      <w:tr w:rsidR="00EE4999" w:rsidRPr="00D27491" w:rsidTr="00EE4999">
        <w:trPr>
          <w:trHeight w:val="445"/>
          <w:jc w:val="center"/>
        </w:trPr>
        <w:tc>
          <w:tcPr>
            <w:tcW w:w="2364" w:type="dxa"/>
            <w:gridSpan w:val="2"/>
            <w:vMerge w:val="restart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 xml:space="preserve">Обозначение </w:t>
            </w:r>
            <w:r>
              <w:rPr>
                <w:b/>
                <w:sz w:val="20"/>
                <w:szCs w:val="20"/>
                <w:lang w:val="ru-RU"/>
              </w:rPr>
              <w:t>части</w:t>
            </w:r>
            <w:r w:rsidRPr="00D27491">
              <w:rPr>
                <w:b/>
                <w:sz w:val="20"/>
                <w:szCs w:val="20"/>
              </w:rPr>
              <w:t xml:space="preserve"> границы</w:t>
            </w:r>
          </w:p>
        </w:tc>
        <w:tc>
          <w:tcPr>
            <w:tcW w:w="1527" w:type="dxa"/>
            <w:vMerge w:val="restart"/>
          </w:tcPr>
          <w:p w:rsidR="00EE4999" w:rsidRPr="00D27491" w:rsidRDefault="00EE4999" w:rsidP="00EE4999">
            <w:pPr>
              <w:tabs>
                <w:tab w:val="left" w:pos="2738"/>
              </w:tabs>
              <w:ind w:left="-50" w:right="-57"/>
              <w:jc w:val="center"/>
              <w:rPr>
                <w:rFonts w:eastAsiaTheme="minorHAnsi"/>
                <w:b/>
                <w:sz w:val="20"/>
                <w:szCs w:val="20"/>
              </w:rPr>
            </w:pPr>
            <w:r w:rsidRPr="00D27491">
              <w:rPr>
                <w:rFonts w:eastAsiaTheme="minorHAnsi"/>
                <w:b/>
                <w:sz w:val="20"/>
                <w:szCs w:val="20"/>
              </w:rPr>
              <w:t>Горизонтальное проложение (S), м</w:t>
            </w:r>
          </w:p>
        </w:tc>
        <w:tc>
          <w:tcPr>
            <w:tcW w:w="1983" w:type="dxa"/>
            <w:vMerge w:val="restart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  <w:lang w:val="ru-RU"/>
              </w:rPr>
            </w:pPr>
            <w:r w:rsidRPr="007B0EC9">
              <w:rPr>
                <w:b/>
                <w:sz w:val="20"/>
                <w:szCs w:val="20"/>
                <w:lang w:val="ru-RU"/>
              </w:rPr>
              <w:t>Кадастровый номер смежного земельного участка</w:t>
            </w:r>
          </w:p>
        </w:tc>
        <w:tc>
          <w:tcPr>
            <w:tcW w:w="6417" w:type="dxa"/>
            <w:gridSpan w:val="3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  <w:lang w:val="ru-RU"/>
              </w:rPr>
            </w:pPr>
            <w:r w:rsidRPr="007B0EC9">
              <w:rPr>
                <w:b/>
                <w:sz w:val="20"/>
                <w:szCs w:val="20"/>
                <w:lang w:val="ru-RU"/>
              </w:rPr>
              <w:t>Сведения о лице, участвующем в согласовании</w:t>
            </w:r>
          </w:p>
        </w:tc>
        <w:tc>
          <w:tcPr>
            <w:tcW w:w="1680" w:type="dxa"/>
            <w:vMerge w:val="restart"/>
          </w:tcPr>
          <w:p w:rsidR="00EE4999" w:rsidRPr="0020277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Подпись</w:t>
            </w:r>
          </w:p>
          <w:p w:rsidR="00EE4999" w:rsidRPr="0020277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  <w:lang w:val="ru-RU"/>
              </w:rPr>
            </w:pPr>
            <w:r w:rsidRPr="00D27491">
              <w:rPr>
                <w:b/>
                <w:sz w:val="20"/>
                <w:szCs w:val="20"/>
              </w:rPr>
              <w:t xml:space="preserve">и </w:t>
            </w:r>
            <w:r>
              <w:rPr>
                <w:b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1440" w:type="dxa"/>
            <w:vMerge w:val="restart"/>
          </w:tcPr>
          <w:p w:rsidR="00EE4999" w:rsidRPr="00202779" w:rsidRDefault="00EE4999" w:rsidP="00EE4999">
            <w:pPr>
              <w:tabs>
                <w:tab w:val="left" w:pos="775"/>
                <w:tab w:val="left" w:pos="2738"/>
              </w:tabs>
              <w:ind w:left="55" w:right="23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Способ</w:t>
            </w:r>
            <w:r w:rsidRPr="00D27491">
              <w:rPr>
                <w:b/>
                <w:sz w:val="20"/>
                <w:szCs w:val="20"/>
              </w:rPr>
              <w:t xml:space="preserve"> и </w:t>
            </w:r>
            <w:r>
              <w:rPr>
                <w:b/>
                <w:sz w:val="20"/>
                <w:szCs w:val="20"/>
                <w:lang w:val="ru-RU"/>
              </w:rPr>
              <w:t>дата</w:t>
            </w:r>
            <w:r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извещения</w:t>
            </w:r>
          </w:p>
        </w:tc>
      </w:tr>
      <w:tr w:rsidR="00EE4999" w:rsidRPr="00D27491" w:rsidTr="00EE4999">
        <w:trPr>
          <w:trHeight w:val="259"/>
          <w:jc w:val="center"/>
        </w:trPr>
        <w:tc>
          <w:tcPr>
            <w:tcW w:w="2364" w:type="dxa"/>
            <w:gridSpan w:val="2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527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83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17" w:type="dxa"/>
            <w:vMerge w:val="restart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 xml:space="preserve">Фамилия и инициалы </w:t>
            </w:r>
          </w:p>
        </w:tc>
        <w:tc>
          <w:tcPr>
            <w:tcW w:w="4200" w:type="dxa"/>
            <w:gridSpan w:val="2"/>
          </w:tcPr>
          <w:p w:rsidR="00EE4999" w:rsidRPr="0020277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Реквизиты</w:t>
            </w:r>
            <w:r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документа</w:t>
            </w:r>
          </w:p>
        </w:tc>
        <w:tc>
          <w:tcPr>
            <w:tcW w:w="1680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440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</w:tr>
      <w:tr w:rsidR="00EE4999" w:rsidRPr="00D27491" w:rsidTr="00EE4999">
        <w:trPr>
          <w:trHeight w:val="497"/>
          <w:jc w:val="center"/>
        </w:trPr>
        <w:tc>
          <w:tcPr>
            <w:tcW w:w="2364" w:type="dxa"/>
            <w:gridSpan w:val="2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527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83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17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040" w:type="dxa"/>
          </w:tcPr>
          <w:p w:rsidR="00EE4999" w:rsidRPr="00202779" w:rsidRDefault="00EE4999" w:rsidP="00EE4999">
            <w:pPr>
              <w:tabs>
                <w:tab w:val="left" w:pos="2738"/>
              </w:tabs>
              <w:ind w:left="-17" w:right="-17"/>
              <w:jc w:val="center"/>
              <w:rPr>
                <w:b/>
                <w:sz w:val="20"/>
                <w:szCs w:val="20"/>
                <w:lang w:val="ru-RU"/>
              </w:rPr>
            </w:pPr>
            <w:r w:rsidRPr="00D27491">
              <w:rPr>
                <w:b/>
                <w:sz w:val="20"/>
                <w:szCs w:val="20"/>
              </w:rPr>
              <w:t xml:space="preserve">удостоверяющего </w:t>
            </w:r>
            <w:r>
              <w:rPr>
                <w:b/>
                <w:sz w:val="20"/>
                <w:szCs w:val="20"/>
                <w:lang w:val="ru-RU"/>
              </w:rPr>
              <w:t>личность</w:t>
            </w:r>
          </w:p>
        </w:tc>
        <w:tc>
          <w:tcPr>
            <w:tcW w:w="2160" w:type="dxa"/>
          </w:tcPr>
          <w:p w:rsidR="00EE4999" w:rsidRPr="0020277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>подтверждающего</w:t>
            </w:r>
            <w:r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полномочия</w:t>
            </w:r>
            <w:r w:rsidRPr="00D2749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ru-RU"/>
              </w:rPr>
              <w:t>представителя</w:t>
            </w:r>
          </w:p>
        </w:tc>
        <w:tc>
          <w:tcPr>
            <w:tcW w:w="1680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440" w:type="dxa"/>
            <w:vMerge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</w:tr>
      <w:tr w:rsidR="00EE4999" w:rsidRPr="00D27491" w:rsidTr="00EE4999">
        <w:trPr>
          <w:trHeight w:val="96"/>
          <w:jc w:val="center"/>
        </w:trPr>
        <w:tc>
          <w:tcPr>
            <w:tcW w:w="1055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от т.</w:t>
            </w:r>
          </w:p>
        </w:tc>
        <w:tc>
          <w:tcPr>
            <w:tcW w:w="1309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до т.</w:t>
            </w:r>
          </w:p>
        </w:tc>
        <w:tc>
          <w:tcPr>
            <w:tcW w:w="1527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83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17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04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68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44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</w:p>
        </w:tc>
      </w:tr>
      <w:tr w:rsidR="00EE4999" w:rsidRPr="00D27491" w:rsidTr="00EE4999">
        <w:trPr>
          <w:jc w:val="center"/>
        </w:trPr>
        <w:tc>
          <w:tcPr>
            <w:tcW w:w="1055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309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983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17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04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16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68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b/>
                <w:sz w:val="20"/>
                <w:szCs w:val="20"/>
              </w:rPr>
            </w:pPr>
            <w:r w:rsidRPr="00D27491">
              <w:rPr>
                <w:b/>
                <w:sz w:val="20"/>
                <w:szCs w:val="20"/>
              </w:rPr>
              <w:t>9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820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820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8.05</w:t>
            </w:r>
          </w:p>
        </w:tc>
        <w:tc>
          <w:tcPr>
            <w:tcW w:w="1983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36:34:0000000:988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828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828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61.60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831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8.05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839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839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3.99</w:t>
            </w:r>
          </w:p>
        </w:tc>
        <w:tc>
          <w:tcPr>
            <w:tcW w:w="1983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36:34:0000000:1184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843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843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3.99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847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847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6.98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851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3.99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855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855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8.36</w:t>
            </w:r>
          </w:p>
        </w:tc>
        <w:tc>
          <w:tcPr>
            <w:tcW w:w="1983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36:34:0000000:1019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891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891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8.32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927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927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8.32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963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963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290.78</w:t>
            </w:r>
          </w:p>
        </w:tc>
        <w:tc>
          <w:tcPr>
            <w:tcW w:w="1983" w:type="dxa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 w:rsidRPr="00EE4999">
              <w:rPr>
                <w:sz w:val="20"/>
                <w:szCs w:val="20"/>
                <w:lang w:val="ru-RU"/>
              </w:rPr>
              <w:t>36:34:0107026:1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976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979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57.01</w:t>
            </w:r>
          </w:p>
        </w:tc>
        <w:tc>
          <w:tcPr>
            <w:tcW w:w="1983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 w:rsidRPr="00EE4999">
              <w:rPr>
                <w:sz w:val="20"/>
                <w:szCs w:val="20"/>
                <w:lang w:val="ru-RU"/>
              </w:rPr>
              <w:t>36:34:0107027:13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982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976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32.00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979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982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89.01</w:t>
            </w:r>
          </w:p>
        </w:tc>
        <w:tc>
          <w:tcPr>
            <w:tcW w:w="1983" w:type="dxa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 w:rsidRPr="00EE4999">
              <w:rPr>
                <w:sz w:val="20"/>
                <w:szCs w:val="20"/>
                <w:lang w:val="ru-RU"/>
              </w:rPr>
              <w:t>36:34:0107027:12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983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983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1983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 w:rsidRPr="00EE4999">
              <w:rPr>
                <w:sz w:val="20"/>
                <w:szCs w:val="20"/>
                <w:lang w:val="ru-RU"/>
              </w:rPr>
              <w:t>36:34:0000000:85</w:t>
            </w:r>
            <w:r>
              <w:rPr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987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987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991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995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995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6.20</w:t>
            </w:r>
          </w:p>
        </w:tc>
        <w:tc>
          <w:tcPr>
            <w:tcW w:w="1983" w:type="dxa"/>
            <w:vMerge/>
            <w:vAlign w:val="center"/>
          </w:tcPr>
          <w:p w:rsidR="00916FAC" w:rsidRPr="00424878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999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999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240" w:right="27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188.49</w:t>
            </w:r>
          </w:p>
        </w:tc>
        <w:tc>
          <w:tcPr>
            <w:tcW w:w="1983" w:type="dxa"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sz w:val="20"/>
                <w:szCs w:val="20"/>
                <w:lang w:val="ru-RU"/>
              </w:rPr>
            </w:pPr>
            <w:r w:rsidRPr="00EE4999">
              <w:rPr>
                <w:bCs/>
                <w:sz w:val="20"/>
              </w:rPr>
              <w:t>36:34:0107026:15</w:t>
            </w:r>
          </w:p>
        </w:tc>
        <w:tc>
          <w:tcPr>
            <w:tcW w:w="2217" w:type="dxa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2063.56</w:t>
            </w:r>
          </w:p>
        </w:tc>
        <w:tc>
          <w:tcPr>
            <w:tcW w:w="1983" w:type="dxa"/>
            <w:vMerge w:val="restart"/>
            <w:vAlign w:val="center"/>
          </w:tcPr>
          <w:p w:rsidR="00916FAC" w:rsidRPr="00424878" w:rsidRDefault="00916FAC" w:rsidP="00916FAC">
            <w:pPr>
              <w:tabs>
                <w:tab w:val="left" w:pos="2738"/>
              </w:tabs>
              <w:ind w:left="104"/>
              <w:jc w:val="center"/>
              <w:rPr>
                <w:sz w:val="20"/>
                <w:szCs w:val="20"/>
              </w:rPr>
            </w:pPr>
            <w:r w:rsidRPr="00424878">
              <w:rPr>
                <w:sz w:val="20"/>
                <w:szCs w:val="20"/>
              </w:rPr>
              <w:t>З</w:t>
            </w:r>
            <w:r>
              <w:rPr>
                <w:sz w:val="20"/>
                <w:szCs w:val="20"/>
                <w:lang w:val="ru-RU"/>
              </w:rPr>
              <w:t>е</w:t>
            </w:r>
            <w:r w:rsidRPr="00424878">
              <w:rPr>
                <w:sz w:val="20"/>
                <w:szCs w:val="20"/>
              </w:rPr>
              <w:t xml:space="preserve">мли </w:t>
            </w:r>
          </w:p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  <w:r w:rsidRPr="00424878">
              <w:rPr>
                <w:sz w:val="20"/>
                <w:szCs w:val="20"/>
              </w:rPr>
              <w:t>неразграниченной гос. собственности</w:t>
            </w:r>
          </w:p>
        </w:tc>
        <w:tc>
          <w:tcPr>
            <w:tcW w:w="2217" w:type="dxa"/>
            <w:vMerge w:val="restart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</w:p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040" w:type="dxa"/>
            <w:vMerge w:val="restart"/>
            <w:vAlign w:val="center"/>
          </w:tcPr>
          <w:p w:rsidR="00916FAC" w:rsidRPr="00070DE0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2160" w:type="dxa"/>
            <w:vMerge w:val="restart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680" w:type="dxa"/>
            <w:vMerge w:val="restart"/>
            <w:vAlign w:val="center"/>
          </w:tcPr>
          <w:p w:rsidR="00916FAC" w:rsidRPr="007B0EC9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440" w:type="dxa"/>
            <w:vMerge w:val="restart"/>
            <w:vAlign w:val="center"/>
          </w:tcPr>
          <w:p w:rsidR="00916FAC" w:rsidRDefault="00916FAC" w:rsidP="00916FAC">
            <w:pPr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15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16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812.61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17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23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2466.08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26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30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665.77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35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94.28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39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40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7.91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44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751.16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53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56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629.39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57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58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515.32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59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60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408.51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600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601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160.24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645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646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17.02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650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651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339.61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660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661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51.65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766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767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9.21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916FAC" w:rsidRPr="00204EDA" w:rsidTr="00EE4999">
        <w:trPr>
          <w:trHeight w:val="67"/>
          <w:jc w:val="center"/>
        </w:trPr>
        <w:tc>
          <w:tcPr>
            <w:tcW w:w="1055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777</w:t>
            </w:r>
          </w:p>
        </w:tc>
        <w:tc>
          <w:tcPr>
            <w:tcW w:w="1309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778</w:t>
            </w:r>
          </w:p>
        </w:tc>
        <w:tc>
          <w:tcPr>
            <w:tcW w:w="1527" w:type="dxa"/>
            <w:vAlign w:val="center"/>
          </w:tcPr>
          <w:p w:rsidR="00916FAC" w:rsidRDefault="00916FAC" w:rsidP="00916FAC">
            <w:pPr>
              <w:tabs>
                <w:tab w:val="left" w:pos="2738"/>
              </w:tabs>
              <w:ind w:left="120" w:right="12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86.15</w:t>
            </w:r>
          </w:p>
        </w:tc>
        <w:tc>
          <w:tcPr>
            <w:tcW w:w="1983" w:type="dxa"/>
            <w:vMerge/>
            <w:vAlign w:val="center"/>
          </w:tcPr>
          <w:p w:rsidR="00916FAC" w:rsidRPr="00EE4999" w:rsidRDefault="00916FAC" w:rsidP="00916FAC">
            <w:pPr>
              <w:tabs>
                <w:tab w:val="left" w:pos="1308"/>
                <w:tab w:val="left" w:pos="2738"/>
              </w:tabs>
              <w:jc w:val="center"/>
              <w:rPr>
                <w:bCs/>
                <w:sz w:val="20"/>
              </w:rPr>
            </w:pPr>
          </w:p>
        </w:tc>
        <w:tc>
          <w:tcPr>
            <w:tcW w:w="2217" w:type="dxa"/>
            <w:vMerge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4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6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680" w:type="dxa"/>
            <w:vMerge/>
            <w:vAlign w:val="center"/>
          </w:tcPr>
          <w:p w:rsidR="00916FAC" w:rsidRPr="007B0EC9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vMerge/>
            <w:vAlign w:val="center"/>
          </w:tcPr>
          <w:p w:rsidR="00916FAC" w:rsidRPr="00E84343" w:rsidRDefault="00916FAC" w:rsidP="00916FAC">
            <w:pPr>
              <w:ind w:left="240" w:right="278"/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EE4999" w:rsidRPr="00E84343" w:rsidRDefault="00EE4999" w:rsidP="00EE4999">
      <w:pPr>
        <w:ind w:left="240" w:right="278"/>
        <w:rPr>
          <w:rFonts w:ascii="Times New Roman" w:hAnsi="Times New Roman"/>
          <w:sz w:val="12"/>
          <w:lang w:val="ru-RU"/>
        </w:rPr>
      </w:pPr>
    </w:p>
    <w:p w:rsidR="00EE4999" w:rsidRPr="007B0EC9" w:rsidRDefault="00EE4999" w:rsidP="00EE4999">
      <w:pPr>
        <w:ind w:left="240" w:right="278"/>
        <w:jc w:val="both"/>
        <w:rPr>
          <w:rFonts w:ascii="Times New Roman" w:hAnsi="Times New Roman"/>
          <w:sz w:val="20"/>
          <w:szCs w:val="20"/>
          <w:lang w:val="ru-RU"/>
        </w:rPr>
      </w:pPr>
      <w:r w:rsidRPr="007B0EC9">
        <w:rPr>
          <w:rFonts w:ascii="Times New Roman" w:hAnsi="Times New Roman"/>
          <w:sz w:val="20"/>
          <w:szCs w:val="20"/>
          <w:lang w:val="ru-RU"/>
        </w:rPr>
        <w:t xml:space="preserve">Лица, персональные данные которых содержатся в настоящем Акте согласования местоположения границ, подтверждают свое согласие, а также согласие представляемого ими лица на обработку персональных данных (сбор, систематизацию, накопление, хранение, уточнение (обновление, изменение), использование, распространение (в том числе передачу), обезличивание, блокирование, уничтожение персональных данных, а также иных действий, необходимых для обработки персональных данных в рамках предоставления органами кадастрового учета в соответствии с законодательством Российской Федерации государственных услуг), в том числе в автоматизированном режиме, включая принятие решений на их основе органом кадастрового учета в целях предоставления государственной услуги. </w:t>
      </w:r>
    </w:p>
    <w:p w:rsidR="00EE4999" w:rsidRPr="007B0EC9" w:rsidRDefault="00EE4999" w:rsidP="00EE4999">
      <w:pPr>
        <w:tabs>
          <w:tab w:val="left" w:pos="714"/>
        </w:tabs>
        <w:ind w:left="240" w:right="278"/>
        <w:rPr>
          <w:rFonts w:ascii="Times New Roman" w:hAnsi="Times New Roman"/>
          <w:b/>
          <w:sz w:val="8"/>
          <w:szCs w:val="18"/>
          <w:lang w:val="ru-RU"/>
        </w:rPr>
      </w:pPr>
    </w:p>
    <w:p w:rsidR="00EE4999" w:rsidRPr="007B0EC9" w:rsidRDefault="00EE4999" w:rsidP="00EE4999">
      <w:pPr>
        <w:tabs>
          <w:tab w:val="left" w:pos="714"/>
        </w:tabs>
        <w:ind w:left="240" w:right="278"/>
        <w:rPr>
          <w:rFonts w:ascii="Times New Roman" w:hAnsi="Times New Roman"/>
          <w:b/>
          <w:sz w:val="20"/>
          <w:szCs w:val="18"/>
          <w:lang w:val="ru-RU"/>
        </w:rPr>
      </w:pPr>
      <w:r w:rsidRPr="007B0EC9">
        <w:rPr>
          <w:rFonts w:ascii="Times New Roman" w:hAnsi="Times New Roman"/>
          <w:b/>
          <w:sz w:val="20"/>
          <w:szCs w:val="18"/>
          <w:lang w:val="ru-RU"/>
        </w:rPr>
        <w:t>Наличие разногласий при согласовании местоположения границы земельного участка:</w:t>
      </w:r>
    </w:p>
    <w:tbl>
      <w:tblPr>
        <w:tblW w:w="15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15"/>
        <w:gridCol w:w="6291"/>
        <w:gridCol w:w="5529"/>
      </w:tblGrid>
      <w:tr w:rsidR="00EE4999" w:rsidRPr="00916FAC" w:rsidTr="00EE4999">
        <w:trPr>
          <w:jc w:val="center"/>
        </w:trPr>
        <w:tc>
          <w:tcPr>
            <w:tcW w:w="3915" w:type="dxa"/>
            <w:vAlign w:val="center"/>
          </w:tcPr>
          <w:p w:rsidR="00EE4999" w:rsidRPr="007B0EC9" w:rsidRDefault="00EE4999" w:rsidP="00EE4999">
            <w:pPr>
              <w:tabs>
                <w:tab w:val="left" w:pos="0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Обозначение характерной точки или части границы</w:t>
            </w:r>
          </w:p>
        </w:tc>
        <w:tc>
          <w:tcPr>
            <w:tcW w:w="6291" w:type="dxa"/>
            <w:vAlign w:val="center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Кадастровый номер смежного земельного участка</w:t>
            </w:r>
          </w:p>
        </w:tc>
        <w:tc>
          <w:tcPr>
            <w:tcW w:w="5529" w:type="dxa"/>
            <w:vAlign w:val="center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Содержание возражений о местоположении границы</w:t>
            </w:r>
          </w:p>
        </w:tc>
      </w:tr>
      <w:tr w:rsidR="00EE4999" w:rsidRPr="00D27491" w:rsidTr="00EE4999">
        <w:trPr>
          <w:jc w:val="center"/>
        </w:trPr>
        <w:tc>
          <w:tcPr>
            <w:tcW w:w="3915" w:type="dxa"/>
            <w:vAlign w:val="center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1</w:t>
            </w:r>
          </w:p>
        </w:tc>
        <w:tc>
          <w:tcPr>
            <w:tcW w:w="6291" w:type="dxa"/>
            <w:vAlign w:val="center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2</w:t>
            </w:r>
          </w:p>
        </w:tc>
        <w:tc>
          <w:tcPr>
            <w:tcW w:w="5529" w:type="dxa"/>
            <w:vAlign w:val="center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3</w:t>
            </w:r>
          </w:p>
        </w:tc>
      </w:tr>
      <w:tr w:rsidR="00EE4999" w:rsidRPr="00D27491" w:rsidTr="00EE4999">
        <w:trPr>
          <w:trHeight w:val="65"/>
          <w:jc w:val="center"/>
        </w:trPr>
        <w:tc>
          <w:tcPr>
            <w:tcW w:w="3915" w:type="dxa"/>
            <w:vAlign w:val="center"/>
          </w:tcPr>
          <w:p w:rsidR="00EE4999" w:rsidRPr="00A8308D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6291" w:type="dxa"/>
            <w:vAlign w:val="center"/>
          </w:tcPr>
          <w:p w:rsidR="00EE4999" w:rsidRPr="00A8308D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5529" w:type="dxa"/>
            <w:vAlign w:val="center"/>
          </w:tcPr>
          <w:p w:rsidR="00EE4999" w:rsidRPr="00A8308D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</w:tr>
    </w:tbl>
    <w:p w:rsidR="00EE4999" w:rsidRPr="004F2BD6" w:rsidRDefault="00EE4999" w:rsidP="00EE4999">
      <w:pPr>
        <w:ind w:left="240" w:right="278"/>
        <w:rPr>
          <w:rFonts w:ascii="Times New Roman" w:hAnsi="Times New Roman"/>
          <w:sz w:val="12"/>
        </w:rPr>
      </w:pPr>
    </w:p>
    <w:p w:rsidR="00EE4999" w:rsidRPr="007B0EC9" w:rsidRDefault="00EE4999" w:rsidP="00EE4999">
      <w:pPr>
        <w:tabs>
          <w:tab w:val="left" w:pos="2738"/>
        </w:tabs>
        <w:ind w:left="240" w:right="278"/>
        <w:rPr>
          <w:rFonts w:ascii="Times New Roman" w:hAnsi="Times New Roman"/>
          <w:b/>
          <w:sz w:val="20"/>
          <w:szCs w:val="18"/>
          <w:lang w:val="ru-RU"/>
        </w:rPr>
      </w:pPr>
      <w:r w:rsidRPr="007B0EC9">
        <w:rPr>
          <w:rFonts w:ascii="Times New Roman" w:hAnsi="Times New Roman"/>
          <w:b/>
          <w:sz w:val="20"/>
          <w:szCs w:val="18"/>
          <w:lang w:val="ru-RU"/>
        </w:rPr>
        <w:t>Сведения о снятии возражений о местоположении границы земельного участка:</w:t>
      </w:r>
    </w:p>
    <w:tbl>
      <w:tblPr>
        <w:tblW w:w="15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09"/>
        <w:gridCol w:w="2304"/>
        <w:gridCol w:w="4793"/>
        <w:gridCol w:w="5529"/>
      </w:tblGrid>
      <w:tr w:rsidR="00EE4999" w:rsidRPr="00916FAC" w:rsidTr="00EE4999">
        <w:trPr>
          <w:jc w:val="center"/>
        </w:trPr>
        <w:tc>
          <w:tcPr>
            <w:tcW w:w="3109" w:type="dxa"/>
            <w:vAlign w:val="center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Обозначение характерной точки или части границы</w:t>
            </w:r>
          </w:p>
        </w:tc>
        <w:tc>
          <w:tcPr>
            <w:tcW w:w="2304" w:type="dxa"/>
            <w:vAlign w:val="center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Кадастровый номер смежного земельного участка</w:t>
            </w:r>
          </w:p>
        </w:tc>
        <w:tc>
          <w:tcPr>
            <w:tcW w:w="4793" w:type="dxa"/>
            <w:vAlign w:val="center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Фамилия и инициалы правообладателя, реквизиты документа, удостоверяющего личность, дата снятия возражений, подпись</w:t>
            </w:r>
          </w:p>
        </w:tc>
        <w:tc>
          <w:tcPr>
            <w:tcW w:w="5529" w:type="dxa"/>
            <w:vAlign w:val="center"/>
          </w:tcPr>
          <w:p w:rsidR="00EE4999" w:rsidRPr="007B0EC9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  <w:lang w:val="ru-RU"/>
              </w:rPr>
            </w:pPr>
            <w:r w:rsidRPr="007B0EC9">
              <w:rPr>
                <w:rFonts w:ascii="Times New Roman" w:hAnsi="Times New Roman"/>
                <w:b/>
                <w:sz w:val="20"/>
                <w:szCs w:val="18"/>
                <w:lang w:val="ru-RU"/>
              </w:rPr>
              <w:t>Способ снятия возражений о местоположении границ (изменение местоположения границ, рассмотрение земельного спора в суде, третейском суде)</w:t>
            </w:r>
          </w:p>
        </w:tc>
      </w:tr>
      <w:tr w:rsidR="00EE4999" w:rsidRPr="00D27491" w:rsidTr="00EE4999">
        <w:trPr>
          <w:jc w:val="center"/>
        </w:trPr>
        <w:tc>
          <w:tcPr>
            <w:tcW w:w="3109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1</w:t>
            </w:r>
          </w:p>
        </w:tc>
        <w:tc>
          <w:tcPr>
            <w:tcW w:w="2304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2</w:t>
            </w:r>
          </w:p>
        </w:tc>
        <w:tc>
          <w:tcPr>
            <w:tcW w:w="4793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3</w:t>
            </w:r>
          </w:p>
        </w:tc>
        <w:tc>
          <w:tcPr>
            <w:tcW w:w="5529" w:type="dxa"/>
          </w:tcPr>
          <w:p w:rsidR="00EE4999" w:rsidRPr="00D27491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D27491">
              <w:rPr>
                <w:rFonts w:ascii="Times New Roman" w:hAnsi="Times New Roman"/>
                <w:b/>
                <w:sz w:val="20"/>
                <w:szCs w:val="18"/>
              </w:rPr>
              <w:t>4</w:t>
            </w:r>
          </w:p>
        </w:tc>
      </w:tr>
      <w:tr w:rsidR="00EE4999" w:rsidRPr="00D27491" w:rsidTr="00EE4999">
        <w:trPr>
          <w:trHeight w:val="170"/>
          <w:jc w:val="center"/>
        </w:trPr>
        <w:tc>
          <w:tcPr>
            <w:tcW w:w="3109" w:type="dxa"/>
            <w:vAlign w:val="center"/>
          </w:tcPr>
          <w:p w:rsidR="00EE4999" w:rsidRPr="00A8308D" w:rsidRDefault="00EE4999" w:rsidP="00EE4999">
            <w:pPr>
              <w:tabs>
                <w:tab w:val="left" w:pos="2738"/>
              </w:tabs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2304" w:type="dxa"/>
            <w:vAlign w:val="center"/>
          </w:tcPr>
          <w:p w:rsidR="00EE4999" w:rsidRPr="00A8308D" w:rsidRDefault="00EE4999" w:rsidP="00EE4999">
            <w:pPr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4793" w:type="dxa"/>
            <w:vAlign w:val="center"/>
          </w:tcPr>
          <w:p w:rsidR="00EE4999" w:rsidRPr="00A8308D" w:rsidRDefault="00EE4999" w:rsidP="00EE4999">
            <w:pPr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  <w:tc>
          <w:tcPr>
            <w:tcW w:w="5529" w:type="dxa"/>
            <w:vAlign w:val="center"/>
          </w:tcPr>
          <w:p w:rsidR="00EE4999" w:rsidRPr="00A8308D" w:rsidRDefault="00EE4999" w:rsidP="00EE4999">
            <w:pPr>
              <w:ind w:left="240" w:right="278"/>
              <w:jc w:val="center"/>
              <w:rPr>
                <w:rFonts w:ascii="Times New Roman" w:hAnsi="Times New Roman"/>
                <w:b/>
                <w:sz w:val="20"/>
                <w:szCs w:val="18"/>
              </w:rPr>
            </w:pPr>
            <w:r w:rsidRPr="00A8308D">
              <w:rPr>
                <w:rFonts w:ascii="Times New Roman" w:hAnsi="Times New Roman"/>
                <w:b/>
                <w:sz w:val="20"/>
                <w:szCs w:val="18"/>
              </w:rPr>
              <w:t>-</w:t>
            </w:r>
          </w:p>
        </w:tc>
      </w:tr>
    </w:tbl>
    <w:p w:rsidR="00EE4999" w:rsidRDefault="00EE4999" w:rsidP="00EE4999">
      <w:pPr>
        <w:tabs>
          <w:tab w:val="left" w:pos="0"/>
          <w:tab w:val="left" w:pos="693"/>
        </w:tabs>
        <w:ind w:left="240" w:right="278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E4999" w:rsidRDefault="00EE4999" w:rsidP="00EE4999">
      <w:pPr>
        <w:tabs>
          <w:tab w:val="left" w:pos="0"/>
          <w:tab w:val="left" w:pos="693"/>
        </w:tabs>
        <w:ind w:left="240" w:right="278"/>
        <w:rPr>
          <w:rFonts w:ascii="Times New Roman" w:hAnsi="Times New Roman"/>
        </w:rPr>
      </w:pPr>
    </w:p>
    <w:p w:rsidR="00EE4999" w:rsidRPr="007B0EC9" w:rsidRDefault="00EE4999" w:rsidP="00EE4999">
      <w:pPr>
        <w:tabs>
          <w:tab w:val="left" w:pos="0"/>
          <w:tab w:val="left" w:pos="693"/>
        </w:tabs>
        <w:ind w:left="240" w:right="278"/>
        <w:rPr>
          <w:rFonts w:ascii="Times New Roman" w:hAnsi="Times New Roman"/>
          <w:sz w:val="20"/>
          <w:szCs w:val="18"/>
          <w:u w:val="single"/>
          <w:lang w:val="ru-RU"/>
        </w:rPr>
      </w:pPr>
      <w:r w:rsidRPr="007B0EC9">
        <w:rPr>
          <w:rFonts w:ascii="Times New Roman" w:hAnsi="Times New Roman"/>
          <w:b/>
          <w:sz w:val="20"/>
          <w:szCs w:val="18"/>
          <w:lang w:val="ru-RU"/>
        </w:rPr>
        <w:t xml:space="preserve">Кадастровый инженер:    ___________________                                                          </w:t>
      </w:r>
      <w:r>
        <w:rPr>
          <w:rFonts w:ascii="Times New Roman" w:hAnsi="Times New Roman"/>
          <w:sz w:val="20"/>
          <w:szCs w:val="18"/>
          <w:u w:val="single"/>
          <w:lang w:val="ru-RU"/>
        </w:rPr>
        <w:t>Сиваков</w:t>
      </w:r>
      <w:r w:rsidRPr="007B0EC9">
        <w:rPr>
          <w:rFonts w:ascii="Times New Roman" w:hAnsi="Times New Roman"/>
          <w:sz w:val="20"/>
          <w:szCs w:val="18"/>
          <w:u w:val="single"/>
          <w:lang w:val="ru-RU"/>
        </w:rPr>
        <w:t xml:space="preserve"> </w:t>
      </w:r>
      <w:r>
        <w:rPr>
          <w:rFonts w:ascii="Times New Roman" w:hAnsi="Times New Roman"/>
          <w:sz w:val="20"/>
          <w:szCs w:val="18"/>
          <w:u w:val="single"/>
          <w:lang w:val="ru-RU"/>
        </w:rPr>
        <w:t>В</w:t>
      </w:r>
      <w:r w:rsidRPr="007B0EC9">
        <w:rPr>
          <w:rFonts w:ascii="Times New Roman" w:hAnsi="Times New Roman"/>
          <w:sz w:val="20"/>
          <w:szCs w:val="18"/>
          <w:u w:val="single"/>
          <w:lang w:val="ru-RU"/>
        </w:rPr>
        <w:t>.В.</w:t>
      </w:r>
    </w:p>
    <w:p w:rsidR="00B55651" w:rsidRPr="00E177B3" w:rsidRDefault="00EE4999" w:rsidP="00EE4999">
      <w:pPr>
        <w:tabs>
          <w:tab w:val="left" w:pos="0"/>
        </w:tabs>
        <w:ind w:left="240" w:right="278"/>
        <w:rPr>
          <w:lang w:val="ru-RU"/>
        </w:rPr>
      </w:pPr>
      <w:r w:rsidRPr="007B0EC9">
        <w:rPr>
          <w:rFonts w:ascii="Times New Roman" w:hAnsi="Times New Roman"/>
          <w:sz w:val="20"/>
          <w:szCs w:val="18"/>
          <w:lang w:val="ru-RU"/>
        </w:rPr>
        <w:t xml:space="preserve">                                                      </w:t>
      </w:r>
      <w:r w:rsidRPr="00E80491">
        <w:rPr>
          <w:rFonts w:ascii="Times New Roman" w:hAnsi="Times New Roman"/>
          <w:sz w:val="20"/>
          <w:szCs w:val="18"/>
          <w:lang w:val="ru-RU"/>
        </w:rPr>
        <w:t>М.П. подпись                                                             фамилия, инициалы</w:t>
      </w:r>
    </w:p>
    <w:sectPr w:rsidR="00B55651" w:rsidRPr="00E177B3" w:rsidSect="003D5B8E">
      <w:pgSz w:w="16838" w:h="23811" w:code="8"/>
      <w:pgMar w:top="519" w:right="120" w:bottom="600" w:left="3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67F" w:rsidRDefault="0006167F" w:rsidP="00D9079C">
      <w:r>
        <w:separator/>
      </w:r>
    </w:p>
  </w:endnote>
  <w:endnote w:type="continuationSeparator" w:id="0">
    <w:p w:rsidR="0006167F" w:rsidRDefault="0006167F" w:rsidP="00D90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67F" w:rsidRDefault="0006167F" w:rsidP="00D9079C">
      <w:r>
        <w:separator/>
      </w:r>
    </w:p>
  </w:footnote>
  <w:footnote w:type="continuationSeparator" w:id="0">
    <w:p w:rsidR="0006167F" w:rsidRDefault="0006167F" w:rsidP="00D907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538F8"/>
    <w:multiLevelType w:val="hybridMultilevel"/>
    <w:tmpl w:val="77AA0F1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74B3A"/>
    <w:multiLevelType w:val="hybridMultilevel"/>
    <w:tmpl w:val="980A25C0"/>
    <w:lvl w:ilvl="0" w:tplc="8F8C4FC2">
      <w:start w:val="1"/>
      <w:numFmt w:val="decimal"/>
      <w:lvlText w:val="%1."/>
      <w:lvlJc w:val="left"/>
      <w:pPr>
        <w:ind w:left="125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72" w:hanging="360"/>
      </w:pPr>
    </w:lvl>
    <w:lvl w:ilvl="2" w:tplc="0419001B" w:tentative="1">
      <w:start w:val="1"/>
      <w:numFmt w:val="lowerRoman"/>
      <w:lvlText w:val="%3."/>
      <w:lvlJc w:val="right"/>
      <w:pPr>
        <w:ind w:left="2692" w:hanging="180"/>
      </w:pPr>
    </w:lvl>
    <w:lvl w:ilvl="3" w:tplc="0419000F" w:tentative="1">
      <w:start w:val="1"/>
      <w:numFmt w:val="decimal"/>
      <w:lvlText w:val="%4."/>
      <w:lvlJc w:val="left"/>
      <w:pPr>
        <w:ind w:left="3412" w:hanging="360"/>
      </w:pPr>
    </w:lvl>
    <w:lvl w:ilvl="4" w:tplc="04190019" w:tentative="1">
      <w:start w:val="1"/>
      <w:numFmt w:val="lowerLetter"/>
      <w:lvlText w:val="%5."/>
      <w:lvlJc w:val="left"/>
      <w:pPr>
        <w:ind w:left="4132" w:hanging="360"/>
      </w:pPr>
    </w:lvl>
    <w:lvl w:ilvl="5" w:tplc="0419001B" w:tentative="1">
      <w:start w:val="1"/>
      <w:numFmt w:val="lowerRoman"/>
      <w:lvlText w:val="%6."/>
      <w:lvlJc w:val="right"/>
      <w:pPr>
        <w:ind w:left="4852" w:hanging="180"/>
      </w:pPr>
    </w:lvl>
    <w:lvl w:ilvl="6" w:tplc="0419000F" w:tentative="1">
      <w:start w:val="1"/>
      <w:numFmt w:val="decimal"/>
      <w:lvlText w:val="%7."/>
      <w:lvlJc w:val="left"/>
      <w:pPr>
        <w:ind w:left="5572" w:hanging="360"/>
      </w:pPr>
    </w:lvl>
    <w:lvl w:ilvl="7" w:tplc="04190019" w:tentative="1">
      <w:start w:val="1"/>
      <w:numFmt w:val="lowerLetter"/>
      <w:lvlText w:val="%8."/>
      <w:lvlJc w:val="left"/>
      <w:pPr>
        <w:ind w:left="6292" w:hanging="360"/>
      </w:pPr>
    </w:lvl>
    <w:lvl w:ilvl="8" w:tplc="041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2" w15:restartNumberingAfterBreak="0">
    <w:nsid w:val="31FC53B8"/>
    <w:multiLevelType w:val="hybridMultilevel"/>
    <w:tmpl w:val="2D183F36"/>
    <w:lvl w:ilvl="0" w:tplc="3A064262">
      <w:start w:val="1"/>
      <w:numFmt w:val="russianLower"/>
      <w:lvlText w:val="%1)"/>
      <w:lvlJc w:val="left"/>
      <w:pPr>
        <w:ind w:left="10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" w15:restartNumberingAfterBreak="0">
    <w:nsid w:val="48582A0B"/>
    <w:multiLevelType w:val="hybridMultilevel"/>
    <w:tmpl w:val="030C4A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9303C"/>
    <w:multiLevelType w:val="hybridMultilevel"/>
    <w:tmpl w:val="58F076BC"/>
    <w:lvl w:ilvl="0" w:tplc="0419000D">
      <w:start w:val="1"/>
      <w:numFmt w:val="bullet"/>
      <w:lvlText w:val=""/>
      <w:lvlJc w:val="left"/>
      <w:pPr>
        <w:ind w:left="12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732C30FC"/>
    <w:multiLevelType w:val="hybridMultilevel"/>
    <w:tmpl w:val="5D480A3A"/>
    <w:lvl w:ilvl="0" w:tplc="AF2EE6A2">
      <w:start w:val="1"/>
      <w:numFmt w:val="decimal"/>
      <w:lvlText w:val="%1."/>
      <w:lvlJc w:val="left"/>
      <w:pPr>
        <w:ind w:left="1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2" w:hanging="360"/>
      </w:pPr>
    </w:lvl>
    <w:lvl w:ilvl="2" w:tplc="0419001B" w:tentative="1">
      <w:start w:val="1"/>
      <w:numFmt w:val="lowerRoman"/>
      <w:lvlText w:val="%3."/>
      <w:lvlJc w:val="right"/>
      <w:pPr>
        <w:ind w:left="2692" w:hanging="180"/>
      </w:pPr>
    </w:lvl>
    <w:lvl w:ilvl="3" w:tplc="0419000F" w:tentative="1">
      <w:start w:val="1"/>
      <w:numFmt w:val="decimal"/>
      <w:lvlText w:val="%4."/>
      <w:lvlJc w:val="left"/>
      <w:pPr>
        <w:ind w:left="3412" w:hanging="360"/>
      </w:pPr>
    </w:lvl>
    <w:lvl w:ilvl="4" w:tplc="04190019" w:tentative="1">
      <w:start w:val="1"/>
      <w:numFmt w:val="lowerLetter"/>
      <w:lvlText w:val="%5."/>
      <w:lvlJc w:val="left"/>
      <w:pPr>
        <w:ind w:left="4132" w:hanging="360"/>
      </w:pPr>
    </w:lvl>
    <w:lvl w:ilvl="5" w:tplc="0419001B" w:tentative="1">
      <w:start w:val="1"/>
      <w:numFmt w:val="lowerRoman"/>
      <w:lvlText w:val="%6."/>
      <w:lvlJc w:val="right"/>
      <w:pPr>
        <w:ind w:left="4852" w:hanging="180"/>
      </w:pPr>
    </w:lvl>
    <w:lvl w:ilvl="6" w:tplc="0419000F" w:tentative="1">
      <w:start w:val="1"/>
      <w:numFmt w:val="decimal"/>
      <w:lvlText w:val="%7."/>
      <w:lvlJc w:val="left"/>
      <w:pPr>
        <w:ind w:left="5572" w:hanging="360"/>
      </w:pPr>
    </w:lvl>
    <w:lvl w:ilvl="7" w:tplc="04190019" w:tentative="1">
      <w:start w:val="1"/>
      <w:numFmt w:val="lowerLetter"/>
      <w:lvlText w:val="%8."/>
      <w:lvlJc w:val="left"/>
      <w:pPr>
        <w:ind w:left="6292" w:hanging="360"/>
      </w:pPr>
    </w:lvl>
    <w:lvl w:ilvl="8" w:tplc="0419001B" w:tentative="1">
      <w:start w:val="1"/>
      <w:numFmt w:val="lowerRoman"/>
      <w:lvlText w:val="%9."/>
      <w:lvlJc w:val="right"/>
      <w:pPr>
        <w:ind w:left="7012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1E94"/>
    <w:rsid w:val="00001C81"/>
    <w:rsid w:val="0000224E"/>
    <w:rsid w:val="0000245F"/>
    <w:rsid w:val="00002CBC"/>
    <w:rsid w:val="00003502"/>
    <w:rsid w:val="00005EC7"/>
    <w:rsid w:val="00005F3A"/>
    <w:rsid w:val="000070B9"/>
    <w:rsid w:val="00010FBA"/>
    <w:rsid w:val="000127CD"/>
    <w:rsid w:val="00014422"/>
    <w:rsid w:val="000153E0"/>
    <w:rsid w:val="00015669"/>
    <w:rsid w:val="00015BCD"/>
    <w:rsid w:val="00017A4B"/>
    <w:rsid w:val="00021B41"/>
    <w:rsid w:val="000227DF"/>
    <w:rsid w:val="00022B66"/>
    <w:rsid w:val="000244F9"/>
    <w:rsid w:val="000247DB"/>
    <w:rsid w:val="00024EA8"/>
    <w:rsid w:val="00025261"/>
    <w:rsid w:val="00026213"/>
    <w:rsid w:val="00030062"/>
    <w:rsid w:val="00030988"/>
    <w:rsid w:val="000335E3"/>
    <w:rsid w:val="00035B27"/>
    <w:rsid w:val="000365B6"/>
    <w:rsid w:val="00036E0D"/>
    <w:rsid w:val="00037DB9"/>
    <w:rsid w:val="00040062"/>
    <w:rsid w:val="00041EB4"/>
    <w:rsid w:val="000433A3"/>
    <w:rsid w:val="00044A19"/>
    <w:rsid w:val="0004556A"/>
    <w:rsid w:val="000458F6"/>
    <w:rsid w:val="00045FBB"/>
    <w:rsid w:val="00047967"/>
    <w:rsid w:val="00056922"/>
    <w:rsid w:val="000606F0"/>
    <w:rsid w:val="0006167F"/>
    <w:rsid w:val="00062095"/>
    <w:rsid w:val="00063266"/>
    <w:rsid w:val="00064526"/>
    <w:rsid w:val="00065BEC"/>
    <w:rsid w:val="00066B61"/>
    <w:rsid w:val="0006724B"/>
    <w:rsid w:val="000678FC"/>
    <w:rsid w:val="00070DE0"/>
    <w:rsid w:val="00070DF1"/>
    <w:rsid w:val="00071F86"/>
    <w:rsid w:val="00073E86"/>
    <w:rsid w:val="00081AC5"/>
    <w:rsid w:val="000823AE"/>
    <w:rsid w:val="00084182"/>
    <w:rsid w:val="00084475"/>
    <w:rsid w:val="0008507F"/>
    <w:rsid w:val="00085420"/>
    <w:rsid w:val="00086212"/>
    <w:rsid w:val="00087022"/>
    <w:rsid w:val="00090089"/>
    <w:rsid w:val="00092B53"/>
    <w:rsid w:val="0009571F"/>
    <w:rsid w:val="00097014"/>
    <w:rsid w:val="000A0D4C"/>
    <w:rsid w:val="000A1DE5"/>
    <w:rsid w:val="000A352E"/>
    <w:rsid w:val="000A4680"/>
    <w:rsid w:val="000A50D3"/>
    <w:rsid w:val="000A5E51"/>
    <w:rsid w:val="000B0696"/>
    <w:rsid w:val="000B1772"/>
    <w:rsid w:val="000B1C35"/>
    <w:rsid w:val="000B2307"/>
    <w:rsid w:val="000B2BFD"/>
    <w:rsid w:val="000B591B"/>
    <w:rsid w:val="000C24A4"/>
    <w:rsid w:val="000C46CA"/>
    <w:rsid w:val="000C5CC6"/>
    <w:rsid w:val="000C5E44"/>
    <w:rsid w:val="000D06E2"/>
    <w:rsid w:val="000D24C3"/>
    <w:rsid w:val="000D295D"/>
    <w:rsid w:val="000D3931"/>
    <w:rsid w:val="000D44E4"/>
    <w:rsid w:val="000D5398"/>
    <w:rsid w:val="000E1824"/>
    <w:rsid w:val="000E4469"/>
    <w:rsid w:val="000E76FD"/>
    <w:rsid w:val="000F0796"/>
    <w:rsid w:val="000F0B81"/>
    <w:rsid w:val="000F1CF1"/>
    <w:rsid w:val="000F3155"/>
    <w:rsid w:val="000F3603"/>
    <w:rsid w:val="000F3C55"/>
    <w:rsid w:val="000F47D4"/>
    <w:rsid w:val="000F5F20"/>
    <w:rsid w:val="0011029F"/>
    <w:rsid w:val="001128D2"/>
    <w:rsid w:val="00113864"/>
    <w:rsid w:val="00113E0B"/>
    <w:rsid w:val="001152E4"/>
    <w:rsid w:val="00115D67"/>
    <w:rsid w:val="001163E0"/>
    <w:rsid w:val="001209A6"/>
    <w:rsid w:val="00122128"/>
    <w:rsid w:val="0012217B"/>
    <w:rsid w:val="00122A14"/>
    <w:rsid w:val="00123905"/>
    <w:rsid w:val="0012584B"/>
    <w:rsid w:val="0012601F"/>
    <w:rsid w:val="0013000B"/>
    <w:rsid w:val="001304F7"/>
    <w:rsid w:val="00130AAB"/>
    <w:rsid w:val="001315A4"/>
    <w:rsid w:val="00132066"/>
    <w:rsid w:val="00132CAE"/>
    <w:rsid w:val="001347A7"/>
    <w:rsid w:val="00135140"/>
    <w:rsid w:val="001368CF"/>
    <w:rsid w:val="00140252"/>
    <w:rsid w:val="0014092E"/>
    <w:rsid w:val="001419FE"/>
    <w:rsid w:val="0014212F"/>
    <w:rsid w:val="0014565D"/>
    <w:rsid w:val="0014696B"/>
    <w:rsid w:val="00147097"/>
    <w:rsid w:val="00147D93"/>
    <w:rsid w:val="00147DA9"/>
    <w:rsid w:val="00153E1B"/>
    <w:rsid w:val="00155833"/>
    <w:rsid w:val="00157E28"/>
    <w:rsid w:val="0016375E"/>
    <w:rsid w:val="00163B39"/>
    <w:rsid w:val="00164A7B"/>
    <w:rsid w:val="00164C22"/>
    <w:rsid w:val="00164E91"/>
    <w:rsid w:val="00166677"/>
    <w:rsid w:val="00167594"/>
    <w:rsid w:val="0017065A"/>
    <w:rsid w:val="00170D8E"/>
    <w:rsid w:val="00171371"/>
    <w:rsid w:val="001716AE"/>
    <w:rsid w:val="00175CF4"/>
    <w:rsid w:val="00180721"/>
    <w:rsid w:val="001836DB"/>
    <w:rsid w:val="0018621A"/>
    <w:rsid w:val="00187265"/>
    <w:rsid w:val="001876D5"/>
    <w:rsid w:val="001905DF"/>
    <w:rsid w:val="00193C5A"/>
    <w:rsid w:val="0019495B"/>
    <w:rsid w:val="00197B8E"/>
    <w:rsid w:val="001A06C1"/>
    <w:rsid w:val="001A13C9"/>
    <w:rsid w:val="001A2403"/>
    <w:rsid w:val="001A24FA"/>
    <w:rsid w:val="001A3235"/>
    <w:rsid w:val="001A5F11"/>
    <w:rsid w:val="001A6AB9"/>
    <w:rsid w:val="001A6EB9"/>
    <w:rsid w:val="001A6F91"/>
    <w:rsid w:val="001A7CD9"/>
    <w:rsid w:val="001B1D42"/>
    <w:rsid w:val="001B2EA2"/>
    <w:rsid w:val="001B3119"/>
    <w:rsid w:val="001B436B"/>
    <w:rsid w:val="001B4ADE"/>
    <w:rsid w:val="001B4F34"/>
    <w:rsid w:val="001B7CAA"/>
    <w:rsid w:val="001B7DC3"/>
    <w:rsid w:val="001C1843"/>
    <w:rsid w:val="001C19BE"/>
    <w:rsid w:val="001C349C"/>
    <w:rsid w:val="001C3688"/>
    <w:rsid w:val="001C528B"/>
    <w:rsid w:val="001C62B4"/>
    <w:rsid w:val="001C6B0C"/>
    <w:rsid w:val="001D2699"/>
    <w:rsid w:val="001D5A2D"/>
    <w:rsid w:val="001D62B4"/>
    <w:rsid w:val="001D6CB9"/>
    <w:rsid w:val="001E014A"/>
    <w:rsid w:val="001E018D"/>
    <w:rsid w:val="001E11C2"/>
    <w:rsid w:val="001E1DDD"/>
    <w:rsid w:val="001E383C"/>
    <w:rsid w:val="001E4DDA"/>
    <w:rsid w:val="001E6BC4"/>
    <w:rsid w:val="001E6C28"/>
    <w:rsid w:val="001E78D7"/>
    <w:rsid w:val="001E7C22"/>
    <w:rsid w:val="001F0EA6"/>
    <w:rsid w:val="001F11DC"/>
    <w:rsid w:val="001F160A"/>
    <w:rsid w:val="001F2573"/>
    <w:rsid w:val="001F3854"/>
    <w:rsid w:val="001F3DC2"/>
    <w:rsid w:val="001F4245"/>
    <w:rsid w:val="001F48D2"/>
    <w:rsid w:val="001F68AF"/>
    <w:rsid w:val="001F7B38"/>
    <w:rsid w:val="00202779"/>
    <w:rsid w:val="00202D7E"/>
    <w:rsid w:val="00203F7D"/>
    <w:rsid w:val="00204EDA"/>
    <w:rsid w:val="002079AD"/>
    <w:rsid w:val="00207BBD"/>
    <w:rsid w:val="00207F0A"/>
    <w:rsid w:val="00214FE2"/>
    <w:rsid w:val="00215406"/>
    <w:rsid w:val="00215B51"/>
    <w:rsid w:val="00215F52"/>
    <w:rsid w:val="0021756E"/>
    <w:rsid w:val="00220989"/>
    <w:rsid w:val="00220E58"/>
    <w:rsid w:val="0022464C"/>
    <w:rsid w:val="00224F1A"/>
    <w:rsid w:val="00225BC6"/>
    <w:rsid w:val="002279A7"/>
    <w:rsid w:val="00227F0D"/>
    <w:rsid w:val="002307C5"/>
    <w:rsid w:val="002322B0"/>
    <w:rsid w:val="00232537"/>
    <w:rsid w:val="00232EE8"/>
    <w:rsid w:val="00233DBD"/>
    <w:rsid w:val="00233FAB"/>
    <w:rsid w:val="00234069"/>
    <w:rsid w:val="0023419E"/>
    <w:rsid w:val="00235A63"/>
    <w:rsid w:val="00235B68"/>
    <w:rsid w:val="002362B9"/>
    <w:rsid w:val="0024003F"/>
    <w:rsid w:val="00241815"/>
    <w:rsid w:val="00244AEB"/>
    <w:rsid w:val="0024623A"/>
    <w:rsid w:val="00246957"/>
    <w:rsid w:val="00246B4D"/>
    <w:rsid w:val="00246CD9"/>
    <w:rsid w:val="00246E5F"/>
    <w:rsid w:val="002509EA"/>
    <w:rsid w:val="00251C83"/>
    <w:rsid w:val="00252C49"/>
    <w:rsid w:val="002536E0"/>
    <w:rsid w:val="00253AEE"/>
    <w:rsid w:val="00253DF7"/>
    <w:rsid w:val="00254623"/>
    <w:rsid w:val="00255421"/>
    <w:rsid w:val="00256722"/>
    <w:rsid w:val="00260290"/>
    <w:rsid w:val="00260770"/>
    <w:rsid w:val="00261805"/>
    <w:rsid w:val="002623F0"/>
    <w:rsid w:val="00263C57"/>
    <w:rsid w:val="0026402D"/>
    <w:rsid w:val="0026566E"/>
    <w:rsid w:val="00265D07"/>
    <w:rsid w:val="002660B9"/>
    <w:rsid w:val="00266AD8"/>
    <w:rsid w:val="002671C9"/>
    <w:rsid w:val="002701A9"/>
    <w:rsid w:val="00271A51"/>
    <w:rsid w:val="0027335D"/>
    <w:rsid w:val="00275367"/>
    <w:rsid w:val="002754C0"/>
    <w:rsid w:val="0027566B"/>
    <w:rsid w:val="0027576A"/>
    <w:rsid w:val="00280903"/>
    <w:rsid w:val="002813AE"/>
    <w:rsid w:val="00281BF0"/>
    <w:rsid w:val="00282C81"/>
    <w:rsid w:val="002831FD"/>
    <w:rsid w:val="0028362C"/>
    <w:rsid w:val="00290984"/>
    <w:rsid w:val="00291471"/>
    <w:rsid w:val="002921F9"/>
    <w:rsid w:val="002945CC"/>
    <w:rsid w:val="00295A28"/>
    <w:rsid w:val="00295BAA"/>
    <w:rsid w:val="00296E3D"/>
    <w:rsid w:val="00297B7A"/>
    <w:rsid w:val="002A0899"/>
    <w:rsid w:val="002A22FF"/>
    <w:rsid w:val="002A2A53"/>
    <w:rsid w:val="002A2F37"/>
    <w:rsid w:val="002A32CC"/>
    <w:rsid w:val="002A32D5"/>
    <w:rsid w:val="002A331D"/>
    <w:rsid w:val="002A3F31"/>
    <w:rsid w:val="002A4C07"/>
    <w:rsid w:val="002B0364"/>
    <w:rsid w:val="002B10B3"/>
    <w:rsid w:val="002B1B96"/>
    <w:rsid w:val="002B22F1"/>
    <w:rsid w:val="002B2663"/>
    <w:rsid w:val="002B2B98"/>
    <w:rsid w:val="002B3D5F"/>
    <w:rsid w:val="002B3DD4"/>
    <w:rsid w:val="002B468A"/>
    <w:rsid w:val="002B6C5C"/>
    <w:rsid w:val="002C0440"/>
    <w:rsid w:val="002C054A"/>
    <w:rsid w:val="002C33FB"/>
    <w:rsid w:val="002C3D78"/>
    <w:rsid w:val="002C570E"/>
    <w:rsid w:val="002C61F0"/>
    <w:rsid w:val="002C675B"/>
    <w:rsid w:val="002D003D"/>
    <w:rsid w:val="002D154F"/>
    <w:rsid w:val="002D307A"/>
    <w:rsid w:val="002D4696"/>
    <w:rsid w:val="002D4818"/>
    <w:rsid w:val="002D6B93"/>
    <w:rsid w:val="002D7B23"/>
    <w:rsid w:val="002D7E31"/>
    <w:rsid w:val="002E0530"/>
    <w:rsid w:val="002E2D6F"/>
    <w:rsid w:val="002E2FB7"/>
    <w:rsid w:val="002E3779"/>
    <w:rsid w:val="002E454A"/>
    <w:rsid w:val="002E4AD2"/>
    <w:rsid w:val="002E5ADA"/>
    <w:rsid w:val="002E5C4C"/>
    <w:rsid w:val="002E6CCB"/>
    <w:rsid w:val="002E74BA"/>
    <w:rsid w:val="002E7A23"/>
    <w:rsid w:val="002F009E"/>
    <w:rsid w:val="002F17EC"/>
    <w:rsid w:val="002F3E3A"/>
    <w:rsid w:val="002F5305"/>
    <w:rsid w:val="002F5888"/>
    <w:rsid w:val="003017F4"/>
    <w:rsid w:val="0030209F"/>
    <w:rsid w:val="00302366"/>
    <w:rsid w:val="003048F2"/>
    <w:rsid w:val="003052DF"/>
    <w:rsid w:val="003063A2"/>
    <w:rsid w:val="00307624"/>
    <w:rsid w:val="003078D6"/>
    <w:rsid w:val="00310244"/>
    <w:rsid w:val="0031102B"/>
    <w:rsid w:val="00312DD4"/>
    <w:rsid w:val="00313B78"/>
    <w:rsid w:val="00315A08"/>
    <w:rsid w:val="00321933"/>
    <w:rsid w:val="003241AC"/>
    <w:rsid w:val="00324288"/>
    <w:rsid w:val="00325811"/>
    <w:rsid w:val="00326C5C"/>
    <w:rsid w:val="00335184"/>
    <w:rsid w:val="00335C5E"/>
    <w:rsid w:val="00343FFC"/>
    <w:rsid w:val="0034443F"/>
    <w:rsid w:val="00345414"/>
    <w:rsid w:val="00345839"/>
    <w:rsid w:val="00345959"/>
    <w:rsid w:val="00346E18"/>
    <w:rsid w:val="0034752D"/>
    <w:rsid w:val="003504F0"/>
    <w:rsid w:val="003533EF"/>
    <w:rsid w:val="0035421C"/>
    <w:rsid w:val="00354547"/>
    <w:rsid w:val="0035454A"/>
    <w:rsid w:val="003556E4"/>
    <w:rsid w:val="00355829"/>
    <w:rsid w:val="00355ECE"/>
    <w:rsid w:val="003574C1"/>
    <w:rsid w:val="00360A4A"/>
    <w:rsid w:val="00360BEC"/>
    <w:rsid w:val="00361CE3"/>
    <w:rsid w:val="00362199"/>
    <w:rsid w:val="003624B2"/>
    <w:rsid w:val="00362EF8"/>
    <w:rsid w:val="00363F4A"/>
    <w:rsid w:val="00364324"/>
    <w:rsid w:val="0036628B"/>
    <w:rsid w:val="00366B39"/>
    <w:rsid w:val="003709F1"/>
    <w:rsid w:val="003710EB"/>
    <w:rsid w:val="0037364D"/>
    <w:rsid w:val="00375C32"/>
    <w:rsid w:val="0038309A"/>
    <w:rsid w:val="003834C1"/>
    <w:rsid w:val="003835DB"/>
    <w:rsid w:val="00384356"/>
    <w:rsid w:val="00387FC4"/>
    <w:rsid w:val="00391F73"/>
    <w:rsid w:val="003922BB"/>
    <w:rsid w:val="0039548A"/>
    <w:rsid w:val="003978DF"/>
    <w:rsid w:val="00397A91"/>
    <w:rsid w:val="003A0B7E"/>
    <w:rsid w:val="003A0ED1"/>
    <w:rsid w:val="003A284E"/>
    <w:rsid w:val="003A3731"/>
    <w:rsid w:val="003A6E57"/>
    <w:rsid w:val="003A70B4"/>
    <w:rsid w:val="003B09E6"/>
    <w:rsid w:val="003B113C"/>
    <w:rsid w:val="003B724E"/>
    <w:rsid w:val="003C1502"/>
    <w:rsid w:val="003C327E"/>
    <w:rsid w:val="003D2A3B"/>
    <w:rsid w:val="003D4846"/>
    <w:rsid w:val="003D5027"/>
    <w:rsid w:val="003D5B8E"/>
    <w:rsid w:val="003D679F"/>
    <w:rsid w:val="003D7F2D"/>
    <w:rsid w:val="003E30CF"/>
    <w:rsid w:val="003E3237"/>
    <w:rsid w:val="003E67AD"/>
    <w:rsid w:val="003E7C4E"/>
    <w:rsid w:val="003F1D3B"/>
    <w:rsid w:val="003F319A"/>
    <w:rsid w:val="003F4758"/>
    <w:rsid w:val="003F67B6"/>
    <w:rsid w:val="003F67E0"/>
    <w:rsid w:val="003F6A33"/>
    <w:rsid w:val="003F73B8"/>
    <w:rsid w:val="00400098"/>
    <w:rsid w:val="0040181B"/>
    <w:rsid w:val="00403137"/>
    <w:rsid w:val="00410273"/>
    <w:rsid w:val="00411E02"/>
    <w:rsid w:val="00412415"/>
    <w:rsid w:val="0041313D"/>
    <w:rsid w:val="00414A2A"/>
    <w:rsid w:val="0041582A"/>
    <w:rsid w:val="00417E3A"/>
    <w:rsid w:val="00420080"/>
    <w:rsid w:val="00420B0A"/>
    <w:rsid w:val="00421858"/>
    <w:rsid w:val="0042194D"/>
    <w:rsid w:val="0042300D"/>
    <w:rsid w:val="004246B0"/>
    <w:rsid w:val="00424878"/>
    <w:rsid w:val="00425D77"/>
    <w:rsid w:val="004264F0"/>
    <w:rsid w:val="00427962"/>
    <w:rsid w:val="00430319"/>
    <w:rsid w:val="0043483A"/>
    <w:rsid w:val="00435E37"/>
    <w:rsid w:val="00436AC1"/>
    <w:rsid w:val="00441DE2"/>
    <w:rsid w:val="00442483"/>
    <w:rsid w:val="00442617"/>
    <w:rsid w:val="00444C7A"/>
    <w:rsid w:val="00446FEC"/>
    <w:rsid w:val="00447ED9"/>
    <w:rsid w:val="00452115"/>
    <w:rsid w:val="00452372"/>
    <w:rsid w:val="004550D5"/>
    <w:rsid w:val="00457045"/>
    <w:rsid w:val="00463529"/>
    <w:rsid w:val="00463D27"/>
    <w:rsid w:val="00464746"/>
    <w:rsid w:val="00465575"/>
    <w:rsid w:val="00465EE2"/>
    <w:rsid w:val="0047098E"/>
    <w:rsid w:val="00472A4D"/>
    <w:rsid w:val="0047531C"/>
    <w:rsid w:val="004754E3"/>
    <w:rsid w:val="0047701D"/>
    <w:rsid w:val="004813B6"/>
    <w:rsid w:val="004830D1"/>
    <w:rsid w:val="004859D1"/>
    <w:rsid w:val="00490D45"/>
    <w:rsid w:val="004919C4"/>
    <w:rsid w:val="00491FF9"/>
    <w:rsid w:val="00493B77"/>
    <w:rsid w:val="00494D81"/>
    <w:rsid w:val="00494F9C"/>
    <w:rsid w:val="00495EB4"/>
    <w:rsid w:val="00496B7B"/>
    <w:rsid w:val="00497305"/>
    <w:rsid w:val="004A1227"/>
    <w:rsid w:val="004A206F"/>
    <w:rsid w:val="004A31D0"/>
    <w:rsid w:val="004A6168"/>
    <w:rsid w:val="004A7813"/>
    <w:rsid w:val="004B09F7"/>
    <w:rsid w:val="004B0EE3"/>
    <w:rsid w:val="004B194E"/>
    <w:rsid w:val="004B1A2F"/>
    <w:rsid w:val="004B3983"/>
    <w:rsid w:val="004B612B"/>
    <w:rsid w:val="004C00A1"/>
    <w:rsid w:val="004C0328"/>
    <w:rsid w:val="004C0A7F"/>
    <w:rsid w:val="004C0D55"/>
    <w:rsid w:val="004C2ADC"/>
    <w:rsid w:val="004C3403"/>
    <w:rsid w:val="004C5331"/>
    <w:rsid w:val="004C604F"/>
    <w:rsid w:val="004C69ED"/>
    <w:rsid w:val="004D01C5"/>
    <w:rsid w:val="004D24B2"/>
    <w:rsid w:val="004D6370"/>
    <w:rsid w:val="004D75F8"/>
    <w:rsid w:val="004E4393"/>
    <w:rsid w:val="004E5838"/>
    <w:rsid w:val="004F08EB"/>
    <w:rsid w:val="004F1AC9"/>
    <w:rsid w:val="004F2934"/>
    <w:rsid w:val="004F4049"/>
    <w:rsid w:val="004F61FB"/>
    <w:rsid w:val="004F6DC5"/>
    <w:rsid w:val="004F7C33"/>
    <w:rsid w:val="00500348"/>
    <w:rsid w:val="00500A11"/>
    <w:rsid w:val="00500B5A"/>
    <w:rsid w:val="0050144F"/>
    <w:rsid w:val="005015ED"/>
    <w:rsid w:val="00503444"/>
    <w:rsid w:val="00505F80"/>
    <w:rsid w:val="00506046"/>
    <w:rsid w:val="00511D5B"/>
    <w:rsid w:val="00512269"/>
    <w:rsid w:val="005132B8"/>
    <w:rsid w:val="00513F01"/>
    <w:rsid w:val="00526224"/>
    <w:rsid w:val="00530444"/>
    <w:rsid w:val="0053086A"/>
    <w:rsid w:val="005312FD"/>
    <w:rsid w:val="00531379"/>
    <w:rsid w:val="00533EEA"/>
    <w:rsid w:val="00533EEE"/>
    <w:rsid w:val="00536C69"/>
    <w:rsid w:val="0054053D"/>
    <w:rsid w:val="00541890"/>
    <w:rsid w:val="0054540A"/>
    <w:rsid w:val="0054606A"/>
    <w:rsid w:val="00547DFA"/>
    <w:rsid w:val="00551125"/>
    <w:rsid w:val="00553C58"/>
    <w:rsid w:val="00554D87"/>
    <w:rsid w:val="00554FAB"/>
    <w:rsid w:val="005565F3"/>
    <w:rsid w:val="00560085"/>
    <w:rsid w:val="00560840"/>
    <w:rsid w:val="00561094"/>
    <w:rsid w:val="005615F2"/>
    <w:rsid w:val="00562718"/>
    <w:rsid w:val="00563AF0"/>
    <w:rsid w:val="005651AD"/>
    <w:rsid w:val="0056595B"/>
    <w:rsid w:val="00567BCD"/>
    <w:rsid w:val="00570E74"/>
    <w:rsid w:val="0057193E"/>
    <w:rsid w:val="005736D4"/>
    <w:rsid w:val="00573F3C"/>
    <w:rsid w:val="005767C9"/>
    <w:rsid w:val="00576BA0"/>
    <w:rsid w:val="00577BA6"/>
    <w:rsid w:val="00580D83"/>
    <w:rsid w:val="005813CE"/>
    <w:rsid w:val="005818BC"/>
    <w:rsid w:val="00585905"/>
    <w:rsid w:val="00586153"/>
    <w:rsid w:val="00586584"/>
    <w:rsid w:val="005871F5"/>
    <w:rsid w:val="005915C1"/>
    <w:rsid w:val="00591684"/>
    <w:rsid w:val="0059281D"/>
    <w:rsid w:val="00595F0B"/>
    <w:rsid w:val="005962B8"/>
    <w:rsid w:val="005964AA"/>
    <w:rsid w:val="005974A1"/>
    <w:rsid w:val="005A6AE9"/>
    <w:rsid w:val="005A6D72"/>
    <w:rsid w:val="005A7B3C"/>
    <w:rsid w:val="005B1DAD"/>
    <w:rsid w:val="005B26EF"/>
    <w:rsid w:val="005C1931"/>
    <w:rsid w:val="005C2BE1"/>
    <w:rsid w:val="005C4FFF"/>
    <w:rsid w:val="005C548A"/>
    <w:rsid w:val="005C63CC"/>
    <w:rsid w:val="005D0642"/>
    <w:rsid w:val="005D47ED"/>
    <w:rsid w:val="005D7ECD"/>
    <w:rsid w:val="005E222F"/>
    <w:rsid w:val="005E23B7"/>
    <w:rsid w:val="005E2794"/>
    <w:rsid w:val="005F04DA"/>
    <w:rsid w:val="005F0FD8"/>
    <w:rsid w:val="005F14CB"/>
    <w:rsid w:val="005F2273"/>
    <w:rsid w:val="005F2BEC"/>
    <w:rsid w:val="005F40C3"/>
    <w:rsid w:val="005F5B66"/>
    <w:rsid w:val="005F71E6"/>
    <w:rsid w:val="005F7781"/>
    <w:rsid w:val="00600870"/>
    <w:rsid w:val="00607780"/>
    <w:rsid w:val="0060798B"/>
    <w:rsid w:val="0061118B"/>
    <w:rsid w:val="00611D74"/>
    <w:rsid w:val="0061250E"/>
    <w:rsid w:val="00614441"/>
    <w:rsid w:val="00617889"/>
    <w:rsid w:val="006211DD"/>
    <w:rsid w:val="00625FFE"/>
    <w:rsid w:val="00626445"/>
    <w:rsid w:val="00630643"/>
    <w:rsid w:val="00634C06"/>
    <w:rsid w:val="00635ABC"/>
    <w:rsid w:val="00640100"/>
    <w:rsid w:val="0064097A"/>
    <w:rsid w:val="00646FE8"/>
    <w:rsid w:val="006512E0"/>
    <w:rsid w:val="00653F5E"/>
    <w:rsid w:val="006541AF"/>
    <w:rsid w:val="0065643D"/>
    <w:rsid w:val="006607CF"/>
    <w:rsid w:val="00660C08"/>
    <w:rsid w:val="00662435"/>
    <w:rsid w:val="006636BD"/>
    <w:rsid w:val="00664495"/>
    <w:rsid w:val="006644C8"/>
    <w:rsid w:val="006658F2"/>
    <w:rsid w:val="00675789"/>
    <w:rsid w:val="00675CEC"/>
    <w:rsid w:val="00677529"/>
    <w:rsid w:val="00677F45"/>
    <w:rsid w:val="0068285A"/>
    <w:rsid w:val="006831F0"/>
    <w:rsid w:val="00684ADC"/>
    <w:rsid w:val="006865B5"/>
    <w:rsid w:val="00686C0D"/>
    <w:rsid w:val="00687033"/>
    <w:rsid w:val="006875EB"/>
    <w:rsid w:val="00687DFF"/>
    <w:rsid w:val="006934E7"/>
    <w:rsid w:val="00693ECB"/>
    <w:rsid w:val="00694460"/>
    <w:rsid w:val="0069529F"/>
    <w:rsid w:val="006955E3"/>
    <w:rsid w:val="0069595F"/>
    <w:rsid w:val="006965E5"/>
    <w:rsid w:val="0069677D"/>
    <w:rsid w:val="00696A90"/>
    <w:rsid w:val="00697320"/>
    <w:rsid w:val="006976B3"/>
    <w:rsid w:val="00697F92"/>
    <w:rsid w:val="006A00BF"/>
    <w:rsid w:val="006A0B68"/>
    <w:rsid w:val="006A0FB8"/>
    <w:rsid w:val="006A1329"/>
    <w:rsid w:val="006A29B9"/>
    <w:rsid w:val="006A7D05"/>
    <w:rsid w:val="006B00E8"/>
    <w:rsid w:val="006B099F"/>
    <w:rsid w:val="006B0B45"/>
    <w:rsid w:val="006B39C8"/>
    <w:rsid w:val="006B3BB9"/>
    <w:rsid w:val="006B3C4C"/>
    <w:rsid w:val="006B5586"/>
    <w:rsid w:val="006B60BE"/>
    <w:rsid w:val="006B7A5B"/>
    <w:rsid w:val="006C1428"/>
    <w:rsid w:val="006C28D2"/>
    <w:rsid w:val="006C2991"/>
    <w:rsid w:val="006C3336"/>
    <w:rsid w:val="006C602B"/>
    <w:rsid w:val="006D1829"/>
    <w:rsid w:val="006D3634"/>
    <w:rsid w:val="006D537B"/>
    <w:rsid w:val="006D6AF1"/>
    <w:rsid w:val="006D7AB4"/>
    <w:rsid w:val="006E1E57"/>
    <w:rsid w:val="006E27C7"/>
    <w:rsid w:val="006E2841"/>
    <w:rsid w:val="006E45EC"/>
    <w:rsid w:val="006E4970"/>
    <w:rsid w:val="006E4C64"/>
    <w:rsid w:val="006E5553"/>
    <w:rsid w:val="006E664D"/>
    <w:rsid w:val="006E7A8A"/>
    <w:rsid w:val="006F055B"/>
    <w:rsid w:val="006F0B02"/>
    <w:rsid w:val="006F2232"/>
    <w:rsid w:val="006F4260"/>
    <w:rsid w:val="006F4621"/>
    <w:rsid w:val="0070034B"/>
    <w:rsid w:val="0070445E"/>
    <w:rsid w:val="00705127"/>
    <w:rsid w:val="00706F26"/>
    <w:rsid w:val="00706FAA"/>
    <w:rsid w:val="0071433D"/>
    <w:rsid w:val="0071449C"/>
    <w:rsid w:val="007173CD"/>
    <w:rsid w:val="00720D69"/>
    <w:rsid w:val="00721735"/>
    <w:rsid w:val="00722A2F"/>
    <w:rsid w:val="00723362"/>
    <w:rsid w:val="00725699"/>
    <w:rsid w:val="007264F4"/>
    <w:rsid w:val="00726DE6"/>
    <w:rsid w:val="00727361"/>
    <w:rsid w:val="007274E7"/>
    <w:rsid w:val="00731C04"/>
    <w:rsid w:val="00731FAC"/>
    <w:rsid w:val="007326BC"/>
    <w:rsid w:val="00732B73"/>
    <w:rsid w:val="00733236"/>
    <w:rsid w:val="00734104"/>
    <w:rsid w:val="0073753C"/>
    <w:rsid w:val="0074413F"/>
    <w:rsid w:val="0075075E"/>
    <w:rsid w:val="00750FE9"/>
    <w:rsid w:val="00751BFD"/>
    <w:rsid w:val="007570EA"/>
    <w:rsid w:val="00757778"/>
    <w:rsid w:val="00761149"/>
    <w:rsid w:val="00762355"/>
    <w:rsid w:val="00762FFE"/>
    <w:rsid w:val="007652DE"/>
    <w:rsid w:val="0076615C"/>
    <w:rsid w:val="00766930"/>
    <w:rsid w:val="00767A88"/>
    <w:rsid w:val="00770AD8"/>
    <w:rsid w:val="007777F5"/>
    <w:rsid w:val="007810E5"/>
    <w:rsid w:val="00784CB0"/>
    <w:rsid w:val="00784F91"/>
    <w:rsid w:val="00786DE3"/>
    <w:rsid w:val="00790007"/>
    <w:rsid w:val="00791A14"/>
    <w:rsid w:val="007A0860"/>
    <w:rsid w:val="007A0FF7"/>
    <w:rsid w:val="007A1FBD"/>
    <w:rsid w:val="007A3545"/>
    <w:rsid w:val="007A68EB"/>
    <w:rsid w:val="007A77D5"/>
    <w:rsid w:val="007B0475"/>
    <w:rsid w:val="007B0A32"/>
    <w:rsid w:val="007B0EC9"/>
    <w:rsid w:val="007B1C74"/>
    <w:rsid w:val="007B208A"/>
    <w:rsid w:val="007B31A6"/>
    <w:rsid w:val="007B3E68"/>
    <w:rsid w:val="007B58A6"/>
    <w:rsid w:val="007B5BE2"/>
    <w:rsid w:val="007B68BA"/>
    <w:rsid w:val="007B7620"/>
    <w:rsid w:val="007C42A3"/>
    <w:rsid w:val="007C4A8F"/>
    <w:rsid w:val="007C4AC4"/>
    <w:rsid w:val="007D5C6E"/>
    <w:rsid w:val="007D6A90"/>
    <w:rsid w:val="007D7EB9"/>
    <w:rsid w:val="007E10CB"/>
    <w:rsid w:val="007E4E27"/>
    <w:rsid w:val="007E4E6C"/>
    <w:rsid w:val="007F0BDD"/>
    <w:rsid w:val="007F1656"/>
    <w:rsid w:val="007F4034"/>
    <w:rsid w:val="007F74EC"/>
    <w:rsid w:val="00800789"/>
    <w:rsid w:val="00803358"/>
    <w:rsid w:val="00803D88"/>
    <w:rsid w:val="00804BF5"/>
    <w:rsid w:val="00806FFB"/>
    <w:rsid w:val="008075EE"/>
    <w:rsid w:val="00807F8B"/>
    <w:rsid w:val="0081041E"/>
    <w:rsid w:val="008131BC"/>
    <w:rsid w:val="00813757"/>
    <w:rsid w:val="00813FC8"/>
    <w:rsid w:val="00816F51"/>
    <w:rsid w:val="00817BF2"/>
    <w:rsid w:val="008212A5"/>
    <w:rsid w:val="008213B5"/>
    <w:rsid w:val="0082560C"/>
    <w:rsid w:val="00830FB8"/>
    <w:rsid w:val="00832063"/>
    <w:rsid w:val="00832C6B"/>
    <w:rsid w:val="00834029"/>
    <w:rsid w:val="0083432F"/>
    <w:rsid w:val="00834C4E"/>
    <w:rsid w:val="008373BB"/>
    <w:rsid w:val="00837514"/>
    <w:rsid w:val="0084249E"/>
    <w:rsid w:val="00842792"/>
    <w:rsid w:val="008449DC"/>
    <w:rsid w:val="00845448"/>
    <w:rsid w:val="00845E7A"/>
    <w:rsid w:val="008461CE"/>
    <w:rsid w:val="008478D5"/>
    <w:rsid w:val="008502A7"/>
    <w:rsid w:val="008523CB"/>
    <w:rsid w:val="008538E2"/>
    <w:rsid w:val="0085666B"/>
    <w:rsid w:val="00861966"/>
    <w:rsid w:val="00862784"/>
    <w:rsid w:val="00862B3A"/>
    <w:rsid w:val="00865C23"/>
    <w:rsid w:val="00872C19"/>
    <w:rsid w:val="00872F51"/>
    <w:rsid w:val="00875C9A"/>
    <w:rsid w:val="008771DB"/>
    <w:rsid w:val="00877CE6"/>
    <w:rsid w:val="00880443"/>
    <w:rsid w:val="00880482"/>
    <w:rsid w:val="008809A4"/>
    <w:rsid w:val="00880A9B"/>
    <w:rsid w:val="008818A6"/>
    <w:rsid w:val="0088249F"/>
    <w:rsid w:val="00883279"/>
    <w:rsid w:val="00883BA6"/>
    <w:rsid w:val="00883FE6"/>
    <w:rsid w:val="008847FB"/>
    <w:rsid w:val="008860BF"/>
    <w:rsid w:val="008864DE"/>
    <w:rsid w:val="008871B0"/>
    <w:rsid w:val="008871F8"/>
    <w:rsid w:val="0089122A"/>
    <w:rsid w:val="008913B3"/>
    <w:rsid w:val="00892AFA"/>
    <w:rsid w:val="00896A1C"/>
    <w:rsid w:val="00897A3F"/>
    <w:rsid w:val="008A1E94"/>
    <w:rsid w:val="008A43DD"/>
    <w:rsid w:val="008A625C"/>
    <w:rsid w:val="008A68BE"/>
    <w:rsid w:val="008B2330"/>
    <w:rsid w:val="008B4098"/>
    <w:rsid w:val="008B4663"/>
    <w:rsid w:val="008B495F"/>
    <w:rsid w:val="008B4F06"/>
    <w:rsid w:val="008B5332"/>
    <w:rsid w:val="008B56FE"/>
    <w:rsid w:val="008B7044"/>
    <w:rsid w:val="008C1DB7"/>
    <w:rsid w:val="008C2DB1"/>
    <w:rsid w:val="008C2DBA"/>
    <w:rsid w:val="008C3B0B"/>
    <w:rsid w:val="008C60F8"/>
    <w:rsid w:val="008C7B4A"/>
    <w:rsid w:val="008D2230"/>
    <w:rsid w:val="008D5F8B"/>
    <w:rsid w:val="008D606C"/>
    <w:rsid w:val="008D6DEC"/>
    <w:rsid w:val="008E1703"/>
    <w:rsid w:val="008E246F"/>
    <w:rsid w:val="008E3296"/>
    <w:rsid w:val="008E5A3F"/>
    <w:rsid w:val="008E75CA"/>
    <w:rsid w:val="008F03CA"/>
    <w:rsid w:val="008F044D"/>
    <w:rsid w:val="008F1521"/>
    <w:rsid w:val="008F3F58"/>
    <w:rsid w:val="008F439D"/>
    <w:rsid w:val="008F6365"/>
    <w:rsid w:val="00901016"/>
    <w:rsid w:val="00901ADB"/>
    <w:rsid w:val="00902B0D"/>
    <w:rsid w:val="00902B53"/>
    <w:rsid w:val="009039F5"/>
    <w:rsid w:val="0090608D"/>
    <w:rsid w:val="009060B1"/>
    <w:rsid w:val="0090787A"/>
    <w:rsid w:val="00911861"/>
    <w:rsid w:val="00912312"/>
    <w:rsid w:val="00913577"/>
    <w:rsid w:val="009136A5"/>
    <w:rsid w:val="00914837"/>
    <w:rsid w:val="00914F4F"/>
    <w:rsid w:val="009150CD"/>
    <w:rsid w:val="00915B8C"/>
    <w:rsid w:val="00916A36"/>
    <w:rsid w:val="00916F8B"/>
    <w:rsid w:val="00916FAC"/>
    <w:rsid w:val="009225A1"/>
    <w:rsid w:val="00922DFC"/>
    <w:rsid w:val="009247D7"/>
    <w:rsid w:val="00924900"/>
    <w:rsid w:val="00925DAF"/>
    <w:rsid w:val="0092600C"/>
    <w:rsid w:val="009300D6"/>
    <w:rsid w:val="0093010A"/>
    <w:rsid w:val="00931E42"/>
    <w:rsid w:val="00932564"/>
    <w:rsid w:val="00932AF7"/>
    <w:rsid w:val="0094338B"/>
    <w:rsid w:val="009441EB"/>
    <w:rsid w:val="009454FA"/>
    <w:rsid w:val="00945B01"/>
    <w:rsid w:val="00945C5B"/>
    <w:rsid w:val="00947468"/>
    <w:rsid w:val="00947B45"/>
    <w:rsid w:val="00950E7C"/>
    <w:rsid w:val="009517B4"/>
    <w:rsid w:val="00951F55"/>
    <w:rsid w:val="009526B7"/>
    <w:rsid w:val="009533EB"/>
    <w:rsid w:val="00953988"/>
    <w:rsid w:val="00953DEB"/>
    <w:rsid w:val="00954064"/>
    <w:rsid w:val="00954F43"/>
    <w:rsid w:val="009579B6"/>
    <w:rsid w:val="009617ED"/>
    <w:rsid w:val="00961989"/>
    <w:rsid w:val="009623B9"/>
    <w:rsid w:val="00963D5D"/>
    <w:rsid w:val="009644A4"/>
    <w:rsid w:val="00965D02"/>
    <w:rsid w:val="00965D57"/>
    <w:rsid w:val="00966331"/>
    <w:rsid w:val="009675B7"/>
    <w:rsid w:val="00972BD9"/>
    <w:rsid w:val="00974C7F"/>
    <w:rsid w:val="00975AC9"/>
    <w:rsid w:val="00977000"/>
    <w:rsid w:val="009770DA"/>
    <w:rsid w:val="009772FC"/>
    <w:rsid w:val="00977C15"/>
    <w:rsid w:val="00980346"/>
    <w:rsid w:val="00980DAB"/>
    <w:rsid w:val="00982042"/>
    <w:rsid w:val="00985566"/>
    <w:rsid w:val="00986222"/>
    <w:rsid w:val="00987452"/>
    <w:rsid w:val="00990ACE"/>
    <w:rsid w:val="00990E5D"/>
    <w:rsid w:val="00993D74"/>
    <w:rsid w:val="009A07AA"/>
    <w:rsid w:val="009A0F37"/>
    <w:rsid w:val="009A247D"/>
    <w:rsid w:val="009A2BE6"/>
    <w:rsid w:val="009A3632"/>
    <w:rsid w:val="009A495F"/>
    <w:rsid w:val="009A68B9"/>
    <w:rsid w:val="009B15B5"/>
    <w:rsid w:val="009B1698"/>
    <w:rsid w:val="009B2A79"/>
    <w:rsid w:val="009B361B"/>
    <w:rsid w:val="009B3AB2"/>
    <w:rsid w:val="009B7D30"/>
    <w:rsid w:val="009C1244"/>
    <w:rsid w:val="009C2515"/>
    <w:rsid w:val="009C58EB"/>
    <w:rsid w:val="009C741B"/>
    <w:rsid w:val="009C79EF"/>
    <w:rsid w:val="009D135A"/>
    <w:rsid w:val="009D1732"/>
    <w:rsid w:val="009D21EE"/>
    <w:rsid w:val="009D23A0"/>
    <w:rsid w:val="009D3B62"/>
    <w:rsid w:val="009D48BA"/>
    <w:rsid w:val="009D5297"/>
    <w:rsid w:val="009D5549"/>
    <w:rsid w:val="009D5624"/>
    <w:rsid w:val="009D78FE"/>
    <w:rsid w:val="009E0528"/>
    <w:rsid w:val="009E088D"/>
    <w:rsid w:val="009E1A1B"/>
    <w:rsid w:val="009E1C68"/>
    <w:rsid w:val="009E2220"/>
    <w:rsid w:val="009E2582"/>
    <w:rsid w:val="009E4E6A"/>
    <w:rsid w:val="009E5E22"/>
    <w:rsid w:val="009E65AC"/>
    <w:rsid w:val="009E6607"/>
    <w:rsid w:val="009E6B3F"/>
    <w:rsid w:val="009F3473"/>
    <w:rsid w:val="009F450A"/>
    <w:rsid w:val="009F4A0B"/>
    <w:rsid w:val="00A05495"/>
    <w:rsid w:val="00A066F8"/>
    <w:rsid w:val="00A10CB5"/>
    <w:rsid w:val="00A12623"/>
    <w:rsid w:val="00A12ADA"/>
    <w:rsid w:val="00A12FB0"/>
    <w:rsid w:val="00A153B6"/>
    <w:rsid w:val="00A1643A"/>
    <w:rsid w:val="00A24C0A"/>
    <w:rsid w:val="00A27296"/>
    <w:rsid w:val="00A30079"/>
    <w:rsid w:val="00A34222"/>
    <w:rsid w:val="00A34934"/>
    <w:rsid w:val="00A34DF0"/>
    <w:rsid w:val="00A3639C"/>
    <w:rsid w:val="00A404C4"/>
    <w:rsid w:val="00A44E19"/>
    <w:rsid w:val="00A45728"/>
    <w:rsid w:val="00A479B3"/>
    <w:rsid w:val="00A5019E"/>
    <w:rsid w:val="00A51601"/>
    <w:rsid w:val="00A51F4E"/>
    <w:rsid w:val="00A5563D"/>
    <w:rsid w:val="00A56345"/>
    <w:rsid w:val="00A604FF"/>
    <w:rsid w:val="00A61720"/>
    <w:rsid w:val="00A62BBE"/>
    <w:rsid w:val="00A63081"/>
    <w:rsid w:val="00A64111"/>
    <w:rsid w:val="00A6617A"/>
    <w:rsid w:val="00A6714E"/>
    <w:rsid w:val="00A71015"/>
    <w:rsid w:val="00A711AD"/>
    <w:rsid w:val="00A714AF"/>
    <w:rsid w:val="00A7250F"/>
    <w:rsid w:val="00A7306C"/>
    <w:rsid w:val="00A74B02"/>
    <w:rsid w:val="00A774C4"/>
    <w:rsid w:val="00A8221F"/>
    <w:rsid w:val="00A83B7D"/>
    <w:rsid w:val="00A87426"/>
    <w:rsid w:val="00A876C2"/>
    <w:rsid w:val="00A879D1"/>
    <w:rsid w:val="00A9103B"/>
    <w:rsid w:val="00A93BBE"/>
    <w:rsid w:val="00A94C6F"/>
    <w:rsid w:val="00A956BB"/>
    <w:rsid w:val="00A965D5"/>
    <w:rsid w:val="00A9702E"/>
    <w:rsid w:val="00A97B2E"/>
    <w:rsid w:val="00AA0CF7"/>
    <w:rsid w:val="00AA12A8"/>
    <w:rsid w:val="00AA3D71"/>
    <w:rsid w:val="00AA4224"/>
    <w:rsid w:val="00AA659F"/>
    <w:rsid w:val="00AA6ACE"/>
    <w:rsid w:val="00AA6DEC"/>
    <w:rsid w:val="00AA7D1F"/>
    <w:rsid w:val="00AA7F2D"/>
    <w:rsid w:val="00AB1299"/>
    <w:rsid w:val="00AC018F"/>
    <w:rsid w:val="00AC136F"/>
    <w:rsid w:val="00AC1EE6"/>
    <w:rsid w:val="00AC48D6"/>
    <w:rsid w:val="00AC5701"/>
    <w:rsid w:val="00AC5E36"/>
    <w:rsid w:val="00AC68D3"/>
    <w:rsid w:val="00AC69AF"/>
    <w:rsid w:val="00AC7617"/>
    <w:rsid w:val="00AD17AB"/>
    <w:rsid w:val="00AD60F3"/>
    <w:rsid w:val="00AD6A50"/>
    <w:rsid w:val="00AE08DD"/>
    <w:rsid w:val="00AE50E8"/>
    <w:rsid w:val="00AE6C91"/>
    <w:rsid w:val="00AF345B"/>
    <w:rsid w:val="00AF4B96"/>
    <w:rsid w:val="00AF54F3"/>
    <w:rsid w:val="00AF5B36"/>
    <w:rsid w:val="00AF6637"/>
    <w:rsid w:val="00AF77E3"/>
    <w:rsid w:val="00AF7EEF"/>
    <w:rsid w:val="00B0582B"/>
    <w:rsid w:val="00B06DFC"/>
    <w:rsid w:val="00B07A39"/>
    <w:rsid w:val="00B10876"/>
    <w:rsid w:val="00B118F5"/>
    <w:rsid w:val="00B14DC4"/>
    <w:rsid w:val="00B15687"/>
    <w:rsid w:val="00B15D8A"/>
    <w:rsid w:val="00B17EAD"/>
    <w:rsid w:val="00B20315"/>
    <w:rsid w:val="00B23271"/>
    <w:rsid w:val="00B25B05"/>
    <w:rsid w:val="00B26029"/>
    <w:rsid w:val="00B26552"/>
    <w:rsid w:val="00B27046"/>
    <w:rsid w:val="00B350B9"/>
    <w:rsid w:val="00B36A37"/>
    <w:rsid w:val="00B36E23"/>
    <w:rsid w:val="00B37DF8"/>
    <w:rsid w:val="00B4021B"/>
    <w:rsid w:val="00B4057E"/>
    <w:rsid w:val="00B40E10"/>
    <w:rsid w:val="00B41DFE"/>
    <w:rsid w:val="00B42D7E"/>
    <w:rsid w:val="00B44793"/>
    <w:rsid w:val="00B46884"/>
    <w:rsid w:val="00B4717C"/>
    <w:rsid w:val="00B510A0"/>
    <w:rsid w:val="00B53D76"/>
    <w:rsid w:val="00B54148"/>
    <w:rsid w:val="00B55651"/>
    <w:rsid w:val="00B5756D"/>
    <w:rsid w:val="00B613D3"/>
    <w:rsid w:val="00B6367D"/>
    <w:rsid w:val="00B65087"/>
    <w:rsid w:val="00B6714E"/>
    <w:rsid w:val="00B71C55"/>
    <w:rsid w:val="00B72BEE"/>
    <w:rsid w:val="00B764EF"/>
    <w:rsid w:val="00B7768F"/>
    <w:rsid w:val="00B814D2"/>
    <w:rsid w:val="00B821DA"/>
    <w:rsid w:val="00B83154"/>
    <w:rsid w:val="00B8403F"/>
    <w:rsid w:val="00B86FB8"/>
    <w:rsid w:val="00B9161B"/>
    <w:rsid w:val="00B9180F"/>
    <w:rsid w:val="00B93C1F"/>
    <w:rsid w:val="00B941D1"/>
    <w:rsid w:val="00B94669"/>
    <w:rsid w:val="00B953D1"/>
    <w:rsid w:val="00B95452"/>
    <w:rsid w:val="00B967C7"/>
    <w:rsid w:val="00B97938"/>
    <w:rsid w:val="00B97B6A"/>
    <w:rsid w:val="00BA0725"/>
    <w:rsid w:val="00BA3389"/>
    <w:rsid w:val="00BA63FF"/>
    <w:rsid w:val="00BB0842"/>
    <w:rsid w:val="00BB2E55"/>
    <w:rsid w:val="00BB4114"/>
    <w:rsid w:val="00BB4904"/>
    <w:rsid w:val="00BB4F23"/>
    <w:rsid w:val="00BB536D"/>
    <w:rsid w:val="00BB5D06"/>
    <w:rsid w:val="00BB7F9E"/>
    <w:rsid w:val="00BC2A54"/>
    <w:rsid w:val="00BC4704"/>
    <w:rsid w:val="00BC63EF"/>
    <w:rsid w:val="00BD1363"/>
    <w:rsid w:val="00BD3382"/>
    <w:rsid w:val="00BD3A8B"/>
    <w:rsid w:val="00BD454A"/>
    <w:rsid w:val="00BD4E4B"/>
    <w:rsid w:val="00BD7D0A"/>
    <w:rsid w:val="00BE0059"/>
    <w:rsid w:val="00BE0491"/>
    <w:rsid w:val="00BE4C6E"/>
    <w:rsid w:val="00BE529F"/>
    <w:rsid w:val="00BE5356"/>
    <w:rsid w:val="00BE6341"/>
    <w:rsid w:val="00BE764C"/>
    <w:rsid w:val="00BF0469"/>
    <w:rsid w:val="00BF04A7"/>
    <w:rsid w:val="00BF131D"/>
    <w:rsid w:val="00BF18FF"/>
    <w:rsid w:val="00BF3A40"/>
    <w:rsid w:val="00BF4AFB"/>
    <w:rsid w:val="00BF5BA9"/>
    <w:rsid w:val="00BF7B07"/>
    <w:rsid w:val="00C104E9"/>
    <w:rsid w:val="00C109CD"/>
    <w:rsid w:val="00C14756"/>
    <w:rsid w:val="00C16091"/>
    <w:rsid w:val="00C16739"/>
    <w:rsid w:val="00C16BD4"/>
    <w:rsid w:val="00C22771"/>
    <w:rsid w:val="00C22F94"/>
    <w:rsid w:val="00C26917"/>
    <w:rsid w:val="00C27560"/>
    <w:rsid w:val="00C3077B"/>
    <w:rsid w:val="00C362E3"/>
    <w:rsid w:val="00C40EA9"/>
    <w:rsid w:val="00C418B6"/>
    <w:rsid w:val="00C421CD"/>
    <w:rsid w:val="00C44CC6"/>
    <w:rsid w:val="00C44FB3"/>
    <w:rsid w:val="00C52F80"/>
    <w:rsid w:val="00C62E73"/>
    <w:rsid w:val="00C668F0"/>
    <w:rsid w:val="00C66E42"/>
    <w:rsid w:val="00C675B0"/>
    <w:rsid w:val="00C703CE"/>
    <w:rsid w:val="00C73131"/>
    <w:rsid w:val="00C73143"/>
    <w:rsid w:val="00C739B3"/>
    <w:rsid w:val="00C74EE7"/>
    <w:rsid w:val="00C77B32"/>
    <w:rsid w:val="00C77FE3"/>
    <w:rsid w:val="00C800C3"/>
    <w:rsid w:val="00C80E71"/>
    <w:rsid w:val="00C8104D"/>
    <w:rsid w:val="00C84E3B"/>
    <w:rsid w:val="00C87E2A"/>
    <w:rsid w:val="00C910F8"/>
    <w:rsid w:val="00C914B3"/>
    <w:rsid w:val="00C914DF"/>
    <w:rsid w:val="00C9211F"/>
    <w:rsid w:val="00C92175"/>
    <w:rsid w:val="00C92324"/>
    <w:rsid w:val="00C93E16"/>
    <w:rsid w:val="00C96195"/>
    <w:rsid w:val="00C97497"/>
    <w:rsid w:val="00C97934"/>
    <w:rsid w:val="00C97B57"/>
    <w:rsid w:val="00CA1BDD"/>
    <w:rsid w:val="00CA32D2"/>
    <w:rsid w:val="00CA382A"/>
    <w:rsid w:val="00CA4092"/>
    <w:rsid w:val="00CB14EA"/>
    <w:rsid w:val="00CB2953"/>
    <w:rsid w:val="00CB4737"/>
    <w:rsid w:val="00CB7401"/>
    <w:rsid w:val="00CB76F5"/>
    <w:rsid w:val="00CC3BC9"/>
    <w:rsid w:val="00CC47FD"/>
    <w:rsid w:val="00CC4EC4"/>
    <w:rsid w:val="00CD2EFE"/>
    <w:rsid w:val="00CD3CB2"/>
    <w:rsid w:val="00CD474C"/>
    <w:rsid w:val="00CE1F47"/>
    <w:rsid w:val="00CE2870"/>
    <w:rsid w:val="00CE596E"/>
    <w:rsid w:val="00CE6DEE"/>
    <w:rsid w:val="00CE7067"/>
    <w:rsid w:val="00CF21F1"/>
    <w:rsid w:val="00CF405F"/>
    <w:rsid w:val="00CF708B"/>
    <w:rsid w:val="00CF737B"/>
    <w:rsid w:val="00D0129C"/>
    <w:rsid w:val="00D01A6D"/>
    <w:rsid w:val="00D03727"/>
    <w:rsid w:val="00D03E1F"/>
    <w:rsid w:val="00D0428C"/>
    <w:rsid w:val="00D06067"/>
    <w:rsid w:val="00D10582"/>
    <w:rsid w:val="00D145F3"/>
    <w:rsid w:val="00D147A3"/>
    <w:rsid w:val="00D167F6"/>
    <w:rsid w:val="00D16F2C"/>
    <w:rsid w:val="00D17B56"/>
    <w:rsid w:val="00D2137C"/>
    <w:rsid w:val="00D22010"/>
    <w:rsid w:val="00D2424D"/>
    <w:rsid w:val="00D2502A"/>
    <w:rsid w:val="00D31066"/>
    <w:rsid w:val="00D35D34"/>
    <w:rsid w:val="00D36CDE"/>
    <w:rsid w:val="00D40C91"/>
    <w:rsid w:val="00D41926"/>
    <w:rsid w:val="00D42157"/>
    <w:rsid w:val="00D42A22"/>
    <w:rsid w:val="00D444A4"/>
    <w:rsid w:val="00D4524D"/>
    <w:rsid w:val="00D473F3"/>
    <w:rsid w:val="00D47E21"/>
    <w:rsid w:val="00D51A11"/>
    <w:rsid w:val="00D51ACC"/>
    <w:rsid w:val="00D52C43"/>
    <w:rsid w:val="00D57A05"/>
    <w:rsid w:val="00D60EE5"/>
    <w:rsid w:val="00D60F3D"/>
    <w:rsid w:val="00D62722"/>
    <w:rsid w:val="00D64EE4"/>
    <w:rsid w:val="00D64F60"/>
    <w:rsid w:val="00D65120"/>
    <w:rsid w:val="00D71F97"/>
    <w:rsid w:val="00D761E3"/>
    <w:rsid w:val="00D7680A"/>
    <w:rsid w:val="00D8230C"/>
    <w:rsid w:val="00D82A7B"/>
    <w:rsid w:val="00D870FD"/>
    <w:rsid w:val="00D9079C"/>
    <w:rsid w:val="00D9254D"/>
    <w:rsid w:val="00D9381C"/>
    <w:rsid w:val="00D9437C"/>
    <w:rsid w:val="00D97D21"/>
    <w:rsid w:val="00DA172F"/>
    <w:rsid w:val="00DA3A78"/>
    <w:rsid w:val="00DA488E"/>
    <w:rsid w:val="00DA50C0"/>
    <w:rsid w:val="00DA5D1D"/>
    <w:rsid w:val="00DA73E5"/>
    <w:rsid w:val="00DB1FA0"/>
    <w:rsid w:val="00DB2E13"/>
    <w:rsid w:val="00DB3BFB"/>
    <w:rsid w:val="00DB447C"/>
    <w:rsid w:val="00DB4760"/>
    <w:rsid w:val="00DB775C"/>
    <w:rsid w:val="00DB78D0"/>
    <w:rsid w:val="00DC1271"/>
    <w:rsid w:val="00DC32A4"/>
    <w:rsid w:val="00DC33DC"/>
    <w:rsid w:val="00DC41B9"/>
    <w:rsid w:val="00DC5E85"/>
    <w:rsid w:val="00DD019E"/>
    <w:rsid w:val="00DD124A"/>
    <w:rsid w:val="00DD2196"/>
    <w:rsid w:val="00DD3201"/>
    <w:rsid w:val="00DD516B"/>
    <w:rsid w:val="00DD5E2A"/>
    <w:rsid w:val="00DD5F02"/>
    <w:rsid w:val="00DD6F92"/>
    <w:rsid w:val="00DD72C3"/>
    <w:rsid w:val="00DD7A2A"/>
    <w:rsid w:val="00DE09FA"/>
    <w:rsid w:val="00DE0E0B"/>
    <w:rsid w:val="00DE2432"/>
    <w:rsid w:val="00DE2D2C"/>
    <w:rsid w:val="00DE4AED"/>
    <w:rsid w:val="00DE4CFB"/>
    <w:rsid w:val="00DE5CF2"/>
    <w:rsid w:val="00DE5DB5"/>
    <w:rsid w:val="00DE68B0"/>
    <w:rsid w:val="00DE69D6"/>
    <w:rsid w:val="00DF1386"/>
    <w:rsid w:val="00DF294B"/>
    <w:rsid w:val="00DF3BEF"/>
    <w:rsid w:val="00DF490B"/>
    <w:rsid w:val="00DF6A2E"/>
    <w:rsid w:val="00DF75AD"/>
    <w:rsid w:val="00E01432"/>
    <w:rsid w:val="00E014ED"/>
    <w:rsid w:val="00E044D7"/>
    <w:rsid w:val="00E04549"/>
    <w:rsid w:val="00E051B3"/>
    <w:rsid w:val="00E0524C"/>
    <w:rsid w:val="00E11800"/>
    <w:rsid w:val="00E1400F"/>
    <w:rsid w:val="00E15477"/>
    <w:rsid w:val="00E15C8F"/>
    <w:rsid w:val="00E177B3"/>
    <w:rsid w:val="00E2197B"/>
    <w:rsid w:val="00E259D6"/>
    <w:rsid w:val="00E2611A"/>
    <w:rsid w:val="00E26D73"/>
    <w:rsid w:val="00E27726"/>
    <w:rsid w:val="00E27C37"/>
    <w:rsid w:val="00E30A23"/>
    <w:rsid w:val="00E31DBA"/>
    <w:rsid w:val="00E3463C"/>
    <w:rsid w:val="00E417D0"/>
    <w:rsid w:val="00E47E36"/>
    <w:rsid w:val="00E509C5"/>
    <w:rsid w:val="00E51208"/>
    <w:rsid w:val="00E515CF"/>
    <w:rsid w:val="00E55223"/>
    <w:rsid w:val="00E55553"/>
    <w:rsid w:val="00E567F3"/>
    <w:rsid w:val="00E56A38"/>
    <w:rsid w:val="00E57338"/>
    <w:rsid w:val="00E5739E"/>
    <w:rsid w:val="00E60554"/>
    <w:rsid w:val="00E61D4F"/>
    <w:rsid w:val="00E66095"/>
    <w:rsid w:val="00E7112F"/>
    <w:rsid w:val="00E724F2"/>
    <w:rsid w:val="00E75F7D"/>
    <w:rsid w:val="00E77117"/>
    <w:rsid w:val="00E80491"/>
    <w:rsid w:val="00E809EC"/>
    <w:rsid w:val="00E8373E"/>
    <w:rsid w:val="00E83E07"/>
    <w:rsid w:val="00E84343"/>
    <w:rsid w:val="00E86E30"/>
    <w:rsid w:val="00E87591"/>
    <w:rsid w:val="00E90FE7"/>
    <w:rsid w:val="00E919C7"/>
    <w:rsid w:val="00E92F2D"/>
    <w:rsid w:val="00E933BE"/>
    <w:rsid w:val="00E94093"/>
    <w:rsid w:val="00E9573F"/>
    <w:rsid w:val="00E95A75"/>
    <w:rsid w:val="00E97F50"/>
    <w:rsid w:val="00EA0247"/>
    <w:rsid w:val="00EA2AA1"/>
    <w:rsid w:val="00EA3641"/>
    <w:rsid w:val="00EA437F"/>
    <w:rsid w:val="00EA4781"/>
    <w:rsid w:val="00EA4C5A"/>
    <w:rsid w:val="00EA561C"/>
    <w:rsid w:val="00EA5A08"/>
    <w:rsid w:val="00EA5BAD"/>
    <w:rsid w:val="00EA7B00"/>
    <w:rsid w:val="00EB3171"/>
    <w:rsid w:val="00EB38B2"/>
    <w:rsid w:val="00EB58A3"/>
    <w:rsid w:val="00EB5C66"/>
    <w:rsid w:val="00EB69D4"/>
    <w:rsid w:val="00EB6DAB"/>
    <w:rsid w:val="00EC0023"/>
    <w:rsid w:val="00EC049B"/>
    <w:rsid w:val="00EC17B3"/>
    <w:rsid w:val="00EC1970"/>
    <w:rsid w:val="00EC31E3"/>
    <w:rsid w:val="00EC3CA0"/>
    <w:rsid w:val="00EC496A"/>
    <w:rsid w:val="00EC4F7F"/>
    <w:rsid w:val="00EC70D7"/>
    <w:rsid w:val="00EC72BB"/>
    <w:rsid w:val="00ED0EB9"/>
    <w:rsid w:val="00ED2F1E"/>
    <w:rsid w:val="00ED60DD"/>
    <w:rsid w:val="00EE24E5"/>
    <w:rsid w:val="00EE2655"/>
    <w:rsid w:val="00EE39F0"/>
    <w:rsid w:val="00EE4412"/>
    <w:rsid w:val="00EE4999"/>
    <w:rsid w:val="00EE55EC"/>
    <w:rsid w:val="00EE6137"/>
    <w:rsid w:val="00EE6791"/>
    <w:rsid w:val="00EE7510"/>
    <w:rsid w:val="00EF19A8"/>
    <w:rsid w:val="00F021B5"/>
    <w:rsid w:val="00F057A2"/>
    <w:rsid w:val="00F05B67"/>
    <w:rsid w:val="00F05ED9"/>
    <w:rsid w:val="00F064B4"/>
    <w:rsid w:val="00F068EA"/>
    <w:rsid w:val="00F075D2"/>
    <w:rsid w:val="00F13F3E"/>
    <w:rsid w:val="00F160F2"/>
    <w:rsid w:val="00F218C9"/>
    <w:rsid w:val="00F223F4"/>
    <w:rsid w:val="00F23135"/>
    <w:rsid w:val="00F23BBF"/>
    <w:rsid w:val="00F2680D"/>
    <w:rsid w:val="00F31253"/>
    <w:rsid w:val="00F332B1"/>
    <w:rsid w:val="00F354EE"/>
    <w:rsid w:val="00F357ED"/>
    <w:rsid w:val="00F36701"/>
    <w:rsid w:val="00F368B5"/>
    <w:rsid w:val="00F37F07"/>
    <w:rsid w:val="00F37F70"/>
    <w:rsid w:val="00F4005D"/>
    <w:rsid w:val="00F43DDE"/>
    <w:rsid w:val="00F4444D"/>
    <w:rsid w:val="00F446DE"/>
    <w:rsid w:val="00F44AD7"/>
    <w:rsid w:val="00F46274"/>
    <w:rsid w:val="00F54633"/>
    <w:rsid w:val="00F56EB5"/>
    <w:rsid w:val="00F63031"/>
    <w:rsid w:val="00F63388"/>
    <w:rsid w:val="00F63780"/>
    <w:rsid w:val="00F646AA"/>
    <w:rsid w:val="00F66B40"/>
    <w:rsid w:val="00F67C63"/>
    <w:rsid w:val="00F717DF"/>
    <w:rsid w:val="00F73106"/>
    <w:rsid w:val="00F73D01"/>
    <w:rsid w:val="00F750F9"/>
    <w:rsid w:val="00F779A4"/>
    <w:rsid w:val="00F77E39"/>
    <w:rsid w:val="00F81238"/>
    <w:rsid w:val="00F86B39"/>
    <w:rsid w:val="00F913CF"/>
    <w:rsid w:val="00F916E3"/>
    <w:rsid w:val="00F92402"/>
    <w:rsid w:val="00F93BD1"/>
    <w:rsid w:val="00F94695"/>
    <w:rsid w:val="00F9482D"/>
    <w:rsid w:val="00F948B0"/>
    <w:rsid w:val="00F95243"/>
    <w:rsid w:val="00F968BA"/>
    <w:rsid w:val="00F97C51"/>
    <w:rsid w:val="00FA3451"/>
    <w:rsid w:val="00FA4E31"/>
    <w:rsid w:val="00FA604A"/>
    <w:rsid w:val="00FA6069"/>
    <w:rsid w:val="00FB070A"/>
    <w:rsid w:val="00FB113E"/>
    <w:rsid w:val="00FB12EE"/>
    <w:rsid w:val="00FB4A7D"/>
    <w:rsid w:val="00FB7F3E"/>
    <w:rsid w:val="00FC1057"/>
    <w:rsid w:val="00FC23E7"/>
    <w:rsid w:val="00FC49D3"/>
    <w:rsid w:val="00FC6403"/>
    <w:rsid w:val="00FC65A1"/>
    <w:rsid w:val="00FC7572"/>
    <w:rsid w:val="00FC7763"/>
    <w:rsid w:val="00FC7C96"/>
    <w:rsid w:val="00FD0DC1"/>
    <w:rsid w:val="00FD1715"/>
    <w:rsid w:val="00FD1AD2"/>
    <w:rsid w:val="00FD643A"/>
    <w:rsid w:val="00FD7DFD"/>
    <w:rsid w:val="00FD7F6B"/>
    <w:rsid w:val="00FE0898"/>
    <w:rsid w:val="00FE1F56"/>
    <w:rsid w:val="00FE263B"/>
    <w:rsid w:val="00FE2F4C"/>
    <w:rsid w:val="00FE3A80"/>
    <w:rsid w:val="00FE4336"/>
    <w:rsid w:val="00FE57D9"/>
    <w:rsid w:val="00FE68C9"/>
    <w:rsid w:val="00FE7939"/>
    <w:rsid w:val="00FF152D"/>
    <w:rsid w:val="00FF28F6"/>
    <w:rsid w:val="00FF5EEA"/>
    <w:rsid w:val="00FF6572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>
      <o:colormru v:ext="edit" colors="#0c9,#3cc,#099,lime"/>
    </o:shapedefaults>
    <o:shapelayout v:ext="edit">
      <o:idmap v:ext="edit" data="1"/>
      <o:rules v:ext="edit">
        <o:r id="V:Rule1" type="connector" idref="#Прямая со стрелкой 6"/>
        <o:r id="V:Rule2" type="connector" idref="#Прямая со стрелкой 15"/>
        <o:r id="V:Rule3" type="connector" idref="#Прямая со стрелкой 5"/>
        <o:r id="V:Rule4" type="connector" idref="#_x0000_s1067"/>
        <o:r id="V:Rule5" type="connector" idref="#AutoShape 13"/>
        <o:r id="V:Rule6" type="connector" idref="#Прямая со стрелкой 111"/>
        <o:r id="V:Rule7" type="connector" idref="#Прямая со стрелкой 138"/>
        <o:r id="V:Rule8" type="connector" idref="#_x0000_s1070"/>
        <o:r id="V:Rule9" type="connector" idref="#_x0000_s1068"/>
        <o:r id="V:Rule10" type="connector" idref="#AutoShape 14"/>
      </o:rules>
    </o:shapelayout>
  </w:shapeDefaults>
  <w:decimalSymbol w:val="."/>
  <w:listSeparator w:val=";"/>
  <w14:docId w14:val="182BDA08"/>
  <w15:docId w15:val="{89E4C7AD-FCFE-4DF1-9E66-392CF72B3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1E3"/>
    <w:rPr>
      <w:sz w:val="24"/>
      <w:szCs w:val="24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EC31E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bidi="ar-SA"/>
    </w:rPr>
  </w:style>
  <w:style w:type="paragraph" w:styleId="2">
    <w:name w:val="heading 2"/>
    <w:basedOn w:val="a"/>
    <w:next w:val="a"/>
    <w:link w:val="20"/>
    <w:uiPriority w:val="9"/>
    <w:qFormat/>
    <w:rsid w:val="00EC31E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bidi="ar-SA"/>
    </w:rPr>
  </w:style>
  <w:style w:type="paragraph" w:styleId="3">
    <w:name w:val="heading 3"/>
    <w:basedOn w:val="a"/>
    <w:next w:val="a"/>
    <w:link w:val="30"/>
    <w:uiPriority w:val="9"/>
    <w:qFormat/>
    <w:rsid w:val="00EC31E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bidi="ar-SA"/>
    </w:rPr>
  </w:style>
  <w:style w:type="paragraph" w:styleId="4">
    <w:name w:val="heading 4"/>
    <w:basedOn w:val="a"/>
    <w:next w:val="a"/>
    <w:link w:val="40"/>
    <w:uiPriority w:val="9"/>
    <w:qFormat/>
    <w:rsid w:val="00EC31E3"/>
    <w:pPr>
      <w:keepNext/>
      <w:spacing w:before="240" w:after="60"/>
      <w:outlineLvl w:val="3"/>
    </w:pPr>
    <w:rPr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EC31E3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EC31E3"/>
    <w:pPr>
      <w:spacing w:before="240" w:after="60"/>
      <w:outlineLvl w:val="5"/>
    </w:pPr>
    <w:rPr>
      <w:b/>
      <w:bCs/>
      <w:sz w:val="20"/>
      <w:szCs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EC31E3"/>
    <w:pPr>
      <w:spacing w:before="240" w:after="60"/>
      <w:outlineLvl w:val="6"/>
    </w:pPr>
    <w:rPr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EC31E3"/>
    <w:pPr>
      <w:spacing w:before="240" w:after="60"/>
      <w:outlineLvl w:val="7"/>
    </w:pPr>
    <w:rPr>
      <w:i/>
      <w:iCs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EC31E3"/>
    <w:pPr>
      <w:spacing w:before="240" w:after="60"/>
      <w:outlineLvl w:val="8"/>
    </w:pPr>
    <w:rPr>
      <w:rFonts w:ascii="Cambria" w:hAnsi="Cambria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link w:val="12"/>
    <w:rsid w:val="008A1E94"/>
    <w:pPr>
      <w:spacing w:after="200" w:line="276" w:lineRule="auto"/>
    </w:pPr>
    <w:rPr>
      <w:rFonts w:ascii="Times New Roman" w:hAnsi="Times New Roman"/>
      <w:snapToGrid w:val="0"/>
      <w:sz w:val="24"/>
      <w:szCs w:val="22"/>
    </w:rPr>
  </w:style>
  <w:style w:type="paragraph" w:customStyle="1" w:styleId="21">
    <w:name w:val="Обычный2"/>
    <w:rsid w:val="008A1E94"/>
    <w:pPr>
      <w:spacing w:after="200" w:line="276" w:lineRule="auto"/>
    </w:pPr>
    <w:rPr>
      <w:rFonts w:ascii="Times New Roman" w:hAnsi="Times New Roman"/>
      <w:snapToGrid w:val="0"/>
      <w:sz w:val="24"/>
      <w:szCs w:val="22"/>
    </w:rPr>
  </w:style>
  <w:style w:type="paragraph" w:styleId="a3">
    <w:name w:val="endnote text"/>
    <w:basedOn w:val="a"/>
    <w:link w:val="a4"/>
    <w:semiHidden/>
    <w:rsid w:val="008A1E94"/>
    <w:rPr>
      <w:rFonts w:ascii="Times New Roman" w:hAnsi="Times New Roman"/>
      <w:sz w:val="20"/>
      <w:szCs w:val="20"/>
      <w:lang w:bidi="ar-SA"/>
    </w:rPr>
  </w:style>
  <w:style w:type="character" w:customStyle="1" w:styleId="a4">
    <w:name w:val="Текст концевой сноски Знак"/>
    <w:link w:val="a3"/>
    <w:semiHidden/>
    <w:rsid w:val="008A1E94"/>
    <w:rPr>
      <w:rFonts w:ascii="Times New Roman" w:eastAsia="Times New Roman" w:hAnsi="Times New Roman" w:cs="Times New Roman"/>
      <w:sz w:val="20"/>
      <w:szCs w:val="20"/>
    </w:rPr>
  </w:style>
  <w:style w:type="paragraph" w:styleId="a5">
    <w:name w:val="footnote text"/>
    <w:basedOn w:val="a"/>
    <w:link w:val="a6"/>
    <w:semiHidden/>
    <w:rsid w:val="008A1E94"/>
    <w:rPr>
      <w:rFonts w:ascii="Times New Roman" w:hAnsi="Times New Roman"/>
      <w:sz w:val="20"/>
      <w:szCs w:val="20"/>
      <w:lang w:bidi="ar-SA"/>
    </w:rPr>
  </w:style>
  <w:style w:type="character" w:customStyle="1" w:styleId="a6">
    <w:name w:val="Текст сноски Знак"/>
    <w:link w:val="a5"/>
    <w:semiHidden/>
    <w:rsid w:val="008A1E94"/>
    <w:rPr>
      <w:rFonts w:ascii="Times New Roman" w:eastAsia="Times New Roman" w:hAnsi="Times New Roman" w:cs="Times New Roman"/>
      <w:sz w:val="20"/>
      <w:szCs w:val="20"/>
    </w:rPr>
  </w:style>
  <w:style w:type="paragraph" w:customStyle="1" w:styleId="31">
    <w:name w:val="Обычный3"/>
    <w:rsid w:val="008A1E94"/>
    <w:pPr>
      <w:spacing w:after="200" w:line="276" w:lineRule="auto"/>
    </w:pPr>
    <w:rPr>
      <w:rFonts w:ascii="Times New Roman" w:hAnsi="Times New Roman"/>
      <w:snapToGrid w:val="0"/>
      <w:sz w:val="24"/>
      <w:szCs w:val="22"/>
    </w:rPr>
  </w:style>
  <w:style w:type="paragraph" w:customStyle="1" w:styleId="41">
    <w:name w:val="Обычный4"/>
    <w:rsid w:val="008A1E94"/>
    <w:pPr>
      <w:spacing w:after="200" w:line="276" w:lineRule="auto"/>
    </w:pPr>
    <w:rPr>
      <w:rFonts w:ascii="Times New Roman" w:hAnsi="Times New Roman"/>
      <w:snapToGrid w:val="0"/>
      <w:sz w:val="24"/>
      <w:szCs w:val="22"/>
    </w:rPr>
  </w:style>
  <w:style w:type="paragraph" w:customStyle="1" w:styleId="51">
    <w:name w:val="Обычный5"/>
    <w:rsid w:val="008A1E94"/>
    <w:pPr>
      <w:spacing w:after="200" w:line="276" w:lineRule="auto"/>
    </w:pPr>
    <w:rPr>
      <w:rFonts w:ascii="Times New Roman" w:hAnsi="Times New Roman"/>
      <w:snapToGrid w:val="0"/>
      <w:sz w:val="24"/>
      <w:szCs w:val="22"/>
    </w:rPr>
  </w:style>
  <w:style w:type="paragraph" w:styleId="a7">
    <w:name w:val="Balloon Text"/>
    <w:basedOn w:val="a"/>
    <w:link w:val="a8"/>
    <w:unhideWhenUsed/>
    <w:rsid w:val="008A1E94"/>
    <w:rPr>
      <w:rFonts w:ascii="Tahoma" w:hAnsi="Tahoma"/>
      <w:sz w:val="16"/>
      <w:szCs w:val="16"/>
      <w:lang w:bidi="ar-SA"/>
    </w:rPr>
  </w:style>
  <w:style w:type="character" w:customStyle="1" w:styleId="a8">
    <w:name w:val="Текст выноски Знак"/>
    <w:link w:val="a7"/>
    <w:rsid w:val="008A1E94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EC31E3"/>
    <w:pPr>
      <w:ind w:left="720"/>
      <w:contextualSpacing/>
    </w:pPr>
  </w:style>
  <w:style w:type="paragraph" w:customStyle="1" w:styleId="61">
    <w:name w:val="Обычный6"/>
    <w:rsid w:val="00290984"/>
    <w:pPr>
      <w:spacing w:after="200" w:line="276" w:lineRule="auto"/>
    </w:pPr>
    <w:rPr>
      <w:rFonts w:ascii="Times New Roman" w:hAnsi="Times New Roman"/>
      <w:snapToGrid w:val="0"/>
      <w:sz w:val="24"/>
      <w:szCs w:val="22"/>
    </w:rPr>
  </w:style>
  <w:style w:type="paragraph" w:customStyle="1" w:styleId="71">
    <w:name w:val="Обычный7"/>
    <w:link w:val="Normal"/>
    <w:rsid w:val="00C16739"/>
    <w:pPr>
      <w:spacing w:after="200" w:line="276" w:lineRule="auto"/>
    </w:pPr>
    <w:rPr>
      <w:snapToGrid w:val="0"/>
      <w:sz w:val="24"/>
      <w:szCs w:val="22"/>
    </w:rPr>
  </w:style>
  <w:style w:type="table" w:styleId="aa">
    <w:name w:val="Table Grid"/>
    <w:basedOn w:val="a1"/>
    <w:rsid w:val="00361CE3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EC31E3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EC31E3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EC31E3"/>
    <w:rPr>
      <w:rFonts w:ascii="Cambria" w:eastAsia="Times New Roman" w:hAnsi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rsid w:val="00EC31E3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EC31E3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EC31E3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EC31E3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EC31E3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EC31E3"/>
    <w:rPr>
      <w:rFonts w:ascii="Cambria" w:eastAsia="Times New Roman" w:hAnsi="Cambria"/>
    </w:rPr>
  </w:style>
  <w:style w:type="paragraph" w:styleId="ab">
    <w:name w:val="Title"/>
    <w:basedOn w:val="a"/>
    <w:next w:val="a"/>
    <w:link w:val="ac"/>
    <w:uiPriority w:val="10"/>
    <w:qFormat/>
    <w:rsid w:val="00EC31E3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c">
    <w:name w:val="Заголовок Знак"/>
    <w:link w:val="ab"/>
    <w:uiPriority w:val="10"/>
    <w:rsid w:val="00EC31E3"/>
    <w:rPr>
      <w:rFonts w:ascii="Cambria" w:eastAsia="Times New Roman" w:hAnsi="Cambria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EC31E3"/>
    <w:pPr>
      <w:spacing w:after="60"/>
      <w:jc w:val="center"/>
      <w:outlineLvl w:val="1"/>
    </w:pPr>
    <w:rPr>
      <w:rFonts w:ascii="Cambria" w:hAnsi="Cambria"/>
      <w:lang w:bidi="ar-SA"/>
    </w:rPr>
  </w:style>
  <w:style w:type="character" w:customStyle="1" w:styleId="ae">
    <w:name w:val="Подзаголовок Знак"/>
    <w:link w:val="ad"/>
    <w:uiPriority w:val="11"/>
    <w:rsid w:val="00EC31E3"/>
    <w:rPr>
      <w:rFonts w:ascii="Cambria" w:eastAsia="Times New Roman" w:hAnsi="Cambria"/>
      <w:sz w:val="24"/>
      <w:szCs w:val="24"/>
    </w:rPr>
  </w:style>
  <w:style w:type="character" w:styleId="af">
    <w:name w:val="Strong"/>
    <w:uiPriority w:val="22"/>
    <w:qFormat/>
    <w:rsid w:val="00EC31E3"/>
    <w:rPr>
      <w:b/>
      <w:bCs/>
    </w:rPr>
  </w:style>
  <w:style w:type="character" w:styleId="af0">
    <w:name w:val="Emphasis"/>
    <w:uiPriority w:val="20"/>
    <w:qFormat/>
    <w:rsid w:val="00EC31E3"/>
    <w:rPr>
      <w:rFonts w:ascii="Calibri" w:hAnsi="Calibri"/>
      <w:b/>
      <w:i/>
      <w:iCs/>
    </w:rPr>
  </w:style>
  <w:style w:type="paragraph" w:styleId="af1">
    <w:name w:val="No Spacing"/>
    <w:basedOn w:val="a"/>
    <w:uiPriority w:val="1"/>
    <w:qFormat/>
    <w:rsid w:val="00EC31E3"/>
    <w:rPr>
      <w:szCs w:val="32"/>
    </w:rPr>
  </w:style>
  <w:style w:type="paragraph" w:styleId="22">
    <w:name w:val="Quote"/>
    <w:basedOn w:val="a"/>
    <w:next w:val="a"/>
    <w:link w:val="23"/>
    <w:uiPriority w:val="29"/>
    <w:qFormat/>
    <w:rsid w:val="00EC31E3"/>
    <w:rPr>
      <w:i/>
      <w:lang w:bidi="ar-SA"/>
    </w:rPr>
  </w:style>
  <w:style w:type="character" w:customStyle="1" w:styleId="23">
    <w:name w:val="Цитата 2 Знак"/>
    <w:link w:val="22"/>
    <w:uiPriority w:val="29"/>
    <w:rsid w:val="00EC31E3"/>
    <w:rPr>
      <w:i/>
      <w:sz w:val="24"/>
      <w:szCs w:val="24"/>
    </w:rPr>
  </w:style>
  <w:style w:type="paragraph" w:styleId="af2">
    <w:name w:val="Intense Quote"/>
    <w:basedOn w:val="a"/>
    <w:next w:val="a"/>
    <w:link w:val="af3"/>
    <w:uiPriority w:val="30"/>
    <w:qFormat/>
    <w:rsid w:val="00EC31E3"/>
    <w:pPr>
      <w:ind w:left="720" w:right="720"/>
    </w:pPr>
    <w:rPr>
      <w:b/>
      <w:i/>
      <w:szCs w:val="20"/>
      <w:lang w:bidi="ar-SA"/>
    </w:rPr>
  </w:style>
  <w:style w:type="character" w:customStyle="1" w:styleId="af3">
    <w:name w:val="Выделенная цитата Знак"/>
    <w:link w:val="af2"/>
    <w:uiPriority w:val="30"/>
    <w:rsid w:val="00EC31E3"/>
    <w:rPr>
      <w:b/>
      <w:i/>
      <w:sz w:val="24"/>
    </w:rPr>
  </w:style>
  <w:style w:type="character" w:styleId="af4">
    <w:name w:val="Subtle Emphasis"/>
    <w:uiPriority w:val="19"/>
    <w:qFormat/>
    <w:rsid w:val="00EC31E3"/>
    <w:rPr>
      <w:i/>
      <w:color w:val="5A5A5A"/>
    </w:rPr>
  </w:style>
  <w:style w:type="character" w:styleId="af5">
    <w:name w:val="Intense Emphasis"/>
    <w:uiPriority w:val="21"/>
    <w:qFormat/>
    <w:rsid w:val="00EC31E3"/>
    <w:rPr>
      <w:b/>
      <w:i/>
      <w:sz w:val="24"/>
      <w:szCs w:val="24"/>
      <w:u w:val="single"/>
    </w:rPr>
  </w:style>
  <w:style w:type="character" w:styleId="af6">
    <w:name w:val="Subtle Reference"/>
    <w:uiPriority w:val="31"/>
    <w:qFormat/>
    <w:rsid w:val="00EC31E3"/>
    <w:rPr>
      <w:sz w:val="24"/>
      <w:szCs w:val="24"/>
      <w:u w:val="single"/>
    </w:rPr>
  </w:style>
  <w:style w:type="character" w:styleId="af7">
    <w:name w:val="Intense Reference"/>
    <w:uiPriority w:val="32"/>
    <w:qFormat/>
    <w:rsid w:val="00EC31E3"/>
    <w:rPr>
      <w:b/>
      <w:sz w:val="24"/>
      <w:u w:val="single"/>
    </w:rPr>
  </w:style>
  <w:style w:type="character" w:styleId="af8">
    <w:name w:val="Book Title"/>
    <w:uiPriority w:val="33"/>
    <w:qFormat/>
    <w:rsid w:val="00EC31E3"/>
    <w:rPr>
      <w:rFonts w:ascii="Cambria" w:eastAsia="Times New Roman" w:hAnsi="Cambria"/>
      <w:b/>
      <w:i/>
      <w:sz w:val="24"/>
      <w:szCs w:val="24"/>
    </w:rPr>
  </w:style>
  <w:style w:type="paragraph" w:styleId="af9">
    <w:name w:val="TOC Heading"/>
    <w:basedOn w:val="1"/>
    <w:next w:val="a"/>
    <w:uiPriority w:val="39"/>
    <w:qFormat/>
    <w:rsid w:val="00EC31E3"/>
    <w:pPr>
      <w:outlineLvl w:val="9"/>
    </w:pPr>
  </w:style>
  <w:style w:type="character" w:customStyle="1" w:styleId="Normal">
    <w:name w:val="Normal Знак"/>
    <w:link w:val="71"/>
    <w:rsid w:val="00EE55EC"/>
    <w:rPr>
      <w:snapToGrid w:val="0"/>
      <w:sz w:val="24"/>
      <w:szCs w:val="22"/>
      <w:lang w:val="ru-RU" w:eastAsia="ru-RU" w:bidi="ar-SA"/>
    </w:rPr>
  </w:style>
  <w:style w:type="numbering" w:customStyle="1" w:styleId="13">
    <w:name w:val="Нет списка1"/>
    <w:next w:val="a2"/>
    <w:semiHidden/>
    <w:rsid w:val="00AC48D6"/>
  </w:style>
  <w:style w:type="paragraph" w:customStyle="1" w:styleId="14">
    <w:name w:val="Обычный (веб)1"/>
    <w:basedOn w:val="a"/>
    <w:rsid w:val="00E919C7"/>
    <w:pPr>
      <w:overflowPunct w:val="0"/>
      <w:autoSpaceDE w:val="0"/>
      <w:autoSpaceDN w:val="0"/>
      <w:adjustRightInd w:val="0"/>
      <w:spacing w:before="100" w:after="100"/>
      <w:jc w:val="both"/>
      <w:textAlignment w:val="baseline"/>
    </w:pPr>
    <w:rPr>
      <w:rFonts w:ascii="Times New Roman" w:hAnsi="Times New Roman"/>
      <w:szCs w:val="20"/>
      <w:lang w:val="ru-RU" w:eastAsia="ru-RU" w:bidi="ar-SA"/>
    </w:rPr>
  </w:style>
  <w:style w:type="paragraph" w:customStyle="1" w:styleId="afa">
    <w:name w:val="Текст таблицы"/>
    <w:basedOn w:val="71"/>
    <w:rsid w:val="00E919C7"/>
    <w:pPr>
      <w:spacing w:after="0" w:line="240" w:lineRule="auto"/>
    </w:pPr>
    <w:rPr>
      <w:rFonts w:ascii="Times New Roman" w:hAnsi="Times New Roman"/>
      <w:sz w:val="22"/>
      <w:szCs w:val="20"/>
    </w:rPr>
  </w:style>
  <w:style w:type="numbering" w:customStyle="1" w:styleId="24">
    <w:name w:val="Нет списка2"/>
    <w:next w:val="a2"/>
    <w:semiHidden/>
    <w:rsid w:val="00E919C7"/>
  </w:style>
  <w:style w:type="character" w:styleId="afb">
    <w:name w:val="Hyperlink"/>
    <w:uiPriority w:val="99"/>
    <w:rsid w:val="002E74BA"/>
    <w:rPr>
      <w:color w:val="0000FF"/>
      <w:u w:val="single"/>
    </w:rPr>
  </w:style>
  <w:style w:type="paragraph" w:customStyle="1" w:styleId="15">
    <w:name w:val="Абзац списка1"/>
    <w:basedOn w:val="a"/>
    <w:rsid w:val="002701A9"/>
    <w:pPr>
      <w:spacing w:after="200" w:line="276" w:lineRule="auto"/>
      <w:ind w:left="720"/>
    </w:pPr>
    <w:rPr>
      <w:sz w:val="22"/>
      <w:szCs w:val="22"/>
      <w:lang w:val="ru-RU" w:bidi="ar-SA"/>
    </w:rPr>
  </w:style>
  <w:style w:type="paragraph" w:customStyle="1" w:styleId="25">
    <w:name w:val="Знак Знак2"/>
    <w:basedOn w:val="a"/>
    <w:rsid w:val="00B9161B"/>
    <w:pPr>
      <w:spacing w:after="160" w:line="240" w:lineRule="exact"/>
    </w:pPr>
    <w:rPr>
      <w:rFonts w:ascii="Verdana" w:hAnsi="Verdana" w:cs="Verdana"/>
      <w:sz w:val="20"/>
      <w:szCs w:val="20"/>
      <w:lang w:bidi="ar-SA"/>
    </w:rPr>
  </w:style>
  <w:style w:type="character" w:customStyle="1" w:styleId="12">
    <w:name w:val="Обычный1 Знак"/>
    <w:link w:val="11"/>
    <w:rsid w:val="00310244"/>
    <w:rPr>
      <w:rFonts w:ascii="Times New Roman" w:hAnsi="Times New Roman"/>
      <w:snapToGrid/>
      <w:sz w:val="24"/>
      <w:szCs w:val="22"/>
    </w:rPr>
  </w:style>
  <w:style w:type="paragraph" w:customStyle="1" w:styleId="120">
    <w:name w:val="Обычный12"/>
    <w:rsid w:val="0084249E"/>
    <w:rPr>
      <w:rFonts w:ascii="Times New Roman" w:hAnsi="Times New Roman"/>
      <w:snapToGrid w:val="0"/>
      <w:sz w:val="24"/>
    </w:rPr>
  </w:style>
  <w:style w:type="numbering" w:customStyle="1" w:styleId="32">
    <w:name w:val="Нет списка3"/>
    <w:next w:val="a2"/>
    <w:semiHidden/>
    <w:rsid w:val="00E177B3"/>
  </w:style>
  <w:style w:type="numbering" w:customStyle="1" w:styleId="42">
    <w:name w:val="Нет списка4"/>
    <w:next w:val="a2"/>
    <w:semiHidden/>
    <w:rsid w:val="00AE6C91"/>
  </w:style>
  <w:style w:type="paragraph" w:styleId="afc">
    <w:name w:val="header"/>
    <w:basedOn w:val="a"/>
    <w:link w:val="afd"/>
    <w:rsid w:val="00AE6C91"/>
    <w:pPr>
      <w:tabs>
        <w:tab w:val="center" w:pos="4677"/>
        <w:tab w:val="right" w:pos="9355"/>
      </w:tabs>
    </w:pPr>
    <w:rPr>
      <w:rFonts w:ascii="Times New Roman" w:hAnsi="Times New Roman"/>
      <w:lang w:bidi="ar-SA"/>
    </w:rPr>
  </w:style>
  <w:style w:type="character" w:customStyle="1" w:styleId="afd">
    <w:name w:val="Верхний колонтитул Знак"/>
    <w:link w:val="afc"/>
    <w:rsid w:val="00AE6C91"/>
    <w:rPr>
      <w:rFonts w:ascii="Times New Roman" w:hAnsi="Times New Roman"/>
      <w:sz w:val="24"/>
      <w:szCs w:val="24"/>
    </w:rPr>
  </w:style>
  <w:style w:type="paragraph" w:styleId="afe">
    <w:name w:val="footer"/>
    <w:basedOn w:val="a"/>
    <w:link w:val="aff"/>
    <w:rsid w:val="00AE6C91"/>
    <w:pPr>
      <w:tabs>
        <w:tab w:val="center" w:pos="4677"/>
        <w:tab w:val="right" w:pos="9355"/>
      </w:tabs>
    </w:pPr>
    <w:rPr>
      <w:rFonts w:ascii="Times New Roman" w:hAnsi="Times New Roman"/>
      <w:lang w:bidi="ar-SA"/>
    </w:rPr>
  </w:style>
  <w:style w:type="character" w:customStyle="1" w:styleId="aff">
    <w:name w:val="Нижний колонтитул Знак"/>
    <w:link w:val="afe"/>
    <w:rsid w:val="00AE6C91"/>
    <w:rPr>
      <w:rFonts w:ascii="Times New Roman" w:hAnsi="Times New Roman"/>
      <w:sz w:val="24"/>
      <w:szCs w:val="24"/>
    </w:rPr>
  </w:style>
  <w:style w:type="paragraph" w:customStyle="1" w:styleId="210">
    <w:name w:val="Основной текст с отступом 21"/>
    <w:basedOn w:val="a"/>
    <w:rsid w:val="00AE6C91"/>
    <w:pPr>
      <w:overflowPunct w:val="0"/>
      <w:autoSpaceDE w:val="0"/>
      <w:autoSpaceDN w:val="0"/>
      <w:adjustRightInd w:val="0"/>
      <w:ind w:firstLine="567"/>
      <w:jc w:val="center"/>
    </w:pPr>
    <w:rPr>
      <w:rFonts w:ascii="Times New Roman" w:hAnsi="Times New Roman"/>
      <w:sz w:val="28"/>
      <w:szCs w:val="20"/>
      <w:lang w:val="ru-RU" w:eastAsia="ru-RU" w:bidi="ar-SA"/>
    </w:rPr>
  </w:style>
  <w:style w:type="paragraph" w:customStyle="1" w:styleId="ConsPlusNormal">
    <w:name w:val="ConsPlusNormal"/>
    <w:rsid w:val="005962B8"/>
    <w:pPr>
      <w:widowControl w:val="0"/>
      <w:autoSpaceDE w:val="0"/>
      <w:autoSpaceDN w:val="0"/>
    </w:pPr>
    <w:rPr>
      <w:rFonts w:cs="Calibri"/>
      <w:sz w:val="22"/>
    </w:rPr>
  </w:style>
  <w:style w:type="numbering" w:customStyle="1" w:styleId="52">
    <w:name w:val="Нет списка5"/>
    <w:next w:val="a2"/>
    <w:uiPriority w:val="99"/>
    <w:semiHidden/>
    <w:unhideWhenUsed/>
    <w:rsid w:val="002F3E3A"/>
  </w:style>
  <w:style w:type="numbering" w:customStyle="1" w:styleId="62">
    <w:name w:val="Нет списка6"/>
    <w:next w:val="a2"/>
    <w:uiPriority w:val="99"/>
    <w:semiHidden/>
    <w:unhideWhenUsed/>
    <w:rsid w:val="008449DC"/>
  </w:style>
  <w:style w:type="paragraph" w:customStyle="1" w:styleId="Default">
    <w:name w:val="Default"/>
    <w:rsid w:val="00A8221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aff0">
    <w:name w:val="annotation reference"/>
    <w:basedOn w:val="a0"/>
    <w:uiPriority w:val="99"/>
    <w:semiHidden/>
    <w:unhideWhenUsed/>
    <w:rsid w:val="005D0642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5D0642"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5D0642"/>
    <w:rPr>
      <w:lang w:val="en-US" w:eastAsia="en-US" w:bidi="en-US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D0642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D0642"/>
    <w:rPr>
      <w:b/>
      <w:bCs/>
      <w:lang w:val="en-US" w:eastAsia="en-US" w:bidi="en-US"/>
    </w:rPr>
  </w:style>
  <w:style w:type="character" w:customStyle="1" w:styleId="tx1">
    <w:name w:val="tx1"/>
    <w:basedOn w:val="a0"/>
    <w:rsid w:val="006A0F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1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3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5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fontTable" Target="fontTable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1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88D9A5-DB48-4B58-8427-9D57FB59A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2838</TotalTime>
  <Pages>65</Pages>
  <Words>11317</Words>
  <Characters>64509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Всего листов</vt:lpstr>
    </vt:vector>
  </TitlesOfParts>
  <Company>KTP</Company>
  <LinksUpToDate>false</LinksUpToDate>
  <CharactersWithSpaces>75675</CharactersWithSpaces>
  <SharedDoc>false</SharedDoc>
  <HLinks>
    <vt:vector size="6" baseType="variant">
      <vt:variant>
        <vt:i4>4194414</vt:i4>
      </vt:variant>
      <vt:variant>
        <vt:i4>0</vt:i4>
      </vt:variant>
      <vt:variant>
        <vt:i4>0</vt:i4>
      </vt:variant>
      <vt:variant>
        <vt:i4>5</vt:i4>
      </vt:variant>
      <vt:variant>
        <vt:lpwstr>mailto:wipline@yandex.ru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Всего листов</dc:title>
  <dc:subject/>
  <dc:creator>user</dc:creator>
  <cp:keywords/>
  <dc:description/>
  <cp:lastModifiedBy>user</cp:lastModifiedBy>
  <cp:revision>189</cp:revision>
  <cp:lastPrinted>2018-04-12T05:32:00Z</cp:lastPrinted>
  <dcterms:created xsi:type="dcterms:W3CDTF">2016-11-18T07:44:00Z</dcterms:created>
  <dcterms:modified xsi:type="dcterms:W3CDTF">2018-04-16T11:45:00Z</dcterms:modified>
</cp:coreProperties>
</file>