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69:02:0000000:52:ЗУ1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394781.44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2307353.95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2307358.69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394761.4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2307389.78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394754.61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2307402.07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394725.13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2307456.05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394715.7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2307473.34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394686.74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2307526.35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394660.94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2307574.17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394636.34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2307619.06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394613.26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2307660.22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394608.69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2307668.78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394570.86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2307738.32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394539.74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2307797.48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394531.9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2307812.32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394477.84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2307911.52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2307957.69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394435.37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2307987.65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394403.56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2308046.49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394390.68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2308066.14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394382.22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2308076.57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394373.74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2308086.51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394363.91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2308095.65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2308097.52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394345.59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2308111.15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394323.17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2308127.46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2308139.51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394294.92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2308143.62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394282.45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2308150.39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394263.07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2308158.48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394241.27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2308167.18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2308170.81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2308179.68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394170.79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394156.57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2308194.3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394125.31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2308204.87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394093.01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2308214.62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394077.09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2308219.05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394060.93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2308222.31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394047.39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2308225.25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2308234.02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2308240.98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2308249.4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393996.14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2308251.46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393970.57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2308261.19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394051.39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2308244.84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394065.1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2308241.87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394081.72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2308238.51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394098.68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2308233.8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394131.38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2308223.93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394162.88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2308213.28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394176.8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2308208.88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394209.52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2308198.7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394248.13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2308185.98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394270.7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2308176.97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394291.1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2308168.45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394304.53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2308161.16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394312.34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2308156.87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394334.09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2308144.24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394357.91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2308126.92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394374.71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2308112.74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394377.18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2308110.62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394388.23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2308100.35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394397.68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2308089.26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2308078.01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394420.78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2308056.71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2307997.23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394469.75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2307967.41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394495.35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2307921.17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394549.55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2307821.72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394557.44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2307806.8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394588.53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2307747.7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394626.31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2307678.23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394630.85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2307669.73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394653.86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2307628.72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394678.5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2307583.76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394704.33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2307535.87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394733.26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2307482.92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394742.69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2307465.63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394772.15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2307411.67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2307399.47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394796.21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2307368.41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2307363.01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112.97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13.07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21.13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24.01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16.52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13.86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44.73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27.36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82.46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16.96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33.25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22.11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15.28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25.15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29.45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21.98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14.57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67.61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79.08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47.02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61.48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6.18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21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Тверская область р-н Бежецкий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Российская Федерация, Тверская область, Бежецкий район, Шишковское сельское поселение, автодорога Шишково-Дуброво -Константиново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промышленности, энергетики, транспорта, связи, радиовещания, телевидения, информатики, земли для обеспечения космической деятельности, земли обороны, безопасности и земли иного специального назначения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Российская Федерация, Тверская область, Бежецкий район, Шишковское сельское поселение, автодорога Шишково-Дуброво -Константиново</w:t>
            </w:r>
            <w:r>
              <w:rPr>
                <w:sz w:val="20"/>
                <w:szCs w:val="20"/>
                <w:lang w:val="en-US"/>
              </w:rPr>
              <w:t xml:space="preserve"> – Российская Федерация, Тверская область, Бежецкий район, Шишковское сельское поселение, автодорога Шишково-Дуброво -Константиново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Российская Федерация, Тверская область, Бежецкий район, Шишковское сельское поселение, автодорога Шишково-Дуброво -Константиново</w:t>
            </w:r>
            <w:bookmarkStart w:id="32" w:name="_GoBack"/>
            <w:bookmarkEnd w:id="32"/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5E5" w:rsidRDefault="008065E5">
      <w:r>
        <w:separator/>
      </w:r>
    </w:p>
  </w:endnote>
  <w:endnote w:type="continuationSeparator" w:id="0">
    <w:p w:rsidR="008065E5" w:rsidRDefault="0080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5E5" w:rsidRDefault="008065E5">
      <w:r>
        <w:separator/>
      </w:r>
    </w:p>
  </w:footnote>
  <w:footnote w:type="continuationSeparator" w:id="0">
    <w:p w:rsidR="008065E5" w:rsidRDefault="0080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pStyle w:val="1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7EAA"/>
    <w:rsid w:val="006C1AA7"/>
    <w:rsid w:val="006E0638"/>
    <w:rsid w:val="006E569A"/>
    <w:rsid w:val="00722E9C"/>
    <w:rsid w:val="00724B44"/>
    <w:rsid w:val="00752646"/>
    <w:rsid w:val="007910D3"/>
    <w:rsid w:val="007A366E"/>
    <w:rsid w:val="007B1A3F"/>
    <w:rsid w:val="007D6295"/>
    <w:rsid w:val="007E1B10"/>
    <w:rsid w:val="007F22C8"/>
    <w:rsid w:val="008065E5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18C8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24</cp:revision>
  <dcterms:created xsi:type="dcterms:W3CDTF">2018-04-12T12:36:00Z</dcterms:created>
  <dcterms:modified xsi:type="dcterms:W3CDTF">2018-04-13T14:48:00Z</dcterms:modified>
</cp:coreProperties>
</file>