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B154D3">
        <w:trPr>
          <w:trHeight w:val="276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B154D3">
        <w:trPr>
          <w:trHeight w:val="228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3749DB" w:rsidRDefault="003749DB" w:rsidP="00664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образованием земельного участка путем раздела земельного участка с кадастровым номером 69:02:0000000:52 с сохранением исходного земельного участка в измененных границах</w:t>
            </w:r>
            <w:r w:rsidR="002E5EB4">
              <w:rPr>
                <w:i/>
                <w:iCs/>
              </w:rPr>
              <w:t xml:space="preserve">образованием земельного участка путем раздела земельного участка с кадастровым номером 69:02:0000000:52 с сохранением исходного земельного участка в измененных границах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3749DB" w:rsidRDefault="003749DB" w:rsidP="00664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single" w:sz="2" w:space="0" w:color="auto"/>
              <w:right w:val="double" w:sz="4" w:space="0" w:color="auto"/>
            </w:tcBorders>
          </w:tcPr>
          <w:p w:rsidR="002E69BF" w:rsidRPr="005C17F4" w:rsidRDefault="005C17F4" w:rsidP="00664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Государственное казенное учреждение Тверской области "Дирекция территориального дорожного фонда Тверской области" 6905009018 1026900546925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наличии)</w:t>
            </w:r>
            <w:r w:rsidRPr="00CD23C0">
              <w:t xml:space="preserve"> </w:t>
            </w:r>
            <w:r w:rsidR="005C17F4" w:rsidRPr="005C17F4">
              <w:rPr>
                <w:u w:val="single"/>
              </w:rPr>
              <w:t>Иванникова Олеся Геннадьевна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5C17F4">
              <w:rPr>
                <w:u w:val="single"/>
              </w:rPr>
              <w:t>36-13-514</w:t>
            </w:r>
          </w:p>
        </w:tc>
      </w:tr>
      <w:tr w:rsidR="00831D01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31D01" w:rsidRPr="00831D01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>
              <w:rPr>
                <w:u w:val="single"/>
                <w:lang w:val="en-US"/>
              </w:rPr>
              <w:t>8-952-559-56-18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5C17F4">
              <w:rPr>
                <w:u w:val="single"/>
              </w:rPr>
              <w:t>lesy1484@mail.ru ООО НПП "Компьютерные Технологии" г. Воронеж, ул. Ф. Энгельса, д.5</w:t>
            </w:r>
          </w:p>
        </w:tc>
      </w:tr>
      <w:tr w:rsidR="002E69BF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>
              <w:rPr>
                <w:u w:val="single"/>
              </w:rPr>
              <w:t>2018-03-19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5272C0">
              <w:rPr>
                <w:u w:val="single"/>
                <w:lang w:val="en-US"/>
              </w:rPr>
              <w:t>–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B154D3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747AF5" w:rsidRPr="00141F3A">
              <w:rPr>
                <w:u w:val="single"/>
              </w:rPr>
              <w:t/>
            </w:r>
            <w:r w:rsidRPr="00CD23C0">
              <w:t xml:space="preserve"> г.</w:t>
            </w:r>
          </w:p>
        </w:tc>
      </w:tr>
    </w:tbl>
    <w:p w:rsidR="00930016" w:rsidRDefault="00930016"/>
    <w:p>
      <w:r>
        <w:br w:type="page"/>
      </w:r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64"/>
        <w:gridCol w:w="1756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C416E0">
        <w:trPr>
          <w:trHeight w:val="322"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  <w:tcBorders>
              <w:bottom w:val="single" w:sz="2" w:space="0" w:color="auto"/>
            </w:tcBorders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координат пунктов ГГС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б\н 2017-11-01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Постановление администрации Бежецкого района Тверской области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 2018-01-12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99/2017/37507685 2017-11-21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99/2017/42655414   2017-12-06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Постановление администрации Бежецкого района Тверской области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108 2018-03-02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Выписки из ЕГРАД на дороги от ФДА Бежецкий район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б\н 2010-11-29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МСК-69, зона 2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Крутец   наружный знак утрачен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392758.57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2319346.5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Сокольниково пир. 6.2.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402600.64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2326524.69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Алабузино пир. 6.2.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401851.71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2316356.82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- приемник спутниковый геодезический двухчастотный Trimble R8 GNSS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33967-0717 января 2018 г.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 012343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Аппаратура геодезическая потребителей спутниковых навигационных систем ГЛОНАСС и GPS Trimble R7GNS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37145-0817 января 2018 г.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 012342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D71DB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D71DB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34DE8" w:rsidRDefault="00304CD6" w:rsidP="00A34DE8">
            <w:pPr>
              <w:jc w:val="center"/>
              <w:rPr>
                <w:sz w:val="20"/>
                <w:szCs w:val="20"/>
              </w:rPr>
            </w:pPr>
            <w:r w:rsidRPr="00A34DE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1DBF" w:rsidRDefault="002E69BF" w:rsidP="00D71DBF">
            <w:pPr>
              <w:rPr>
                <w:sz w:val="20"/>
                <w:szCs w:val="20"/>
              </w:rPr>
            </w:pPr>
            <w:bookmarkStart w:id="9" w:name="_GoBack"/>
            <w:bookmarkEnd w:id="9"/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71DBF" w:rsidRDefault="002E69BF" w:rsidP="00D71DBF">
            <w:pPr>
              <w:rPr>
                <w:sz w:val="20"/>
                <w:szCs w:val="20"/>
              </w:rPr>
            </w:pPr>
          </w:p>
        </w:tc>
      </w:tr>
    </w:tbl>
    <w:p w:rsidR="00BB6C46" w:rsidRDefault="00BB6C46"/>
    <w:p>
      <w:r>
        <w:br w:type="page"/>
      </w:r>
    </w:p>
    <w:sectPr w:rsidR="00BB6C46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73"/>
        <w:gridCol w:w="2469"/>
        <w:gridCol w:w="60"/>
        <w:gridCol w:w="1731"/>
        <w:gridCol w:w="292"/>
        <w:gridCol w:w="780"/>
        <w:gridCol w:w="685"/>
        <w:gridCol w:w="3316"/>
      </w:tblGrid>
      <w:tr w:rsidR="002E69BF" w:rsidRPr="005B4876" w:rsidTr="00964B75">
        <w:trPr>
          <w:trHeight w:val="322"/>
        </w:trPr>
        <w:tc>
          <w:tcPr>
            <w:tcW w:w="10206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69:02:0000000:52:ЗУ1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Метод спутниковых геодезических измерений (определений)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69:02:0000000:52:ЗУ1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25169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∆Р=3.5mt√p=3.5*0.1*√25169=56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DD46C1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73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p>
      <w:r>
        <w:br w:type="page"/>
      </w:r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538"/>
        <w:gridCol w:w="456"/>
        <w:gridCol w:w="1044"/>
        <w:gridCol w:w="515"/>
        <w:gridCol w:w="425"/>
        <w:gridCol w:w="1276"/>
        <w:gridCol w:w="567"/>
        <w:gridCol w:w="763"/>
        <w:gridCol w:w="1362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r>
              <w:rPr>
                <w:sz w:val="20"/>
                <w:szCs w:val="20"/>
                <w:u w:val="single"/>
                <w:lang w:val="en-US"/>
              </w:rPr>
              <w:t xml:space="preserve">69:02:0000000:52:ЗУ1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394799.85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2307361.75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394781.44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2307353.95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394778.73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2307358.69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394761.4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2307389.78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394754.61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2307402.07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394725.13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2307456.05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394715.7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2307473.34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394686.74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2307526.35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394660.94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2307574.17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394636.34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2307619.06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394613.26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2307660.22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394608.69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2307668.78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394570.86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2307738.32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394539.74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2307797.48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394531.9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2307812.32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394477.84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2307911.52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394452.27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2307957.69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394435.37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2307987.65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394403.56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2308046.49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394390.68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2308066.14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394382.22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2308076.57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394373.74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2308086.51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394363.91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2308095.65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394361.73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2308097.52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394345.59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2308111.15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394323.17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2308127.46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394302.4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2308139.51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394294.92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2308143.62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394282.45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2308150.39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394263.07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2308158.48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394241.27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2308167.18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394231.48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2308170.81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394203.34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2308179.68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394170.79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2308189.81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394156.57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2308194.3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394125.31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2308204.87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394093.01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2308214.62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394077.09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2308219.05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394060.93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2308222.31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394047.39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2308225.25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394003.53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2308234.02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394004.89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2308240.98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394002.54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2308249.4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393996.14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2308251.46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393970.57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2308261.19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394051.39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2308244.84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394065.1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2308241.87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394081.72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2308238.51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394098.68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2308233.8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394131.38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2308223.93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394162.88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2308213.28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394176.8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2308208.88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394209.52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2308198.7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394236.17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2308189.92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394248.13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2308185.98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394270.7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2308176.97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394291.1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2308168.45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394304.53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2308161.16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394312.34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2308156.87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394334.09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2308144.24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394357.91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2308126.92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394374.71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2308112.74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394377.18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2308110.62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394388.23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2308100.35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394397.68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2308089.26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394406.81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2308078.01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394420.78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2308056.71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394452.92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2307997.23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394469.75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2307967.41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394495.35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2307921.17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394549.55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2307821.72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394557.44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2307806.8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394588.53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2307747.7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394626.31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2307678.23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394630.85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2307669.73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394653.86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2307628.72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394678.5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2307583.76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394704.33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2307535.87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394733.26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2307482.92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394742.69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2307465.63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394772.15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2307411.67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394778.89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2307399.47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394796.21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2307368.41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394799.21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2307363.01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394799.85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2307361.75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1" w:name="OLE_LINK61"/>
            <w:bookmarkStart w:id="12" w:name="OLE_LINK62"/>
            <w:r>
              <w:rPr>
                <w:sz w:val="20"/>
                <w:szCs w:val="20"/>
                <w:u w:val="single"/>
                <w:lang w:val="en-US"/>
              </w:rPr>
              <w:t>69:02:0000000:52:ЗУ1</w:t>
            </w:r>
            <w:bookmarkEnd w:id="11"/>
            <w:bookmarkEnd w:id="12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Горизонтальное проложение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3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19.99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5.46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35.59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14.04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61.51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19.69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60.4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54.34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51.19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47.19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79.16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66.85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112.97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52.78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66.89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23.5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13.43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13.07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13.42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2.87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21.13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27.72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24.01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8.53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14.19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23.47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10.44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29.5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34.09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14.91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33.74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16.52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16.49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13.86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44.73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7.09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8.74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6.72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27.36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82.46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14.03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16.96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17.6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34.16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33.25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34.27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28.06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12.59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24.3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22.11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15.28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8.91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25.15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29.45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21.98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3.26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15.09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14.57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14.49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25.47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67.61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34.24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52.85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113.26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16.88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66.78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79.08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9.64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47.02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51.27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54.41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60.34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19.69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61.48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13.94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35.56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6.18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1.41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19.99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r>
              <w:rPr>
                <w:sz w:val="20"/>
                <w:szCs w:val="20"/>
                <w:u w:val="single"/>
                <w:lang w:val="en-US"/>
              </w:rPr>
              <w:t>69:02:0000000:52:ЗУ1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</w:tbl>
    <w:p w:rsidR="007910D3" w:rsidRDefault="007910D3"/>
    <w:tbl>
      <w:tblPr>
        <w:tblW w:w="1020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1576"/>
        <w:gridCol w:w="3680"/>
        <w:gridCol w:w="153"/>
        <w:gridCol w:w="3871"/>
      </w:tblGrid>
      <w:tr w:rsidR="006A5BB6" w:rsidRPr="00C56763" w:rsidTr="00424ED6">
        <w:trPr>
          <w:trHeight w:val="331"/>
        </w:trPr>
        <w:tc>
          <w:tcPr>
            <w:tcW w:w="10206" w:type="dxa"/>
            <w:gridSpan w:val="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rPr>
          <w:trHeight w:val="34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1" w:name="OLE_LINK73"/>
            <w:r>
              <w:rPr>
                <w:sz w:val="20"/>
                <w:szCs w:val="20"/>
                <w:u w:val="single"/>
                <w:lang w:val="en-US"/>
              </w:rPr>
              <w:t>69:02:0000000:52:ЗУ1</w:t>
            </w:r>
            <w:bookmarkEnd w:id="21"/>
          </w:p>
        </w:tc>
      </w:tr>
      <w:tr w:rsidR="006A5BB6" w:rsidRPr="00132502" w:rsidTr="00424ED6">
        <w:trPr>
          <w:trHeight w:val="40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rPr>
          <w:trHeight w:val="14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Тверская область р-н Бежецкий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9F7D75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103C7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7068F9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8D5D5C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5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Площадь земельного  участка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D2576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0510AA" w:rsidRDefault="000510AA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 xml:space="preserve"> – 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FD615B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269"/>
        </w:trPr>
        <w:tc>
          <w:tcPr>
            <w:tcW w:w="926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bookmarkStart w:id="32" w:name="_GoBack"/>
            <w:bookmarkEnd w:id="32"/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69:02:0000000:52:ЗУ1</w:t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hRule="exact" w:val="20"/>
        </w:trPr>
        <w:tc>
          <w:tcPr>
            <w:tcW w:w="2502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E97" w:rsidRDefault="00CC3E97">
      <w:r>
        <w:separator/>
      </w:r>
    </w:p>
  </w:endnote>
  <w:endnote w:type="continuationSeparator" w:id="0">
    <w:p w:rsidR="00CC3E97" w:rsidRDefault="00CC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E97" w:rsidRDefault="00CC3E97">
      <w:r>
        <w:separator/>
      </w:r>
    </w:p>
  </w:footnote>
  <w:footnote w:type="continuationSeparator" w:id="0">
    <w:p w:rsidR="00CC3E97" w:rsidRDefault="00CC3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936C1"/>
    <w:rsid w:val="004951A1"/>
    <w:rsid w:val="004B17A7"/>
    <w:rsid w:val="00522A03"/>
    <w:rsid w:val="005272C0"/>
    <w:rsid w:val="00540134"/>
    <w:rsid w:val="005438F1"/>
    <w:rsid w:val="00557C2D"/>
    <w:rsid w:val="00562F62"/>
    <w:rsid w:val="0057129C"/>
    <w:rsid w:val="005B4876"/>
    <w:rsid w:val="005C17F4"/>
    <w:rsid w:val="005C3906"/>
    <w:rsid w:val="005F2A26"/>
    <w:rsid w:val="006151C2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31D01"/>
    <w:rsid w:val="008406F7"/>
    <w:rsid w:val="008609C8"/>
    <w:rsid w:val="00863686"/>
    <w:rsid w:val="00863E14"/>
    <w:rsid w:val="00880C80"/>
    <w:rsid w:val="00894D12"/>
    <w:rsid w:val="008A47F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F07C00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9</cp:revision>
  <dcterms:created xsi:type="dcterms:W3CDTF">2018-04-11T14:50:00Z</dcterms:created>
  <dcterms:modified xsi:type="dcterms:W3CDTF">2018-04-11T15:09:00Z</dcterms:modified>
</cp:coreProperties>
</file>