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1304"/>
        <w:gridCol w:w="312"/>
        <w:gridCol w:w="604"/>
        <w:gridCol w:w="391"/>
        <w:gridCol w:w="1306"/>
        <w:gridCol w:w="1307"/>
        <w:gridCol w:w="67"/>
        <w:gridCol w:w="167"/>
        <w:gridCol w:w="166"/>
        <w:gridCol w:w="1021"/>
        <w:gridCol w:w="2497"/>
      </w:tblGrid>
      <w:tr w:rsidR="002E69BF" w:rsidRPr="005B4876" w:rsidTr="008C3F42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0" w:name="OLE_LINK49"/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bookmarkEnd w:id="0"/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0D0C97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E27645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5F3B1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1" w:name="OLE_LINK43"/>
            <w:bookmarkStart w:id="2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3" w:name="OLE_LINK45"/>
            <w:bookmarkStart w:id="4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3"/>
            <w:bookmarkEnd w:id="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1"/>
            <w:bookmarkEnd w:id="2"/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580F57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5" w:name="OLE_LINK4"/>
            <w:bookmarkStart w:id="6" w:name="OLE_LINK5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6"/>
            <w:bookmarkStart w:id="8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9" w:name="OLE_LINK8"/>
            <w:bookmarkStart w:id="10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1" w:name="OLE_LINK10"/>
            <w:bookmarkStart w:id="12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1"/>
            <w:bookmarkEnd w:id="1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13" w:name="OLE_LINK12"/>
            <w:bookmarkStart w:id="14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3"/>
            <w:bookmarkEnd w:id="14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580F57" w:rsidRPr="00DF2FB3" w:rsidTr="00CE36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580F57" w:rsidRPr="00580F57" w:rsidRDefault="00580F57" w:rsidP="0074330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80F57" w:rsidRPr="00DF2FB3" w:rsidTr="00812E8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580F57" w:rsidRPr="00580F57" w:rsidRDefault="00580F57" w:rsidP="00743305">
            <w:pPr>
              <w:jc w:val="center"/>
              <w:rPr>
                <w:sz w:val="20"/>
                <w:szCs w:val="20"/>
              </w:rPr>
            </w:pPr>
            <w:bookmarkStart w:id="15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5"/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3B1E26" w:rsidRPr="001B3FCC" w:rsidRDefault="0096479A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="002E69BF" w:rsidRPr="001B3FCC">
              <w:rPr>
                <w:b/>
                <w:sz w:val="20"/>
                <w:szCs w:val="20"/>
              </w:rPr>
              <w:t>Сведения о частях границ</w:t>
            </w:r>
            <w:r w:rsidR="00E1359F">
              <w:rPr>
                <w:b/>
                <w:sz w:val="20"/>
                <w:szCs w:val="20"/>
              </w:rPr>
              <w:t>ы</w:t>
            </w:r>
            <w:r w:rsidR="00ED4341" w:rsidRPr="001B3FCC">
              <w:rPr>
                <w:b/>
                <w:sz w:val="20"/>
                <w:szCs w:val="20"/>
              </w:rPr>
              <w:t xml:space="preserve"> уточняемого</w:t>
            </w:r>
            <w:r w:rsidR="002E69BF" w:rsidRPr="001B3FCC">
              <w:rPr>
                <w:b/>
                <w:sz w:val="20"/>
                <w:szCs w:val="20"/>
              </w:rPr>
              <w:t xml:space="preserve"> </w:t>
            </w:r>
            <w:r w:rsidR="00ED4341" w:rsidRPr="001B3FCC">
              <w:rPr>
                <w:b/>
                <w:sz w:val="20"/>
                <w:szCs w:val="20"/>
              </w:rPr>
              <w:t>земельного участка</w:t>
            </w:r>
          </w:p>
          <w:p w:rsidR="002E69BF" w:rsidRPr="001B3FCC" w:rsidRDefault="00ED4341" w:rsidP="0096479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952C82" w:rsidRPr="00742AFF">
              <w:rPr>
                <w:sz w:val="20"/>
                <w:szCs w:val="20"/>
                <w:lang w:val="en-US"/>
              </w:rPr>
              <w:t xml:space="preserve"> </w:t>
            </w:r>
            <w:bookmarkStart w:id="16" w:name="OLE_LINK1"/>
            <w:bookmarkStart w:id="17" w:name="OLE_LINK2"/>
            <w:proofErr w:type="gramStart"/>
            <w:r w:rsidR="00B32AC4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B32AC4">
              <w:rPr>
                <w:sz w:val="20"/>
                <w:szCs w:val="20"/>
                <w:u w:val="single"/>
                <w:lang w:val="en-US"/>
              </w:rPr>
              <w:t>}}</w:t>
            </w:r>
            <w:bookmarkEnd w:id="16"/>
            <w:bookmarkEnd w:id="17"/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2680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  <w:r w:rsidR="00E1359F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67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1B3FCC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</w:t>
            </w:r>
            <w:r w:rsidRPr="001B3FCC">
              <w:rPr>
                <w:b/>
                <w:sz w:val="20"/>
                <w:szCs w:val="20"/>
                <w:lang w:val="en-US"/>
              </w:rPr>
              <w:t>S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385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  <w:r w:rsidR="007449A9">
              <w:rPr>
                <w:b/>
                <w:sz w:val="20"/>
                <w:szCs w:val="20"/>
              </w:rPr>
              <w:t>ы</w:t>
            </w:r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675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1" w:type="dxa"/>
            <w:gridSpan w:val="4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2E69BF" w:rsidRPr="001B3FCC" w:rsidRDefault="00E1359F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6479A" w:rsidRPr="0096479A">
              <w:rPr>
                <w:b/>
                <w:sz w:val="20"/>
                <w:szCs w:val="20"/>
              </w:rPr>
              <w:t xml:space="preserve">.  </w:t>
            </w:r>
            <w:r w:rsidR="00CB28B1"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CB28B1" w:rsidRPr="001B3FCC" w:rsidRDefault="00CB28B1" w:rsidP="0096479A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BD1BB4" w:rsidRPr="001B3FC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0A31CA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0A31CA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E2140D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2E69BF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4340D8" w:rsidP="00E1359F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 w:rsidR="00E1359F"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 w:rsidR="00E1359F"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="002E69BF" w:rsidRPr="001B3FCC">
              <w:rPr>
                <w:b/>
                <w:sz w:val="20"/>
                <w:szCs w:val="20"/>
              </w:rPr>
              <w:t>), м</w:t>
            </w:r>
            <w:r w:rsidR="002E69BF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18" w:name="OLE_LINK16"/>
            <w:bookmarkStart w:id="19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6E239B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BA1FBC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D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="00BA1FBC"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>), м</w:t>
            </w:r>
            <w:r w:rsidR="00BA1FBC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742AFF" w:rsidRDefault="002E7AD0" w:rsidP="00DF2FB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min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4C5181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E13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</w:t>
            </w:r>
            <w:r w:rsidR="00DF2FB3">
              <w:rPr>
                <w:b/>
                <w:sz w:val="20"/>
                <w:szCs w:val="20"/>
              </w:rPr>
              <w:t>й</w:t>
            </w:r>
            <w:r w:rsidR="00E1359F">
              <w:rPr>
                <w:b/>
                <w:sz w:val="20"/>
                <w:szCs w:val="20"/>
              </w:rPr>
              <w:t xml:space="preserve"> номер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DF2FB3">
              <w:rPr>
                <w:b/>
                <w:sz w:val="20"/>
                <w:szCs w:val="20"/>
              </w:rPr>
              <w:t>ой</w:t>
            </w:r>
            <w:r>
              <w:rPr>
                <w:b/>
                <w:sz w:val="20"/>
                <w:szCs w:val="20"/>
              </w:rPr>
              <w:t xml:space="preserve"> номер </w:t>
            </w:r>
            <w:r w:rsidR="00E1359F">
              <w:rPr>
                <w:b/>
                <w:sz w:val="20"/>
                <w:szCs w:val="20"/>
              </w:rPr>
              <w:t>объекта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DF2FB3">
              <w:rPr>
                <w:b/>
                <w:sz w:val="20"/>
                <w:szCs w:val="20"/>
              </w:rPr>
              <w:t>ого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912A4D"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 w:rsidR="00912A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</w:tc>
      </w:tr>
      <w:tr w:rsidR="00C96D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3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C96DBF" w:rsidRPr="001B3FCC" w:rsidRDefault="00664F11" w:rsidP="00DF2FB3">
            <w:pPr>
              <w:jc w:val="center"/>
              <w:rPr>
                <w:b/>
                <w:sz w:val="20"/>
                <w:szCs w:val="20"/>
              </w:rPr>
            </w:pPr>
            <w:r w:rsidRPr="00664F11">
              <w:rPr>
                <w:b/>
                <w:sz w:val="20"/>
                <w:szCs w:val="20"/>
              </w:rPr>
              <w:t>4</w:t>
            </w:r>
            <w:r w:rsidR="0096479A" w:rsidRPr="0096479A">
              <w:rPr>
                <w:b/>
                <w:sz w:val="20"/>
                <w:szCs w:val="20"/>
              </w:rPr>
              <w:t xml:space="preserve">. </w:t>
            </w:r>
            <w:r w:rsidR="00C96DBF" w:rsidRPr="001B3FCC">
              <w:rPr>
                <w:b/>
                <w:sz w:val="20"/>
                <w:szCs w:val="20"/>
              </w:rPr>
              <w:t>Сведения о земельных участках, смежных с уточняемым земельным участком</w:t>
            </w:r>
          </w:p>
          <w:p w:rsidR="00C96DBF" w:rsidRPr="0096479A" w:rsidRDefault="00C80DE2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96479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2F609D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2F609D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  <w:bookmarkStart w:id="20" w:name="_GoBack"/>
        <w:bookmarkEnd w:id="20"/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Обозначение характерной точки или части границ</w:t>
            </w:r>
            <w:r w:rsidR="00C15E89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 w:rsidR="00DF2FB3"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D36DE6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</w:tr>
      <w:tr w:rsidR="00BA5118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3284" w:type="dxa"/>
            <w:gridSpan w:val="5"/>
            <w:tcBorders>
              <w:top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</w:tr>
    </w:tbl>
    <w:p w:rsidR="00255A00" w:rsidRDefault="00255A00"/>
    <w:sectPr w:rsidR="00255A00" w:rsidSect="0037484F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E0" w:rsidRDefault="00D649E0">
      <w:r>
        <w:separator/>
      </w:r>
    </w:p>
  </w:endnote>
  <w:endnote w:type="continuationSeparator" w:id="0">
    <w:p w:rsidR="00D649E0" w:rsidRDefault="00D6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E0" w:rsidRDefault="00D649E0">
      <w:r>
        <w:separator/>
      </w:r>
    </w:p>
  </w:footnote>
  <w:footnote w:type="continuationSeparator" w:id="0">
    <w:p w:rsidR="00D649E0" w:rsidRDefault="00D6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4021A"/>
    <w:rsid w:val="00052063"/>
    <w:rsid w:val="0007437B"/>
    <w:rsid w:val="00076610"/>
    <w:rsid w:val="000A31CA"/>
    <w:rsid w:val="000B487E"/>
    <w:rsid w:val="000C2DB7"/>
    <w:rsid w:val="000D0C97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C3208"/>
    <w:rsid w:val="004C5181"/>
    <w:rsid w:val="004C7874"/>
    <w:rsid w:val="004E7558"/>
    <w:rsid w:val="004F1CE6"/>
    <w:rsid w:val="004F1E55"/>
    <w:rsid w:val="005038BA"/>
    <w:rsid w:val="00520BDF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476CE"/>
    <w:rsid w:val="00760C13"/>
    <w:rsid w:val="007751EE"/>
    <w:rsid w:val="007766B1"/>
    <w:rsid w:val="00783C03"/>
    <w:rsid w:val="0078408B"/>
    <w:rsid w:val="0078610C"/>
    <w:rsid w:val="007B1A3F"/>
    <w:rsid w:val="007D2F5F"/>
    <w:rsid w:val="007D6E01"/>
    <w:rsid w:val="007E1B10"/>
    <w:rsid w:val="0080132B"/>
    <w:rsid w:val="00817D1C"/>
    <w:rsid w:val="00820983"/>
    <w:rsid w:val="008649A0"/>
    <w:rsid w:val="00866D64"/>
    <w:rsid w:val="00871DC3"/>
    <w:rsid w:val="0088515C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C6A6D"/>
    <w:rsid w:val="009E0A2B"/>
    <w:rsid w:val="009E16C9"/>
    <w:rsid w:val="009F3C61"/>
    <w:rsid w:val="00A37B47"/>
    <w:rsid w:val="00A47CF5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49E0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18</cp:revision>
  <dcterms:created xsi:type="dcterms:W3CDTF">2018-04-16T14:56:00Z</dcterms:created>
  <dcterms:modified xsi:type="dcterms:W3CDTF">2018-04-20T08:18:00Z</dcterms:modified>
</cp:coreProperties>
</file>