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360"/>
        <w:gridCol w:w="178"/>
        <w:gridCol w:w="456"/>
        <w:gridCol w:w="869"/>
        <w:gridCol w:w="73"/>
        <w:gridCol w:w="617"/>
        <w:gridCol w:w="425"/>
        <w:gridCol w:w="1276"/>
        <w:gridCol w:w="567"/>
        <w:gridCol w:w="727"/>
        <w:gridCol w:w="36"/>
        <w:gridCol w:w="32"/>
        <w:gridCol w:w="153"/>
        <w:gridCol w:w="1177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7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1" w:name="OLE_LINK49"/>
            <w:bookmarkStart w:id="2" w:name="OLE_LINK3"/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1"/>
            <w:bookmarkEnd w:id="2"/>
            <w:r>
              <w:rPr>
                <w:sz w:val="20"/>
                <w:szCs w:val="20"/>
                <w:u w:val="single"/>
                <w:lang w:val="en-US"/>
              </w:rPr>
              <w:t>}}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bookmarkStart w:id="3" w:name="OLE_LINK50"/>
            <w:bookmarkStart w:id="4" w:name="OLE_LINK51"/>
            <w:r>
              <w:rPr>
                <w:sz w:val="20"/>
                <w:szCs w:val="20"/>
                <w:u w:val="single"/>
                <w:lang w:val="en-US"/>
              </w:rPr>
              <w:t>zona</w:t>
            </w:r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3"/>
            <w:bookmarkEnd w:id="4"/>
            <w:r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4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6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4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6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570BC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CA62D5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bookmarkStart w:id="5" w:name="OLE_LINK43"/>
            <w:bookmarkStart w:id="6" w:name="OLE_LINK44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7" w:name="OLE_LINK45"/>
            <w:bookmarkStart w:id="8" w:name="OLE_LINK46"/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7"/>
            <w:bookmarkEnd w:id="8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  <w:bookmarkEnd w:id="5"/>
            <w:bookmarkEnd w:id="6"/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CA62D5" w:rsidP="00CA62D5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A62D5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A62D5" w:rsidRPr="000E4032" w:rsidRDefault="003433C8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 xml:space="preserve"> }} (</w:t>
            </w:r>
            <w:r w:rsidR="00CA62D5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CA62D5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A62D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8D3279">
              <w:rPr>
                <w:bCs/>
                <w:sz w:val="22"/>
                <w:szCs w:val="22"/>
                <w:lang w:val="en-US"/>
              </w:rPr>
              <w:t>item.</w:t>
            </w:r>
            <w:r>
              <w:rPr>
                <w:bCs/>
                <w:sz w:val="22"/>
                <w:szCs w:val="22"/>
                <w:lang w:val="en-US"/>
              </w:rPr>
              <w:t>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24059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C24059" w:rsidRPr="000E4032" w:rsidRDefault="00C24059" w:rsidP="00424ED6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7743D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7743DD" w:rsidRPr="000E4032" w:rsidRDefault="007743DD" w:rsidP="007743DD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4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</w:t>
            </w:r>
            <w:bookmarkStart w:id="9" w:name="OLE_LINK47"/>
            <w:bookmarkStart w:id="10" w:name="OLE_LINK48"/>
            <w:r>
              <w:rPr>
                <w:sz w:val="20"/>
                <w:szCs w:val="20"/>
              </w:rPr>
              <w:t>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  <w:bookmarkEnd w:id="9"/>
            <w:bookmarkEnd w:id="10"/>
            <w:r>
              <w:rPr>
                <w:sz w:val="20"/>
                <w:szCs w:val="20"/>
              </w:rPr>
              <w:t>}}</w:t>
            </w:r>
          </w:p>
        </w:tc>
        <w:tc>
          <w:tcPr>
            <w:tcW w:w="155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7743D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8D54F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8D54F9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7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11" w:name="OLE_LINK42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12"/>
            <w:bookmarkEnd w:id="13"/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7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7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570BC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134BF4" w:rsidRDefault="0004663C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bookmarkStart w:id="14" w:name="OLE_LINK52"/>
            <w:bookmarkStart w:id="15" w:name="OLE_LINK53"/>
            <w:r>
              <w:rPr>
                <w:bCs/>
                <w:sz w:val="22"/>
                <w:szCs w:val="22"/>
                <w:lang w:val="en-US"/>
              </w:rPr>
              <w:t>BORDERS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bookmarkEnd w:id="14"/>
            <w:bookmarkEnd w:id="15"/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083570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83570" w:rsidRPr="005A7227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83570" w:rsidRPr="000E4032" w:rsidRDefault="003433C8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u w:val="single"/>
                <w:lang w:val="en-US"/>
              </w:rPr>
              <w:t xml:space="preserve"> }} (</w:t>
            </w: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}})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083570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8E10FD" w:rsidRPr="007743DD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E10FD" w:rsidRPr="000E4032" w:rsidRDefault="008E10FD" w:rsidP="00424ED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6" w:name="OLE_LINK54"/>
            <w:bookmarkStart w:id="17" w:name="OLE_LINK55"/>
            <w:r>
              <w:rPr>
                <w:sz w:val="20"/>
                <w:szCs w:val="20"/>
                <w:lang w:val="en-US"/>
              </w:rPr>
              <w:t xml:space="preserve">point1 </w:t>
            </w:r>
            <w:bookmarkEnd w:id="16"/>
            <w:bookmarkEnd w:id="17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32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</w:t>
            </w:r>
            <w:bookmarkStart w:id="18" w:name="OLE_LINK56"/>
            <w:bookmarkStart w:id="19" w:name="OLE_LINK57"/>
            <w:r>
              <w:rPr>
                <w:sz w:val="20"/>
                <w:szCs w:val="20"/>
                <w:lang w:val="en-US"/>
              </w:rPr>
              <w:t xml:space="preserve">point2 </w:t>
            </w:r>
            <w:bookmarkEnd w:id="18"/>
            <w:bookmarkEnd w:id="1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37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41433D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405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E10FD" w:rsidRPr="00263619" w:rsidTr="00413BA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8E10FD" w:rsidRPr="00263619" w:rsidRDefault="008E10FD" w:rsidP="00424ED6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bookmarkStart w:id="20" w:name="OLE_LINK74"/>
            <w:bookmarkStart w:id="21" w:name="OLE_LINK75"/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  <w:bookmarkEnd w:id="20"/>
            <w:bookmarkEnd w:id="21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1"/>
        </w:trPr>
        <w:tc>
          <w:tcPr>
            <w:tcW w:w="10206" w:type="dxa"/>
            <w:gridSpan w:val="17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bookmarkEnd w:id="22"/>
          </w:p>
        </w:tc>
      </w:tr>
      <w:tr w:rsidR="006A5BB6" w:rsidRPr="00132502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570BC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E6D69" w:rsidRDefault="00EA7C10" w:rsidP="00424ED6">
            <w:pPr>
              <w:rPr>
                <w:sz w:val="20"/>
                <w:szCs w:val="20"/>
                <w:lang w:val="en-US"/>
              </w:rPr>
            </w:pPr>
            <w:bookmarkStart w:id="23" w:name="OLE_LINK18"/>
            <w:bookmarkStart w:id="24" w:name="OLE_LINK19"/>
            <w:r>
              <w:rPr>
                <w:sz w:val="20"/>
                <w:szCs w:val="20"/>
                <w:lang w:val="en-US"/>
              </w:rPr>
              <w:t xml:space="preserve">{% if </w:t>
            </w:r>
            <w:r w:rsidRPr="001242C2">
              <w:rPr>
                <w:sz w:val="20"/>
                <w:szCs w:val="20"/>
                <w:lang w:val="en-US"/>
              </w:rPr>
              <w:t>address</w:t>
            </w:r>
            <w:r w:rsidR="009C29BB">
              <w:rPr>
                <w:sz w:val="20"/>
                <w:szCs w:val="20"/>
                <w:lang w:val="en-US"/>
              </w:rPr>
              <w:t xml:space="preserve"> %}</w:t>
            </w:r>
          </w:p>
          <w:p w:rsidR="006A5BB6" w:rsidRPr="001242C2" w:rsidRDefault="00EA7C10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6A5BB6" w:rsidRPr="001242C2">
              <w:rPr>
                <w:sz w:val="20"/>
                <w:szCs w:val="20"/>
                <w:lang w:val="en-US"/>
              </w:rPr>
              <w:t xml:space="preserve">{{ </w:t>
            </w:r>
            <w:bookmarkStart w:id="25" w:name="OLE_LINK63"/>
            <w:bookmarkStart w:id="26" w:name="OLE_LINK64"/>
            <w:r w:rsidR="006A5BB6" w:rsidRPr="001242C2">
              <w:rPr>
                <w:sz w:val="20"/>
                <w:szCs w:val="20"/>
                <w:lang w:val="en-US"/>
              </w:rPr>
              <w:t xml:space="preserve">address </w:t>
            </w:r>
            <w:bookmarkEnd w:id="25"/>
            <w:bookmarkEnd w:id="26"/>
            <w:r w:rsidR="006A5BB6" w:rsidRPr="001242C2">
              <w:rPr>
                <w:sz w:val="20"/>
                <w:szCs w:val="20"/>
                <w:lang w:val="en-US"/>
              </w:rPr>
              <w:t>}}</w:t>
            </w:r>
          </w:p>
          <w:p w:rsidR="00BE6D69" w:rsidRDefault="00BE6D69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{% else %}</w:t>
            </w:r>
          </w:p>
          <w:p w:rsidR="00F841ED" w:rsidRPr="001242C2" w:rsidRDefault="00FB5939" w:rsidP="00424ED6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BE6D69" w:rsidRPr="00BE6D69" w:rsidRDefault="00BE6D69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  <w:bookmarkEnd w:id="23"/>
            <w:bookmarkEnd w:id="24"/>
          </w:p>
        </w:tc>
      </w:tr>
      <w:tr w:rsidR="006A5BB6" w:rsidRPr="00570BC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location %}</w:t>
            </w:r>
          </w:p>
          <w:p w:rsidR="00F841ED" w:rsidRP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location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F841ED" w:rsidRDefault="00F841ED" w:rsidP="00F841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F841ED" w:rsidRPr="001242C2" w:rsidRDefault="00F841ED" w:rsidP="00F841ED">
            <w:pPr>
              <w:rPr>
                <w:sz w:val="20"/>
                <w:szCs w:val="20"/>
                <w:lang w:val="en-US"/>
              </w:rPr>
            </w:pPr>
            <w:r w:rsidRPr="001242C2">
              <w:rPr>
                <w:sz w:val="20"/>
                <w:szCs w:val="20"/>
                <w:lang w:val="en-US"/>
              </w:rPr>
              <w:t>–</w:t>
            </w:r>
          </w:p>
          <w:p w:rsidR="006A5BB6" w:rsidRPr="009F7D75" w:rsidRDefault="00F841ED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Pr="001242C2" w:rsidRDefault="006A5BB6" w:rsidP="00424ED6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90574" w:rsidRDefault="00E90574" w:rsidP="00E90574">
            <w:pPr>
              <w:rPr>
                <w:sz w:val="20"/>
                <w:szCs w:val="20"/>
                <w:lang w:val="en-US"/>
              </w:rPr>
            </w:pPr>
            <w:bookmarkStart w:id="27" w:name="OLE_LINK20"/>
            <w:bookmarkStart w:id="28" w:name="OLE_LINK21"/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E90574" w:rsidRPr="00F841ED" w:rsidRDefault="00E90574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location_note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90574" w:rsidRDefault="001242C2" w:rsidP="00E905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r w:rsidR="00E90574">
              <w:rPr>
                <w:sz w:val="20"/>
                <w:szCs w:val="20"/>
                <w:lang w:val="en-US"/>
              </w:rPr>
              <w:t xml:space="preserve"> else %}</w:t>
            </w:r>
          </w:p>
          <w:p w:rsidR="00E90574" w:rsidRDefault="00E90574" w:rsidP="00E90574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  <w:p w:rsidR="006A5BB6" w:rsidRPr="00C103C7" w:rsidRDefault="00E90574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  <w:bookmarkEnd w:id="27"/>
            <w:bookmarkEnd w:id="28"/>
          </w:p>
        </w:tc>
      </w:tr>
      <w:tr w:rsidR="006A5BB6" w:rsidRPr="00570BC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bookmarkStart w:id="29" w:name="OLE_LINK24"/>
            <w:bookmarkStart w:id="30" w:name="OLE_LINK25"/>
            <w:r>
              <w:rPr>
                <w:sz w:val="20"/>
                <w:szCs w:val="20"/>
                <w:lang w:val="en-US"/>
              </w:rPr>
              <w:t>{% if category %}</w:t>
            </w:r>
          </w:p>
          <w:p w:rsidR="0030105E" w:rsidRPr="00F841ED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 w:rsidR="00C152AD">
              <w:rPr>
                <w:sz w:val="20"/>
                <w:szCs w:val="20"/>
                <w:lang w:val="en-US"/>
              </w:rPr>
              <w:t>category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30105E" w:rsidRDefault="0030105E" w:rsidP="0030105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30105E" w:rsidRPr="00C152AD" w:rsidRDefault="0030105E" w:rsidP="0030105E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7068F9" w:rsidRDefault="0030105E" w:rsidP="001242C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  <w:bookmarkEnd w:id="29"/>
            <w:bookmarkEnd w:id="30"/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DB572F" w:rsidRPr="00F841ED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utilization_landuse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DB572F" w:rsidRDefault="00DB572F" w:rsidP="00DB572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DB572F" w:rsidRPr="00C152AD" w:rsidRDefault="00DB572F" w:rsidP="00DB572F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8D5D5C" w:rsidRDefault="00DB572F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570BC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if area %}</w:t>
            </w:r>
          </w:p>
          <w:p w:rsidR="00E52E44" w:rsidRPr="00F841ED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 xml:space="preserve">area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</w:p>
          <w:p w:rsidR="00E52E44" w:rsidRDefault="00E52E44" w:rsidP="00E52E4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E52E44" w:rsidRPr="00C152AD" w:rsidRDefault="00E52E44" w:rsidP="00E52E44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DD2576" w:rsidRDefault="00E52E44" w:rsidP="003617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if </w:t>
            </w:r>
            <w:proofErr w:type="spellStart"/>
            <w:r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 w:rsidR="003E6B78">
              <w:rPr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3E6B78">
              <w:rPr>
                <w:sz w:val="20"/>
                <w:szCs w:val="20"/>
                <w:lang w:val="en-US"/>
              </w:rPr>
              <w:t>max_area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  <w:p w:rsidR="00A03A66" w:rsidRPr="00F841ED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B27C09" w:rsidRPr="003E6B78">
              <w:rPr>
                <w:sz w:val="20"/>
                <w:szCs w:val="20"/>
                <w:lang w:val="en-US"/>
              </w:rPr>
              <w:t>min_area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F841ED">
              <w:rPr>
                <w:sz w:val="20"/>
                <w:szCs w:val="20"/>
                <w:lang w:val="en-US"/>
              </w:rPr>
              <w:t>}}</w:t>
            </w:r>
            <w:r w:rsidR="00351C91">
              <w:rPr>
                <w:sz w:val="20"/>
                <w:szCs w:val="20"/>
                <w:lang w:val="en-US"/>
              </w:rPr>
              <w:t xml:space="preserve">– {{ </w:t>
            </w:r>
            <w:proofErr w:type="spellStart"/>
            <w:r w:rsidR="00351C91">
              <w:rPr>
                <w:sz w:val="20"/>
                <w:szCs w:val="20"/>
                <w:lang w:val="en-US"/>
              </w:rPr>
              <w:t>max_area</w:t>
            </w:r>
            <w:proofErr w:type="spellEnd"/>
            <w:r w:rsidR="00351C91">
              <w:rPr>
                <w:sz w:val="20"/>
                <w:szCs w:val="20"/>
                <w:lang w:val="en-US"/>
              </w:rPr>
              <w:t xml:space="preserve"> }}</w:t>
            </w:r>
          </w:p>
          <w:p w:rsidR="00A03A66" w:rsidRDefault="00A03A66" w:rsidP="00A03A6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 else %}</w:t>
            </w:r>
          </w:p>
          <w:p w:rsidR="00A03A66" w:rsidRPr="00C152AD" w:rsidRDefault="00A03A66" w:rsidP="00A03A66">
            <w:pPr>
              <w:rPr>
                <w:sz w:val="20"/>
                <w:szCs w:val="20"/>
                <w:lang w:val="en-US"/>
              </w:rPr>
            </w:pPr>
            <w:r w:rsidRPr="00C152AD">
              <w:rPr>
                <w:sz w:val="20"/>
                <w:szCs w:val="20"/>
                <w:lang w:val="en-US"/>
              </w:rPr>
              <w:t>–</w:t>
            </w:r>
          </w:p>
          <w:p w:rsidR="006A5BB6" w:rsidRPr="00EC4252" w:rsidRDefault="00A03A66" w:rsidP="003617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01E37" w:rsidRDefault="00D01E37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bookmarkStart w:id="31" w:name="OLE_LINK14"/>
            <w:bookmarkStart w:id="32" w:name="OLE_LINK15"/>
            <w:proofErr w:type="spellStart"/>
            <w:r>
              <w:rPr>
                <w:sz w:val="20"/>
                <w:szCs w:val="20"/>
                <w:lang w:val="en-US"/>
              </w:rPr>
              <w:t>prevcadastralnumber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31"/>
            <w:bookmarkEnd w:id="32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26" w:type="dxa"/>
            <w:gridSpan w:val="2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926" w:type="dxa"/>
            <w:gridSpan w:val="2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1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note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>
              <w:rPr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763E28" w:rsidRPr="00C56763" w:rsidTr="007F53F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763E28" w:rsidRDefault="00763E28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if RELATEDPARCELS %}</w:t>
            </w:r>
          </w:p>
        </w:tc>
      </w:tr>
      <w:tr w:rsidR="006A5BB6" w:rsidRPr="00570BC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6A5BB6" w:rsidRPr="007412C6" w:rsidRDefault="006A5BB6" w:rsidP="00FB1360">
            <w:pPr>
              <w:ind w:right="-146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r w:rsidR="00FB1360">
              <w:rPr>
                <w:bCs/>
                <w:sz w:val="22"/>
                <w:szCs w:val="22"/>
                <w:lang w:val="en-US"/>
              </w:rPr>
              <w:t>RELATEDPARCELS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item.poin</w:t>
            </w:r>
            <w:r w:rsidR="009803E7">
              <w:rPr>
                <w:sz w:val="20"/>
                <w:szCs w:val="20"/>
                <w:lang w:val="en-US"/>
              </w:rPr>
              <w:t>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item.right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A5BB6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  <w:r w:rsidRPr="0041433D">
              <w:rPr>
                <w:bCs/>
                <w:sz w:val="22"/>
                <w:szCs w:val="22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41433D">
              <w:rPr>
                <w:bCs/>
                <w:sz w:val="22"/>
                <w:szCs w:val="22"/>
              </w:rPr>
              <w:t xml:space="preserve"> %}</w:t>
            </w:r>
          </w:p>
        </w:tc>
      </w:tr>
      <w:tr w:rsidR="00982947" w:rsidRPr="00DD767E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374805" w:rsidRPr="00DD767E" w:rsidTr="0037480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429" w:type="dxa"/>
            <w:gridSpan w:val="5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68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409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4805" w:rsidRPr="00374805" w:rsidRDefault="00374805" w:rsidP="0037480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982947" w:rsidRPr="00DD767E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10206" w:type="dxa"/>
            <w:gridSpan w:val="17"/>
            <w:tcBorders>
              <w:top w:val="single" w:sz="2" w:space="0" w:color="auto"/>
              <w:bottom w:val="single" w:sz="2" w:space="0" w:color="auto"/>
            </w:tcBorders>
          </w:tcPr>
          <w:p w:rsidR="00982947" w:rsidRPr="00982947" w:rsidRDefault="00982947" w:rsidP="00424ED6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A5BB6" w:rsidRPr="00DD767E" w:rsidTr="006131B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7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B633A0" w:rsidRDefault="00B633A0"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B53B2A" w:rsidRPr="00570BC3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53B2A" w:rsidRPr="005A7227" w:rsidRDefault="005A7227" w:rsidP="005A7227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subparcel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5A7227" w:rsidRPr="005B4876" w:rsidTr="006E6427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A7227" w:rsidRDefault="005A7227" w:rsidP="006E6427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B53B2A" w:rsidRDefault="00B53B2A" w:rsidP="006E642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8352C5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33" w:name="OLE_LINK28"/>
            <w:bookmarkStart w:id="34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52C5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667EFD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667EFD" w:rsidRPr="004222CE">
              <w:rPr>
                <w:sz w:val="20"/>
                <w:szCs w:val="20"/>
                <w:u w:val="single"/>
              </w:rPr>
              <w:t>.</w:t>
            </w:r>
            <w:r w:rsidR="006D0CE1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3433C8">
              <w:rPr>
                <w:sz w:val="20"/>
                <w:szCs w:val="20"/>
                <w:u w:val="single"/>
              </w:rPr>
              <w:t>_</w:t>
            </w:r>
            <w:r w:rsidR="006D0CE1">
              <w:rPr>
                <w:sz w:val="20"/>
                <w:szCs w:val="20"/>
                <w:u w:val="single"/>
                <w:lang w:val="en-US"/>
              </w:rPr>
              <w:t>parcel</w:t>
            </w:r>
            <w:r w:rsidR="006D0CE1" w:rsidRPr="00D43757">
              <w:rPr>
                <w:sz w:val="20"/>
                <w:szCs w:val="20"/>
                <w:u w:val="single"/>
              </w:rPr>
              <w:t>_</w:t>
            </w:r>
            <w:r w:rsidR="008352C5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08780A" w:rsidRPr="00D43757">
              <w:rPr>
                <w:sz w:val="20"/>
                <w:szCs w:val="20"/>
                <w:u w:val="single"/>
              </w:rPr>
              <w:t xml:space="preserve"> }}</w:t>
            </w:r>
            <w:bookmarkEnd w:id="33"/>
            <w:bookmarkEnd w:id="34"/>
          </w:p>
        </w:tc>
      </w:tr>
      <w:tr w:rsidR="00B53B2A" w:rsidRPr="005B4876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53B2A" w:rsidRPr="00D43757" w:rsidRDefault="00B53B2A" w:rsidP="00D4375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D43757">
              <w:rPr>
                <w:sz w:val="20"/>
                <w:szCs w:val="20"/>
                <w:u w:val="single"/>
                <w:lang w:val="en-US"/>
              </w:rPr>
              <w:t>{{ zone</w:t>
            </w:r>
            <w:proofErr w:type="gramEnd"/>
            <w:r w:rsidR="00D43757">
              <w:rPr>
                <w:sz w:val="20"/>
                <w:szCs w:val="20"/>
                <w:u w:val="single"/>
                <w:lang w:val="en-US"/>
              </w:rPr>
              <w:t xml:space="preserve"> }</w:t>
            </w:r>
            <w:r w:rsidR="00C06E88">
              <w:rPr>
                <w:sz w:val="20"/>
                <w:szCs w:val="20"/>
                <w:u w:val="single"/>
                <w:lang w:val="en-US"/>
              </w:rPr>
              <w:t>}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53B2A" w:rsidRPr="00A07E0A" w:rsidRDefault="00B53B2A" w:rsidP="006E6427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B53B2A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3B2A" w:rsidRPr="00A07E0A" w:rsidRDefault="00B53B2A" w:rsidP="006E642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B53B2A" w:rsidRPr="00A07E0A" w:rsidRDefault="00B53B2A" w:rsidP="006E6427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8F2FB3" w:rsidRPr="00570BC3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6B27CA" w:rsidRDefault="008F2FB3" w:rsidP="004222CE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4222CE">
              <w:rPr>
                <w:bCs/>
                <w:sz w:val="22"/>
                <w:szCs w:val="22"/>
                <w:lang w:val="en-US"/>
              </w:rPr>
              <w:t>subparcel.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5A7227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91941" w:rsidRPr="000E4032" w:rsidRDefault="00491941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491941" w:rsidRPr="00570BC3" w:rsidTr="00F751B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91941" w:rsidRPr="003433C8" w:rsidRDefault="003433C8" w:rsidP="004222CE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3433C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subparcel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sz w:val="20"/>
                <w:szCs w:val="20"/>
                <w:u w:val="single"/>
                <w:lang w:val="en-US"/>
              </w:rPr>
              <w:t>sub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parcel</w:t>
            </w:r>
            <w:r w:rsidRPr="003433C8">
              <w:rPr>
                <w:sz w:val="20"/>
                <w:szCs w:val="20"/>
                <w:u w:val="single"/>
                <w:lang w:val="en-US"/>
              </w:rPr>
              <w:t>_</w:t>
            </w:r>
            <w:r>
              <w:rPr>
                <w:sz w:val="20"/>
                <w:szCs w:val="20"/>
                <w:u w:val="single"/>
                <w:lang w:val="en-US"/>
              </w:rPr>
              <w:t>definition</w:t>
            </w:r>
            <w:proofErr w:type="spellEnd"/>
            <w:r w:rsidRPr="003433C8">
              <w:rPr>
                <w:sz w:val="20"/>
                <w:szCs w:val="20"/>
                <w:u w:val="single"/>
                <w:lang w:val="en-US"/>
              </w:rPr>
              <w:t xml:space="preserve"> }}</w:t>
            </w:r>
            <w:r>
              <w:rPr>
                <w:sz w:val="20"/>
                <w:szCs w:val="20"/>
                <w:u w:val="single"/>
                <w:lang w:val="en-US"/>
              </w:rPr>
              <w:t>(</w:t>
            </w:r>
            <w:r w:rsidR="00D26298"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D26298"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="00D26298">
              <w:rPr>
                <w:bCs/>
                <w:sz w:val="22"/>
                <w:szCs w:val="22"/>
                <w:lang w:val="en-US"/>
              </w:rPr>
              <w:t xml:space="preserve"> }}</w:t>
            </w:r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D1373E" w:rsidRPr="00051E55" w:rsidTr="0014744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8F2FB3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42FE5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F72C9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8F2FB3" w:rsidRPr="000E4032" w:rsidRDefault="008F2FB3" w:rsidP="008F2FB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D1373E" w:rsidRPr="00051E55" w:rsidTr="00AB1BF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D1373E" w:rsidRPr="00B51EEE" w:rsidRDefault="00D1373E" w:rsidP="00D1373E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8F2FB3" w:rsidRPr="00263619" w:rsidRDefault="008F2FB3" w:rsidP="008F2FB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BE0AF4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8F2FB3" w:rsidRPr="0003568C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8F2FB3" w:rsidRPr="007743DD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263619" w:rsidRDefault="004F2299" w:rsidP="008F2FB3">
            <w:pPr>
              <w:jc w:val="center"/>
              <w:rPr>
                <w:sz w:val="20"/>
                <w:szCs w:val="20"/>
              </w:rPr>
            </w:pPr>
            <w:bookmarkStart w:id="35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5"/>
          </w:p>
        </w:tc>
      </w:tr>
      <w:tr w:rsidR="004F2299" w:rsidRPr="00051E55" w:rsidTr="0016100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8" w:space="0" w:color="auto"/>
            </w:tcBorders>
          </w:tcPr>
          <w:p w:rsidR="004F2299" w:rsidRPr="000E4032" w:rsidRDefault="004F2299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A07E0A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8F2FB3" w:rsidRPr="00066BFA" w:rsidRDefault="00066BFA" w:rsidP="008F2FB3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4F2299" w:rsidRPr="005B4876" w:rsidTr="00F8672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4F2299" w:rsidRDefault="004F2299" w:rsidP="004F229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 w:rsidR="00E76E78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E76E78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E76E78"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57BFC" w:rsidRPr="00D43757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857BFC">
              <w:rPr>
                <w:sz w:val="20"/>
                <w:szCs w:val="20"/>
                <w:u w:val="single"/>
                <w:lang w:val="en-US"/>
              </w:rPr>
              <w:t>subparcel</w:t>
            </w:r>
            <w:proofErr w:type="spellEnd"/>
            <w:r w:rsidR="00857BFC" w:rsidRPr="004222CE">
              <w:rPr>
                <w:sz w:val="20"/>
                <w:szCs w:val="20"/>
                <w:u w:val="single"/>
              </w:rPr>
              <w:t>.</w:t>
            </w:r>
            <w:r w:rsidR="00857BFC">
              <w:rPr>
                <w:sz w:val="20"/>
                <w:szCs w:val="20"/>
                <w:u w:val="single"/>
                <w:lang w:val="en-US"/>
              </w:rPr>
              <w:t>sub</w:t>
            </w:r>
            <w:proofErr w:type="gramEnd"/>
            <w:r w:rsidR="00857BFC">
              <w:rPr>
                <w:sz w:val="20"/>
                <w:szCs w:val="20"/>
                <w:u w:val="single"/>
              </w:rPr>
              <w:t>_</w:t>
            </w:r>
            <w:r w:rsidR="00857BFC">
              <w:rPr>
                <w:sz w:val="20"/>
                <w:szCs w:val="20"/>
                <w:u w:val="single"/>
                <w:lang w:val="en-US"/>
              </w:rPr>
              <w:t>parcel</w:t>
            </w:r>
            <w:r w:rsidR="00857BFC" w:rsidRPr="00D43757">
              <w:rPr>
                <w:sz w:val="20"/>
                <w:szCs w:val="20"/>
                <w:u w:val="single"/>
              </w:rPr>
              <w:t>_</w:t>
            </w:r>
            <w:r w:rsidR="00857BFC">
              <w:rPr>
                <w:sz w:val="20"/>
                <w:szCs w:val="20"/>
                <w:u w:val="single"/>
                <w:lang w:val="en-US"/>
              </w:rPr>
              <w:t>definition</w:t>
            </w:r>
            <w:r w:rsidR="00857BFC" w:rsidRPr="00D43757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8F2FB3" w:rsidRPr="00684D6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8F2FB3" w:rsidRPr="00051E55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8F2FB3" w:rsidRPr="003A2C19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051E55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B51EEE" w:rsidRDefault="008F2FB3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2FB3" w:rsidRPr="00132502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132502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8F2FB3" w:rsidRPr="00A07E0A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8F2FB3" w:rsidRPr="00A07E0A" w:rsidRDefault="008F2FB3" w:rsidP="008F2FB3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5337C5" w:rsidRPr="00570BC3" w:rsidTr="002E235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337C5" w:rsidRPr="005337C5" w:rsidRDefault="005337C5" w:rsidP="006E7E7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 w:rsidR="00AB4B30">
              <w:rPr>
                <w:bCs/>
                <w:sz w:val="22"/>
                <w:szCs w:val="22"/>
                <w:lang w:val="en-US"/>
              </w:rPr>
              <w:t xml:space="preserve"> SUBPARCEL_</w:t>
            </w:r>
            <w:r w:rsidR="007E1D27">
              <w:rPr>
                <w:bCs/>
                <w:sz w:val="22"/>
                <w:szCs w:val="22"/>
                <w:lang w:val="en-US"/>
              </w:rPr>
              <w:t>GEN</w:t>
            </w:r>
            <w:r w:rsidR="006E7E7C">
              <w:rPr>
                <w:bCs/>
                <w:sz w:val="22"/>
                <w:szCs w:val="22"/>
                <w:lang w:val="en-US"/>
              </w:rPr>
              <w:t>E</w:t>
            </w:r>
            <w:r w:rsidR="007E1D27">
              <w:rPr>
                <w:bCs/>
                <w:sz w:val="22"/>
                <w:szCs w:val="22"/>
                <w:lang w:val="en-US"/>
              </w:rPr>
              <w:t>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8E4C51" w:rsidRDefault="00A7155A" w:rsidP="008F2F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8F2FB3" w:rsidRPr="009A5D28" w:rsidRDefault="009A5D28" w:rsidP="008F2FB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C53783" w:rsidRPr="009A5D28" w:rsidTr="00F045C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C53783" w:rsidRPr="000E4032" w:rsidRDefault="00F3378C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36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36"/>
          </w:p>
        </w:tc>
      </w:tr>
      <w:tr w:rsidR="000F2067" w:rsidRPr="009A5D28" w:rsidTr="00F045C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0F2067" w:rsidRPr="000E4032" w:rsidRDefault="000F2067" w:rsidP="008F2FB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8F2FB3" w:rsidRPr="009A5D28" w:rsidTr="006E642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8F2FB3" w:rsidRPr="009A5D28" w:rsidRDefault="008F2FB3" w:rsidP="008F2FB3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570BC3" w:rsidRDefault="00570BC3">
      <w:pPr>
        <w:rPr>
          <w:lang w:val="en-US"/>
        </w:rPr>
      </w:pPr>
    </w:p>
    <w:p w:rsidR="00570BC3" w:rsidRDefault="00570BC3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05"/>
        <w:gridCol w:w="5171"/>
        <w:gridCol w:w="4230"/>
      </w:tblGrid>
      <w:tr w:rsidR="00570BC3" w:rsidRPr="001210C4" w:rsidTr="002F4E69">
        <w:trPr>
          <w:trHeight w:val="920"/>
        </w:trPr>
        <w:tc>
          <w:tcPr>
            <w:tcW w:w="102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70BC3" w:rsidRPr="001210C4" w:rsidRDefault="00570BC3" w:rsidP="002F4E69">
            <w:pPr>
              <w:tabs>
                <w:tab w:val="left" w:pos="0"/>
              </w:tabs>
              <w:jc w:val="center"/>
              <w:rPr>
                <w:b/>
              </w:rPr>
            </w:pPr>
            <w:r w:rsidRPr="001210C4">
              <w:rPr>
                <w:b/>
              </w:rPr>
              <w:lastRenderedPageBreak/>
              <w:t>Сведения</w:t>
            </w:r>
            <w:r>
              <w:rPr>
                <w:b/>
              </w:rPr>
              <w:t xml:space="preserve"> об обеспечении доступа </w:t>
            </w:r>
            <w:r w:rsidRPr="001210C4">
              <w:rPr>
                <w:b/>
              </w:rPr>
              <w:t>(проход</w:t>
            </w:r>
            <w:r>
              <w:rPr>
                <w:b/>
              </w:rPr>
              <w:t>а</w:t>
            </w:r>
            <w:r w:rsidRPr="001210C4">
              <w:rPr>
                <w:b/>
              </w:rPr>
              <w:t xml:space="preserve"> или проезд</w:t>
            </w:r>
            <w:r>
              <w:rPr>
                <w:b/>
              </w:rPr>
              <w:t>а от земель</w:t>
            </w:r>
            <w:r w:rsidRPr="001210C4">
              <w:rPr>
                <w:b/>
              </w:rPr>
              <w:t xml:space="preserve">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земельных участков общего пользования</w:t>
            </w:r>
            <w:r>
              <w:rPr>
                <w:b/>
              </w:rPr>
              <w:t>,</w:t>
            </w:r>
            <w:r w:rsidRPr="001210C4">
              <w:rPr>
                <w:b/>
              </w:rPr>
              <w:t xml:space="preserve"> </w:t>
            </w:r>
            <w:r>
              <w:rPr>
                <w:b/>
              </w:rPr>
              <w:t>территории</w:t>
            </w:r>
            <w:r w:rsidRPr="001210C4">
              <w:rPr>
                <w:b/>
              </w:rPr>
              <w:t xml:space="preserve"> общего пользования) к образуемым или измененным земельным участкам</w:t>
            </w:r>
          </w:p>
        </w:tc>
      </w:tr>
      <w:tr w:rsidR="00570BC3" w:rsidRPr="001210C4" w:rsidTr="002F4E69">
        <w:trPr>
          <w:trHeight w:val="920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BC3" w:rsidRPr="001210C4" w:rsidRDefault="00570BC3" w:rsidP="002F4E6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BC3" w:rsidRPr="001210C4" w:rsidRDefault="00570BC3" w:rsidP="002F4E6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Кадастровый номер или обозначение земельного участка, для которого обеспечивается доступ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0BC3" w:rsidRPr="001210C4" w:rsidRDefault="00570BC3" w:rsidP="002F4E6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земельных участках (землях общего пользования, территории общего пользования)</w:t>
            </w:r>
            <w:r w:rsidRPr="001210C4">
              <w:rPr>
                <w:b/>
                <w:sz w:val="20"/>
                <w:szCs w:val="20"/>
              </w:rPr>
              <w:t>, посредством котор</w:t>
            </w:r>
            <w:r>
              <w:rPr>
                <w:b/>
                <w:sz w:val="20"/>
                <w:szCs w:val="20"/>
              </w:rPr>
              <w:t>ых</w:t>
            </w:r>
            <w:r w:rsidRPr="001210C4">
              <w:rPr>
                <w:b/>
                <w:sz w:val="20"/>
                <w:szCs w:val="20"/>
              </w:rPr>
              <w:t xml:space="preserve"> обеспечивается доступ</w:t>
            </w:r>
          </w:p>
        </w:tc>
      </w:tr>
      <w:tr w:rsidR="00570BC3" w:rsidRPr="001210C4" w:rsidTr="002F4E69">
        <w:trPr>
          <w:trHeight w:val="214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BC3" w:rsidRPr="001210C4" w:rsidRDefault="00570BC3" w:rsidP="002F4E6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BC3" w:rsidRPr="001210C4" w:rsidRDefault="00570BC3" w:rsidP="002F4E6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0BC3" w:rsidRPr="001210C4" w:rsidRDefault="00570BC3" w:rsidP="002F4E6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</w:rPr>
            </w:pPr>
            <w:r w:rsidRPr="001210C4">
              <w:rPr>
                <w:b/>
                <w:sz w:val="20"/>
                <w:szCs w:val="20"/>
              </w:rPr>
              <w:t>3</w:t>
            </w:r>
          </w:p>
        </w:tc>
      </w:tr>
      <w:tr w:rsidR="00570BC3" w:rsidRPr="001210C4" w:rsidTr="002F4E69">
        <w:trPr>
          <w:trHeight w:val="214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0BC3" w:rsidRPr="00B13A80" w:rsidRDefault="00570BC3" w:rsidP="002F4E6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37" w:name="OLE_LINK32"/>
            <w:bookmarkStart w:id="38" w:name="OLE_LINK33"/>
            <w:r>
              <w:rPr>
                <w:b/>
                <w:sz w:val="20"/>
                <w:szCs w:val="20"/>
                <w:lang w:val="en-US"/>
              </w:rPr>
              <w:t xml:space="preserve">PROVIDINGCADASTRAL </w:t>
            </w:r>
            <w:bookmarkEnd w:id="37"/>
            <w:bookmarkEnd w:id="38"/>
            <w:r>
              <w:rPr>
                <w:b/>
                <w:sz w:val="20"/>
                <w:szCs w:val="20"/>
                <w:lang w:val="en-US"/>
              </w:rPr>
              <w:t>%}</w:t>
            </w:r>
          </w:p>
        </w:tc>
      </w:tr>
      <w:tr w:rsidR="00570BC3" w:rsidRPr="00C6285D" w:rsidTr="002F4E69">
        <w:trPr>
          <w:trHeight w:val="214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70BC3" w:rsidRDefault="00570BC3" w:rsidP="002F4E69">
            <w:pPr>
              <w:tabs>
                <w:tab w:val="left" w:pos="0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item  in PROVIDINGCADASTRAL %}</w:t>
            </w:r>
          </w:p>
        </w:tc>
      </w:tr>
      <w:tr w:rsidR="00570BC3" w:rsidRPr="002077AC" w:rsidTr="002F4E69">
        <w:trPr>
          <w:trHeight w:val="401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70BC3" w:rsidRPr="008772B0" w:rsidRDefault="00570BC3" w:rsidP="002F4E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BC3" w:rsidRPr="00CB66EB" w:rsidRDefault="00570BC3" w:rsidP="002F4E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</w:t>
            </w:r>
            <w:bookmarkStart w:id="39" w:name="OLE_LINK2"/>
            <w:r>
              <w:rPr>
                <w:sz w:val="20"/>
                <w:szCs w:val="20"/>
                <w:lang w:val="en-US"/>
              </w:rPr>
              <w:t>cadastralnumber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bookmarkEnd w:id="39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70BC3" w:rsidRPr="00CB66EB" w:rsidRDefault="00570BC3" w:rsidP="002F4E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item.note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570BC3" w:rsidRPr="002077AC" w:rsidTr="002F4E69">
        <w:trPr>
          <w:trHeight w:val="401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70BC3" w:rsidRPr="00CB66EB" w:rsidRDefault="00570BC3" w:rsidP="002F4E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570BC3" w:rsidRPr="002077AC" w:rsidTr="002F4E69">
        <w:trPr>
          <w:trHeight w:val="401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70BC3" w:rsidRPr="00CB66EB" w:rsidRDefault="00570BC3" w:rsidP="002F4E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else %}</w:t>
            </w:r>
          </w:p>
        </w:tc>
      </w:tr>
      <w:tr w:rsidR="00570BC3" w:rsidRPr="002077AC" w:rsidTr="002F4E69">
        <w:trPr>
          <w:trHeight w:val="401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70BC3" w:rsidRPr="008772B0" w:rsidRDefault="00570BC3" w:rsidP="002F4E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BC3" w:rsidRPr="00A550E2" w:rsidRDefault="00570BC3" w:rsidP="002F4E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70BC3" w:rsidRPr="00A550E2" w:rsidRDefault="00570BC3" w:rsidP="002F4E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70BC3" w:rsidRPr="002077AC" w:rsidTr="002F4E69">
        <w:trPr>
          <w:trHeight w:val="401"/>
        </w:trPr>
        <w:tc>
          <w:tcPr>
            <w:tcW w:w="1020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70BC3" w:rsidRDefault="00570BC3" w:rsidP="002F4E6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endif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570BC3" w:rsidRPr="004433DD" w:rsidTr="002F4E69">
        <w:trPr>
          <w:trHeight w:val="20"/>
        </w:trPr>
        <w:tc>
          <w:tcPr>
            <w:tcW w:w="80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570BC3" w:rsidRPr="004433DD" w:rsidRDefault="00570BC3" w:rsidP="002F4E69">
            <w:pPr>
              <w:pStyle w:val="123"/>
              <w:numPr>
                <w:ilvl w:val="0"/>
                <w:numId w:val="0"/>
              </w:numPr>
              <w:tabs>
                <w:tab w:val="left" w:pos="0"/>
              </w:tabs>
              <w:ind w:right="0"/>
              <w:jc w:val="center"/>
              <w:rPr>
                <w:sz w:val="2"/>
                <w:szCs w:val="2"/>
                <w:lang w:val="en-US"/>
              </w:rPr>
            </w:pP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70BC3" w:rsidRPr="004433DD" w:rsidRDefault="00570BC3" w:rsidP="002F4E69">
            <w:pPr>
              <w:tabs>
                <w:tab w:val="left" w:pos="0"/>
              </w:tabs>
              <w:rPr>
                <w:sz w:val="2"/>
                <w:szCs w:val="2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70BC3" w:rsidRPr="004433DD" w:rsidRDefault="00570BC3" w:rsidP="002F4E69">
            <w:pPr>
              <w:tabs>
                <w:tab w:val="left" w:pos="0"/>
              </w:tabs>
              <w:rPr>
                <w:sz w:val="2"/>
                <w:szCs w:val="2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40" w:name="_GoBack"/>
      <w:bookmarkEnd w:id="40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059" w:rsidRDefault="003E7059">
      <w:r>
        <w:separator/>
      </w:r>
    </w:p>
  </w:endnote>
  <w:endnote w:type="continuationSeparator" w:id="0">
    <w:p w:rsidR="003E7059" w:rsidRDefault="003E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059" w:rsidRDefault="003E7059">
      <w:r>
        <w:separator/>
      </w:r>
    </w:p>
  </w:footnote>
  <w:footnote w:type="continuationSeparator" w:id="0">
    <w:p w:rsidR="003E7059" w:rsidRDefault="003E7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53D73"/>
    <w:rsid w:val="00066BFA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244A"/>
    <w:rsid w:val="001F566C"/>
    <w:rsid w:val="00230F13"/>
    <w:rsid w:val="002320AE"/>
    <w:rsid w:val="00235B59"/>
    <w:rsid w:val="0027314B"/>
    <w:rsid w:val="00281DA4"/>
    <w:rsid w:val="002E69BF"/>
    <w:rsid w:val="002F41AD"/>
    <w:rsid w:val="0030105E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5E93"/>
    <w:rsid w:val="00655FDF"/>
    <w:rsid w:val="00667EFD"/>
    <w:rsid w:val="006731FF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9267E"/>
    <w:rsid w:val="00A95476"/>
    <w:rsid w:val="00AA0728"/>
    <w:rsid w:val="00AA2590"/>
    <w:rsid w:val="00AB4B30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4C2B"/>
    <w:rsid w:val="00CC59B1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E1FBE"/>
    <w:rsid w:val="00F07C00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4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120</cp:revision>
  <dcterms:created xsi:type="dcterms:W3CDTF">2018-04-12T12:36:00Z</dcterms:created>
  <dcterms:modified xsi:type="dcterms:W3CDTF">2018-04-20T14:28:00Z</dcterms:modified>
</cp:coreProperties>
</file>