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641296" w:rsidRPr="00F52ACD" w:rsidTr="00501B37">
        <w:trPr>
          <w:trHeight w:val="322"/>
        </w:trPr>
        <w:tc>
          <w:tcPr>
            <w:tcW w:w="10206" w:type="dxa"/>
            <w:gridSpan w:val="15"/>
            <w:shd w:val="clear" w:color="auto" w:fill="EDEDED" w:themeFill="accent3" w:themeFillTint="33"/>
            <w:vAlign w:val="center"/>
          </w:tcPr>
          <w:p w:rsidR="00641296" w:rsidRPr="005A7227" w:rsidRDefault="00641296" w:rsidP="00C3524E">
            <w:pPr>
              <w:jc w:val="center"/>
              <w:rPr>
                <w:b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 w:rsidR="00C3524E">
              <w:rPr>
                <w:bCs/>
                <w:sz w:val="22"/>
                <w:szCs w:val="22"/>
                <w:lang w:val="en-US"/>
              </w:rPr>
              <w:t xml:space="preserve">if 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SUBPARCELS</w:t>
            </w:r>
            <w:r w:rsidR="00C3524E">
              <w:rPr>
                <w:bCs/>
                <w:sz w:val="22"/>
                <w:szCs w:val="22"/>
                <w:lang w:val="en-US"/>
              </w:rPr>
              <w:t xml:space="preserve"> or  </w:t>
            </w:r>
            <w:r w:rsidR="00C3524E" w:rsidRPr="00707AA5">
              <w:rPr>
                <w:b/>
                <w:lang w:val="en-US"/>
              </w:rPr>
              <w:t>EX_SUBPARCELS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B4876" w:rsidTr="00DD6359">
        <w:trPr>
          <w:trHeight w:val="322"/>
        </w:trPr>
        <w:tc>
          <w:tcPr>
            <w:tcW w:w="10206" w:type="dxa"/>
            <w:gridSpan w:val="15"/>
            <w:vAlign w:val="center"/>
          </w:tcPr>
          <w:p w:rsidR="00641296" w:rsidRDefault="00641296" w:rsidP="00DD6359">
            <w:pPr>
              <w:jc w:val="center"/>
              <w:rPr>
                <w:b/>
              </w:rPr>
            </w:pPr>
            <w:r>
              <w:rPr>
                <w:b/>
              </w:rPr>
              <w:t xml:space="preserve">Сведения о </w:t>
            </w:r>
            <w:r w:rsidRPr="00A07E0A">
              <w:rPr>
                <w:b/>
              </w:rPr>
              <w:t>частях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1. С</w:t>
            </w:r>
            <w:r>
              <w:rPr>
                <w:b/>
                <w:sz w:val="20"/>
                <w:szCs w:val="20"/>
              </w:rPr>
              <w:t>ведения о местоположении границ</w:t>
            </w:r>
            <w:r w:rsidRPr="00A07E0A">
              <w:rPr>
                <w:b/>
                <w:sz w:val="20"/>
                <w:szCs w:val="20"/>
              </w:rPr>
              <w:t xml:space="preserve">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B53B2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8F61C0" w:rsidRPr="005B4876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FBE4D5" w:themeFill="accent2" w:themeFillTint="33"/>
            <w:vAlign w:val="center"/>
          </w:tcPr>
          <w:p w:rsidR="008F61C0" w:rsidRPr="008F61C0" w:rsidRDefault="008F61C0" w:rsidP="00DD6359">
            <w:pPr>
              <w:rPr>
                <w:b/>
                <w:lang w:val="en-US"/>
              </w:rPr>
            </w:pPr>
            <w:bookmarkStart w:id="0" w:name="OLE_LINK4"/>
            <w:bookmarkStart w:id="1" w:name="OLE_LINK6"/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2" w:name="OLE_LINK2"/>
            <w:bookmarkStart w:id="3" w:name="OLE_LINK3"/>
            <w:r w:rsidRPr="008F61C0">
              <w:rPr>
                <w:b/>
              </w:rPr>
              <w:t>SUBPARCELS</w:t>
            </w:r>
            <w:r>
              <w:rPr>
                <w:b/>
                <w:lang w:val="en-US"/>
              </w:rPr>
              <w:t xml:space="preserve"> </w:t>
            </w:r>
            <w:bookmarkEnd w:id="2"/>
            <w:bookmarkEnd w:id="3"/>
            <w:r>
              <w:rPr>
                <w:b/>
                <w:lang w:val="en-US"/>
              </w:rPr>
              <w:t>%}</w:t>
            </w:r>
            <w:bookmarkEnd w:id="0"/>
            <w:bookmarkEnd w:id="1"/>
          </w:p>
        </w:tc>
      </w:tr>
      <w:tr w:rsidR="00AB055F" w:rsidRPr="00F52ACD" w:rsidTr="00082540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shd w:val="clear" w:color="auto" w:fill="D0CECE" w:themeFill="background2" w:themeFillShade="E6"/>
            <w:vAlign w:val="center"/>
          </w:tcPr>
          <w:p w:rsidR="00AB055F" w:rsidRPr="00AB055F" w:rsidRDefault="00AB055F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for el in </w:t>
            </w:r>
            <w:r w:rsidRPr="00AB055F">
              <w:rPr>
                <w:b/>
                <w:lang w:val="en-US"/>
              </w:rPr>
              <w:t>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AB055F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357E21" w:rsidRDefault="00641296" w:rsidP="00357E21">
            <w:pPr>
              <w:rPr>
                <w:u w:val="single"/>
              </w:rPr>
            </w:pPr>
            <w:r w:rsidRPr="00A07E0A">
              <w:rPr>
                <w:b/>
                <w:sz w:val="20"/>
                <w:szCs w:val="20"/>
              </w:rPr>
              <w:t>Обозначение</w:t>
            </w:r>
            <w:r w:rsidRPr="00AB055F">
              <w:rPr>
                <w:b/>
                <w:sz w:val="20"/>
                <w:szCs w:val="20"/>
                <w:lang w:val="en-US"/>
              </w:rPr>
              <w:t xml:space="preserve"> </w:t>
            </w:r>
            <w:r w:rsidRPr="00A07E0A">
              <w:rPr>
                <w:b/>
                <w:sz w:val="20"/>
                <w:szCs w:val="20"/>
              </w:rPr>
              <w:t>части</w:t>
            </w:r>
            <w:bookmarkStart w:id="4" w:name="OLE_LINK28"/>
            <w:bookmarkStart w:id="5" w:name="OLE_LINK29"/>
            <w:r w:rsidRPr="00AB055F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AB055F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r w:rsidR="00AB055F">
              <w:rPr>
                <w:sz w:val="20"/>
                <w:szCs w:val="20"/>
                <w:u w:val="single"/>
                <w:lang w:val="en-US"/>
              </w:rPr>
              <w:t>el</w:t>
            </w:r>
            <w:r w:rsidRPr="00AB055F">
              <w:rPr>
                <w:sz w:val="20"/>
                <w:szCs w:val="20"/>
                <w:u w:val="single"/>
                <w:lang w:val="en-US"/>
              </w:rPr>
              <w:t>.</w:t>
            </w:r>
            <w:bookmarkStart w:id="6" w:name="OLE_LINK8"/>
            <w:proofErr w:type="spellStart"/>
            <w:r w:rsidR="00357E21" w:rsidRPr="00357E21">
              <w:rPr>
                <w:u w:val="single"/>
              </w:rPr>
              <w:t>definition</w:t>
            </w:r>
            <w:proofErr w:type="spellEnd"/>
            <w:r w:rsidRPr="00AB055F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bookmarkEnd w:id="6"/>
            <w:r w:rsidRPr="00AB055F">
              <w:rPr>
                <w:sz w:val="20"/>
                <w:szCs w:val="20"/>
                <w:u w:val="single"/>
                <w:lang w:val="en-US"/>
              </w:rPr>
              <w:t>}}</w:t>
            </w:r>
            <w:bookmarkEnd w:id="4"/>
            <w:bookmarkEnd w:id="5"/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  <w:vAlign w:val="center"/>
          </w:tcPr>
          <w:p w:rsidR="00641296" w:rsidRPr="00D43757" w:rsidRDefault="0064129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{{ zone }}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641296" w:rsidRPr="00A07E0A" w:rsidRDefault="00641296" w:rsidP="00DD6359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641296" w:rsidRPr="00A07E0A" w:rsidRDefault="00641296" w:rsidP="00DD6359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641296" w:rsidRPr="00A07E0A" w:rsidRDefault="00641296" w:rsidP="00DD6359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641296" w:rsidRPr="00F52ACD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6B27CA" w:rsidRDefault="00641296" w:rsidP="00357E21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357E21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5A7227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3433C8" w:rsidRDefault="00641296" w:rsidP="0038226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0E4032" w:rsidRDefault="00641296" w:rsidP="00DD6359">
            <w:pPr>
              <w:ind w:left="108"/>
              <w:jc w:val="center"/>
              <w:rPr>
                <w:bCs/>
                <w:sz w:val="22"/>
                <w:szCs w:val="22"/>
                <w:lang w:val="en-US"/>
              </w:rPr>
            </w:pP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B51EEE" w:rsidRDefault="00641296" w:rsidP="00DD6359">
            <w:pPr>
              <w:ind w:left="108"/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{{ </w:t>
            </w:r>
            <w:proofErr w:type="spellStart"/>
            <w:r>
              <w:rPr>
                <w:sz w:val="20"/>
                <w:szCs w:val="20"/>
              </w:rPr>
              <w:t>item.numGeopoint</w:t>
            </w:r>
            <w:proofErr w:type="spellEnd"/>
            <w:r>
              <w:rPr>
                <w:sz w:val="20"/>
                <w:szCs w:val="20"/>
              </w:rPr>
              <w:t xml:space="preserve"> }}</w:t>
            </w:r>
          </w:p>
        </w:tc>
        <w:tc>
          <w:tcPr>
            <w:tcW w:w="1682" w:type="dxa"/>
            <w:gridSpan w:val="2"/>
          </w:tcPr>
          <w:p w:rsidR="00641296" w:rsidRPr="00BE0AF4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33" w:type="dxa"/>
            <w:gridSpan w:val="4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03568C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7743DD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EEAF6" w:themeFill="accent1" w:themeFillTint="33"/>
          </w:tcPr>
          <w:p w:rsidR="00641296" w:rsidRPr="00263619" w:rsidRDefault="00641296" w:rsidP="00DD6359">
            <w:pPr>
              <w:jc w:val="center"/>
              <w:rPr>
                <w:sz w:val="20"/>
                <w:szCs w:val="20"/>
              </w:rPr>
            </w:pPr>
            <w:bookmarkStart w:id="7" w:name="OLE_LINK1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7"/>
          </w:p>
        </w:tc>
      </w:tr>
      <w:tr w:rsidR="00641296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5DCE4" w:themeFill="text2" w:themeFillTint="33"/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AB055F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D0CECE" w:themeFill="background2" w:themeFillShade="E6"/>
          </w:tcPr>
          <w:p w:rsidR="00AB055F" w:rsidRPr="000E4032" w:rsidRDefault="00AB055F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5691E" w:rsidRPr="00051E55" w:rsidTr="00082540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shd w:val="clear" w:color="auto" w:fill="FBE4D5" w:themeFill="accent2" w:themeFillTint="33"/>
          </w:tcPr>
          <w:p w:rsidR="0065691E" w:rsidRDefault="00292158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</w:t>
            </w:r>
            <w:r w:rsidR="0065691E">
              <w:rPr>
                <w:bCs/>
                <w:sz w:val="22"/>
                <w:szCs w:val="22"/>
                <w:lang w:val="en-US"/>
              </w:rPr>
              <w:t>%</w:t>
            </w:r>
            <w:proofErr w:type="spellStart"/>
            <w:r w:rsidR="0065691E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="0065691E"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5940F5" w:rsidRPr="00AB055F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5940F5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br w:type="page"/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Обозначение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5940F5">
              <w:rPr>
                <w:b/>
                <w:bCs/>
                <w:sz w:val="22"/>
                <w:szCs w:val="22"/>
                <w:lang w:val="en-US"/>
              </w:rPr>
              <w:t>части</w:t>
            </w:r>
            <w:proofErr w:type="spellEnd"/>
            <w:r w:rsidRPr="005940F5">
              <w:rPr>
                <w:b/>
                <w:bCs/>
                <w:sz w:val="22"/>
                <w:szCs w:val="22"/>
                <w:lang w:val="en-US"/>
              </w:rPr>
              <w:t xml:space="preserve">: </w:t>
            </w:r>
          </w:p>
        </w:tc>
      </w:tr>
      <w:tr w:rsidR="005940F5" w:rsidRPr="005B4876" w:rsidTr="005940F5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40F5" w:rsidRPr="005940F5" w:rsidRDefault="005940F5" w:rsidP="004470B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5940F5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5940F5">
              <w:rPr>
                <w:bCs/>
                <w:sz w:val="22"/>
                <w:szCs w:val="22"/>
                <w:lang w:val="en-US"/>
              </w:rPr>
              <w:t xml:space="preserve"> № {{ zone }}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497" w:type="dxa"/>
            <w:gridSpan w:val="3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Обозначение х</w:t>
            </w:r>
            <w:r>
              <w:rPr>
                <w:b/>
                <w:sz w:val="20"/>
                <w:szCs w:val="20"/>
              </w:rPr>
              <w:t>арактерных точек границы</w:t>
            </w:r>
          </w:p>
        </w:tc>
        <w:tc>
          <w:tcPr>
            <w:tcW w:w="3215" w:type="dxa"/>
            <w:gridSpan w:val="6"/>
            <w:vAlign w:val="center"/>
          </w:tcPr>
          <w:p w:rsidR="005940F5" w:rsidRPr="00A07E0A" w:rsidRDefault="005940F5" w:rsidP="004470B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277"/>
        </w:trPr>
        <w:tc>
          <w:tcPr>
            <w:tcW w:w="1497" w:type="dxa"/>
            <w:gridSpan w:val="3"/>
            <w:vMerge/>
            <w:vAlign w:val="center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2" w:type="dxa"/>
            <w:gridSpan w:val="2"/>
            <w:vAlign w:val="center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533" w:type="dxa"/>
            <w:gridSpan w:val="4"/>
            <w:vAlign w:val="center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  <w:lang w:val="en-US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  <w:vAlign w:val="center"/>
          </w:tcPr>
          <w:p w:rsidR="005940F5" w:rsidRPr="00A07E0A" w:rsidRDefault="005940F5" w:rsidP="004470BF">
            <w:pPr>
              <w:rPr>
                <w:b/>
                <w:sz w:val="20"/>
                <w:szCs w:val="20"/>
              </w:rPr>
            </w:pPr>
          </w:p>
        </w:tc>
        <w:tc>
          <w:tcPr>
            <w:tcW w:w="2991" w:type="dxa"/>
            <w:vMerge/>
            <w:vAlign w:val="center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</w:p>
        </w:tc>
      </w:tr>
      <w:tr w:rsidR="005940F5" w:rsidRPr="00A07E0A" w:rsidTr="004470BF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497" w:type="dxa"/>
            <w:gridSpan w:val="3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682" w:type="dxa"/>
            <w:gridSpan w:val="2"/>
          </w:tcPr>
          <w:p w:rsidR="005940F5" w:rsidRPr="00A07E0A" w:rsidRDefault="005940F5" w:rsidP="004470BF">
            <w:pPr>
              <w:ind w:left="-47" w:right="-46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33" w:type="dxa"/>
            <w:gridSpan w:val="4"/>
          </w:tcPr>
          <w:p w:rsidR="005940F5" w:rsidRPr="00A07E0A" w:rsidRDefault="005940F5" w:rsidP="004470BF">
            <w:pPr>
              <w:ind w:left="-28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503" w:type="dxa"/>
            <w:gridSpan w:val="5"/>
          </w:tcPr>
          <w:p w:rsidR="005940F5" w:rsidRPr="00A07E0A" w:rsidRDefault="005940F5" w:rsidP="004470B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991" w:type="dxa"/>
          </w:tcPr>
          <w:p w:rsidR="005940F5" w:rsidRPr="00A07E0A" w:rsidRDefault="005940F5" w:rsidP="004470BF">
            <w:pPr>
              <w:ind w:left="-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5940F5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5940F5" w:rsidRPr="005940F5" w:rsidRDefault="005940F5" w:rsidP="005940F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682" w:type="dxa"/>
            <w:gridSpan w:val="2"/>
          </w:tcPr>
          <w:p w:rsidR="005940F5" w:rsidRPr="00BE0AF4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1533" w:type="dxa"/>
            <w:gridSpan w:val="4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5940F5" w:rsidRPr="0003568C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5940F5" w:rsidRPr="007743DD" w:rsidRDefault="005940F5" w:rsidP="004470BF">
            <w:pPr>
              <w:jc w:val="center"/>
              <w:rPr>
                <w:sz w:val="20"/>
                <w:szCs w:val="20"/>
                <w:lang w:val="en-US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8F61C0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8F61C0" w:rsidRPr="000E4032" w:rsidRDefault="008F61C0" w:rsidP="00AB055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</w:tcPr>
          <w:p w:rsidR="00641296" w:rsidRPr="00066BFA" w:rsidRDefault="00641296" w:rsidP="00DD6359">
            <w:pPr>
              <w:jc w:val="center"/>
              <w:rPr>
                <w:sz w:val="20"/>
                <w:szCs w:val="20"/>
              </w:rPr>
            </w:pPr>
            <w:r w:rsidRPr="000B5A38">
              <w:rPr>
                <w:b/>
                <w:sz w:val="20"/>
                <w:szCs w:val="20"/>
              </w:rPr>
              <w:t>2. Сведения о местоположении уточняемых границ части земельного участка</w:t>
            </w:r>
          </w:p>
        </w:tc>
      </w:tr>
      <w:tr w:rsidR="00641296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641296" w:rsidRDefault="00641296" w:rsidP="00DD6359">
            <w:r w:rsidRPr="007C1CA6">
              <w:rPr>
                <w:b/>
                <w:sz w:val="20"/>
                <w:szCs w:val="20"/>
              </w:rPr>
              <w:t xml:space="preserve">Кадастровый номер земельного участка: </w:t>
            </w:r>
            <w:r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 w:rsidRPr="00857BFC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5940F5" w:rsidRPr="005B4876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7C1CA6" w:rsidRDefault="005940F5" w:rsidP="00A4538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if </w:t>
            </w:r>
            <w:bookmarkStart w:id="8" w:name="OLE_LINK7"/>
            <w:bookmarkStart w:id="9" w:name="OLE_LINK9"/>
            <w:r w:rsidR="00A45380" w:rsidRPr="00A45380">
              <w:rPr>
                <w:b/>
              </w:rPr>
              <w:t>EX_SUBPARCELS</w:t>
            </w:r>
            <w:r w:rsidR="00A45380">
              <w:rPr>
                <w:b/>
                <w:lang w:val="en-US"/>
              </w:rPr>
              <w:t xml:space="preserve"> </w:t>
            </w:r>
            <w:bookmarkEnd w:id="8"/>
            <w:bookmarkEnd w:id="9"/>
            <w:r>
              <w:rPr>
                <w:b/>
                <w:lang w:val="en-US"/>
              </w:rPr>
              <w:t>%}</w:t>
            </w:r>
          </w:p>
        </w:tc>
      </w:tr>
      <w:tr w:rsidR="005940F5" w:rsidRPr="00F52ACD" w:rsidTr="00DD6359">
        <w:tblPrEx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5"/>
          </w:tcPr>
          <w:p w:rsidR="005940F5" w:rsidRPr="003B3F66" w:rsidRDefault="003B3F66" w:rsidP="00DD635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{%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tr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 xml:space="preserve">  for el in </w:t>
            </w:r>
            <w:r w:rsidRPr="003B3F66">
              <w:rPr>
                <w:b/>
                <w:lang w:val="en-US"/>
              </w:rPr>
              <w:t>EX_SUBPARCELS</w:t>
            </w:r>
            <w:r>
              <w:rPr>
                <w:b/>
                <w:lang w:val="en-US"/>
              </w:rPr>
              <w:t xml:space="preserve"> %}</w:t>
            </w:r>
          </w:p>
        </w:tc>
      </w:tr>
      <w:tr w:rsidR="00641296" w:rsidRPr="00F52ACD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B81138" w:rsidRDefault="00641296" w:rsidP="00D07619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>Учетный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номер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части</w:t>
            </w:r>
            <w:r w:rsidRPr="00B81138">
              <w:rPr>
                <w:b/>
                <w:sz w:val="20"/>
                <w:szCs w:val="20"/>
                <w:lang w:val="en-US"/>
              </w:rPr>
              <w:t xml:space="preserve">: </w:t>
            </w:r>
            <w:r w:rsidRPr="00B81138">
              <w:rPr>
                <w:sz w:val="20"/>
                <w:szCs w:val="20"/>
                <w:u w:val="single"/>
                <w:lang w:val="en-US"/>
              </w:rPr>
              <w:t xml:space="preserve">{{ </w:t>
            </w:r>
            <w:proofErr w:type="spellStart"/>
            <w:r w:rsidR="00DE0DDB">
              <w:rPr>
                <w:sz w:val="20"/>
                <w:szCs w:val="20"/>
                <w:u w:val="single"/>
                <w:lang w:val="en-US"/>
              </w:rPr>
              <w:t>el</w:t>
            </w:r>
            <w:r w:rsidRPr="00B81138">
              <w:rPr>
                <w:sz w:val="20"/>
                <w:szCs w:val="20"/>
                <w:u w:val="single"/>
                <w:lang w:val="en-US"/>
              </w:rPr>
              <w:t>.</w:t>
            </w:r>
            <w:r w:rsidR="00DE0DDB" w:rsidRPr="00DE0DDB">
              <w:rPr>
                <w:u w:val="single"/>
                <w:lang w:val="en-US"/>
              </w:rPr>
              <w:t>definition</w:t>
            </w:r>
            <w:proofErr w:type="spellEnd"/>
            <w:r w:rsidR="00DE0DDB" w:rsidRPr="00B81138">
              <w:rPr>
                <w:sz w:val="20"/>
                <w:szCs w:val="20"/>
                <w:u w:val="single"/>
                <w:lang w:val="en-US"/>
              </w:rPr>
              <w:t xml:space="preserve"> </w:t>
            </w:r>
            <w:r w:rsidRPr="00B81138">
              <w:rPr>
                <w:sz w:val="20"/>
                <w:szCs w:val="20"/>
                <w:u w:val="single"/>
                <w:lang w:val="en-US"/>
              </w:rPr>
              <w:t>}}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Зона №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3A2C19">
              <w:rPr>
                <w:sz w:val="20"/>
                <w:szCs w:val="20"/>
                <w:u w:val="single"/>
              </w:rPr>
              <w:t>–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641296" w:rsidRPr="00684D69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</w:p>
        </w:tc>
      </w:tr>
      <w:tr w:rsidR="00641296" w:rsidRPr="00051E55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641296" w:rsidRPr="00051E55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641296" w:rsidRPr="00F52ACD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0761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 </w:t>
            </w:r>
            <w:proofErr w:type="spellStart"/>
            <w:r w:rsidR="00D07619">
              <w:rPr>
                <w:bCs/>
                <w:sz w:val="22"/>
                <w:szCs w:val="22"/>
                <w:lang w:val="en-US"/>
              </w:rPr>
              <w:t>el</w:t>
            </w:r>
            <w:r>
              <w:rPr>
                <w:bCs/>
                <w:sz w:val="22"/>
                <w:szCs w:val="22"/>
                <w:lang w:val="en-US"/>
              </w:rPr>
              <w:t>.</w:t>
            </w:r>
            <w:r w:rsidR="00D07619" w:rsidRPr="0079140F">
              <w:rPr>
                <w:bCs/>
                <w:sz w:val="22"/>
                <w:szCs w:val="22"/>
                <w:lang w:val="en-US"/>
              </w:rPr>
              <w:t>ENTITY_SPATIAL</w:t>
            </w:r>
            <w:proofErr w:type="spellEnd"/>
            <w:r w:rsidR="00D07619"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 w:rsidRPr="000E4032">
              <w:rPr>
                <w:bCs/>
                <w:sz w:val="22"/>
                <w:szCs w:val="22"/>
                <w:lang w:val="en-US"/>
              </w:rPr>
              <w:t>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 xml:space="preserve">if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8F61C0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3B44C3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item.contour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}}</w:t>
            </w:r>
            <w:bookmarkStart w:id="10" w:name="_GoBack"/>
            <w:bookmarkEnd w:id="10"/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elif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item.empty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lastRenderedPageBreak/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r>
              <w:rPr>
                <w:bCs/>
                <w:sz w:val="22"/>
                <w:szCs w:val="22"/>
                <w:lang w:val="en-US"/>
              </w:rPr>
              <w:t>else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D2146A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641296" w:rsidRPr="00DF2FB3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item.numGeopoint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84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item.oldY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6" w:type="dxa"/>
            <w:gridSpan w:val="3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item.newX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767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 xml:space="preserve">{{ </w:t>
            </w:r>
            <w:r>
              <w:rPr>
                <w:sz w:val="20"/>
                <w:szCs w:val="20"/>
                <w:lang w:val="en-US"/>
              </w:rPr>
              <w:t>item</w:t>
            </w:r>
            <w:r w:rsidRPr="00580F57"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  <w:lang w:val="en-US"/>
              </w:rPr>
              <w:t>newY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503" w:type="dxa"/>
            <w:gridSpan w:val="5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2991" w:type="dxa"/>
          </w:tcPr>
          <w:p w:rsidR="00641296" w:rsidRPr="00580F57" w:rsidRDefault="00641296" w:rsidP="00DD6359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641296" w:rsidRPr="00D2146A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D2146A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41296" w:rsidRPr="00B51EEE" w:rsidRDefault="00641296" w:rsidP="00DD6359">
            <w:pPr>
              <w:jc w:val="center"/>
              <w:rPr>
                <w:sz w:val="20"/>
                <w:szCs w:val="20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221BEF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221BEF" w:rsidRPr="000E4032" w:rsidRDefault="00221BEF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84481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684481" w:rsidRDefault="00684481" w:rsidP="00CE0C2F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else %}</w:t>
            </w:r>
          </w:p>
        </w:tc>
      </w:tr>
      <w:tr w:rsidR="00B81138" w:rsidRPr="00B81138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B81138">
            <w:pPr>
              <w:rPr>
                <w:bCs/>
                <w:sz w:val="22"/>
                <w:szCs w:val="22"/>
              </w:rPr>
            </w:pPr>
            <w:r>
              <w:br w:type="page"/>
            </w:r>
            <w:r w:rsidRPr="00B81138">
              <w:rPr>
                <w:b/>
                <w:bCs/>
                <w:sz w:val="22"/>
                <w:szCs w:val="22"/>
              </w:rPr>
              <w:t>Учетный номер части</w:t>
            </w:r>
          </w:p>
        </w:tc>
      </w:tr>
      <w:tr w:rsidR="00B81138" w:rsidRPr="00051E55" w:rsidTr="00B81138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1138" w:rsidRPr="00B81138" w:rsidRDefault="00B81138" w:rsidP="004470BF">
            <w:pPr>
              <w:rPr>
                <w:bCs/>
                <w:sz w:val="22"/>
                <w:szCs w:val="22"/>
                <w:lang w:val="en-US"/>
              </w:rPr>
            </w:pPr>
            <w:proofErr w:type="spellStart"/>
            <w:r w:rsidRPr="00B81138">
              <w:rPr>
                <w:bCs/>
                <w:sz w:val="22"/>
                <w:szCs w:val="22"/>
                <w:lang w:val="en-US"/>
              </w:rPr>
              <w:t>Зона</w:t>
            </w:r>
            <w:proofErr w:type="spellEnd"/>
            <w:r w:rsidRPr="00B81138">
              <w:rPr>
                <w:bCs/>
                <w:sz w:val="22"/>
                <w:szCs w:val="22"/>
                <w:lang w:val="en-US"/>
              </w:rPr>
              <w:t xml:space="preserve"> № –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 w:val="restart"/>
          </w:tcPr>
          <w:p w:rsidR="00B81138" w:rsidRPr="00684D69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характерных точек границ</w:t>
            </w:r>
          </w:p>
        </w:tc>
        <w:tc>
          <w:tcPr>
            <w:tcW w:w="3215" w:type="dxa"/>
            <w:gridSpan w:val="6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503" w:type="dxa"/>
            <w:gridSpan w:val="5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 xml:space="preserve">Средняя </w:t>
            </w:r>
            <w:r>
              <w:rPr>
                <w:b/>
                <w:sz w:val="20"/>
                <w:szCs w:val="20"/>
              </w:rPr>
              <w:t>квадратическая</w:t>
            </w:r>
            <w:r w:rsidRPr="00A07E0A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A07E0A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A07E0A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991" w:type="dxa"/>
            <w:vMerge w:val="restart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2" w:type="dxa"/>
            <w:gridSpan w:val="2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Существующие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1533" w:type="dxa"/>
            <w:gridSpan w:val="4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Уточненные к</w:t>
            </w:r>
            <w:r w:rsidRPr="00A07E0A">
              <w:rPr>
                <w:b/>
                <w:sz w:val="20"/>
                <w:szCs w:val="20"/>
              </w:rPr>
              <w:t>оординаты, м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503" w:type="dxa"/>
            <w:gridSpan w:val="5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91" w:type="dxa"/>
            <w:vMerge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</w:p>
        </w:tc>
      </w:tr>
      <w:tr w:rsidR="00B81138" w:rsidRPr="00051E55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84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66" w:type="dxa"/>
            <w:gridSpan w:val="3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67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503" w:type="dxa"/>
            <w:gridSpan w:val="5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991" w:type="dxa"/>
          </w:tcPr>
          <w:p w:rsidR="00B81138" w:rsidRPr="00051E55" w:rsidRDefault="00B81138" w:rsidP="004470BF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</w:tr>
      <w:tr w:rsidR="00B81138" w:rsidRPr="00D2146A" w:rsidTr="004470BF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497" w:type="dxa"/>
            <w:gridSpan w:val="3"/>
          </w:tcPr>
          <w:p w:rsidR="00B81138" w:rsidRPr="00DF2FB3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84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6" w:type="dxa"/>
            <w:gridSpan w:val="3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767" w:type="dxa"/>
          </w:tcPr>
          <w:p w:rsidR="00B81138" w:rsidRPr="00B81138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503" w:type="dxa"/>
            <w:gridSpan w:val="5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2991" w:type="dxa"/>
          </w:tcPr>
          <w:p w:rsidR="00B81138" w:rsidRPr="00580F57" w:rsidRDefault="00B81138" w:rsidP="004470BF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tr w:rsidR="005940F5" w:rsidRPr="00051E55" w:rsidTr="00DD6359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206" w:type="dxa"/>
            <w:gridSpan w:val="15"/>
          </w:tcPr>
          <w:p w:rsidR="005940F5" w:rsidRPr="000E4032" w:rsidRDefault="005940F5" w:rsidP="005940F5">
            <w:pPr>
              <w:rPr>
                <w:bCs/>
                <w:sz w:val="22"/>
                <w:szCs w:val="22"/>
                <w:lang w:val="en-US"/>
              </w:rPr>
            </w:pPr>
            <w:r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>
              <w:rPr>
                <w:bCs/>
                <w:sz w:val="22"/>
                <w:szCs w:val="22"/>
                <w:lang w:val="en-US"/>
              </w:rPr>
              <w:t xml:space="preserve"> endif %}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3. </w:t>
            </w:r>
            <w:r w:rsidRPr="00A07E0A">
              <w:rPr>
                <w:b/>
                <w:sz w:val="20"/>
                <w:szCs w:val="20"/>
              </w:rPr>
              <w:t>Общие сведения о частях земельного участка</w:t>
            </w:r>
          </w:p>
        </w:tc>
      </w:tr>
      <w:tr w:rsidR="00641296" w:rsidRPr="00A07E0A" w:rsidTr="00DD6359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5"/>
            <w:vAlign w:val="center"/>
          </w:tcPr>
          <w:p w:rsidR="00641296" w:rsidRPr="00A07E0A" w:rsidRDefault="00641296" w:rsidP="00DD635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(обозначение) земельного участка:</w:t>
            </w:r>
            <w:r w:rsidRPr="00A07E0A">
              <w:rPr>
                <w:b/>
                <w:sz w:val="20"/>
                <w:szCs w:val="20"/>
              </w:rPr>
              <w:t xml:space="preserve"> </w:t>
            </w:r>
            <w:r w:rsidRPr="00B53B2A">
              <w:rPr>
                <w:sz w:val="20"/>
                <w:szCs w:val="20"/>
                <w:u w:val="single"/>
              </w:rPr>
              <w:t xml:space="preserve">{{ </w:t>
            </w:r>
            <w:proofErr w:type="spellStart"/>
            <w:r>
              <w:rPr>
                <w:sz w:val="20"/>
                <w:szCs w:val="20"/>
                <w:u w:val="single"/>
                <w:lang w:val="en-US"/>
              </w:rPr>
              <w:t>cadastralnumber</w:t>
            </w:r>
            <w:proofErr w:type="spellEnd"/>
            <w:r w:rsidRPr="00B53B2A">
              <w:rPr>
                <w:sz w:val="20"/>
                <w:szCs w:val="20"/>
                <w:u w:val="single"/>
              </w:rPr>
              <w:t xml:space="preserve"> }}</w:t>
            </w:r>
          </w:p>
        </w:tc>
      </w:tr>
      <w:tr w:rsidR="00641296" w:rsidRPr="00132502" w:rsidTr="00641296">
        <w:tblPrEx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566" w:type="dxa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132502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Учетный номер (обозначение) части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Площадь (Р),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±∆Р, м</w:t>
            </w:r>
            <w:r w:rsidRPr="00132502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132502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Характеристика части</w:t>
            </w:r>
          </w:p>
        </w:tc>
      </w:tr>
      <w:tr w:rsidR="00641296" w:rsidRPr="00A07E0A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34" w:type="dxa"/>
            <w:gridSpan w:val="6"/>
            <w:vAlign w:val="center"/>
          </w:tcPr>
          <w:p w:rsidR="00641296" w:rsidRPr="00A07E0A" w:rsidRDefault="00641296" w:rsidP="00DD6359">
            <w:pPr>
              <w:ind w:left="-2"/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985" w:type="dxa"/>
            <w:gridSpan w:val="4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262" w:type="dxa"/>
            <w:gridSpan w:val="2"/>
            <w:vAlign w:val="center"/>
          </w:tcPr>
          <w:p w:rsidR="00641296" w:rsidRPr="00A07E0A" w:rsidRDefault="00641296" w:rsidP="00DD6359">
            <w:pPr>
              <w:jc w:val="center"/>
              <w:rPr>
                <w:b/>
                <w:sz w:val="20"/>
                <w:szCs w:val="20"/>
              </w:rPr>
            </w:pPr>
            <w:r w:rsidRPr="00A07E0A">
              <w:rPr>
                <w:b/>
                <w:sz w:val="20"/>
                <w:szCs w:val="20"/>
              </w:rPr>
              <w:t>5</w:t>
            </w:r>
          </w:p>
        </w:tc>
      </w:tr>
      <w:tr w:rsidR="00641296" w:rsidRPr="00F52ACD" w:rsidTr="00DD635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0206" w:type="dxa"/>
            <w:gridSpan w:val="15"/>
            <w:vAlign w:val="center"/>
          </w:tcPr>
          <w:p w:rsidR="00641296" w:rsidRPr="005337C5" w:rsidRDefault="00641296" w:rsidP="00DD6359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for item in</w:t>
            </w:r>
            <w:r>
              <w:rPr>
                <w:bCs/>
                <w:sz w:val="22"/>
                <w:szCs w:val="22"/>
                <w:lang w:val="en-US"/>
              </w:rPr>
              <w:t xml:space="preserve"> SUBPARCEL_GENERAL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566" w:type="dxa"/>
          </w:tcPr>
          <w:p w:rsidR="00641296" w:rsidRPr="008E4C51" w:rsidRDefault="00641296" w:rsidP="00DD63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 item.id }}</w:t>
            </w:r>
          </w:p>
        </w:tc>
        <w:tc>
          <w:tcPr>
            <w:tcW w:w="2834" w:type="dxa"/>
            <w:gridSpan w:val="6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item.cadnumber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985" w:type="dxa"/>
            <w:gridSpan w:val="4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item.area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1559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item.delta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  <w:tc>
          <w:tcPr>
            <w:tcW w:w="3262" w:type="dxa"/>
            <w:gridSpan w:val="2"/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sz w:val="20"/>
                <w:szCs w:val="20"/>
                <w:lang w:val="en-US"/>
              </w:rPr>
              <w:t>item.encumbrace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}}</w:t>
            </w:r>
          </w:p>
        </w:tc>
      </w:tr>
      <w:tr w:rsidR="00641296" w:rsidRPr="009A5D28" w:rsidTr="00DD6359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single" w:sz="4" w:space="0" w:color="auto"/>
            </w:tcBorders>
          </w:tcPr>
          <w:p w:rsidR="00641296" w:rsidRPr="000E4032" w:rsidRDefault="00641296" w:rsidP="00DD6359">
            <w:pPr>
              <w:jc w:val="center"/>
              <w:rPr>
                <w:bCs/>
                <w:sz w:val="22"/>
                <w:szCs w:val="22"/>
                <w:lang w:val="en-US"/>
              </w:rPr>
            </w:pPr>
            <w:bookmarkStart w:id="11" w:name="OLE_LINK5"/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endfor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  <w:bookmarkEnd w:id="11"/>
          </w:p>
        </w:tc>
      </w:tr>
      <w:tr w:rsidR="00641296" w:rsidRPr="009A5D28" w:rsidTr="00501B37">
        <w:tblPrEx>
          <w:tblLook w:val="0000" w:firstRow="0" w:lastRow="0" w:firstColumn="0" w:lastColumn="0" w:noHBand="0" w:noVBand="0"/>
        </w:tblPrEx>
        <w:trPr>
          <w:trHeight w:val="225"/>
        </w:trPr>
        <w:tc>
          <w:tcPr>
            <w:tcW w:w="10206" w:type="dxa"/>
            <w:gridSpan w:val="15"/>
            <w:tcBorders>
              <w:bottom w:val="nil"/>
            </w:tcBorders>
            <w:shd w:val="clear" w:color="auto" w:fill="EDEDED" w:themeFill="accent3" w:themeFillTint="33"/>
          </w:tcPr>
          <w:p w:rsidR="00641296" w:rsidRPr="000E4032" w:rsidRDefault="00641296" w:rsidP="00707AA5">
            <w:pPr>
              <w:jc w:val="center"/>
              <w:rPr>
                <w:bCs/>
                <w:sz w:val="22"/>
                <w:szCs w:val="22"/>
                <w:lang w:val="en-US"/>
              </w:rPr>
            </w:pPr>
            <w:r w:rsidRPr="000E4032">
              <w:rPr>
                <w:bCs/>
                <w:sz w:val="22"/>
                <w:szCs w:val="22"/>
                <w:lang w:val="en-US"/>
              </w:rPr>
              <w:t>{%</w:t>
            </w:r>
            <w:proofErr w:type="spellStart"/>
            <w:r w:rsidRPr="000E4032">
              <w:rPr>
                <w:bCs/>
                <w:sz w:val="22"/>
                <w:szCs w:val="22"/>
                <w:lang w:val="en-US"/>
              </w:rPr>
              <w:t>tr</w:t>
            </w:r>
            <w:proofErr w:type="spellEnd"/>
            <w:r w:rsidRPr="000E4032">
              <w:rPr>
                <w:bCs/>
                <w:sz w:val="22"/>
                <w:szCs w:val="22"/>
                <w:lang w:val="en-US"/>
              </w:rPr>
              <w:t xml:space="preserve"> end</w:t>
            </w:r>
            <w:r w:rsidR="0012152B">
              <w:rPr>
                <w:bCs/>
                <w:sz w:val="22"/>
                <w:szCs w:val="22"/>
                <w:lang w:val="en-US"/>
              </w:rPr>
              <w:t>if</w:t>
            </w:r>
            <w:r w:rsidRPr="000E4032">
              <w:rPr>
                <w:bCs/>
                <w:sz w:val="22"/>
                <w:szCs w:val="22"/>
                <w:lang w:val="en-US"/>
              </w:rPr>
              <w:t xml:space="preserve"> %}</w:t>
            </w:r>
          </w:p>
        </w:tc>
      </w:tr>
      <w:tr w:rsidR="00641296" w:rsidRPr="009A5D28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641296" w:rsidRPr="009A5D28" w:rsidRDefault="00641296" w:rsidP="00DD6359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136C2C" w:rsidRDefault="00136C2C">
      <w:pPr>
        <w:rPr>
          <w:lang w:val="en-US"/>
        </w:rPr>
      </w:pPr>
    </w:p>
    <w:p w:rsidR="00136C2C" w:rsidRDefault="00136C2C">
      <w:pPr>
        <w:rPr>
          <w:lang w:val="en-US"/>
        </w:rPr>
      </w:pPr>
      <w:r>
        <w:rPr>
          <w:lang w:val="en-US"/>
        </w:rPr>
        <w:br w:type="page"/>
      </w:r>
    </w:p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2C20" w:rsidRDefault="006E2C20">
      <w:r>
        <w:separator/>
      </w:r>
    </w:p>
  </w:endnote>
  <w:endnote w:type="continuationSeparator" w:id="0">
    <w:p w:rsidR="006E2C20" w:rsidRDefault="006E2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2C20" w:rsidRDefault="006E2C20">
      <w:r>
        <w:separator/>
      </w:r>
    </w:p>
  </w:footnote>
  <w:footnote w:type="continuationSeparator" w:id="0">
    <w:p w:rsidR="006E2C20" w:rsidRDefault="006E2C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2540"/>
    <w:rsid w:val="00083570"/>
    <w:rsid w:val="0008780A"/>
    <w:rsid w:val="000A4393"/>
    <w:rsid w:val="000A6109"/>
    <w:rsid w:val="000D18B9"/>
    <w:rsid w:val="000D2EFF"/>
    <w:rsid w:val="000E0AF3"/>
    <w:rsid w:val="000E6177"/>
    <w:rsid w:val="000F2067"/>
    <w:rsid w:val="0012152B"/>
    <w:rsid w:val="001242C2"/>
    <w:rsid w:val="00133EBE"/>
    <w:rsid w:val="00136C2C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133B5"/>
    <w:rsid w:val="00221BEF"/>
    <w:rsid w:val="00230F13"/>
    <w:rsid w:val="002320AE"/>
    <w:rsid w:val="00235B59"/>
    <w:rsid w:val="00265ECE"/>
    <w:rsid w:val="0027314B"/>
    <w:rsid w:val="00281DA4"/>
    <w:rsid w:val="00292158"/>
    <w:rsid w:val="002E69BF"/>
    <w:rsid w:val="002F41AD"/>
    <w:rsid w:val="0030105E"/>
    <w:rsid w:val="00335943"/>
    <w:rsid w:val="003433C8"/>
    <w:rsid w:val="00351C91"/>
    <w:rsid w:val="00357E21"/>
    <w:rsid w:val="003617AC"/>
    <w:rsid w:val="0036739E"/>
    <w:rsid w:val="00374805"/>
    <w:rsid w:val="00382269"/>
    <w:rsid w:val="00384D9E"/>
    <w:rsid w:val="003B34DB"/>
    <w:rsid w:val="003B3F66"/>
    <w:rsid w:val="003B44C3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01B37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40F5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5691E"/>
    <w:rsid w:val="00667EFD"/>
    <w:rsid w:val="006731FF"/>
    <w:rsid w:val="00684481"/>
    <w:rsid w:val="00687936"/>
    <w:rsid w:val="006A16E6"/>
    <w:rsid w:val="006A5BB6"/>
    <w:rsid w:val="006B4EAA"/>
    <w:rsid w:val="006B7EAA"/>
    <w:rsid w:val="006C1AA7"/>
    <w:rsid w:val="006D0CE1"/>
    <w:rsid w:val="006E0638"/>
    <w:rsid w:val="006E2C20"/>
    <w:rsid w:val="006E569A"/>
    <w:rsid w:val="006E7E7C"/>
    <w:rsid w:val="00707AA5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8F61C0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45380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055F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138"/>
    <w:rsid w:val="00B81E18"/>
    <w:rsid w:val="00B82339"/>
    <w:rsid w:val="00B831B7"/>
    <w:rsid w:val="00B86949"/>
    <w:rsid w:val="00B90700"/>
    <w:rsid w:val="00B979AF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524E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E0C2F"/>
    <w:rsid w:val="00CF12AC"/>
    <w:rsid w:val="00CF75EF"/>
    <w:rsid w:val="00D002F1"/>
    <w:rsid w:val="00D00B35"/>
    <w:rsid w:val="00D01E37"/>
    <w:rsid w:val="00D01F5A"/>
    <w:rsid w:val="00D07619"/>
    <w:rsid w:val="00D1123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E0DDB"/>
    <w:rsid w:val="00DF0503"/>
    <w:rsid w:val="00DF5CDF"/>
    <w:rsid w:val="00DF6A6C"/>
    <w:rsid w:val="00DF7293"/>
    <w:rsid w:val="00E01212"/>
    <w:rsid w:val="00E34A2D"/>
    <w:rsid w:val="00E527AB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2ACD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795AF35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8F61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8F61C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153</cp:revision>
  <dcterms:created xsi:type="dcterms:W3CDTF">2018-04-12T12:36:00Z</dcterms:created>
  <dcterms:modified xsi:type="dcterms:W3CDTF">2018-05-15T20:47:00Z</dcterms:modified>
</cp:coreProperties>
</file>