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>
      <ns0:r>
        <ns0:t>Teste de Text</ns0:t>
      </ns0:r>
      <ns0:br/>
      <ns0:r>
        <ns0:t>Teste de Text 2</ns0:t>
      </ns0:r>
    </ns0:p>
    <ns0:tbl>
      <ns0:tr>
        <ns0:tc>
          <ns0:tcPr>
            <ns0:shd ns0:val="clear" ns0:color="auto" ns0:fill="#333333"/>
            <ns0:tcMar>
              <ns0:start ns0:w="1440" ns0:type="dxa"/>
            </ns0:tcMar>
          </ns0:tcPr>
          <ns0:p>
            <ns0:r>
              <ns0:t>Teste de Text</ns0:t>
            </ns0:r>
            <ns0:br/>
            <ns0:r>
              <ns0:t>Teste de Text 2</ns0:t>
            </ns0:r>
          </ns0:p>
        </ns0:tc>
        <ns0:tc>
          <ns0:tcPr/>
          <ns0:p>
            <ns0:r>
              <ns0:t>Teste de Text</ns0:t>
            </ns0:r>
            <ns0:br/>
            <ns0:r>
              <ns0:t>Teste de Text 2</ns0:t>
            </ns0:r>
          </ns0:p>
        </ns0:tc>
      </ns0:tr>
      <ns0:tr>
        <ns0:tc>
          <ns0:tcPr>
            <ns0:shd ns0:val="clear" ns0:color="auto" ns0:fill="#333333"/>
            <ns0:tcMar>
              <ns0:start ns0:w="1440" ns0:type="dxa"/>
            </ns0:tcMar>
          </ns0:tcPr>
          <ns0:p>
            <ns0:r>
              <ns0:t>Teste de Text</ns0:t>
            </ns0:r>
            <ns0:br/>
            <ns0:r>
              <ns0:t>Teste de Text 2</ns0:t>
            </ns0:r>
          </ns0:p>
        </ns0:tc>
      </ns0:tr>
    </ns0:tbl>
  </ns0:body>
</ns0:document>
</file>

<file path=word/_rels/document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ns0:coreProperties xmlns:ns0="http://schemas.openxmlformats.org/package/2006/metadata/core-properties">
  <dc:title xmlns:dc="http://purl.org/dc/elements/1.1/"/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2014-02-28T02:09:24Z</dcterms:created>
  <dcterms:modified xmlns:xsi="http://www.w3.org/2001/XMLSchema-instance" xmlns:dcterms="http://purl.org/dc/terms/" xsi:type="dcterms:W3CDTF">2014-02-28T02:09:24Z</dcterms:modified>
</ns0:coreProperties>
</file>