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668" w:rsidRPr="00EC2668" w:rsidRDefault="00EC2668" w:rsidP="00EC2668">
      <w:pPr>
        <w:jc w:val="center"/>
        <w:rPr>
          <w:rFonts w:ascii="Playbill" w:hAnsi="Playbill"/>
          <w:b/>
          <w:sz w:val="144"/>
          <w:szCs w:val="144"/>
          <w:u w:val="single"/>
        </w:rPr>
      </w:pPr>
      <w:bookmarkStart w:id="0" w:name="_GoBack"/>
      <w:bookmarkEnd w:id="0"/>
      <w:r w:rsidRPr="00EC2668">
        <w:rPr>
          <w:rFonts w:ascii="Playbill" w:hAnsi="Playbill"/>
          <w:b/>
          <w:sz w:val="144"/>
          <w:szCs w:val="144"/>
          <w:u w:val="single"/>
        </w:rPr>
        <w:t>Défi Pixels</w:t>
      </w:r>
    </w:p>
    <w:p w:rsidR="00EC2668" w:rsidRDefault="00EC2668" w:rsidP="006C62BB">
      <w:pPr>
        <w:ind w:firstLine="708"/>
      </w:pPr>
    </w:p>
    <w:p w:rsidR="00EC69A2" w:rsidRDefault="006C62BB" w:rsidP="006C62BB">
      <w:pPr>
        <w:ind w:firstLine="708"/>
      </w:pPr>
      <w:r>
        <w:t xml:space="preserve">Dans les années 80, </w:t>
      </w:r>
      <w:r w:rsidRPr="006C62BB">
        <w:t xml:space="preserve">Sam Brenner et son ami Will Cooper participent au </w:t>
      </w:r>
      <w:r w:rsidR="00D27C3A">
        <w:t>C</w:t>
      </w:r>
      <w:r w:rsidRPr="006C62BB">
        <w:t>hampionnat du monde des jeux vidéo d'arcade. Des vidéos de ce tournoi sont ensuite envoyées dans une capsule lancée dans l'espace pour contacter d'hypothétiques extraterrestres. Trois décennies plus tard, une puissance venue d'ailleurs attaque l'humanité avec des versions vivantes tirées de ces jeux vidéo, ceux trouvés dans ce qui n'était, au départ, qu'un message de paix.</w:t>
      </w:r>
      <w:r>
        <w:t xml:space="preserve"> Sam </w:t>
      </w:r>
      <w:r w:rsidR="00D27C3A">
        <w:t>B</w:t>
      </w:r>
      <w:r>
        <w:t>renner et le gouvernement américain pensent avoir sauvé l’humanité, sauf qu’un dernier envahisseur c’est caché dans les locaux d’</w:t>
      </w:r>
      <w:proofErr w:type="spellStart"/>
      <w:r>
        <w:t>Efficom</w:t>
      </w:r>
      <w:proofErr w:type="spellEnd"/>
      <w:r>
        <w:t xml:space="preserve"> Lille. Mais au lieu de vous affronter sur un des meilleurs jeux rétro, les codes de ces jeux ont été effacés.</w:t>
      </w:r>
      <w:r>
        <w:br/>
        <w:t xml:space="preserve">Vous devez donc réunir votre équipe de 3 à 4 personnes afin de reconstituer un de ces jeux : </w:t>
      </w:r>
      <w:r>
        <w:br/>
        <w:t xml:space="preserve">- </w:t>
      </w:r>
      <w:proofErr w:type="spellStart"/>
      <w:r>
        <w:t>Donkey</w:t>
      </w:r>
      <w:proofErr w:type="spellEnd"/>
      <w:r>
        <w:t xml:space="preserve"> Kong </w:t>
      </w:r>
      <w:proofErr w:type="spellStart"/>
      <w:r>
        <w:t>classics</w:t>
      </w:r>
      <w:proofErr w:type="spellEnd"/>
      <w:r>
        <w:t xml:space="preserve"> (1988)</w:t>
      </w:r>
      <w:r>
        <w:br/>
        <w:t xml:space="preserve">- </w:t>
      </w:r>
      <w:proofErr w:type="spellStart"/>
      <w:r>
        <w:t>Pacman</w:t>
      </w:r>
      <w:proofErr w:type="spellEnd"/>
      <w:r>
        <w:t xml:space="preserve"> Original (1980)</w:t>
      </w:r>
      <w:r>
        <w:br/>
        <w:t xml:space="preserve">- </w:t>
      </w:r>
      <w:proofErr w:type="spellStart"/>
      <w:r>
        <w:t>Space</w:t>
      </w:r>
      <w:proofErr w:type="spellEnd"/>
      <w:r>
        <w:t xml:space="preserve"> </w:t>
      </w:r>
      <w:proofErr w:type="spellStart"/>
      <w:r>
        <w:t>invader</w:t>
      </w:r>
      <w:proofErr w:type="spellEnd"/>
      <w:r>
        <w:t xml:space="preserve"> (1978)</w:t>
      </w:r>
      <w:r>
        <w:br/>
      </w:r>
      <w:r>
        <w:br/>
        <w:t>Pour réaliser votre mission et sauver le monde</w:t>
      </w:r>
      <w:r w:rsidR="00D27C3A">
        <w:t>,</w:t>
      </w:r>
      <w:r>
        <w:t xml:space="preserve"> vous pouvez utiliser les langages et </w:t>
      </w:r>
      <w:proofErr w:type="spellStart"/>
      <w:r>
        <w:t>framework</w:t>
      </w:r>
      <w:r w:rsidR="00D27C3A">
        <w:t>s</w:t>
      </w:r>
      <w:proofErr w:type="spellEnd"/>
      <w:r>
        <w:t xml:space="preserve"> web de votre choix et le jeu devra tourner sur au moins 2 navigateurs.</w:t>
      </w:r>
      <w:r>
        <w:br/>
        <w:t>Le jeu comportera au moins 1 niveau en utilisant le clavier.</w:t>
      </w:r>
      <w:r w:rsidR="00D27C3A">
        <w:br/>
        <w:t>Le</w:t>
      </w:r>
      <w:r>
        <w:t xml:space="preserve"> but est de vous habituer à travailler en équipe, vous entre aider et surtout lire la documentation (le fameux et mythique RTFM </w:t>
      </w:r>
      <w:r>
        <w:sym w:font="Wingdings" w:char="F04A"/>
      </w:r>
      <w:r>
        <w:t xml:space="preserve"> )</w:t>
      </w:r>
      <w:r w:rsidR="00D27C3A">
        <w:br/>
      </w:r>
      <w:r w:rsidR="00D27C3A">
        <w:t xml:space="preserve">Vous utiliserez un GIT pour travailler en équipe, l’analyse des </w:t>
      </w:r>
      <w:proofErr w:type="spellStart"/>
      <w:r w:rsidR="00D27C3A">
        <w:t>commits</w:t>
      </w:r>
      <w:proofErr w:type="spellEnd"/>
      <w:r w:rsidR="00D27C3A">
        <w:t xml:space="preserve"> servira à établir une partie de la note sur 7 points dédié</w:t>
      </w:r>
      <w:r w:rsidR="00D27C3A">
        <w:t>s</w:t>
      </w:r>
      <w:r w:rsidR="00D27C3A">
        <w:t xml:space="preserve"> à l’investissement individuel sur les 22 possibles.(oui il y a 2 points de bonus qui pourront être reportés sur le prochain défi)</w:t>
      </w:r>
      <w:r>
        <w:br/>
        <w:t>Vos travaux seront essayé</w:t>
      </w:r>
      <w:r w:rsidR="00D27C3A">
        <w:t>s</w:t>
      </w:r>
      <w:r>
        <w:t xml:space="preserve"> par des membres d’</w:t>
      </w:r>
      <w:proofErr w:type="spellStart"/>
      <w:r>
        <w:t>Efficom</w:t>
      </w:r>
      <w:proofErr w:type="spellEnd"/>
      <w:r>
        <w:t xml:space="preserve">. </w:t>
      </w:r>
      <w:r>
        <w:br/>
        <w:t>1 bug = -1 point</w:t>
      </w:r>
      <w:r>
        <w:br/>
        <w:t>Code non commenté et mal indenté = -5 points</w:t>
      </w:r>
      <w:r w:rsidR="00D27C3A">
        <w:br/>
      </w:r>
      <w:r w:rsidR="00D27C3A">
        <w:br/>
        <w:t>À vos claviers, vos IDE, Docs, ….. Codez !</w:t>
      </w:r>
      <w:r>
        <w:br/>
      </w:r>
    </w:p>
    <w:sectPr w:rsidR="00EC69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423" w:rsidRDefault="005C5423" w:rsidP="00D27C3A">
      <w:pPr>
        <w:spacing w:after="0" w:line="240" w:lineRule="auto"/>
      </w:pPr>
      <w:r>
        <w:separator/>
      </w:r>
    </w:p>
  </w:endnote>
  <w:endnote w:type="continuationSeparator" w:id="0">
    <w:p w:rsidR="005C5423" w:rsidRDefault="005C5423" w:rsidP="00D27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bill">
    <w:panose1 w:val="040506030A06020202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423" w:rsidRDefault="005C5423" w:rsidP="00D27C3A">
      <w:pPr>
        <w:spacing w:after="0" w:line="240" w:lineRule="auto"/>
      </w:pPr>
      <w:r>
        <w:separator/>
      </w:r>
    </w:p>
  </w:footnote>
  <w:footnote w:type="continuationSeparator" w:id="0">
    <w:p w:rsidR="005C5423" w:rsidRDefault="005C5423" w:rsidP="00D27C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2BB"/>
    <w:rsid w:val="00366B32"/>
    <w:rsid w:val="005C5423"/>
    <w:rsid w:val="006C62BB"/>
    <w:rsid w:val="00C60206"/>
    <w:rsid w:val="00D27C3A"/>
    <w:rsid w:val="00EC26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59D8"/>
  <w15:chartTrackingRefBased/>
  <w15:docId w15:val="{0395CDC7-21D4-4E79-B6D3-3E3F9C5E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7C3A"/>
    <w:pPr>
      <w:tabs>
        <w:tab w:val="center" w:pos="4536"/>
        <w:tab w:val="right" w:pos="9072"/>
      </w:tabs>
      <w:spacing w:after="0" w:line="240" w:lineRule="auto"/>
    </w:pPr>
  </w:style>
  <w:style w:type="character" w:customStyle="1" w:styleId="En-tteCar">
    <w:name w:val="En-tête Car"/>
    <w:basedOn w:val="Policepardfaut"/>
    <w:link w:val="En-tte"/>
    <w:uiPriority w:val="99"/>
    <w:rsid w:val="00D27C3A"/>
  </w:style>
  <w:style w:type="paragraph" w:styleId="Pieddepage">
    <w:name w:val="footer"/>
    <w:basedOn w:val="Normal"/>
    <w:link w:val="PieddepageCar"/>
    <w:uiPriority w:val="99"/>
    <w:unhideWhenUsed/>
    <w:rsid w:val="00D27C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7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F08C06987C96489F388F47988D4BE3" ma:contentTypeVersion="8" ma:contentTypeDescription="Crée un document." ma:contentTypeScope="" ma:versionID="8edb631ec5f946a540b03c3739a1e141">
  <xsd:schema xmlns:xsd="http://www.w3.org/2001/XMLSchema" xmlns:xs="http://www.w3.org/2001/XMLSchema" xmlns:p="http://schemas.microsoft.com/office/2006/metadata/properties" xmlns:ns2="e3bab93d-9f02-490a-86c0-6cb5cd9b1946" xmlns:ns3="a77802ee-bf43-4cef-9fdd-c67ac13ac4ae" targetNamespace="http://schemas.microsoft.com/office/2006/metadata/properties" ma:root="true" ma:fieldsID="44acb2962e0f01f1359a81818676709e" ns2:_="" ns3:_="">
    <xsd:import namespace="e3bab93d-9f02-490a-86c0-6cb5cd9b1946"/>
    <xsd:import namespace="a77802ee-bf43-4cef-9fdd-c67ac13ac4a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ab93d-9f02-490a-86c0-6cb5cd9b1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7802ee-bf43-4cef-9fdd-c67ac13ac4ae"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784403-EBC9-4E5E-9253-E52740FF08C7}"/>
</file>

<file path=customXml/itemProps2.xml><?xml version="1.0" encoding="utf-8"?>
<ds:datastoreItem xmlns:ds="http://schemas.openxmlformats.org/officeDocument/2006/customXml" ds:itemID="{F4A222FD-03DE-4070-9CE6-4AE3779E7660}"/>
</file>

<file path=customXml/itemProps3.xml><?xml version="1.0" encoding="utf-8"?>
<ds:datastoreItem xmlns:ds="http://schemas.openxmlformats.org/officeDocument/2006/customXml" ds:itemID="{9AADADBD-FF61-465A-A44B-BE4FAAAF6044}"/>
</file>

<file path=docProps/app.xml><?xml version="1.0" encoding="utf-8"?>
<Properties xmlns="http://schemas.openxmlformats.org/officeDocument/2006/extended-properties" xmlns:vt="http://schemas.openxmlformats.org/officeDocument/2006/docPropsVTypes">
  <Template>Normal</Template>
  <TotalTime>18</TotalTime>
  <Pages>1</Pages>
  <Words>257</Words>
  <Characters>1414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RENUY</dc:creator>
  <cp:keywords/>
  <dc:description/>
  <cp:lastModifiedBy>Grégory RENUY</cp:lastModifiedBy>
  <cp:revision>2</cp:revision>
  <dcterms:created xsi:type="dcterms:W3CDTF">2021-11-29T11:37:00Z</dcterms:created>
  <dcterms:modified xsi:type="dcterms:W3CDTF">2021-11-29T11:55:00Z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0x01010046F08C06987C96489F388F47988D4BE3</vt:lpwstr>
  </property>
</Properties>
</file>