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B13290" w14:textId="633F73EB" w:rsidR="00733F04" w:rsidRPr="00BB51F8" w:rsidRDefault="00257F7D" w:rsidP="00F050BB">
      <w:pPr>
        <w:spacing w:after="0"/>
        <w:ind w:right="141"/>
        <w:jc w:val="center"/>
        <w:rPr>
          <w:b/>
          <w:bCs/>
          <w:caps/>
          <w:color w:val="2F5496" w:themeColor="accent1" w:themeShade="BF"/>
          <w:sz w:val="44"/>
          <w:szCs w:val="44"/>
        </w:rPr>
      </w:pPr>
      <w:r w:rsidRPr="00BB51F8">
        <w:rPr>
          <w:b/>
          <w:bCs/>
          <w:caps/>
          <w:color w:val="2F5496" w:themeColor="accent1" w:themeShade="BF"/>
          <w:sz w:val="44"/>
          <w:szCs w:val="44"/>
        </w:rPr>
        <w:t>Projet fil rouge : projet d’étude B3</w:t>
      </w:r>
    </w:p>
    <w:p w14:paraId="1C340297" w14:textId="77777777" w:rsidR="00B92F44" w:rsidRPr="00B92F44" w:rsidRDefault="00B92F44" w:rsidP="00B92F44">
      <w:pPr>
        <w:spacing w:after="0"/>
        <w:jc w:val="center"/>
        <w:rPr>
          <w:b/>
          <w:bCs/>
          <w:caps/>
          <w:color w:val="2F5496" w:themeColor="accent1" w:themeShade="BF"/>
          <w:sz w:val="32"/>
          <w:szCs w:val="32"/>
        </w:rPr>
      </w:pPr>
      <w:r w:rsidRPr="00B92F44">
        <w:rPr>
          <w:b/>
          <w:bCs/>
          <w:caps/>
          <w:color w:val="2F5496" w:themeColor="accent1" w:themeShade="BF"/>
          <w:sz w:val="32"/>
          <w:szCs w:val="32"/>
        </w:rPr>
        <w:t>Coordinateur de projets informatiques (infrastructures cloud, applicatives ou data)</w:t>
      </w:r>
    </w:p>
    <w:p w14:paraId="54CC3334" w14:textId="71A1E2AB" w:rsidR="00986EC6" w:rsidRPr="00B92F44" w:rsidRDefault="00F050BB" w:rsidP="00F050BB">
      <w:pPr>
        <w:spacing w:after="0"/>
        <w:jc w:val="center"/>
        <w:rPr>
          <w:b/>
          <w:bCs/>
          <w:color w:val="2F5496" w:themeColor="accent1" w:themeShade="BF"/>
          <w:sz w:val="28"/>
          <w:szCs w:val="28"/>
          <w:u w:val="single"/>
        </w:rPr>
      </w:pPr>
      <w:r w:rsidRPr="00B92F44">
        <w:rPr>
          <w:b/>
          <w:bCs/>
          <w:color w:val="2F5496" w:themeColor="accent1" w:themeShade="BF"/>
          <w:sz w:val="28"/>
          <w:szCs w:val="28"/>
          <w:u w:val="single"/>
        </w:rPr>
        <w:t xml:space="preserve">A destination des </w:t>
      </w:r>
      <w:r w:rsidR="003A71AC">
        <w:rPr>
          <w:b/>
          <w:bCs/>
          <w:color w:val="2F5496" w:themeColor="accent1" w:themeShade="BF"/>
          <w:sz w:val="28"/>
          <w:szCs w:val="28"/>
          <w:u w:val="single"/>
        </w:rPr>
        <w:t>candidats</w:t>
      </w:r>
    </w:p>
    <w:p w14:paraId="2CDFD804" w14:textId="77777777" w:rsidR="00B92F44" w:rsidRPr="00B92F44" w:rsidRDefault="00B92F44" w:rsidP="00986EC6">
      <w:pPr>
        <w:rPr>
          <w:sz w:val="6"/>
          <w:szCs w:val="6"/>
        </w:rPr>
      </w:pPr>
    </w:p>
    <w:p w14:paraId="20A15B88" w14:textId="020758D0" w:rsidR="00986EC6" w:rsidRPr="00BB51F8" w:rsidRDefault="00986EC6" w:rsidP="00986EC6">
      <w:pPr>
        <w:rPr>
          <w:b/>
          <w:bCs/>
          <w:color w:val="2F5496" w:themeColor="accent1" w:themeShade="BF"/>
          <w:sz w:val="32"/>
          <w:szCs w:val="32"/>
        </w:rPr>
      </w:pPr>
      <w:r w:rsidRPr="00BB51F8">
        <w:rPr>
          <w:b/>
          <w:bCs/>
          <w:color w:val="2F5496" w:themeColor="accent1" w:themeShade="BF"/>
          <w:sz w:val="32"/>
          <w:szCs w:val="32"/>
        </w:rPr>
        <w:t>SOMMAIRE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F050BB" w:rsidRPr="00F050BB" w14:paraId="54F6655D" w14:textId="77777777" w:rsidTr="00B92F44">
        <w:tc>
          <w:tcPr>
            <w:tcW w:w="8217" w:type="dxa"/>
          </w:tcPr>
          <w:p w14:paraId="776E8B11" w14:textId="3EC75D41" w:rsidR="00986EC6" w:rsidRPr="00F050BB" w:rsidRDefault="00986EC6" w:rsidP="001E2C37">
            <w:pPr>
              <w:pStyle w:val="Paragraphedeliste"/>
              <w:numPr>
                <w:ilvl w:val="0"/>
                <w:numId w:val="36"/>
              </w:numPr>
              <w:ind w:left="142" w:hanging="142"/>
              <w:rPr>
                <w:b/>
                <w:bCs/>
                <w:caps/>
              </w:rPr>
            </w:pPr>
            <w:bookmarkStart w:id="0" w:name="_Hlk178104378"/>
            <w:r w:rsidRPr="00F050BB">
              <w:rPr>
                <w:b/>
                <w:bCs/>
                <w:caps/>
              </w:rPr>
              <w:t xml:space="preserve"> PRINCIPAUX ELEMENTS DU PROJET</w:t>
            </w:r>
          </w:p>
        </w:tc>
        <w:tc>
          <w:tcPr>
            <w:tcW w:w="845" w:type="dxa"/>
          </w:tcPr>
          <w:p w14:paraId="66DA04C8" w14:textId="38615F4E" w:rsidR="00986EC6" w:rsidRPr="00F050BB" w:rsidRDefault="00986EC6" w:rsidP="00986EC6">
            <w:pPr>
              <w:jc w:val="right"/>
              <w:rPr>
                <w:b/>
                <w:bCs/>
                <w:caps/>
              </w:rPr>
            </w:pPr>
            <w:r w:rsidRPr="00F050BB">
              <w:rPr>
                <w:b/>
                <w:bCs/>
                <w:caps/>
              </w:rPr>
              <w:t>1</w:t>
            </w:r>
          </w:p>
        </w:tc>
      </w:tr>
      <w:tr w:rsidR="00F050BB" w:rsidRPr="00F050BB" w14:paraId="438DE79F" w14:textId="77777777" w:rsidTr="00B92F44">
        <w:tc>
          <w:tcPr>
            <w:tcW w:w="8217" w:type="dxa"/>
          </w:tcPr>
          <w:p w14:paraId="0B9B9288" w14:textId="77777777" w:rsidR="00986EC6" w:rsidRPr="00F050BB" w:rsidRDefault="00986EC6" w:rsidP="00B4616D">
            <w:r w:rsidRPr="00F050BB">
              <w:t xml:space="preserve">I.1 - OBJECTIFS </w:t>
            </w:r>
          </w:p>
        </w:tc>
        <w:tc>
          <w:tcPr>
            <w:tcW w:w="845" w:type="dxa"/>
          </w:tcPr>
          <w:p w14:paraId="6A51148A" w14:textId="0A920D07" w:rsidR="00986EC6" w:rsidRPr="00F050BB" w:rsidRDefault="00986EC6" w:rsidP="00986EC6">
            <w:pPr>
              <w:jc w:val="right"/>
              <w:rPr>
                <w:caps/>
              </w:rPr>
            </w:pPr>
            <w:r w:rsidRPr="00F050BB">
              <w:rPr>
                <w:caps/>
              </w:rPr>
              <w:t>1</w:t>
            </w:r>
          </w:p>
        </w:tc>
      </w:tr>
      <w:tr w:rsidR="00F050BB" w:rsidRPr="00F050BB" w14:paraId="7A875A48" w14:textId="77777777" w:rsidTr="00B92F44">
        <w:tc>
          <w:tcPr>
            <w:tcW w:w="8217" w:type="dxa"/>
          </w:tcPr>
          <w:p w14:paraId="35FB9169" w14:textId="77777777" w:rsidR="00986EC6" w:rsidRPr="00F050BB" w:rsidRDefault="00986EC6" w:rsidP="00B4616D">
            <w:r w:rsidRPr="00F050BB">
              <w:t xml:space="preserve">I.2 - ORGANISATION </w:t>
            </w:r>
          </w:p>
        </w:tc>
        <w:tc>
          <w:tcPr>
            <w:tcW w:w="845" w:type="dxa"/>
          </w:tcPr>
          <w:p w14:paraId="0F062A09" w14:textId="3908ADDA" w:rsidR="00986EC6" w:rsidRPr="00F050BB" w:rsidRDefault="00986EC6" w:rsidP="00986EC6">
            <w:pPr>
              <w:jc w:val="right"/>
            </w:pPr>
            <w:r w:rsidRPr="00F050BB">
              <w:t>3</w:t>
            </w:r>
          </w:p>
        </w:tc>
      </w:tr>
      <w:tr w:rsidR="00F050BB" w:rsidRPr="00F050BB" w14:paraId="47AC3C8E" w14:textId="77777777" w:rsidTr="00B92F44">
        <w:tc>
          <w:tcPr>
            <w:tcW w:w="8217" w:type="dxa"/>
          </w:tcPr>
          <w:p w14:paraId="359F7325" w14:textId="77777777" w:rsidR="00986EC6" w:rsidRPr="00F050BB" w:rsidRDefault="00986EC6" w:rsidP="00B4616D">
            <w:r w:rsidRPr="00F050BB">
              <w:t xml:space="preserve">I.3 - EVALUATION DU PROJET </w:t>
            </w:r>
          </w:p>
        </w:tc>
        <w:tc>
          <w:tcPr>
            <w:tcW w:w="845" w:type="dxa"/>
          </w:tcPr>
          <w:p w14:paraId="41111700" w14:textId="505AA14B" w:rsidR="00986EC6" w:rsidRPr="00F050BB" w:rsidRDefault="00B92F44" w:rsidP="00986EC6">
            <w:pPr>
              <w:jc w:val="right"/>
            </w:pPr>
            <w:r>
              <w:t>4</w:t>
            </w:r>
          </w:p>
        </w:tc>
      </w:tr>
      <w:tr w:rsidR="00F050BB" w:rsidRPr="00F050BB" w14:paraId="3ABB80AF" w14:textId="77777777" w:rsidTr="00B92F44">
        <w:tc>
          <w:tcPr>
            <w:tcW w:w="8217" w:type="dxa"/>
          </w:tcPr>
          <w:p w14:paraId="359C0075" w14:textId="77777777" w:rsidR="00986EC6" w:rsidRPr="00F050BB" w:rsidRDefault="00986EC6" w:rsidP="00B4616D">
            <w:pPr>
              <w:ind w:left="284" w:hanging="284"/>
              <w:rPr>
                <w:b/>
                <w:bCs/>
              </w:rPr>
            </w:pPr>
            <w:r w:rsidRPr="00F050BB">
              <w:rPr>
                <w:b/>
                <w:bCs/>
              </w:rPr>
              <w:t>II. LES ETAPES CHRONOLOGIQUES DU PROJET</w:t>
            </w:r>
          </w:p>
        </w:tc>
        <w:tc>
          <w:tcPr>
            <w:tcW w:w="845" w:type="dxa"/>
          </w:tcPr>
          <w:p w14:paraId="3CCA5F6C" w14:textId="27BB2516" w:rsidR="00986EC6" w:rsidRPr="00F050BB" w:rsidRDefault="00B92F44" w:rsidP="00986EC6">
            <w:pPr>
              <w:jc w:val="right"/>
              <w:rPr>
                <w:b/>
                <w:bCs/>
              </w:rPr>
            </w:pPr>
            <w:r>
              <w:rPr>
                <w:b/>
                <w:bCs/>
              </w:rPr>
              <w:t>5</w:t>
            </w:r>
          </w:p>
        </w:tc>
      </w:tr>
      <w:tr w:rsidR="00F050BB" w:rsidRPr="00F050BB" w14:paraId="639F3126" w14:textId="77777777" w:rsidTr="00B92F44">
        <w:tc>
          <w:tcPr>
            <w:tcW w:w="8217" w:type="dxa"/>
          </w:tcPr>
          <w:p w14:paraId="46449A3B" w14:textId="77777777" w:rsidR="00986EC6" w:rsidRPr="00F050BB" w:rsidRDefault="00986EC6" w:rsidP="00B4616D">
            <w:r w:rsidRPr="00F050BB">
              <w:t>II.1 – KICK-OFF</w:t>
            </w:r>
          </w:p>
        </w:tc>
        <w:tc>
          <w:tcPr>
            <w:tcW w:w="845" w:type="dxa"/>
          </w:tcPr>
          <w:p w14:paraId="50DDAF69" w14:textId="48768CD7" w:rsidR="00986EC6" w:rsidRPr="00F050BB" w:rsidRDefault="00B92F44" w:rsidP="00986EC6">
            <w:pPr>
              <w:jc w:val="right"/>
            </w:pPr>
            <w:r>
              <w:t>5</w:t>
            </w:r>
          </w:p>
        </w:tc>
      </w:tr>
      <w:tr w:rsidR="00F050BB" w:rsidRPr="00F050BB" w14:paraId="1F800EC7" w14:textId="77777777" w:rsidTr="00B92F44">
        <w:tc>
          <w:tcPr>
            <w:tcW w:w="8217" w:type="dxa"/>
          </w:tcPr>
          <w:p w14:paraId="6D2D6F1F" w14:textId="77777777" w:rsidR="00986EC6" w:rsidRPr="00F050BB" w:rsidRDefault="00986EC6" w:rsidP="00B4616D">
            <w:pPr>
              <w:rPr>
                <w:caps/>
              </w:rPr>
            </w:pPr>
            <w:r w:rsidRPr="00F050BB">
              <w:rPr>
                <w:caps/>
              </w:rPr>
              <w:t>II.2 - Rendez-vous de cadrage </w:t>
            </w:r>
          </w:p>
        </w:tc>
        <w:tc>
          <w:tcPr>
            <w:tcW w:w="845" w:type="dxa"/>
          </w:tcPr>
          <w:p w14:paraId="030CDCD2" w14:textId="62B0EFCB" w:rsidR="00986EC6" w:rsidRPr="00F050BB" w:rsidRDefault="00B92F44" w:rsidP="00986EC6">
            <w:pPr>
              <w:jc w:val="right"/>
              <w:rPr>
                <w:caps/>
              </w:rPr>
            </w:pPr>
            <w:r>
              <w:rPr>
                <w:caps/>
              </w:rPr>
              <w:t>6</w:t>
            </w:r>
          </w:p>
        </w:tc>
      </w:tr>
      <w:tr w:rsidR="00F050BB" w:rsidRPr="00F050BB" w14:paraId="4477B265" w14:textId="77777777" w:rsidTr="00B92F44">
        <w:tc>
          <w:tcPr>
            <w:tcW w:w="8217" w:type="dxa"/>
          </w:tcPr>
          <w:p w14:paraId="0EC39B66" w14:textId="77777777" w:rsidR="00986EC6" w:rsidRPr="00F050BB" w:rsidRDefault="00986EC6" w:rsidP="00B4616D">
            <w:pPr>
              <w:rPr>
                <w:caps/>
              </w:rPr>
            </w:pPr>
            <w:r w:rsidRPr="00F050BB">
              <w:rPr>
                <w:caps/>
              </w:rPr>
              <w:t>II.3 - Premier rendu : Document de cadrage </w:t>
            </w:r>
          </w:p>
        </w:tc>
        <w:tc>
          <w:tcPr>
            <w:tcW w:w="845" w:type="dxa"/>
          </w:tcPr>
          <w:p w14:paraId="012D5DE4" w14:textId="59B667C5" w:rsidR="00986EC6" w:rsidRPr="00F050BB" w:rsidRDefault="00B92F44" w:rsidP="00986EC6">
            <w:pPr>
              <w:jc w:val="right"/>
              <w:rPr>
                <w:caps/>
              </w:rPr>
            </w:pPr>
            <w:r>
              <w:rPr>
                <w:caps/>
              </w:rPr>
              <w:t>7</w:t>
            </w:r>
          </w:p>
        </w:tc>
      </w:tr>
      <w:tr w:rsidR="00F050BB" w:rsidRPr="00F050BB" w14:paraId="1E589A59" w14:textId="77777777" w:rsidTr="00B92F44">
        <w:tc>
          <w:tcPr>
            <w:tcW w:w="8217" w:type="dxa"/>
          </w:tcPr>
          <w:p w14:paraId="3F0399DE" w14:textId="77777777" w:rsidR="00986EC6" w:rsidRPr="00F050BB" w:rsidRDefault="00986EC6" w:rsidP="00B4616D">
            <w:pPr>
              <w:rPr>
                <w:caps/>
              </w:rPr>
            </w:pPr>
            <w:r w:rsidRPr="00F050BB">
              <w:rPr>
                <w:caps/>
              </w:rPr>
              <w:t>II.4 - Soutenance et démo du projet </w:t>
            </w:r>
          </w:p>
        </w:tc>
        <w:tc>
          <w:tcPr>
            <w:tcW w:w="845" w:type="dxa"/>
          </w:tcPr>
          <w:p w14:paraId="0832C267" w14:textId="4635BB04" w:rsidR="00986EC6" w:rsidRPr="00F050BB" w:rsidRDefault="00986EC6" w:rsidP="00986EC6">
            <w:pPr>
              <w:jc w:val="right"/>
              <w:rPr>
                <w:caps/>
              </w:rPr>
            </w:pPr>
            <w:r w:rsidRPr="00F050BB">
              <w:rPr>
                <w:caps/>
              </w:rPr>
              <w:t>1</w:t>
            </w:r>
            <w:r w:rsidR="00B92F44">
              <w:rPr>
                <w:caps/>
              </w:rPr>
              <w:t>1</w:t>
            </w:r>
          </w:p>
        </w:tc>
      </w:tr>
      <w:tr w:rsidR="00F050BB" w:rsidRPr="00F050BB" w14:paraId="45178D2E" w14:textId="77777777" w:rsidTr="00B92F44">
        <w:tc>
          <w:tcPr>
            <w:tcW w:w="8217" w:type="dxa"/>
          </w:tcPr>
          <w:p w14:paraId="48261343" w14:textId="77777777" w:rsidR="00986EC6" w:rsidRPr="00F050BB" w:rsidRDefault="00986EC6" w:rsidP="00B4616D">
            <w:pPr>
              <w:rPr>
                <w:caps/>
              </w:rPr>
            </w:pPr>
            <w:r w:rsidRPr="00F050BB">
              <w:rPr>
                <w:caps/>
              </w:rPr>
              <w:t>II.5 - Rendu final</w:t>
            </w:r>
          </w:p>
        </w:tc>
        <w:tc>
          <w:tcPr>
            <w:tcW w:w="845" w:type="dxa"/>
          </w:tcPr>
          <w:p w14:paraId="77BDBD64" w14:textId="56FF6797" w:rsidR="00986EC6" w:rsidRPr="00F050BB" w:rsidRDefault="00986EC6" w:rsidP="00986EC6">
            <w:pPr>
              <w:jc w:val="right"/>
              <w:rPr>
                <w:caps/>
              </w:rPr>
            </w:pPr>
            <w:r w:rsidRPr="00F050BB">
              <w:rPr>
                <w:caps/>
              </w:rPr>
              <w:t>1</w:t>
            </w:r>
            <w:r w:rsidR="00B92F44">
              <w:rPr>
                <w:caps/>
              </w:rPr>
              <w:t>3</w:t>
            </w:r>
          </w:p>
        </w:tc>
      </w:tr>
      <w:tr w:rsidR="00986EC6" w:rsidRPr="00F050BB" w14:paraId="24B8B924" w14:textId="77777777" w:rsidTr="00B92F44">
        <w:tc>
          <w:tcPr>
            <w:tcW w:w="8217" w:type="dxa"/>
          </w:tcPr>
          <w:p w14:paraId="338FEE43" w14:textId="77777777" w:rsidR="00986EC6" w:rsidRPr="00F050BB" w:rsidRDefault="00986EC6" w:rsidP="00B4616D">
            <w:pPr>
              <w:rPr>
                <w:caps/>
              </w:rPr>
            </w:pPr>
            <w:r w:rsidRPr="00F050BB">
              <w:rPr>
                <w:caps/>
              </w:rPr>
              <w:t xml:space="preserve">II.5-bis. Analyse personnelle de la dynamique du projet </w:t>
            </w:r>
          </w:p>
        </w:tc>
        <w:tc>
          <w:tcPr>
            <w:tcW w:w="845" w:type="dxa"/>
          </w:tcPr>
          <w:p w14:paraId="33B43DEF" w14:textId="1AF7405B" w:rsidR="00986EC6" w:rsidRPr="00F050BB" w:rsidRDefault="00986EC6" w:rsidP="00986EC6">
            <w:pPr>
              <w:jc w:val="right"/>
              <w:rPr>
                <w:caps/>
              </w:rPr>
            </w:pPr>
            <w:r w:rsidRPr="00F050BB">
              <w:rPr>
                <w:caps/>
              </w:rPr>
              <w:t>1</w:t>
            </w:r>
            <w:r w:rsidR="00B92F44">
              <w:rPr>
                <w:caps/>
              </w:rPr>
              <w:t>5</w:t>
            </w:r>
          </w:p>
        </w:tc>
      </w:tr>
      <w:bookmarkEnd w:id="0"/>
    </w:tbl>
    <w:p w14:paraId="2D66C6A8" w14:textId="77777777" w:rsidR="000D15B6" w:rsidRPr="00F050BB" w:rsidRDefault="000D15B6" w:rsidP="00F0335F">
      <w:pPr>
        <w:jc w:val="center"/>
        <w:rPr>
          <w:b/>
          <w:bCs/>
          <w:sz w:val="20"/>
          <w:szCs w:val="20"/>
        </w:rPr>
      </w:pPr>
    </w:p>
    <w:p w14:paraId="2C73D2A9" w14:textId="0A2FB8C1" w:rsidR="0066355D" w:rsidRPr="00BB51F8" w:rsidRDefault="004161F9" w:rsidP="001E2C37">
      <w:pPr>
        <w:pStyle w:val="Paragraphedeliste"/>
        <w:numPr>
          <w:ilvl w:val="0"/>
          <w:numId w:val="11"/>
        </w:numPr>
        <w:pBdr>
          <w:bottom w:val="single" w:sz="12" w:space="1" w:color="002060"/>
        </w:pBdr>
        <w:ind w:left="567" w:hanging="567"/>
        <w:rPr>
          <w:b/>
          <w:bCs/>
          <w:caps/>
          <w:color w:val="2F5496" w:themeColor="accent1" w:themeShade="BF"/>
          <w:sz w:val="32"/>
          <w:szCs w:val="32"/>
        </w:rPr>
      </w:pPr>
      <w:r w:rsidRPr="00BB51F8">
        <w:rPr>
          <w:b/>
          <w:bCs/>
          <w:caps/>
          <w:color w:val="2F5496" w:themeColor="accent1" w:themeShade="BF"/>
          <w:sz w:val="32"/>
          <w:szCs w:val="32"/>
        </w:rPr>
        <w:t>Principaux éléments du projet</w:t>
      </w:r>
    </w:p>
    <w:p w14:paraId="4F613ED1" w14:textId="660AC376" w:rsidR="007865F5" w:rsidRPr="00BB51F8" w:rsidRDefault="000D15B6" w:rsidP="004161F9">
      <w:pPr>
        <w:rPr>
          <w:b/>
          <w:bCs/>
          <w:color w:val="2F5496" w:themeColor="accent1" w:themeShade="BF"/>
          <w:sz w:val="28"/>
          <w:szCs w:val="28"/>
        </w:rPr>
      </w:pPr>
      <w:r w:rsidRPr="00BB51F8">
        <w:rPr>
          <w:b/>
          <w:bCs/>
          <w:color w:val="2F5496" w:themeColor="accent1" w:themeShade="BF"/>
          <w:sz w:val="28"/>
          <w:szCs w:val="28"/>
        </w:rPr>
        <w:t xml:space="preserve">I.1 - </w:t>
      </w:r>
      <w:r w:rsidR="007865F5" w:rsidRPr="00BB51F8">
        <w:rPr>
          <w:b/>
          <w:bCs/>
          <w:color w:val="2F5496" w:themeColor="accent1" w:themeShade="BF"/>
          <w:sz w:val="28"/>
          <w:szCs w:val="28"/>
        </w:rPr>
        <w:t xml:space="preserve">OBJECTIFS </w:t>
      </w:r>
    </w:p>
    <w:p w14:paraId="38EF3EF2" w14:textId="2CED2BD8" w:rsidR="004161F9" w:rsidRPr="00F050BB" w:rsidRDefault="004161F9" w:rsidP="004161F9">
      <w:r w:rsidRPr="00F050BB">
        <w:t xml:space="preserve">Le projet fil rouge se déroule tout au long </w:t>
      </w:r>
      <w:r w:rsidR="003A71AC">
        <w:t>de la formation</w:t>
      </w:r>
      <w:r w:rsidR="00542AA7" w:rsidRPr="00F050BB">
        <w:t>.</w:t>
      </w:r>
    </w:p>
    <w:p w14:paraId="7EAFDDB1" w14:textId="31DE2224" w:rsidR="004161F9" w:rsidRPr="00F050BB" w:rsidRDefault="004161F9" w:rsidP="004161F9">
      <w:r w:rsidRPr="00F050BB">
        <w:t>Le but du projet est d’acquérir et de développer les compétences des 3 premiers blocs du titre CPI ainsi que de valider l’acquisition de ces compétences</w:t>
      </w:r>
      <w:r w:rsidR="00542AA7" w:rsidRPr="00F050BB">
        <w:t>.</w:t>
      </w:r>
    </w:p>
    <w:tbl>
      <w:tblPr>
        <w:tblW w:w="9647" w:type="dxa"/>
        <w:tblInd w:w="-147" w:type="dxa"/>
        <w:tblCellMar>
          <w:left w:w="70" w:type="dxa"/>
          <w:right w:w="70" w:type="dxa"/>
        </w:tblCellMar>
        <w:tblLook w:val="04A0" w:firstRow="1" w:lastRow="0" w:firstColumn="1" w:lastColumn="0" w:noHBand="0" w:noVBand="1"/>
      </w:tblPr>
      <w:tblGrid>
        <w:gridCol w:w="412"/>
        <w:gridCol w:w="1776"/>
        <w:gridCol w:w="3300"/>
        <w:gridCol w:w="4159"/>
      </w:tblGrid>
      <w:tr w:rsidR="00F050BB" w:rsidRPr="00F050BB" w14:paraId="34E9E497" w14:textId="77777777" w:rsidTr="00B92F44">
        <w:trPr>
          <w:trHeight w:val="171"/>
        </w:trPr>
        <w:tc>
          <w:tcPr>
            <w:tcW w:w="211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56E182" w14:textId="77777777" w:rsidR="001D5E0C" w:rsidRPr="00F050BB" w:rsidRDefault="001D5E0C" w:rsidP="000D15B6">
            <w:pPr>
              <w:spacing w:before="20" w:after="20" w:line="240" w:lineRule="auto"/>
              <w:rPr>
                <w:rFonts w:eastAsia="Times New Roman" w:cstheme="minorHAnsi"/>
                <w:b/>
                <w:bCs/>
                <w:sz w:val="18"/>
                <w:szCs w:val="18"/>
                <w:lang w:eastAsia="fr-FR"/>
              </w:rPr>
            </w:pPr>
            <w:r w:rsidRPr="00F050BB">
              <w:rPr>
                <w:rFonts w:eastAsia="Times New Roman" w:cstheme="minorHAnsi"/>
                <w:b/>
                <w:bCs/>
                <w:sz w:val="18"/>
                <w:szCs w:val="18"/>
                <w:lang w:eastAsia="fr-FR"/>
              </w:rPr>
              <w:t>BLOC DE COMPETENCES</w:t>
            </w:r>
          </w:p>
        </w:tc>
        <w:tc>
          <w:tcPr>
            <w:tcW w:w="3333" w:type="dxa"/>
            <w:tcBorders>
              <w:top w:val="single" w:sz="4" w:space="0" w:color="auto"/>
              <w:left w:val="single" w:sz="4" w:space="0" w:color="auto"/>
              <w:bottom w:val="single" w:sz="4" w:space="0" w:color="auto"/>
              <w:right w:val="single" w:sz="4" w:space="0" w:color="auto"/>
            </w:tcBorders>
            <w:vAlign w:val="center"/>
          </w:tcPr>
          <w:p w14:paraId="77208170" w14:textId="4588AF24" w:rsidR="001D5E0C" w:rsidRPr="00F050BB" w:rsidRDefault="001D5E0C" w:rsidP="000D15B6">
            <w:pPr>
              <w:spacing w:before="20" w:after="20" w:line="240" w:lineRule="auto"/>
              <w:rPr>
                <w:rFonts w:eastAsia="Times New Roman" w:cstheme="minorHAnsi"/>
                <w:b/>
                <w:bCs/>
                <w:caps/>
                <w:sz w:val="18"/>
                <w:szCs w:val="18"/>
                <w:lang w:eastAsia="fr-FR"/>
              </w:rPr>
            </w:pPr>
            <w:r w:rsidRPr="00F050BB">
              <w:rPr>
                <w:rFonts w:eastAsia="Times New Roman" w:cstheme="minorHAnsi"/>
                <w:b/>
                <w:bCs/>
                <w:caps/>
                <w:sz w:val="18"/>
                <w:szCs w:val="18"/>
                <w:lang w:eastAsia="fr-FR"/>
              </w:rPr>
              <w:t>Objectif général</w:t>
            </w:r>
          </w:p>
        </w:tc>
        <w:tc>
          <w:tcPr>
            <w:tcW w:w="42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15FF2F" w14:textId="0C9CD192" w:rsidR="001D5E0C" w:rsidRPr="00F050BB" w:rsidRDefault="001D5E0C" w:rsidP="000D15B6">
            <w:pPr>
              <w:spacing w:before="20" w:after="20" w:line="240" w:lineRule="auto"/>
              <w:rPr>
                <w:rFonts w:eastAsia="Times New Roman" w:cstheme="minorHAnsi"/>
                <w:b/>
                <w:bCs/>
                <w:sz w:val="18"/>
                <w:szCs w:val="18"/>
                <w:lang w:eastAsia="fr-FR"/>
              </w:rPr>
            </w:pPr>
            <w:r w:rsidRPr="00F050BB">
              <w:rPr>
                <w:rFonts w:eastAsia="Times New Roman" w:cstheme="minorHAnsi"/>
                <w:b/>
                <w:bCs/>
                <w:sz w:val="18"/>
                <w:szCs w:val="18"/>
                <w:lang w:eastAsia="fr-FR"/>
              </w:rPr>
              <w:t>ACTIVITES</w:t>
            </w:r>
          </w:p>
        </w:tc>
      </w:tr>
      <w:tr w:rsidR="00F050BB" w:rsidRPr="00F050BB" w14:paraId="28D6DF6F" w14:textId="77777777" w:rsidTr="000D15B6">
        <w:trPr>
          <w:cantSplit/>
          <w:trHeight w:val="1084"/>
        </w:trPr>
        <w:tc>
          <w:tcPr>
            <w:tcW w:w="335"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BF34E53" w14:textId="77777777" w:rsidR="001D5E0C" w:rsidRPr="00F050BB" w:rsidRDefault="001D5E0C" w:rsidP="000D15B6">
            <w:pPr>
              <w:spacing w:before="20" w:after="20" w:line="240" w:lineRule="auto"/>
              <w:jc w:val="center"/>
              <w:rPr>
                <w:rFonts w:eastAsia="Times New Roman" w:cstheme="minorHAnsi"/>
                <w:b/>
                <w:bCs/>
                <w:sz w:val="18"/>
                <w:szCs w:val="18"/>
                <w:lang w:eastAsia="fr-FR"/>
              </w:rPr>
            </w:pPr>
            <w:r w:rsidRPr="00F050BB">
              <w:rPr>
                <w:rFonts w:eastAsia="Times New Roman" w:cstheme="minorHAnsi"/>
                <w:b/>
                <w:bCs/>
                <w:sz w:val="18"/>
                <w:szCs w:val="18"/>
                <w:lang w:eastAsia="fr-FR"/>
              </w:rPr>
              <w:t>BLOCS COMMUNS</w:t>
            </w:r>
          </w:p>
        </w:tc>
        <w:tc>
          <w:tcPr>
            <w:tcW w:w="1777" w:type="dxa"/>
            <w:tcBorders>
              <w:top w:val="single" w:sz="4" w:space="0" w:color="auto"/>
              <w:left w:val="single" w:sz="4" w:space="0" w:color="auto"/>
              <w:bottom w:val="single" w:sz="4" w:space="0" w:color="auto"/>
              <w:right w:val="single" w:sz="4" w:space="0" w:color="auto"/>
            </w:tcBorders>
            <w:shd w:val="clear" w:color="auto" w:fill="auto"/>
            <w:vAlign w:val="center"/>
          </w:tcPr>
          <w:p w14:paraId="101074FC" w14:textId="77777777" w:rsidR="001D5E0C" w:rsidRPr="00F050BB" w:rsidRDefault="001D5E0C" w:rsidP="000D15B6">
            <w:pPr>
              <w:spacing w:before="20" w:after="20" w:line="240" w:lineRule="auto"/>
              <w:rPr>
                <w:rFonts w:eastAsia="Times New Roman" w:cstheme="minorHAnsi"/>
                <w:sz w:val="18"/>
                <w:szCs w:val="18"/>
                <w:lang w:eastAsia="fr-FR"/>
              </w:rPr>
            </w:pPr>
            <w:r w:rsidRPr="00F050BB">
              <w:rPr>
                <w:rFonts w:eastAsia="Times New Roman" w:cstheme="minorHAnsi"/>
                <w:sz w:val="18"/>
                <w:szCs w:val="18"/>
                <w:lang w:eastAsia="fr-FR"/>
              </w:rPr>
              <w:t xml:space="preserve">BC1 - Piloter </w:t>
            </w:r>
          </w:p>
          <w:p w14:paraId="6264AF2D" w14:textId="77777777" w:rsidR="001D5E0C" w:rsidRPr="00F050BB" w:rsidRDefault="001D5E0C" w:rsidP="000D15B6">
            <w:pPr>
              <w:spacing w:before="20" w:after="20" w:line="240" w:lineRule="auto"/>
              <w:rPr>
                <w:rFonts w:eastAsia="Times New Roman" w:cstheme="minorHAnsi"/>
                <w:sz w:val="18"/>
                <w:szCs w:val="18"/>
                <w:lang w:eastAsia="fr-FR"/>
              </w:rPr>
            </w:pPr>
            <w:r w:rsidRPr="00F050BB">
              <w:rPr>
                <w:rFonts w:eastAsia="Times New Roman" w:cstheme="minorHAnsi"/>
                <w:sz w:val="18"/>
                <w:szCs w:val="18"/>
                <w:lang w:eastAsia="fr-FR"/>
              </w:rPr>
              <w:t>un projet informatique</w:t>
            </w:r>
          </w:p>
        </w:tc>
        <w:tc>
          <w:tcPr>
            <w:tcW w:w="3333" w:type="dxa"/>
            <w:tcBorders>
              <w:top w:val="single" w:sz="4" w:space="0" w:color="auto"/>
              <w:left w:val="single" w:sz="4" w:space="0" w:color="auto"/>
              <w:bottom w:val="single" w:sz="4" w:space="0" w:color="auto"/>
              <w:right w:val="single" w:sz="4" w:space="0" w:color="auto"/>
            </w:tcBorders>
            <w:vAlign w:val="center"/>
          </w:tcPr>
          <w:p w14:paraId="252E47B3" w14:textId="5B6BC5D3" w:rsidR="001D5E0C" w:rsidRPr="00F050BB" w:rsidRDefault="001D5E0C" w:rsidP="000D15B6">
            <w:pPr>
              <w:spacing w:before="20" w:after="20" w:line="240" w:lineRule="auto"/>
              <w:rPr>
                <w:rFonts w:eastAsia="Symbol" w:cstheme="minorHAnsi"/>
                <w:sz w:val="18"/>
                <w:szCs w:val="18"/>
                <w:lang w:eastAsia="fr-FR"/>
              </w:rPr>
            </w:pPr>
            <w:r w:rsidRPr="00F050BB">
              <w:rPr>
                <w:rFonts w:eastAsia="Symbol" w:cstheme="minorHAnsi"/>
                <w:sz w:val="18"/>
                <w:szCs w:val="18"/>
                <w:lang w:eastAsia="fr-FR"/>
              </w:rPr>
              <w:t>Acquérir les compétences nécessaires pour gérer un projet informatique de l’analyse du besoin jusqu’à la livraison finale en intégrant une méthodologie adaptée et responsable</w:t>
            </w:r>
          </w:p>
        </w:tc>
        <w:tc>
          <w:tcPr>
            <w:tcW w:w="4202" w:type="dxa"/>
            <w:tcBorders>
              <w:top w:val="single" w:sz="4" w:space="0" w:color="auto"/>
              <w:left w:val="single" w:sz="4" w:space="0" w:color="auto"/>
              <w:bottom w:val="single" w:sz="4" w:space="0" w:color="auto"/>
              <w:right w:val="single" w:sz="4" w:space="0" w:color="auto"/>
            </w:tcBorders>
            <w:shd w:val="clear" w:color="auto" w:fill="auto"/>
            <w:vAlign w:val="center"/>
          </w:tcPr>
          <w:p w14:paraId="4BA14410" w14:textId="351296C1" w:rsidR="001D5E0C" w:rsidRPr="00F050BB" w:rsidRDefault="001D5E0C" w:rsidP="001E2C37">
            <w:pPr>
              <w:pStyle w:val="Paragraphedeliste"/>
              <w:numPr>
                <w:ilvl w:val="0"/>
                <w:numId w:val="24"/>
              </w:numPr>
              <w:spacing w:before="20" w:after="20" w:line="240" w:lineRule="auto"/>
              <w:ind w:left="195" w:hanging="195"/>
              <w:rPr>
                <w:rFonts w:eastAsia="Symbol" w:cstheme="minorHAnsi"/>
                <w:sz w:val="18"/>
                <w:szCs w:val="18"/>
                <w:lang w:eastAsia="fr-FR"/>
              </w:rPr>
            </w:pPr>
            <w:r w:rsidRPr="00F050BB">
              <w:rPr>
                <w:rFonts w:eastAsia="Symbol" w:cstheme="minorHAnsi"/>
                <w:sz w:val="18"/>
                <w:szCs w:val="18"/>
                <w:lang w:eastAsia="fr-FR"/>
              </w:rPr>
              <w:t>Conception du cadrage technique et méthodologique du projet informatique responsable</w:t>
            </w:r>
          </w:p>
          <w:p w14:paraId="04BCF72D" w14:textId="77777777" w:rsidR="001D5E0C" w:rsidRPr="00F050BB" w:rsidRDefault="001D5E0C" w:rsidP="001E2C37">
            <w:pPr>
              <w:pStyle w:val="Paragraphedeliste"/>
              <w:numPr>
                <w:ilvl w:val="0"/>
                <w:numId w:val="24"/>
              </w:numPr>
              <w:spacing w:before="20" w:after="20" w:line="240" w:lineRule="auto"/>
              <w:ind w:left="195" w:hanging="195"/>
              <w:rPr>
                <w:rFonts w:eastAsia="Times New Roman" w:cstheme="minorHAnsi"/>
                <w:sz w:val="18"/>
                <w:szCs w:val="18"/>
                <w:lang w:eastAsia="fr-FR"/>
              </w:rPr>
            </w:pPr>
            <w:r w:rsidRPr="00F050BB">
              <w:rPr>
                <w:rFonts w:eastAsia="Symbol" w:cstheme="minorHAnsi"/>
                <w:sz w:val="18"/>
                <w:szCs w:val="18"/>
                <w:lang w:eastAsia="fr-FR"/>
              </w:rPr>
              <w:t xml:space="preserve">Structuration de la veille technologique, concurrentielle et règlementaire </w:t>
            </w:r>
          </w:p>
          <w:p w14:paraId="60633943" w14:textId="77777777" w:rsidR="001D5E0C" w:rsidRPr="00F050BB" w:rsidRDefault="001D5E0C" w:rsidP="001E2C37">
            <w:pPr>
              <w:pStyle w:val="Paragraphedeliste"/>
              <w:numPr>
                <w:ilvl w:val="0"/>
                <w:numId w:val="24"/>
              </w:numPr>
              <w:spacing w:before="20" w:after="20" w:line="240" w:lineRule="auto"/>
              <w:ind w:left="195" w:hanging="195"/>
              <w:rPr>
                <w:rFonts w:eastAsia="Times New Roman" w:cstheme="minorHAnsi"/>
                <w:sz w:val="18"/>
                <w:szCs w:val="18"/>
                <w:lang w:eastAsia="fr-FR"/>
              </w:rPr>
            </w:pPr>
            <w:r w:rsidRPr="00F050BB">
              <w:rPr>
                <w:rFonts w:eastAsia="Symbol" w:cstheme="minorHAnsi"/>
                <w:sz w:val="18"/>
                <w:szCs w:val="18"/>
                <w:lang w:eastAsia="fr-FR"/>
              </w:rPr>
              <w:t>Planification des différentes étapes du projet</w:t>
            </w:r>
          </w:p>
          <w:p w14:paraId="599896DB" w14:textId="77777777" w:rsidR="001D5E0C" w:rsidRPr="00F050BB" w:rsidRDefault="001D5E0C" w:rsidP="001E2C37">
            <w:pPr>
              <w:pStyle w:val="Paragraphedeliste"/>
              <w:numPr>
                <w:ilvl w:val="0"/>
                <w:numId w:val="24"/>
              </w:numPr>
              <w:spacing w:before="20" w:after="20" w:line="240" w:lineRule="auto"/>
              <w:ind w:left="195" w:hanging="195"/>
              <w:rPr>
                <w:rFonts w:eastAsia="Symbol" w:cstheme="minorHAnsi"/>
                <w:sz w:val="18"/>
                <w:szCs w:val="18"/>
                <w:lang w:eastAsia="fr-FR"/>
              </w:rPr>
            </w:pPr>
            <w:r w:rsidRPr="00F050BB">
              <w:rPr>
                <w:rFonts w:eastAsia="Symbol" w:cstheme="minorHAnsi"/>
                <w:sz w:val="18"/>
                <w:szCs w:val="18"/>
                <w:lang w:eastAsia="fr-FR"/>
              </w:rPr>
              <w:t>Prévention des risques informatiques</w:t>
            </w:r>
          </w:p>
        </w:tc>
      </w:tr>
      <w:tr w:rsidR="00F050BB" w:rsidRPr="00F050BB" w14:paraId="79F0EA21" w14:textId="77777777" w:rsidTr="000D15B6">
        <w:trPr>
          <w:trHeight w:val="1087"/>
        </w:trPr>
        <w:tc>
          <w:tcPr>
            <w:tcW w:w="335" w:type="dxa"/>
            <w:vMerge/>
            <w:tcBorders>
              <w:top w:val="single" w:sz="4" w:space="0" w:color="auto"/>
              <w:left w:val="single" w:sz="4" w:space="0" w:color="auto"/>
              <w:bottom w:val="single" w:sz="4" w:space="0" w:color="auto"/>
              <w:right w:val="single" w:sz="4" w:space="0" w:color="auto"/>
            </w:tcBorders>
            <w:vAlign w:val="center"/>
            <w:hideMark/>
          </w:tcPr>
          <w:p w14:paraId="56468083" w14:textId="77777777" w:rsidR="001D5E0C" w:rsidRPr="00F050BB" w:rsidRDefault="001D5E0C" w:rsidP="000D15B6">
            <w:pPr>
              <w:spacing w:before="20" w:after="20"/>
              <w:rPr>
                <w:rFonts w:eastAsia="Times New Roman" w:cstheme="minorHAnsi"/>
                <w:b/>
                <w:bCs/>
                <w:sz w:val="18"/>
                <w:szCs w:val="18"/>
                <w:lang w:eastAsia="fr-FR"/>
              </w:rPr>
            </w:pPr>
          </w:p>
        </w:tc>
        <w:tc>
          <w:tcPr>
            <w:tcW w:w="17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BCFD99" w14:textId="77777777" w:rsidR="001D5E0C" w:rsidRPr="00F050BB" w:rsidRDefault="001D5E0C" w:rsidP="000D15B6">
            <w:pPr>
              <w:spacing w:before="20" w:after="20" w:line="240" w:lineRule="auto"/>
              <w:rPr>
                <w:rFonts w:eastAsia="Times New Roman" w:cstheme="minorHAnsi"/>
                <w:sz w:val="18"/>
                <w:szCs w:val="18"/>
                <w:lang w:eastAsia="fr-FR"/>
              </w:rPr>
            </w:pPr>
            <w:r w:rsidRPr="00F050BB">
              <w:rPr>
                <w:rFonts w:eastAsia="Times New Roman" w:cstheme="minorHAnsi"/>
                <w:sz w:val="18"/>
                <w:szCs w:val="18"/>
                <w:lang w:eastAsia="fr-FR"/>
              </w:rPr>
              <w:t>BC2 - Coordonner une équipe projet</w:t>
            </w:r>
          </w:p>
        </w:tc>
        <w:tc>
          <w:tcPr>
            <w:tcW w:w="3333" w:type="dxa"/>
            <w:tcBorders>
              <w:top w:val="single" w:sz="4" w:space="0" w:color="auto"/>
              <w:left w:val="single" w:sz="4" w:space="0" w:color="auto"/>
              <w:right w:val="single" w:sz="4" w:space="0" w:color="auto"/>
            </w:tcBorders>
            <w:vAlign w:val="center"/>
          </w:tcPr>
          <w:p w14:paraId="301FB9FD" w14:textId="23ADC273" w:rsidR="001D5E0C" w:rsidRPr="00F050BB" w:rsidRDefault="001D5E0C" w:rsidP="000D15B6">
            <w:pPr>
              <w:spacing w:before="20" w:after="20" w:line="240" w:lineRule="auto"/>
              <w:rPr>
                <w:rFonts w:eastAsia="Symbol" w:cstheme="minorHAnsi"/>
                <w:sz w:val="18"/>
                <w:szCs w:val="18"/>
                <w:lang w:eastAsia="fr-FR"/>
              </w:rPr>
            </w:pPr>
            <w:r w:rsidRPr="00F050BB">
              <w:rPr>
                <w:rFonts w:eastAsia="Symbol" w:cstheme="minorHAnsi"/>
                <w:sz w:val="18"/>
                <w:szCs w:val="18"/>
                <w:lang w:eastAsia="fr-FR"/>
              </w:rPr>
              <w:t>Apprendre à coordonner une équipe projet en assurant une communication fluide, la mobilisation des ressources et la présentation des résultats de manière claire et convaincante</w:t>
            </w:r>
          </w:p>
        </w:tc>
        <w:tc>
          <w:tcPr>
            <w:tcW w:w="4202" w:type="dxa"/>
            <w:tcBorders>
              <w:top w:val="single" w:sz="4" w:space="0" w:color="auto"/>
              <w:left w:val="single" w:sz="4" w:space="0" w:color="auto"/>
              <w:right w:val="single" w:sz="4" w:space="0" w:color="auto"/>
            </w:tcBorders>
            <w:shd w:val="clear" w:color="auto" w:fill="auto"/>
            <w:vAlign w:val="center"/>
            <w:hideMark/>
          </w:tcPr>
          <w:p w14:paraId="1259D8E3" w14:textId="7B8172D8" w:rsidR="001D5E0C" w:rsidRPr="00F050BB" w:rsidRDefault="001D5E0C" w:rsidP="001E2C37">
            <w:pPr>
              <w:pStyle w:val="Paragraphedeliste"/>
              <w:numPr>
                <w:ilvl w:val="0"/>
                <w:numId w:val="25"/>
              </w:numPr>
              <w:spacing w:before="20" w:after="20" w:line="240" w:lineRule="auto"/>
              <w:ind w:left="195" w:hanging="195"/>
              <w:rPr>
                <w:rFonts w:eastAsia="Times New Roman" w:cstheme="minorHAnsi"/>
                <w:sz w:val="18"/>
                <w:szCs w:val="18"/>
                <w:lang w:eastAsia="fr-FR"/>
              </w:rPr>
            </w:pPr>
            <w:bookmarkStart w:id="1" w:name="RANGE!C4"/>
            <w:r w:rsidRPr="00F050BB">
              <w:rPr>
                <w:rFonts w:eastAsia="Symbol" w:cstheme="minorHAnsi"/>
                <w:sz w:val="18"/>
                <w:szCs w:val="18"/>
                <w:lang w:eastAsia="fr-FR"/>
              </w:rPr>
              <w:t xml:space="preserve">Transmission d’informations autour des étapes du projet </w:t>
            </w:r>
          </w:p>
          <w:p w14:paraId="1BE22B13" w14:textId="77777777" w:rsidR="001D5E0C" w:rsidRPr="00F050BB" w:rsidRDefault="001D5E0C" w:rsidP="001E2C37">
            <w:pPr>
              <w:pStyle w:val="Paragraphedeliste"/>
              <w:numPr>
                <w:ilvl w:val="0"/>
                <w:numId w:val="25"/>
              </w:numPr>
              <w:spacing w:before="20" w:after="20" w:line="240" w:lineRule="auto"/>
              <w:ind w:left="195" w:hanging="195"/>
              <w:rPr>
                <w:rFonts w:eastAsia="Times New Roman" w:cstheme="minorHAnsi"/>
                <w:sz w:val="18"/>
                <w:szCs w:val="18"/>
                <w:lang w:eastAsia="fr-FR"/>
              </w:rPr>
            </w:pPr>
            <w:r w:rsidRPr="00F050BB">
              <w:rPr>
                <w:rFonts w:eastAsia="Symbol" w:cstheme="minorHAnsi"/>
                <w:sz w:val="18"/>
                <w:szCs w:val="18"/>
                <w:lang w:eastAsia="fr-FR"/>
              </w:rPr>
              <w:t xml:space="preserve">Entretien de la relation client </w:t>
            </w:r>
          </w:p>
          <w:p w14:paraId="29A49DD6" w14:textId="77777777" w:rsidR="001D5E0C" w:rsidRPr="00F050BB" w:rsidRDefault="001D5E0C" w:rsidP="001E2C37">
            <w:pPr>
              <w:pStyle w:val="Paragraphedeliste"/>
              <w:numPr>
                <w:ilvl w:val="0"/>
                <w:numId w:val="25"/>
              </w:numPr>
              <w:spacing w:before="20" w:after="20" w:line="240" w:lineRule="auto"/>
              <w:ind w:left="195" w:hanging="195"/>
              <w:rPr>
                <w:rFonts w:eastAsia="Times New Roman" w:cstheme="minorHAnsi"/>
                <w:sz w:val="18"/>
                <w:szCs w:val="18"/>
                <w:lang w:eastAsia="fr-FR"/>
              </w:rPr>
            </w:pPr>
            <w:r w:rsidRPr="00F050BB">
              <w:rPr>
                <w:rFonts w:eastAsia="Symbol" w:cstheme="minorHAnsi"/>
                <w:sz w:val="18"/>
                <w:szCs w:val="18"/>
                <w:lang w:eastAsia="fr-FR"/>
              </w:rPr>
              <w:t xml:space="preserve">Conduite des échanges avec l'ensemble des parties prenantes </w:t>
            </w:r>
          </w:p>
          <w:bookmarkEnd w:id="1"/>
          <w:p w14:paraId="4E9B2AA1" w14:textId="2B47E2E6" w:rsidR="001D5E0C" w:rsidRPr="00F050BB" w:rsidRDefault="001D5E0C" w:rsidP="001E2C37">
            <w:pPr>
              <w:pStyle w:val="Paragraphedeliste"/>
              <w:numPr>
                <w:ilvl w:val="0"/>
                <w:numId w:val="27"/>
              </w:numPr>
              <w:spacing w:before="20" w:after="20" w:line="240" w:lineRule="auto"/>
              <w:ind w:left="195" w:hanging="195"/>
              <w:rPr>
                <w:rFonts w:eastAsia="Times New Roman" w:cstheme="minorHAnsi"/>
                <w:sz w:val="18"/>
                <w:szCs w:val="18"/>
                <w:lang w:eastAsia="fr-FR"/>
              </w:rPr>
            </w:pPr>
            <w:r w:rsidRPr="00F050BB">
              <w:rPr>
                <w:rFonts w:eastAsia="Times New Roman" w:cstheme="minorHAnsi"/>
                <w:sz w:val="18"/>
                <w:szCs w:val="18"/>
                <w:lang w:eastAsia="fr-FR"/>
              </w:rPr>
              <w:t>Mobilisation d’une équipe projet et conduite du changement</w:t>
            </w:r>
          </w:p>
        </w:tc>
      </w:tr>
      <w:tr w:rsidR="00F050BB" w:rsidRPr="00F050BB" w14:paraId="78138F2E" w14:textId="77777777" w:rsidTr="00B92F44">
        <w:trPr>
          <w:trHeight w:val="142"/>
        </w:trPr>
        <w:tc>
          <w:tcPr>
            <w:tcW w:w="335" w:type="dxa"/>
            <w:vMerge/>
            <w:tcBorders>
              <w:top w:val="single" w:sz="4" w:space="0" w:color="auto"/>
              <w:left w:val="single" w:sz="4" w:space="0" w:color="auto"/>
              <w:bottom w:val="single" w:sz="4" w:space="0" w:color="auto"/>
              <w:right w:val="single" w:sz="4" w:space="0" w:color="auto"/>
            </w:tcBorders>
            <w:vAlign w:val="center"/>
            <w:hideMark/>
          </w:tcPr>
          <w:p w14:paraId="533AA1C0" w14:textId="77777777" w:rsidR="001D5E0C" w:rsidRPr="00F050BB" w:rsidRDefault="001D5E0C" w:rsidP="000D15B6">
            <w:pPr>
              <w:spacing w:before="20" w:after="20"/>
              <w:rPr>
                <w:rFonts w:eastAsia="Times New Roman" w:cstheme="minorHAnsi"/>
                <w:b/>
                <w:bCs/>
                <w:sz w:val="18"/>
                <w:szCs w:val="18"/>
                <w:lang w:eastAsia="fr-FR"/>
              </w:rPr>
            </w:pPr>
          </w:p>
        </w:tc>
        <w:tc>
          <w:tcPr>
            <w:tcW w:w="17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5C18FF" w14:textId="77777777" w:rsidR="001D5E0C" w:rsidRPr="00F050BB" w:rsidRDefault="001D5E0C" w:rsidP="000D15B6">
            <w:pPr>
              <w:spacing w:before="20" w:after="20" w:line="240" w:lineRule="auto"/>
              <w:rPr>
                <w:rFonts w:eastAsia="Times New Roman" w:cstheme="minorHAnsi"/>
                <w:sz w:val="18"/>
                <w:szCs w:val="18"/>
                <w:lang w:eastAsia="fr-FR"/>
              </w:rPr>
            </w:pPr>
            <w:r w:rsidRPr="00F050BB">
              <w:rPr>
                <w:rFonts w:eastAsia="Times New Roman" w:cstheme="minorHAnsi"/>
                <w:sz w:val="18"/>
                <w:szCs w:val="18"/>
                <w:lang w:eastAsia="fr-FR"/>
              </w:rPr>
              <w:t>BC3 - Superviser la mise en œuvre d’un projet informatique</w:t>
            </w:r>
          </w:p>
        </w:tc>
        <w:tc>
          <w:tcPr>
            <w:tcW w:w="3333" w:type="dxa"/>
            <w:tcBorders>
              <w:top w:val="single" w:sz="4" w:space="0" w:color="auto"/>
              <w:left w:val="single" w:sz="4" w:space="0" w:color="auto"/>
              <w:bottom w:val="single" w:sz="4" w:space="0" w:color="auto"/>
              <w:right w:val="single" w:sz="4" w:space="0" w:color="auto"/>
            </w:tcBorders>
            <w:vAlign w:val="center"/>
          </w:tcPr>
          <w:p w14:paraId="2FABC300" w14:textId="00D471B6" w:rsidR="001D5E0C" w:rsidRPr="00F050BB" w:rsidRDefault="001D5E0C" w:rsidP="000D15B6">
            <w:pPr>
              <w:spacing w:before="20" w:after="20" w:line="240" w:lineRule="auto"/>
              <w:rPr>
                <w:rFonts w:eastAsia="Times New Roman" w:cstheme="minorHAnsi"/>
                <w:sz w:val="18"/>
                <w:szCs w:val="18"/>
                <w:lang w:eastAsia="fr-FR"/>
              </w:rPr>
            </w:pPr>
            <w:r w:rsidRPr="00F050BB">
              <w:rPr>
                <w:rFonts w:eastAsia="Times New Roman" w:cstheme="minorHAnsi"/>
                <w:sz w:val="18"/>
                <w:szCs w:val="18"/>
                <w:lang w:eastAsia="fr-FR"/>
              </w:rPr>
              <w:t>Assurer la supervision de la mise en œuvre du projet, y compris le déploiement de l’infrastructure, la documentation technique et la gestion de la sécurité</w:t>
            </w:r>
          </w:p>
        </w:tc>
        <w:tc>
          <w:tcPr>
            <w:tcW w:w="42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7A4BC" w14:textId="792F891B" w:rsidR="001D5E0C" w:rsidRPr="00F050BB" w:rsidRDefault="001D5E0C" w:rsidP="001E2C37">
            <w:pPr>
              <w:pStyle w:val="Paragraphedeliste"/>
              <w:numPr>
                <w:ilvl w:val="0"/>
                <w:numId w:val="26"/>
              </w:numPr>
              <w:spacing w:before="20" w:after="20" w:line="240" w:lineRule="auto"/>
              <w:ind w:left="195" w:hanging="195"/>
              <w:rPr>
                <w:rFonts w:eastAsia="Times New Roman" w:cstheme="minorHAnsi"/>
                <w:sz w:val="18"/>
                <w:szCs w:val="18"/>
                <w:lang w:eastAsia="fr-FR"/>
              </w:rPr>
            </w:pPr>
            <w:r w:rsidRPr="00F050BB">
              <w:rPr>
                <w:rFonts w:eastAsia="Times New Roman" w:cstheme="minorHAnsi"/>
                <w:sz w:val="18"/>
                <w:szCs w:val="18"/>
                <w:lang w:eastAsia="fr-FR"/>
              </w:rPr>
              <w:t>Mise en place de l’installation et de la configuration</w:t>
            </w:r>
          </w:p>
          <w:p w14:paraId="5CB79FAE" w14:textId="77777777" w:rsidR="001D5E0C" w:rsidRPr="00F050BB" w:rsidRDefault="001D5E0C" w:rsidP="001E2C37">
            <w:pPr>
              <w:pStyle w:val="Paragraphedeliste"/>
              <w:numPr>
                <w:ilvl w:val="0"/>
                <w:numId w:val="26"/>
              </w:numPr>
              <w:spacing w:before="20" w:after="20" w:line="240" w:lineRule="auto"/>
              <w:ind w:left="195" w:hanging="195"/>
              <w:rPr>
                <w:rFonts w:eastAsia="Times New Roman" w:cstheme="minorHAnsi"/>
                <w:sz w:val="18"/>
                <w:szCs w:val="18"/>
                <w:lang w:eastAsia="fr-FR"/>
              </w:rPr>
            </w:pPr>
            <w:r w:rsidRPr="00F050BB">
              <w:rPr>
                <w:rFonts w:eastAsia="Times New Roman" w:cstheme="minorHAnsi"/>
                <w:sz w:val="18"/>
                <w:szCs w:val="18"/>
                <w:lang w:eastAsia="fr-FR"/>
              </w:rPr>
              <w:t>Gouvernance des systèmes d’information</w:t>
            </w:r>
          </w:p>
          <w:p w14:paraId="0B75B8D2" w14:textId="77777777" w:rsidR="001D5E0C" w:rsidRPr="00F050BB" w:rsidRDefault="001D5E0C" w:rsidP="001E2C37">
            <w:pPr>
              <w:pStyle w:val="Paragraphedeliste"/>
              <w:numPr>
                <w:ilvl w:val="0"/>
                <w:numId w:val="26"/>
              </w:numPr>
              <w:spacing w:before="20" w:after="20" w:line="240" w:lineRule="auto"/>
              <w:ind w:left="195" w:hanging="195"/>
              <w:rPr>
                <w:rFonts w:eastAsia="Times New Roman" w:cstheme="minorHAnsi"/>
                <w:sz w:val="18"/>
                <w:szCs w:val="18"/>
                <w:lang w:eastAsia="fr-FR"/>
              </w:rPr>
            </w:pPr>
            <w:r w:rsidRPr="00F050BB">
              <w:rPr>
                <w:rFonts w:eastAsia="Times New Roman" w:cstheme="minorHAnsi"/>
                <w:sz w:val="18"/>
                <w:szCs w:val="18"/>
                <w:lang w:eastAsia="fr-FR"/>
              </w:rPr>
              <w:t>Gestion de la sécurité de l’information</w:t>
            </w:r>
          </w:p>
          <w:p w14:paraId="3E400544" w14:textId="77777777" w:rsidR="001D5E0C" w:rsidRPr="00F050BB" w:rsidRDefault="001D5E0C" w:rsidP="001E2C37">
            <w:pPr>
              <w:pStyle w:val="Paragraphedeliste"/>
              <w:numPr>
                <w:ilvl w:val="0"/>
                <w:numId w:val="26"/>
              </w:numPr>
              <w:spacing w:before="20" w:after="20" w:line="240" w:lineRule="auto"/>
              <w:ind w:left="195" w:hanging="195"/>
              <w:rPr>
                <w:rFonts w:eastAsia="Times New Roman" w:cstheme="minorHAnsi"/>
                <w:sz w:val="18"/>
                <w:szCs w:val="18"/>
                <w:lang w:eastAsia="fr-FR"/>
              </w:rPr>
            </w:pPr>
            <w:r w:rsidRPr="00F050BB">
              <w:rPr>
                <w:rFonts w:eastAsia="Times New Roman" w:cstheme="minorHAnsi"/>
                <w:sz w:val="18"/>
                <w:szCs w:val="18"/>
                <w:lang w:eastAsia="fr-FR"/>
              </w:rPr>
              <w:t>Organisation des phases de tests et de validation</w:t>
            </w:r>
          </w:p>
          <w:p w14:paraId="3916C54A" w14:textId="77777777" w:rsidR="001D5E0C" w:rsidRPr="00F050BB" w:rsidRDefault="001D5E0C" w:rsidP="001E2C37">
            <w:pPr>
              <w:pStyle w:val="Paragraphedeliste"/>
              <w:numPr>
                <w:ilvl w:val="0"/>
                <w:numId w:val="26"/>
              </w:numPr>
              <w:spacing w:before="20" w:after="20" w:line="240" w:lineRule="auto"/>
              <w:ind w:left="195" w:hanging="195"/>
              <w:rPr>
                <w:rFonts w:eastAsia="Times New Roman" w:cstheme="minorHAnsi"/>
                <w:sz w:val="18"/>
                <w:szCs w:val="18"/>
                <w:lang w:eastAsia="fr-FR"/>
              </w:rPr>
            </w:pPr>
            <w:r w:rsidRPr="00F050BB">
              <w:rPr>
                <w:rFonts w:eastAsia="Times New Roman" w:cstheme="minorHAnsi"/>
                <w:sz w:val="18"/>
                <w:szCs w:val="18"/>
                <w:lang w:eastAsia="fr-FR"/>
              </w:rPr>
              <w:t xml:space="preserve">Elaboration de la documentation technique </w:t>
            </w:r>
          </w:p>
        </w:tc>
      </w:tr>
    </w:tbl>
    <w:p w14:paraId="096D3919" w14:textId="77777777" w:rsidR="00B92F44" w:rsidRDefault="00B92F44" w:rsidP="007865F5">
      <w:pPr>
        <w:spacing w:after="0"/>
        <w:rPr>
          <w:u w:val="single"/>
        </w:rPr>
      </w:pPr>
    </w:p>
    <w:p w14:paraId="223980FD" w14:textId="77777777" w:rsidR="003A71AC" w:rsidRDefault="003A71AC">
      <w:pPr>
        <w:rPr>
          <w:u w:val="single"/>
        </w:rPr>
      </w:pPr>
      <w:r>
        <w:rPr>
          <w:u w:val="single"/>
        </w:rPr>
        <w:br w:type="page"/>
      </w:r>
    </w:p>
    <w:p w14:paraId="42F7DFCC" w14:textId="21B7C627" w:rsidR="007865F5" w:rsidRPr="00F050BB" w:rsidRDefault="007865F5" w:rsidP="007865F5">
      <w:pPr>
        <w:spacing w:after="0"/>
        <w:rPr>
          <w:u w:val="single"/>
        </w:rPr>
      </w:pPr>
      <w:r w:rsidRPr="00F050BB">
        <w:rPr>
          <w:u w:val="single"/>
        </w:rPr>
        <w:lastRenderedPageBreak/>
        <w:t>Bloc 1 Piloter un projet pédagogique :</w:t>
      </w:r>
    </w:p>
    <w:p w14:paraId="3A517714" w14:textId="77777777" w:rsidR="007865F5" w:rsidRPr="00F050BB" w:rsidRDefault="007865F5" w:rsidP="007865F5">
      <w:pPr>
        <w:spacing w:after="0"/>
      </w:pPr>
      <w:r w:rsidRPr="00F050BB">
        <w:t>• Recueillir, analyser et comprendre les besoins du client pour proposer des solutions adaptées.</w:t>
      </w:r>
    </w:p>
    <w:p w14:paraId="625213E1" w14:textId="77777777" w:rsidR="007865F5" w:rsidRPr="00F050BB" w:rsidRDefault="007865F5" w:rsidP="007865F5">
      <w:pPr>
        <w:spacing w:after="0"/>
      </w:pPr>
      <w:r w:rsidRPr="00F050BB">
        <w:t>• Rédiger des spécifications fonctionnelles et techniques pour garantir la faisabilité du projet.</w:t>
      </w:r>
    </w:p>
    <w:p w14:paraId="01D181DF" w14:textId="77777777" w:rsidR="007865F5" w:rsidRPr="00F050BB" w:rsidRDefault="007865F5" w:rsidP="007865F5">
      <w:pPr>
        <w:spacing w:after="0"/>
      </w:pPr>
      <w:r w:rsidRPr="00F050BB">
        <w:t>• Mettre en place un plan de gestion de projet (Agile, Waterfall) ainsi qu’un planning.</w:t>
      </w:r>
    </w:p>
    <w:p w14:paraId="5D700766" w14:textId="2B3EE4DB" w:rsidR="007865F5" w:rsidRPr="00F050BB" w:rsidRDefault="007865F5" w:rsidP="007865F5">
      <w:pPr>
        <w:spacing w:after="0"/>
        <w:rPr>
          <w:u w:val="single"/>
        </w:rPr>
      </w:pPr>
      <w:r w:rsidRPr="00F050BB">
        <w:rPr>
          <w:u w:val="single"/>
        </w:rPr>
        <w:t>Bloc 2 Coordonner une équipe projet :</w:t>
      </w:r>
    </w:p>
    <w:p w14:paraId="2DD8C786" w14:textId="77777777" w:rsidR="007865F5" w:rsidRPr="00F050BB" w:rsidRDefault="007865F5" w:rsidP="007865F5">
      <w:pPr>
        <w:spacing w:after="0"/>
      </w:pPr>
      <w:r w:rsidRPr="00F050BB">
        <w:t>• Coordonner les tâches entre les membres de l’équipe et gérer les flux d'information pour assurer la réussite du projet.</w:t>
      </w:r>
    </w:p>
    <w:p w14:paraId="706B26A2" w14:textId="77777777" w:rsidR="007865F5" w:rsidRPr="00F050BB" w:rsidRDefault="007865F5" w:rsidP="007865F5">
      <w:pPr>
        <w:spacing w:after="0"/>
      </w:pPr>
      <w:r w:rsidRPr="00F050BB">
        <w:t>• Conduire les réunions de suivi, présenter le projet aux parties prenantes.</w:t>
      </w:r>
    </w:p>
    <w:p w14:paraId="59B61594" w14:textId="77777777" w:rsidR="007865F5" w:rsidRPr="00F050BB" w:rsidRDefault="007865F5" w:rsidP="007865F5">
      <w:pPr>
        <w:spacing w:after="0"/>
      </w:pPr>
      <w:r w:rsidRPr="00F050BB">
        <w:t>• Présenter les résultats du projet de manière claire et professionnelle lors d’une soutenance orale.</w:t>
      </w:r>
    </w:p>
    <w:p w14:paraId="3966AB01" w14:textId="02A54F93" w:rsidR="007865F5" w:rsidRPr="00F050BB" w:rsidRDefault="007865F5" w:rsidP="007865F5">
      <w:pPr>
        <w:spacing w:after="0"/>
        <w:rPr>
          <w:u w:val="single"/>
        </w:rPr>
      </w:pPr>
      <w:r w:rsidRPr="00F050BB">
        <w:rPr>
          <w:u w:val="single"/>
        </w:rPr>
        <w:t>Bloc 3 Superviser la mise en œuvre d’un projet informatique :</w:t>
      </w:r>
    </w:p>
    <w:p w14:paraId="32BB0FD8" w14:textId="77777777" w:rsidR="007865F5" w:rsidRPr="00F050BB" w:rsidRDefault="007865F5" w:rsidP="007865F5">
      <w:pPr>
        <w:spacing w:after="0"/>
      </w:pPr>
      <w:r w:rsidRPr="00F050BB">
        <w:t>• Déployer une infrastructure technique tout en assurant sa sécurité et sa maintenance.</w:t>
      </w:r>
    </w:p>
    <w:p w14:paraId="4D5B9A13" w14:textId="77777777" w:rsidR="007865F5" w:rsidRPr="00F050BB" w:rsidRDefault="007865F5" w:rsidP="007865F5">
      <w:pPr>
        <w:spacing w:after="0"/>
      </w:pPr>
      <w:r w:rsidRPr="00F050BB">
        <w:t>• Documenter toutes les étapes techniques du projet.</w:t>
      </w:r>
    </w:p>
    <w:p w14:paraId="4E32A51E" w14:textId="77777777" w:rsidR="007865F5" w:rsidRPr="00F050BB" w:rsidRDefault="007865F5" w:rsidP="007865F5">
      <w:pPr>
        <w:spacing w:after="0"/>
      </w:pPr>
      <w:r w:rsidRPr="00F050BB">
        <w:t>• Identifier et proposer des solutions pour anticiper les risques techniques et les incidents éventuels.</w:t>
      </w:r>
    </w:p>
    <w:p w14:paraId="16D10514" w14:textId="77777777" w:rsidR="00986EC6" w:rsidRPr="00F050BB" w:rsidRDefault="00986EC6" w:rsidP="007865F5">
      <w:pPr>
        <w:spacing w:after="0"/>
      </w:pPr>
    </w:p>
    <w:p w14:paraId="665A3D81" w14:textId="4F414A6D" w:rsidR="007865F5" w:rsidRPr="00F050BB" w:rsidRDefault="007865F5" w:rsidP="007865F5">
      <w:pPr>
        <w:spacing w:after="0"/>
      </w:pPr>
      <w:r w:rsidRPr="00F050BB">
        <w:t>Mais aussi des compétences transverses :</w:t>
      </w:r>
    </w:p>
    <w:p w14:paraId="39E5F892" w14:textId="77777777" w:rsidR="000D15B6" w:rsidRPr="00F050BB" w:rsidRDefault="000D15B6" w:rsidP="007865F5">
      <w:pPr>
        <w:spacing w:after="0"/>
        <w:rPr>
          <w:u w:val="single"/>
        </w:rPr>
      </w:pPr>
    </w:p>
    <w:p w14:paraId="2EF67454" w14:textId="77777777" w:rsidR="007865F5" w:rsidRPr="00F050BB" w:rsidRDefault="007865F5" w:rsidP="001E2C37">
      <w:pPr>
        <w:pStyle w:val="Paragraphedeliste"/>
        <w:numPr>
          <w:ilvl w:val="0"/>
          <w:numId w:val="12"/>
        </w:numPr>
        <w:spacing w:after="0"/>
        <w:ind w:left="284" w:hanging="284"/>
      </w:pPr>
      <w:r w:rsidRPr="00F050BB">
        <w:t>Travailler en équipe : Capacité à collaborer avec des équipes pluridisciplinaires, à utiliser des outils de gestion de projets (Jira, Trello) et à communiquer efficacement.</w:t>
      </w:r>
    </w:p>
    <w:p w14:paraId="3FD974A9" w14:textId="77777777" w:rsidR="007865F5" w:rsidRPr="00F050BB" w:rsidRDefault="007865F5" w:rsidP="001E2C37">
      <w:pPr>
        <w:pStyle w:val="Paragraphedeliste"/>
        <w:numPr>
          <w:ilvl w:val="0"/>
          <w:numId w:val="12"/>
        </w:numPr>
        <w:spacing w:after="0"/>
        <w:ind w:left="284" w:hanging="284"/>
      </w:pPr>
      <w:r w:rsidRPr="00F050BB">
        <w:t>Développer sa communication : savoir échanger avec des clients maîtrisant les aspects techniques et non techniques, développer sa capaciter à présenter de solutions logicielles.</w:t>
      </w:r>
    </w:p>
    <w:p w14:paraId="145D4F70" w14:textId="77777777" w:rsidR="007865F5" w:rsidRPr="00F050BB" w:rsidRDefault="007865F5" w:rsidP="001E2C37">
      <w:pPr>
        <w:pStyle w:val="Paragraphedeliste"/>
        <w:numPr>
          <w:ilvl w:val="0"/>
          <w:numId w:val="12"/>
        </w:numPr>
        <w:ind w:left="284" w:hanging="284"/>
      </w:pPr>
      <w:r w:rsidRPr="00F050BB">
        <w:t>Pour les étudiants en développement : capacité à diagnostiquer des erreurs dans le code, à résoudre les bogues, et à optimiser le développement des applications tout en respectant les délais.</w:t>
      </w:r>
    </w:p>
    <w:p w14:paraId="5ABD3F92" w14:textId="77777777" w:rsidR="007865F5" w:rsidRPr="00F050BB" w:rsidRDefault="007865F5" w:rsidP="001E2C37">
      <w:pPr>
        <w:pStyle w:val="Paragraphedeliste"/>
        <w:numPr>
          <w:ilvl w:val="0"/>
          <w:numId w:val="12"/>
        </w:numPr>
        <w:ind w:left="284" w:hanging="284"/>
      </w:pPr>
      <w:r w:rsidRPr="00F050BB">
        <w:t>Pour les étudiants en Systèmes, Réseaux et Cloud : capacité à diagnostiquer et résoudre les erreurs de configuration, pannes réseau et dysfonctionnements des infrastructures. Optimisation des performances et gestion rapide des incidents pour assurer la continuité des services.</w:t>
      </w:r>
    </w:p>
    <w:p w14:paraId="689ABF2B" w14:textId="0B3C345D" w:rsidR="007865F5" w:rsidRPr="00BB51F8" w:rsidRDefault="000D15B6" w:rsidP="007865F5">
      <w:pPr>
        <w:rPr>
          <w:b/>
          <w:bCs/>
          <w:color w:val="2F5496" w:themeColor="accent1" w:themeShade="BF"/>
          <w:sz w:val="28"/>
          <w:szCs w:val="28"/>
        </w:rPr>
      </w:pPr>
      <w:r w:rsidRPr="00BB51F8">
        <w:rPr>
          <w:b/>
          <w:bCs/>
          <w:color w:val="2F5496" w:themeColor="accent1" w:themeShade="BF"/>
          <w:sz w:val="28"/>
          <w:szCs w:val="28"/>
        </w:rPr>
        <w:t xml:space="preserve">I.2 - </w:t>
      </w:r>
      <w:r w:rsidR="007865F5" w:rsidRPr="00BB51F8">
        <w:rPr>
          <w:b/>
          <w:bCs/>
          <w:color w:val="2F5496" w:themeColor="accent1" w:themeShade="BF"/>
          <w:sz w:val="28"/>
          <w:szCs w:val="28"/>
        </w:rPr>
        <w:t xml:space="preserve">ORGANISATION </w:t>
      </w:r>
    </w:p>
    <w:p w14:paraId="592802C6" w14:textId="60B14567" w:rsidR="001B5CFC" w:rsidRPr="00F050BB" w:rsidRDefault="001D5E0C" w:rsidP="004161F9">
      <w:r w:rsidRPr="00F050BB">
        <w:t>Le p</w:t>
      </w:r>
      <w:r w:rsidR="004161F9" w:rsidRPr="00F050BB">
        <w:t xml:space="preserve">rojet est </w:t>
      </w:r>
      <w:r w:rsidR="00542AA7" w:rsidRPr="00F050BB">
        <w:t>dé</w:t>
      </w:r>
      <w:r w:rsidR="004161F9" w:rsidRPr="00F050BB">
        <w:t xml:space="preserve">composé </w:t>
      </w:r>
      <w:r w:rsidR="00542AA7" w:rsidRPr="00F050BB">
        <w:t xml:space="preserve">en </w:t>
      </w:r>
      <w:r w:rsidR="004161F9" w:rsidRPr="00F050BB">
        <w:t xml:space="preserve">5 étapes </w:t>
      </w:r>
      <w:r w:rsidR="003A71AC">
        <w:t xml:space="preserve">dont </w:t>
      </w:r>
      <w:r w:rsidR="00335947" w:rsidRPr="00F050BB">
        <w:t>3</w:t>
      </w:r>
      <w:r w:rsidR="004161F9" w:rsidRPr="00F050BB">
        <w:t xml:space="preserve"> étapes </w:t>
      </w:r>
      <w:r w:rsidR="007865F5" w:rsidRPr="00F050BB">
        <w:t>débouchent sur des</w:t>
      </w:r>
      <w:r w:rsidR="00A94115" w:rsidRPr="00F050BB">
        <w:t xml:space="preserve"> </w:t>
      </w:r>
      <w:r w:rsidR="004161F9" w:rsidRPr="00F050BB">
        <w:t>rendus</w:t>
      </w:r>
      <w:r w:rsidR="00335947" w:rsidRPr="00F050BB">
        <w:t>.</w:t>
      </w:r>
    </w:p>
    <w:p w14:paraId="589D2202" w14:textId="43F49748" w:rsidR="00A94115" w:rsidRPr="00BB51F8" w:rsidRDefault="00A94115" w:rsidP="004161F9">
      <w:pPr>
        <w:rPr>
          <w:b/>
          <w:bCs/>
          <w:color w:val="2F5496" w:themeColor="accent1" w:themeShade="BF"/>
          <w:u w:val="single"/>
        </w:rPr>
      </w:pPr>
      <w:r w:rsidRPr="00BB51F8">
        <w:rPr>
          <w:b/>
          <w:bCs/>
          <w:color w:val="2F5496" w:themeColor="accent1" w:themeShade="BF"/>
          <w:u w:val="single"/>
        </w:rPr>
        <w:t>Les 5 étapes :</w:t>
      </w:r>
    </w:p>
    <w:tbl>
      <w:tblPr>
        <w:tblStyle w:val="Grilledutableau"/>
        <w:tblW w:w="9640" w:type="dxa"/>
        <w:tblInd w:w="-147" w:type="dxa"/>
        <w:tblLook w:val="04A0" w:firstRow="1" w:lastRow="0" w:firstColumn="1" w:lastColumn="0" w:noHBand="0" w:noVBand="1"/>
      </w:tblPr>
      <w:tblGrid>
        <w:gridCol w:w="7797"/>
        <w:gridCol w:w="1843"/>
      </w:tblGrid>
      <w:tr w:rsidR="00F050BB" w:rsidRPr="00F050BB" w14:paraId="4970B97F" w14:textId="77777777" w:rsidTr="007865F5">
        <w:tc>
          <w:tcPr>
            <w:tcW w:w="7797" w:type="dxa"/>
          </w:tcPr>
          <w:p w14:paraId="023616DA" w14:textId="77777777" w:rsidR="00542AA7" w:rsidRPr="00F050BB" w:rsidRDefault="00542AA7" w:rsidP="00542AA7"/>
        </w:tc>
        <w:tc>
          <w:tcPr>
            <w:tcW w:w="1843" w:type="dxa"/>
          </w:tcPr>
          <w:p w14:paraId="7017504E" w14:textId="203161F3" w:rsidR="00542AA7" w:rsidRPr="00F050BB" w:rsidRDefault="00542AA7" w:rsidP="00542AA7">
            <w:pPr>
              <w:jc w:val="center"/>
            </w:pPr>
            <w:r w:rsidRPr="00F050BB">
              <w:t>Evaluation certifiante adossée à l’étape</w:t>
            </w:r>
          </w:p>
        </w:tc>
      </w:tr>
      <w:tr w:rsidR="00F050BB" w:rsidRPr="00F050BB" w14:paraId="551F6E49" w14:textId="15E857A6" w:rsidTr="007865F5">
        <w:tc>
          <w:tcPr>
            <w:tcW w:w="7797" w:type="dxa"/>
          </w:tcPr>
          <w:p w14:paraId="65CBC3B2" w14:textId="77777777" w:rsidR="00542AA7" w:rsidRPr="00F050BB" w:rsidRDefault="00542AA7" w:rsidP="001E2C37">
            <w:pPr>
              <w:pStyle w:val="Paragraphedeliste"/>
              <w:numPr>
                <w:ilvl w:val="0"/>
                <w:numId w:val="28"/>
              </w:numPr>
            </w:pPr>
            <w:r w:rsidRPr="00F050BB">
              <w:rPr>
                <w:b/>
                <w:bCs/>
              </w:rPr>
              <w:t>Le Kick off :</w:t>
            </w:r>
            <w:r w:rsidRPr="00F050BB">
              <w:t xml:space="preserve"> présentation du projet aux étudiants par l’animateur.</w:t>
            </w:r>
          </w:p>
        </w:tc>
        <w:tc>
          <w:tcPr>
            <w:tcW w:w="1843" w:type="dxa"/>
          </w:tcPr>
          <w:p w14:paraId="0D77330E" w14:textId="77777777" w:rsidR="00542AA7" w:rsidRPr="00F050BB" w:rsidRDefault="00542AA7" w:rsidP="00542AA7">
            <w:pPr>
              <w:jc w:val="center"/>
            </w:pPr>
          </w:p>
        </w:tc>
      </w:tr>
      <w:tr w:rsidR="00F050BB" w:rsidRPr="00F050BB" w14:paraId="1958DBAC" w14:textId="30EE58F5" w:rsidTr="007865F5">
        <w:tc>
          <w:tcPr>
            <w:tcW w:w="7797" w:type="dxa"/>
          </w:tcPr>
          <w:p w14:paraId="31D6D291" w14:textId="77777777" w:rsidR="00542AA7" w:rsidRPr="00F050BB" w:rsidRDefault="00542AA7" w:rsidP="001E2C37">
            <w:pPr>
              <w:pStyle w:val="Paragraphedeliste"/>
              <w:numPr>
                <w:ilvl w:val="0"/>
                <w:numId w:val="28"/>
              </w:numPr>
            </w:pPr>
            <w:r w:rsidRPr="00F050BB">
              <w:rPr>
                <w:b/>
                <w:bCs/>
              </w:rPr>
              <w:t>Le Rendez-vous de cadrage :</w:t>
            </w:r>
            <w:r w:rsidRPr="00F050BB">
              <w:t xml:space="preserve"> présentation détaillée du projet par « le client » - étape qui permet aux étudiants de recueillir le besoin et de comprendre les enjeux du projet </w:t>
            </w:r>
          </w:p>
        </w:tc>
        <w:tc>
          <w:tcPr>
            <w:tcW w:w="1843" w:type="dxa"/>
          </w:tcPr>
          <w:p w14:paraId="42D783AC" w14:textId="224BFDAB" w:rsidR="00542AA7" w:rsidRPr="00F050BB" w:rsidRDefault="00542AA7" w:rsidP="00542AA7">
            <w:pPr>
              <w:jc w:val="center"/>
            </w:pPr>
            <w:r w:rsidRPr="00F050BB">
              <w:t>oui</w:t>
            </w:r>
          </w:p>
        </w:tc>
      </w:tr>
      <w:tr w:rsidR="00F050BB" w:rsidRPr="00F050BB" w14:paraId="12EAFEAC" w14:textId="60E34110" w:rsidTr="007865F5">
        <w:tc>
          <w:tcPr>
            <w:tcW w:w="7797" w:type="dxa"/>
          </w:tcPr>
          <w:p w14:paraId="00F0048B" w14:textId="77777777" w:rsidR="00542AA7" w:rsidRPr="00F050BB" w:rsidRDefault="00542AA7" w:rsidP="001E2C37">
            <w:pPr>
              <w:pStyle w:val="Paragraphedeliste"/>
              <w:numPr>
                <w:ilvl w:val="0"/>
                <w:numId w:val="28"/>
              </w:numPr>
            </w:pPr>
            <w:r w:rsidRPr="00F050BB">
              <w:rPr>
                <w:b/>
                <w:bCs/>
              </w:rPr>
              <w:t>Livraison du cadrage technique :</w:t>
            </w:r>
            <w:r w:rsidRPr="00F050BB">
              <w:t xml:space="preserve"> Les premières pierres du projet sont présentées par les étudiants via un document écrit</w:t>
            </w:r>
          </w:p>
        </w:tc>
        <w:tc>
          <w:tcPr>
            <w:tcW w:w="1843" w:type="dxa"/>
          </w:tcPr>
          <w:p w14:paraId="5B6500A7" w14:textId="69EE52B7" w:rsidR="00542AA7" w:rsidRPr="00F050BB" w:rsidRDefault="007865F5" w:rsidP="00542AA7">
            <w:pPr>
              <w:jc w:val="center"/>
            </w:pPr>
            <w:r w:rsidRPr="00F050BB">
              <w:t>O</w:t>
            </w:r>
            <w:r w:rsidR="00542AA7" w:rsidRPr="00F050BB">
              <w:t>ui</w:t>
            </w:r>
          </w:p>
          <w:p w14:paraId="0943EC04" w14:textId="181A18A7" w:rsidR="007865F5" w:rsidRPr="00F050BB" w:rsidRDefault="007865F5" w:rsidP="00542AA7">
            <w:pPr>
              <w:jc w:val="center"/>
            </w:pPr>
            <w:r w:rsidRPr="00F050BB">
              <w:t>(rendu)</w:t>
            </w:r>
          </w:p>
        </w:tc>
      </w:tr>
      <w:tr w:rsidR="00F050BB" w:rsidRPr="00F050BB" w14:paraId="0A0927F2" w14:textId="0DC209D5" w:rsidTr="007865F5">
        <w:tc>
          <w:tcPr>
            <w:tcW w:w="7797" w:type="dxa"/>
          </w:tcPr>
          <w:p w14:paraId="5C38CC79" w14:textId="77777777" w:rsidR="00542AA7" w:rsidRPr="00F050BB" w:rsidRDefault="00542AA7" w:rsidP="001E2C37">
            <w:pPr>
              <w:pStyle w:val="Paragraphedeliste"/>
              <w:numPr>
                <w:ilvl w:val="0"/>
                <w:numId w:val="28"/>
              </w:numPr>
            </w:pPr>
            <w:r w:rsidRPr="00F050BB">
              <w:rPr>
                <w:b/>
                <w:bCs/>
              </w:rPr>
              <w:t>Soutenance &amp; démo du projet :</w:t>
            </w:r>
            <w:r w:rsidRPr="00F050BB">
              <w:t xml:space="preserve"> par chaque groupe de projet étudiant devant le « client ». L’idée est de convaincre le client final via la démonstration ainsi que de revenir sur le déroulement projet en faisant une rétrospective.</w:t>
            </w:r>
          </w:p>
        </w:tc>
        <w:tc>
          <w:tcPr>
            <w:tcW w:w="1843" w:type="dxa"/>
          </w:tcPr>
          <w:p w14:paraId="2A1EE109" w14:textId="47CE17DA" w:rsidR="00542AA7" w:rsidRPr="00F050BB" w:rsidRDefault="007865F5" w:rsidP="00542AA7">
            <w:pPr>
              <w:jc w:val="center"/>
            </w:pPr>
            <w:r w:rsidRPr="00F050BB">
              <w:t>O</w:t>
            </w:r>
            <w:r w:rsidR="00542AA7" w:rsidRPr="00F050BB">
              <w:t>ui</w:t>
            </w:r>
          </w:p>
          <w:p w14:paraId="67FFE294" w14:textId="72A1A2A8" w:rsidR="007865F5" w:rsidRPr="00F050BB" w:rsidRDefault="007865F5" w:rsidP="00542AA7">
            <w:pPr>
              <w:jc w:val="center"/>
            </w:pPr>
            <w:r w:rsidRPr="00F050BB">
              <w:t>(rendu)</w:t>
            </w:r>
          </w:p>
        </w:tc>
      </w:tr>
      <w:tr w:rsidR="00F050BB" w:rsidRPr="00F050BB" w14:paraId="7F056B6A" w14:textId="5EA43C6D" w:rsidTr="007865F5">
        <w:tc>
          <w:tcPr>
            <w:tcW w:w="7797" w:type="dxa"/>
          </w:tcPr>
          <w:p w14:paraId="1C4E32F4" w14:textId="2E7EC5A3" w:rsidR="00542AA7" w:rsidRPr="00F050BB" w:rsidRDefault="00542AA7" w:rsidP="001E2C37">
            <w:pPr>
              <w:pStyle w:val="Paragraphedeliste"/>
              <w:numPr>
                <w:ilvl w:val="0"/>
                <w:numId w:val="28"/>
              </w:numPr>
            </w:pPr>
            <w:r w:rsidRPr="00F050BB">
              <w:rPr>
                <w:b/>
                <w:bCs/>
              </w:rPr>
              <w:t>Livrable final &amp; livraison analyse personnelle :</w:t>
            </w:r>
            <w:r w:rsidRPr="00F050BB">
              <w:t xml:space="preserve"> C’est la dernière étape du projet, les étudiants rendent le projet technique et chacun d’entre eux livre un rapport personnel qui lui permet de livrer son analyse personnelle du déroulement du projet et de la dynamique collaborative.</w:t>
            </w:r>
          </w:p>
        </w:tc>
        <w:tc>
          <w:tcPr>
            <w:tcW w:w="1843" w:type="dxa"/>
          </w:tcPr>
          <w:p w14:paraId="533EBBE9" w14:textId="4337D559" w:rsidR="00542AA7" w:rsidRPr="00F050BB" w:rsidRDefault="007865F5" w:rsidP="00542AA7">
            <w:pPr>
              <w:jc w:val="center"/>
            </w:pPr>
            <w:r w:rsidRPr="00F050BB">
              <w:t>O</w:t>
            </w:r>
            <w:r w:rsidR="00542AA7" w:rsidRPr="00F050BB">
              <w:t>ui</w:t>
            </w:r>
          </w:p>
          <w:p w14:paraId="5DAF1AAE" w14:textId="383A4F56" w:rsidR="007865F5" w:rsidRPr="00F050BB" w:rsidRDefault="007865F5" w:rsidP="00542AA7">
            <w:pPr>
              <w:jc w:val="center"/>
            </w:pPr>
            <w:r w:rsidRPr="00F050BB">
              <w:t>(rendu)</w:t>
            </w:r>
          </w:p>
        </w:tc>
      </w:tr>
    </w:tbl>
    <w:p w14:paraId="617C1C54" w14:textId="77777777" w:rsidR="007865F5" w:rsidRPr="00F050BB" w:rsidRDefault="007865F5" w:rsidP="004161F9"/>
    <w:p w14:paraId="71640FD5" w14:textId="77777777" w:rsidR="003A71AC" w:rsidRDefault="003A71AC" w:rsidP="004161F9"/>
    <w:p w14:paraId="3C32F4E0" w14:textId="77777777" w:rsidR="003A71AC" w:rsidRDefault="003A71AC" w:rsidP="004161F9"/>
    <w:p w14:paraId="1D7094C3" w14:textId="1B446913" w:rsidR="004161F9" w:rsidRPr="001D4610" w:rsidRDefault="00524203" w:rsidP="004161F9">
      <w:pPr>
        <w:rPr>
          <w:color w:val="FF0000"/>
        </w:rPr>
      </w:pPr>
      <w:r w:rsidRPr="00F050BB">
        <w:lastRenderedPageBreak/>
        <w:t>V</w:t>
      </w:r>
      <w:r w:rsidR="00A94115" w:rsidRPr="00F050BB">
        <w:t>oici un</w:t>
      </w:r>
      <w:r w:rsidR="00257F7D" w:rsidRPr="00F050BB">
        <w:t>e</w:t>
      </w:r>
      <w:r w:rsidR="00A94115" w:rsidRPr="00F050BB">
        <w:t xml:space="preserve"> roadmap du projet d’étude :</w:t>
      </w:r>
      <w:r w:rsidR="001D4610">
        <w:t xml:space="preserve"> </w:t>
      </w:r>
      <w:r w:rsidR="001D4610" w:rsidRPr="001D4610">
        <w:rPr>
          <w:color w:val="FF0000"/>
        </w:rPr>
        <w:t>(à modifier en fonction de votre propre programmation)</w:t>
      </w:r>
    </w:p>
    <w:p w14:paraId="6F65AC44" w14:textId="3978905A" w:rsidR="00542AA7" w:rsidRPr="00F050BB" w:rsidRDefault="00B36671" w:rsidP="004161F9">
      <w:r>
        <w:rPr>
          <w:noProof/>
        </w:rPr>
        <w:drawing>
          <wp:inline distT="0" distB="0" distL="0" distR="0" wp14:anchorId="61468E68" wp14:editId="259B027B">
            <wp:extent cx="5381625" cy="2390684"/>
            <wp:effectExtent l="0" t="0" r="0" b="0"/>
            <wp:docPr id="894262323"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62323" name="Image 1" descr="Une image contenant texte, capture d’écran, diagramme, lign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5413521" cy="2404853"/>
                    </a:xfrm>
                    <a:prstGeom prst="rect">
                      <a:avLst/>
                    </a:prstGeom>
                  </pic:spPr>
                </pic:pic>
              </a:graphicData>
            </a:graphic>
          </wp:inline>
        </w:drawing>
      </w:r>
    </w:p>
    <w:p w14:paraId="2F09FE39" w14:textId="77777777" w:rsidR="00BA2616" w:rsidRPr="00BB51F8" w:rsidRDefault="00BA2616" w:rsidP="00B36671">
      <w:pPr>
        <w:spacing w:after="0"/>
        <w:rPr>
          <w:b/>
          <w:bCs/>
          <w:color w:val="2F5496" w:themeColor="accent1" w:themeShade="BF"/>
          <w:u w:val="single"/>
        </w:rPr>
      </w:pPr>
      <w:r w:rsidRPr="00BB51F8">
        <w:rPr>
          <w:b/>
          <w:bCs/>
          <w:color w:val="2F5496" w:themeColor="accent1" w:themeShade="BF"/>
          <w:u w:val="single"/>
        </w:rPr>
        <w:t xml:space="preserve">Composition des équipes : </w:t>
      </w:r>
    </w:p>
    <w:p w14:paraId="2D6AAB72" w14:textId="6C79BFB8" w:rsidR="00BA2616" w:rsidRPr="00F050BB" w:rsidRDefault="00BA2616" w:rsidP="00B36671">
      <w:pPr>
        <w:spacing w:after="0"/>
      </w:pPr>
      <w:r w:rsidRPr="00F050BB">
        <w:t>L’équipe projet est composé</w:t>
      </w:r>
      <w:r w:rsidR="00B36671">
        <w:t>e</w:t>
      </w:r>
      <w:r w:rsidRPr="00F050BB">
        <w:t xml:space="preserve"> de 3 ou 4. Les groupes sont composés par le responsable pédagogique.</w:t>
      </w:r>
    </w:p>
    <w:p w14:paraId="32E2A1CF" w14:textId="77777777" w:rsidR="00B36671" w:rsidRDefault="00B36671" w:rsidP="00B36671">
      <w:pPr>
        <w:spacing w:after="0"/>
        <w:rPr>
          <w:b/>
          <w:bCs/>
          <w:color w:val="2F5496" w:themeColor="accent1" w:themeShade="BF"/>
          <w:u w:val="single"/>
        </w:rPr>
      </w:pPr>
    </w:p>
    <w:p w14:paraId="16E5269A" w14:textId="2815F1CA" w:rsidR="007865F5" w:rsidRPr="00BB51F8" w:rsidRDefault="000D15B6" w:rsidP="007865F5">
      <w:pPr>
        <w:rPr>
          <w:b/>
          <w:bCs/>
          <w:color w:val="2F5496" w:themeColor="accent1" w:themeShade="BF"/>
          <w:sz w:val="28"/>
          <w:szCs w:val="28"/>
        </w:rPr>
      </w:pPr>
      <w:r w:rsidRPr="00BB51F8">
        <w:rPr>
          <w:b/>
          <w:bCs/>
          <w:color w:val="2F5496" w:themeColor="accent1" w:themeShade="BF"/>
          <w:sz w:val="28"/>
          <w:szCs w:val="28"/>
        </w:rPr>
        <w:t xml:space="preserve">I.3 - </w:t>
      </w:r>
      <w:r w:rsidR="007865F5" w:rsidRPr="00BB51F8">
        <w:rPr>
          <w:b/>
          <w:bCs/>
          <w:color w:val="2F5496" w:themeColor="accent1" w:themeShade="BF"/>
          <w:sz w:val="28"/>
          <w:szCs w:val="28"/>
        </w:rPr>
        <w:t xml:space="preserve">EVALUATION </w:t>
      </w:r>
      <w:r w:rsidR="004E3271">
        <w:rPr>
          <w:b/>
          <w:bCs/>
          <w:color w:val="2F5496" w:themeColor="accent1" w:themeShade="BF"/>
          <w:sz w:val="28"/>
          <w:szCs w:val="28"/>
        </w:rPr>
        <w:t xml:space="preserve">CERTIFIANTE </w:t>
      </w:r>
      <w:r w:rsidR="007865F5" w:rsidRPr="00BB51F8">
        <w:rPr>
          <w:b/>
          <w:bCs/>
          <w:color w:val="2F5496" w:themeColor="accent1" w:themeShade="BF"/>
          <w:sz w:val="28"/>
          <w:szCs w:val="28"/>
        </w:rPr>
        <w:t xml:space="preserve">DU PROJET </w:t>
      </w:r>
      <w:r w:rsidR="004E3271">
        <w:rPr>
          <w:b/>
          <w:bCs/>
          <w:color w:val="2F5496" w:themeColor="accent1" w:themeShade="BF"/>
          <w:sz w:val="28"/>
          <w:szCs w:val="28"/>
        </w:rPr>
        <w:t>D’ETUDE / FIL ROUGE</w:t>
      </w:r>
    </w:p>
    <w:p w14:paraId="5AB1E1B0" w14:textId="77777777" w:rsidR="004E3271" w:rsidRDefault="0087236F" w:rsidP="007B092E">
      <w:r w:rsidRPr="00F050BB">
        <w:t xml:space="preserve">L’évaluation du projet d’étude </w:t>
      </w:r>
      <w:r w:rsidR="00BA2616" w:rsidRPr="00F050BB">
        <w:t xml:space="preserve">est découpée en plusieurs épreuves certifiantes correspondant aux blocs de compétences. </w:t>
      </w:r>
    </w:p>
    <w:p w14:paraId="71B5F857" w14:textId="6CE9A6D3" w:rsidR="0087236F" w:rsidRPr="00F050BB" w:rsidRDefault="00BA2616" w:rsidP="007B092E">
      <w:r w:rsidRPr="00F050BB">
        <w:t xml:space="preserve">Chaque épreuve, écrite ou orale, collective ou individuelle, est évaluée </w:t>
      </w:r>
      <w:r w:rsidR="0087236F" w:rsidRPr="00F050BB">
        <w:t xml:space="preserve">via une grille </w:t>
      </w:r>
      <w:r w:rsidRPr="00F050BB">
        <w:t>spécifique reprenant</w:t>
      </w:r>
      <w:r w:rsidR="0087236F" w:rsidRPr="00F050BB">
        <w:t xml:space="preserve"> </w:t>
      </w:r>
      <w:r w:rsidRPr="00F050BB">
        <w:t>l</w:t>
      </w:r>
      <w:r w:rsidR="0087236F" w:rsidRPr="00F050BB">
        <w:t>es compétences correspondant à chacun des blocs</w:t>
      </w:r>
      <w:r w:rsidR="00B36671">
        <w:t>.</w:t>
      </w:r>
    </w:p>
    <w:tbl>
      <w:tblPr>
        <w:tblW w:w="8931" w:type="dxa"/>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2412"/>
        <w:gridCol w:w="4534"/>
        <w:gridCol w:w="1985"/>
      </w:tblGrid>
      <w:tr w:rsidR="00F050BB" w:rsidRPr="00F050BB" w14:paraId="5B412935" w14:textId="00FA8037" w:rsidTr="00122D5D">
        <w:trPr>
          <w:cantSplit/>
          <w:trHeight w:val="20"/>
        </w:trPr>
        <w:tc>
          <w:tcPr>
            <w:tcW w:w="2412" w:type="dxa"/>
            <w:vMerge w:val="restart"/>
            <w:shd w:val="clear" w:color="auto" w:fill="auto"/>
            <w:vAlign w:val="center"/>
          </w:tcPr>
          <w:p w14:paraId="7E846A30" w14:textId="77777777" w:rsidR="00E174CE" w:rsidRPr="00F050BB" w:rsidRDefault="00E174CE" w:rsidP="0000430E">
            <w:pPr>
              <w:spacing w:before="60" w:after="60" w:line="240" w:lineRule="auto"/>
              <w:rPr>
                <w:rFonts w:eastAsia="Times New Roman" w:cstheme="minorHAnsi"/>
                <w:lang w:eastAsia="fr-FR"/>
              </w:rPr>
            </w:pPr>
            <w:bookmarkStart w:id="2" w:name="_Hlk177724925"/>
            <w:r w:rsidRPr="00F050BB">
              <w:rPr>
                <w:rFonts w:eastAsia="Times New Roman" w:cstheme="minorHAnsi"/>
                <w:lang w:eastAsia="fr-FR"/>
              </w:rPr>
              <w:t xml:space="preserve">BC1 - Piloter </w:t>
            </w:r>
          </w:p>
          <w:p w14:paraId="38EAA16F" w14:textId="77777777" w:rsidR="00E174CE" w:rsidRPr="00F050BB" w:rsidRDefault="00E174CE" w:rsidP="0000430E">
            <w:pPr>
              <w:spacing w:before="60" w:after="60" w:line="240" w:lineRule="auto"/>
              <w:rPr>
                <w:rFonts w:eastAsia="Times New Roman" w:cstheme="minorHAnsi"/>
                <w:lang w:eastAsia="fr-FR"/>
              </w:rPr>
            </w:pPr>
            <w:r w:rsidRPr="00F050BB">
              <w:rPr>
                <w:rFonts w:eastAsia="Times New Roman" w:cstheme="minorHAnsi"/>
                <w:lang w:eastAsia="fr-FR"/>
              </w:rPr>
              <w:t>un projet informatique</w:t>
            </w:r>
          </w:p>
        </w:tc>
        <w:tc>
          <w:tcPr>
            <w:tcW w:w="4534" w:type="dxa"/>
            <w:shd w:val="clear" w:color="auto" w:fill="auto"/>
            <w:vAlign w:val="center"/>
          </w:tcPr>
          <w:p w14:paraId="1C3FEBAE" w14:textId="23BD542F" w:rsidR="00E174CE" w:rsidRPr="00F050BB" w:rsidRDefault="00E174CE" w:rsidP="00E174CE">
            <w:pPr>
              <w:spacing w:before="60" w:after="60" w:line="240" w:lineRule="auto"/>
              <w:rPr>
                <w:rFonts w:eastAsia="Times New Roman" w:cstheme="minorHAnsi"/>
                <w:lang w:eastAsia="fr-FR"/>
              </w:rPr>
            </w:pPr>
            <w:r w:rsidRPr="00F050BB">
              <w:rPr>
                <w:rFonts w:eastAsia="Times New Roman" w:cstheme="minorHAnsi"/>
                <w:lang w:eastAsia="fr-FR"/>
              </w:rPr>
              <w:t xml:space="preserve">1.1 - Document de cadrage – écrit collectif </w:t>
            </w:r>
          </w:p>
        </w:tc>
        <w:tc>
          <w:tcPr>
            <w:tcW w:w="1985" w:type="dxa"/>
          </w:tcPr>
          <w:p w14:paraId="25157EF2" w14:textId="0AC9467A" w:rsidR="00E174CE" w:rsidRPr="00F050BB" w:rsidRDefault="00E174CE" w:rsidP="00E174CE">
            <w:pPr>
              <w:spacing w:before="60" w:after="60" w:line="240" w:lineRule="auto"/>
              <w:rPr>
                <w:rFonts w:eastAsia="Times New Roman" w:cstheme="minorHAnsi"/>
                <w:lang w:eastAsia="fr-FR"/>
              </w:rPr>
            </w:pPr>
            <w:r w:rsidRPr="00F050BB">
              <w:rPr>
                <w:rFonts w:eastAsia="Times New Roman" w:cstheme="minorHAnsi"/>
                <w:lang w:eastAsia="fr-FR"/>
              </w:rPr>
              <w:t>80 % de l’évaluation du bloc</w:t>
            </w:r>
          </w:p>
        </w:tc>
      </w:tr>
      <w:tr w:rsidR="00F050BB" w:rsidRPr="00F050BB" w14:paraId="2351B3B9" w14:textId="77777777" w:rsidTr="00122D5D">
        <w:trPr>
          <w:cantSplit/>
          <w:trHeight w:val="20"/>
        </w:trPr>
        <w:tc>
          <w:tcPr>
            <w:tcW w:w="2412" w:type="dxa"/>
            <w:vMerge/>
            <w:shd w:val="clear" w:color="auto" w:fill="auto"/>
            <w:vAlign w:val="center"/>
          </w:tcPr>
          <w:p w14:paraId="09C9B6B8" w14:textId="77777777" w:rsidR="00E174CE" w:rsidRPr="00F050BB" w:rsidRDefault="00E174CE" w:rsidP="0000430E">
            <w:pPr>
              <w:spacing w:before="60" w:after="60" w:line="240" w:lineRule="auto"/>
              <w:rPr>
                <w:rFonts w:eastAsia="Times New Roman" w:cstheme="minorHAnsi"/>
                <w:lang w:eastAsia="fr-FR"/>
              </w:rPr>
            </w:pPr>
          </w:p>
        </w:tc>
        <w:tc>
          <w:tcPr>
            <w:tcW w:w="4534" w:type="dxa"/>
            <w:shd w:val="clear" w:color="auto" w:fill="auto"/>
            <w:vAlign w:val="center"/>
          </w:tcPr>
          <w:p w14:paraId="1A735BC8" w14:textId="31534F97" w:rsidR="00E174CE" w:rsidRPr="00F050BB" w:rsidRDefault="00E174CE" w:rsidP="00E174CE">
            <w:pPr>
              <w:spacing w:before="60" w:after="60" w:line="240" w:lineRule="auto"/>
              <w:rPr>
                <w:rFonts w:eastAsia="Times New Roman" w:cstheme="minorHAnsi"/>
                <w:lang w:eastAsia="fr-FR"/>
              </w:rPr>
            </w:pPr>
            <w:r w:rsidRPr="00F050BB">
              <w:rPr>
                <w:rFonts w:eastAsia="Times New Roman" w:cstheme="minorHAnsi"/>
                <w:lang w:eastAsia="fr-FR"/>
              </w:rPr>
              <w:t xml:space="preserve">1.2 - Evaluation du rendez-vous de cadrage – évaluation collective </w:t>
            </w:r>
            <w:r w:rsidR="00A703F4" w:rsidRPr="00F050BB">
              <w:rPr>
                <w:rFonts w:eastAsia="Times New Roman" w:cstheme="minorHAnsi"/>
                <w:lang w:eastAsia="fr-FR"/>
              </w:rPr>
              <w:t xml:space="preserve">avec </w:t>
            </w:r>
            <w:r w:rsidRPr="00F050BB">
              <w:rPr>
                <w:rFonts w:eastAsia="Times New Roman" w:cstheme="minorHAnsi"/>
                <w:lang w:eastAsia="fr-FR"/>
              </w:rPr>
              <w:t>pondération individuelle </w:t>
            </w:r>
            <w:r w:rsidR="000D15B6" w:rsidRPr="00F050BB">
              <w:rPr>
                <w:rFonts w:eastAsia="Times New Roman" w:cstheme="minorHAnsi"/>
                <w:lang w:eastAsia="fr-FR"/>
              </w:rPr>
              <w:t>–</w:t>
            </w:r>
            <w:r w:rsidRPr="00F050BB">
              <w:rPr>
                <w:rFonts w:eastAsia="Times New Roman" w:cstheme="minorHAnsi"/>
                <w:lang w:eastAsia="fr-FR"/>
              </w:rPr>
              <w:t xml:space="preserve"> </w:t>
            </w:r>
          </w:p>
        </w:tc>
        <w:tc>
          <w:tcPr>
            <w:tcW w:w="1985" w:type="dxa"/>
          </w:tcPr>
          <w:p w14:paraId="5694BE34" w14:textId="16D0A2DB" w:rsidR="00E174CE" w:rsidRPr="00F050BB" w:rsidRDefault="00E174CE" w:rsidP="00E174CE">
            <w:pPr>
              <w:spacing w:before="60" w:after="60" w:line="240" w:lineRule="auto"/>
              <w:rPr>
                <w:rFonts w:eastAsia="Times New Roman" w:cstheme="minorHAnsi"/>
                <w:lang w:eastAsia="fr-FR"/>
              </w:rPr>
            </w:pPr>
            <w:r w:rsidRPr="00F050BB">
              <w:rPr>
                <w:rFonts w:eastAsia="Times New Roman" w:cstheme="minorHAnsi"/>
                <w:lang w:eastAsia="fr-FR"/>
              </w:rPr>
              <w:t>20 % de l’évaluation du bloc</w:t>
            </w:r>
          </w:p>
        </w:tc>
      </w:tr>
      <w:tr w:rsidR="00F050BB" w:rsidRPr="00F050BB" w14:paraId="6EF73191" w14:textId="44B3CFE6" w:rsidTr="00122D5D">
        <w:trPr>
          <w:trHeight w:val="643"/>
        </w:trPr>
        <w:tc>
          <w:tcPr>
            <w:tcW w:w="2412" w:type="dxa"/>
            <w:vMerge w:val="restart"/>
            <w:shd w:val="clear" w:color="auto" w:fill="auto"/>
            <w:vAlign w:val="center"/>
            <w:hideMark/>
          </w:tcPr>
          <w:p w14:paraId="6DD6BC87" w14:textId="77777777" w:rsidR="00E174CE" w:rsidRPr="00F050BB" w:rsidRDefault="00E174CE" w:rsidP="0000430E">
            <w:pPr>
              <w:spacing w:before="60" w:after="60" w:line="240" w:lineRule="auto"/>
              <w:rPr>
                <w:rFonts w:eastAsia="Times New Roman" w:cstheme="minorHAnsi"/>
                <w:lang w:eastAsia="fr-FR"/>
              </w:rPr>
            </w:pPr>
            <w:r w:rsidRPr="00F050BB">
              <w:rPr>
                <w:rFonts w:eastAsia="Times New Roman" w:cstheme="minorHAnsi"/>
                <w:lang w:eastAsia="fr-FR"/>
              </w:rPr>
              <w:t>BC2 - Coordonner une équipe projet</w:t>
            </w:r>
          </w:p>
        </w:tc>
        <w:tc>
          <w:tcPr>
            <w:tcW w:w="4534" w:type="dxa"/>
            <w:shd w:val="clear" w:color="auto" w:fill="auto"/>
            <w:vAlign w:val="center"/>
            <w:hideMark/>
          </w:tcPr>
          <w:p w14:paraId="620B84EC" w14:textId="2DFAB480" w:rsidR="00E174CE" w:rsidRPr="00F050BB" w:rsidRDefault="00E174CE" w:rsidP="00E174CE">
            <w:pPr>
              <w:spacing w:before="60" w:after="60" w:line="240" w:lineRule="auto"/>
              <w:rPr>
                <w:rFonts w:eastAsia="Times New Roman" w:cstheme="minorHAnsi"/>
                <w:lang w:eastAsia="fr-FR"/>
              </w:rPr>
            </w:pPr>
            <w:r w:rsidRPr="00F050BB">
              <w:rPr>
                <w:rFonts w:eastAsia="Times New Roman" w:cstheme="minorHAnsi"/>
                <w:lang w:eastAsia="fr-FR"/>
              </w:rPr>
              <w:t xml:space="preserve">2.1 - Soutenance de présentation de la solution – oral collectif </w:t>
            </w:r>
            <w:r w:rsidR="00122D5D">
              <w:rPr>
                <w:rFonts w:eastAsia="Times New Roman" w:cstheme="minorHAnsi"/>
                <w:lang w:eastAsia="fr-FR"/>
              </w:rPr>
              <w:t xml:space="preserve">devant </w:t>
            </w:r>
            <w:r w:rsidRPr="00F050BB">
              <w:rPr>
                <w:rFonts w:eastAsia="Times New Roman" w:cstheme="minorHAnsi"/>
                <w:lang w:eastAsia="fr-FR"/>
              </w:rPr>
              <w:t xml:space="preserve">jury </w:t>
            </w:r>
          </w:p>
        </w:tc>
        <w:tc>
          <w:tcPr>
            <w:tcW w:w="1985" w:type="dxa"/>
          </w:tcPr>
          <w:p w14:paraId="413B828F" w14:textId="13E362D6" w:rsidR="00E174CE" w:rsidRPr="00F050BB" w:rsidRDefault="00E174CE" w:rsidP="0000430E">
            <w:pPr>
              <w:spacing w:before="60" w:after="60" w:line="240" w:lineRule="auto"/>
              <w:rPr>
                <w:rFonts w:eastAsia="Times New Roman" w:cstheme="minorHAnsi"/>
                <w:lang w:eastAsia="fr-FR"/>
              </w:rPr>
            </w:pPr>
            <w:r w:rsidRPr="00F050BB">
              <w:rPr>
                <w:rFonts w:eastAsia="Times New Roman" w:cstheme="minorHAnsi"/>
                <w:lang w:eastAsia="fr-FR"/>
              </w:rPr>
              <w:t>80 % de l’évaluation du bloc</w:t>
            </w:r>
          </w:p>
        </w:tc>
      </w:tr>
      <w:tr w:rsidR="00F050BB" w:rsidRPr="00F050BB" w14:paraId="732BF297" w14:textId="77777777" w:rsidTr="00122D5D">
        <w:trPr>
          <w:trHeight w:val="690"/>
        </w:trPr>
        <w:tc>
          <w:tcPr>
            <w:tcW w:w="2412" w:type="dxa"/>
            <w:vMerge/>
            <w:shd w:val="clear" w:color="auto" w:fill="auto"/>
            <w:vAlign w:val="center"/>
          </w:tcPr>
          <w:p w14:paraId="29F6E2A6" w14:textId="77777777" w:rsidR="00E174CE" w:rsidRPr="00F050BB" w:rsidRDefault="00E174CE" w:rsidP="0000430E">
            <w:pPr>
              <w:spacing w:before="60" w:after="60" w:line="240" w:lineRule="auto"/>
              <w:rPr>
                <w:rFonts w:eastAsia="Times New Roman" w:cstheme="minorHAnsi"/>
                <w:lang w:eastAsia="fr-FR"/>
              </w:rPr>
            </w:pPr>
          </w:p>
        </w:tc>
        <w:tc>
          <w:tcPr>
            <w:tcW w:w="4534" w:type="dxa"/>
            <w:shd w:val="clear" w:color="auto" w:fill="auto"/>
            <w:vAlign w:val="center"/>
          </w:tcPr>
          <w:p w14:paraId="7F61B4E5" w14:textId="0E80FACE" w:rsidR="00E174CE" w:rsidRPr="00F050BB" w:rsidRDefault="00E174CE" w:rsidP="0000430E">
            <w:pPr>
              <w:spacing w:before="60" w:after="60" w:line="240" w:lineRule="auto"/>
              <w:rPr>
                <w:rFonts w:eastAsia="Times New Roman" w:cstheme="minorHAnsi"/>
                <w:lang w:eastAsia="fr-FR"/>
              </w:rPr>
            </w:pPr>
            <w:r w:rsidRPr="00F050BB">
              <w:rPr>
                <w:rFonts w:eastAsia="Times New Roman" w:cstheme="minorHAnsi"/>
                <w:lang w:eastAsia="fr-FR"/>
              </w:rPr>
              <w:t xml:space="preserve">2.2 - Analyse de la dynamique du projet - écrit individuel </w:t>
            </w:r>
          </w:p>
        </w:tc>
        <w:tc>
          <w:tcPr>
            <w:tcW w:w="1985" w:type="dxa"/>
          </w:tcPr>
          <w:p w14:paraId="6265B70A" w14:textId="2759429C" w:rsidR="00E174CE" w:rsidRPr="00F050BB" w:rsidRDefault="00E174CE" w:rsidP="0000430E">
            <w:pPr>
              <w:spacing w:before="60" w:after="60" w:line="240" w:lineRule="auto"/>
              <w:rPr>
                <w:rFonts w:eastAsia="Times New Roman" w:cstheme="minorHAnsi"/>
                <w:lang w:eastAsia="fr-FR"/>
              </w:rPr>
            </w:pPr>
            <w:r w:rsidRPr="00F050BB">
              <w:rPr>
                <w:rFonts w:cstheme="minorHAnsi"/>
              </w:rPr>
              <w:t xml:space="preserve">20 % </w:t>
            </w:r>
            <w:r w:rsidRPr="00F050BB">
              <w:rPr>
                <w:rFonts w:eastAsia="Times New Roman" w:cstheme="minorHAnsi"/>
                <w:lang w:eastAsia="fr-FR"/>
              </w:rPr>
              <w:t>de l’évaluation du bloc</w:t>
            </w:r>
          </w:p>
        </w:tc>
      </w:tr>
      <w:tr w:rsidR="00F050BB" w:rsidRPr="00F050BB" w14:paraId="207D5492" w14:textId="230C7B92" w:rsidTr="00122D5D">
        <w:trPr>
          <w:trHeight w:val="20"/>
        </w:trPr>
        <w:tc>
          <w:tcPr>
            <w:tcW w:w="2412" w:type="dxa"/>
            <w:shd w:val="clear" w:color="auto" w:fill="auto"/>
            <w:vAlign w:val="center"/>
            <w:hideMark/>
          </w:tcPr>
          <w:p w14:paraId="1D572803" w14:textId="77777777" w:rsidR="00E174CE" w:rsidRPr="00F050BB" w:rsidRDefault="00E174CE" w:rsidP="0000430E">
            <w:pPr>
              <w:spacing w:before="60" w:after="60" w:line="240" w:lineRule="auto"/>
              <w:rPr>
                <w:rFonts w:eastAsia="Times New Roman" w:cstheme="minorHAnsi"/>
                <w:lang w:eastAsia="fr-FR"/>
              </w:rPr>
            </w:pPr>
            <w:r w:rsidRPr="00F050BB">
              <w:rPr>
                <w:rFonts w:eastAsia="Times New Roman" w:cstheme="minorHAnsi"/>
                <w:lang w:eastAsia="fr-FR"/>
              </w:rPr>
              <w:t>BC3 - Superviser la mise en œuvre d’un projet informatique</w:t>
            </w:r>
          </w:p>
        </w:tc>
        <w:tc>
          <w:tcPr>
            <w:tcW w:w="4534" w:type="dxa"/>
            <w:shd w:val="clear" w:color="auto" w:fill="auto"/>
            <w:noWrap/>
            <w:vAlign w:val="center"/>
            <w:hideMark/>
          </w:tcPr>
          <w:p w14:paraId="33A6C917" w14:textId="052276AC" w:rsidR="00E174CE" w:rsidRPr="00F050BB" w:rsidRDefault="00E174CE" w:rsidP="0000430E">
            <w:pPr>
              <w:spacing w:before="60" w:after="60" w:line="240" w:lineRule="auto"/>
              <w:rPr>
                <w:rFonts w:eastAsia="Times New Roman" w:cstheme="minorHAnsi"/>
                <w:lang w:eastAsia="fr-FR"/>
              </w:rPr>
            </w:pPr>
            <w:r w:rsidRPr="00F050BB">
              <w:rPr>
                <w:rFonts w:eastAsia="Times New Roman" w:cstheme="minorHAnsi"/>
                <w:lang w:eastAsia="fr-FR"/>
              </w:rPr>
              <w:t xml:space="preserve">Livrable technique final – écrit collectif – </w:t>
            </w:r>
          </w:p>
        </w:tc>
        <w:tc>
          <w:tcPr>
            <w:tcW w:w="1985" w:type="dxa"/>
          </w:tcPr>
          <w:p w14:paraId="30ED5ECA" w14:textId="5F47B222" w:rsidR="00E174CE" w:rsidRPr="00F050BB" w:rsidRDefault="00E174CE" w:rsidP="0000430E">
            <w:pPr>
              <w:spacing w:before="60" w:after="60" w:line="240" w:lineRule="auto"/>
              <w:rPr>
                <w:rFonts w:eastAsia="Times New Roman" w:cstheme="minorHAnsi"/>
                <w:lang w:eastAsia="fr-FR"/>
              </w:rPr>
            </w:pPr>
            <w:r w:rsidRPr="00F050BB">
              <w:rPr>
                <w:rFonts w:eastAsia="Times New Roman" w:cstheme="minorHAnsi"/>
                <w:lang w:eastAsia="fr-FR"/>
              </w:rPr>
              <w:t>100 % de l’évaluation du bloc</w:t>
            </w:r>
          </w:p>
        </w:tc>
      </w:tr>
      <w:bookmarkEnd w:id="2"/>
    </w:tbl>
    <w:p w14:paraId="2BE67723" w14:textId="77777777" w:rsidR="00CD0404" w:rsidRPr="00F050BB" w:rsidRDefault="00CD0404" w:rsidP="00CD0404">
      <w:pPr>
        <w:tabs>
          <w:tab w:val="left" w:pos="6471"/>
        </w:tabs>
      </w:pPr>
    </w:p>
    <w:p w14:paraId="32C7B9AB" w14:textId="77777777" w:rsidR="008E6600" w:rsidRPr="00F050BB" w:rsidRDefault="008E6600" w:rsidP="007B092E">
      <w:pPr>
        <w:rPr>
          <w:b/>
          <w:bCs/>
          <w:u w:val="single"/>
        </w:rPr>
      </w:pPr>
    </w:p>
    <w:p w14:paraId="0664921B" w14:textId="77777777" w:rsidR="008E6600" w:rsidRPr="00F050BB" w:rsidRDefault="008E6600" w:rsidP="007B092E">
      <w:pPr>
        <w:rPr>
          <w:b/>
          <w:bCs/>
          <w:u w:val="single"/>
        </w:rPr>
      </w:pPr>
    </w:p>
    <w:p w14:paraId="4F8C6B31" w14:textId="77777777" w:rsidR="008E6600" w:rsidRPr="00F050BB" w:rsidRDefault="008E6600" w:rsidP="007B092E">
      <w:pPr>
        <w:rPr>
          <w:b/>
          <w:bCs/>
          <w:u w:val="single"/>
        </w:rPr>
      </w:pPr>
    </w:p>
    <w:p w14:paraId="6633F2EC" w14:textId="77777777" w:rsidR="008E6600" w:rsidRPr="00F050BB" w:rsidRDefault="008E6600" w:rsidP="007B092E">
      <w:pPr>
        <w:rPr>
          <w:b/>
          <w:bCs/>
          <w:u w:val="single"/>
        </w:rPr>
      </w:pPr>
    </w:p>
    <w:p w14:paraId="4A945274" w14:textId="77777777" w:rsidR="008E6600" w:rsidRPr="00F050BB" w:rsidRDefault="008E6600" w:rsidP="007B092E">
      <w:pPr>
        <w:rPr>
          <w:b/>
          <w:bCs/>
          <w:u w:val="single"/>
        </w:rPr>
      </w:pPr>
    </w:p>
    <w:p w14:paraId="5D0CAF7F" w14:textId="77777777" w:rsidR="00122D5D" w:rsidRDefault="00122D5D">
      <w:pPr>
        <w:rPr>
          <w:b/>
          <w:bCs/>
          <w:color w:val="2F5496" w:themeColor="accent1" w:themeShade="BF"/>
          <w:sz w:val="32"/>
          <w:szCs w:val="32"/>
        </w:rPr>
      </w:pPr>
      <w:r>
        <w:rPr>
          <w:b/>
          <w:bCs/>
          <w:color w:val="2F5496" w:themeColor="accent1" w:themeShade="BF"/>
          <w:sz w:val="32"/>
          <w:szCs w:val="32"/>
        </w:rPr>
        <w:br w:type="page"/>
      </w:r>
    </w:p>
    <w:p w14:paraId="64A5F00E" w14:textId="133B17CC" w:rsidR="000D0191" w:rsidRPr="00BB51F8" w:rsidRDefault="00E1681E" w:rsidP="001E2C37">
      <w:pPr>
        <w:pStyle w:val="Paragraphedeliste"/>
        <w:numPr>
          <w:ilvl w:val="0"/>
          <w:numId w:val="11"/>
        </w:numPr>
        <w:pBdr>
          <w:bottom w:val="single" w:sz="12" w:space="1" w:color="002060"/>
        </w:pBdr>
        <w:ind w:left="567" w:hanging="567"/>
        <w:rPr>
          <w:b/>
          <w:bCs/>
          <w:color w:val="2F5496" w:themeColor="accent1" w:themeShade="BF"/>
          <w:sz w:val="32"/>
          <w:szCs w:val="32"/>
        </w:rPr>
      </w:pPr>
      <w:r w:rsidRPr="00BB51F8">
        <w:rPr>
          <w:b/>
          <w:bCs/>
          <w:color w:val="2F5496" w:themeColor="accent1" w:themeShade="BF"/>
          <w:sz w:val="32"/>
          <w:szCs w:val="32"/>
        </w:rPr>
        <w:lastRenderedPageBreak/>
        <w:t>LES E</w:t>
      </w:r>
      <w:r w:rsidR="000D0191" w:rsidRPr="00BB51F8">
        <w:rPr>
          <w:b/>
          <w:bCs/>
          <w:color w:val="2F5496" w:themeColor="accent1" w:themeShade="BF"/>
          <w:sz w:val="32"/>
          <w:szCs w:val="32"/>
        </w:rPr>
        <w:t xml:space="preserve">TAPES </w:t>
      </w:r>
      <w:r w:rsidR="00FF5972" w:rsidRPr="00BB51F8">
        <w:rPr>
          <w:b/>
          <w:bCs/>
          <w:color w:val="2F5496" w:themeColor="accent1" w:themeShade="BF"/>
          <w:sz w:val="32"/>
          <w:szCs w:val="32"/>
        </w:rPr>
        <w:t xml:space="preserve">CHRONOLOGIQUES </w:t>
      </w:r>
      <w:r w:rsidR="000D0191" w:rsidRPr="00BB51F8">
        <w:rPr>
          <w:b/>
          <w:bCs/>
          <w:color w:val="2F5496" w:themeColor="accent1" w:themeShade="BF"/>
          <w:sz w:val="32"/>
          <w:szCs w:val="32"/>
        </w:rPr>
        <w:t>DU PROJET</w:t>
      </w:r>
    </w:p>
    <w:p w14:paraId="3D65D2FA" w14:textId="743E1C1B" w:rsidR="007B092E" w:rsidRPr="00BB51F8" w:rsidRDefault="000D0191" w:rsidP="00FF5972">
      <w:pPr>
        <w:rPr>
          <w:b/>
          <w:bCs/>
          <w:color w:val="2F5496" w:themeColor="accent1" w:themeShade="BF"/>
          <w:sz w:val="28"/>
          <w:szCs w:val="28"/>
        </w:rPr>
      </w:pPr>
      <w:r w:rsidRPr="00BB51F8">
        <w:rPr>
          <w:b/>
          <w:bCs/>
          <w:color w:val="2F5496" w:themeColor="accent1" w:themeShade="BF"/>
          <w:sz w:val="28"/>
          <w:szCs w:val="28"/>
        </w:rPr>
        <w:t xml:space="preserve">II.1 </w:t>
      </w:r>
      <w:r w:rsidR="00BA052F" w:rsidRPr="00BB51F8">
        <w:rPr>
          <w:b/>
          <w:bCs/>
          <w:color w:val="2F5496" w:themeColor="accent1" w:themeShade="BF"/>
          <w:sz w:val="28"/>
          <w:szCs w:val="28"/>
        </w:rPr>
        <w:t>–</w:t>
      </w:r>
      <w:r w:rsidRPr="00BB51F8">
        <w:rPr>
          <w:b/>
          <w:bCs/>
          <w:color w:val="2F5496" w:themeColor="accent1" w:themeShade="BF"/>
          <w:sz w:val="28"/>
          <w:szCs w:val="28"/>
        </w:rPr>
        <w:t xml:space="preserve"> </w:t>
      </w:r>
      <w:r w:rsidR="00BA052F" w:rsidRPr="00BB51F8">
        <w:rPr>
          <w:b/>
          <w:bCs/>
          <w:color w:val="2F5496" w:themeColor="accent1" w:themeShade="BF"/>
          <w:sz w:val="28"/>
          <w:szCs w:val="28"/>
        </w:rPr>
        <w:t>KICK-OFF</w:t>
      </w:r>
    </w:p>
    <w:p w14:paraId="065BA142" w14:textId="0EE81EE2" w:rsidR="007B092E" w:rsidRPr="00F050BB" w:rsidRDefault="007B092E" w:rsidP="007B092E">
      <w:r w:rsidRPr="00F050BB">
        <w:rPr>
          <w:b/>
          <w:bCs/>
        </w:rPr>
        <w:t>Calendrier</w:t>
      </w:r>
      <w:r w:rsidR="00652191" w:rsidRPr="00F050BB">
        <w:rPr>
          <w:b/>
          <w:bCs/>
        </w:rPr>
        <w:t xml:space="preserve"> </w:t>
      </w:r>
      <w:r w:rsidRPr="00F050BB">
        <w:rPr>
          <w:b/>
          <w:bCs/>
        </w:rPr>
        <w:t>:</w:t>
      </w:r>
      <w:r w:rsidR="00C63A30" w:rsidRPr="00F050BB">
        <w:rPr>
          <w:b/>
          <w:bCs/>
        </w:rPr>
        <w:t xml:space="preserve"> </w:t>
      </w:r>
      <w:r w:rsidR="0066355D" w:rsidRPr="00F050BB">
        <w:t>Septembre - Octobre</w:t>
      </w:r>
    </w:p>
    <w:p w14:paraId="04460BB1" w14:textId="1406425B" w:rsidR="007B092E" w:rsidRPr="00F050BB" w:rsidRDefault="007B092E" w:rsidP="007B092E">
      <w:r w:rsidRPr="00F050BB">
        <w:rPr>
          <w:b/>
          <w:bCs/>
        </w:rPr>
        <w:t>Objectif</w:t>
      </w:r>
      <w:r w:rsidR="00652191" w:rsidRPr="00F050BB">
        <w:rPr>
          <w:b/>
          <w:bCs/>
        </w:rPr>
        <w:t xml:space="preserve"> </w:t>
      </w:r>
      <w:r w:rsidRPr="00F050BB">
        <w:t xml:space="preserve">: </w:t>
      </w:r>
      <w:r w:rsidR="00C63A30" w:rsidRPr="00F050BB">
        <w:t>Présent</w:t>
      </w:r>
      <w:r w:rsidR="00E174CE" w:rsidRPr="00F050BB">
        <w:t>ation de</w:t>
      </w:r>
      <w:r w:rsidR="00C63A30" w:rsidRPr="00F050BB">
        <w:t xml:space="preserve"> l’objectif du projet</w:t>
      </w:r>
      <w:r w:rsidR="00122D5D">
        <w:t xml:space="preserve"> et </w:t>
      </w:r>
      <w:r w:rsidR="00122D5D" w:rsidRPr="00F050BB">
        <w:t>du sujet</w:t>
      </w:r>
    </w:p>
    <w:p w14:paraId="16BCB2A9" w14:textId="1F1818D2" w:rsidR="000B73FF" w:rsidRPr="00F050BB" w:rsidRDefault="003351E1" w:rsidP="000B73FF">
      <w:r w:rsidRPr="00F050BB">
        <w:rPr>
          <w:b/>
          <w:bCs/>
        </w:rPr>
        <w:t>Organisation</w:t>
      </w:r>
    </w:p>
    <w:p w14:paraId="0DD18B9A" w14:textId="77777777" w:rsidR="008F4125" w:rsidRPr="00F050BB" w:rsidRDefault="008F4125" w:rsidP="001E2C37">
      <w:pPr>
        <w:numPr>
          <w:ilvl w:val="0"/>
          <w:numId w:val="2"/>
        </w:numPr>
        <w:spacing w:after="0"/>
      </w:pPr>
      <w:r w:rsidRPr="00F050BB">
        <w:t>Première ½ J :</w:t>
      </w:r>
    </w:p>
    <w:p w14:paraId="1531E427" w14:textId="151462DD" w:rsidR="000B73FF" w:rsidRDefault="008F4125" w:rsidP="001E2C37">
      <w:pPr>
        <w:numPr>
          <w:ilvl w:val="1"/>
          <w:numId w:val="2"/>
        </w:numPr>
        <w:tabs>
          <w:tab w:val="clear" w:pos="1080"/>
        </w:tabs>
        <w:spacing w:after="0"/>
        <w:ind w:left="709" w:hanging="283"/>
      </w:pPr>
      <w:r w:rsidRPr="00F050BB">
        <w:t xml:space="preserve">Introduction : </w:t>
      </w:r>
      <w:r w:rsidR="00E174CE" w:rsidRPr="00F050BB">
        <w:t>présentation de</w:t>
      </w:r>
      <w:r w:rsidR="00257F7D" w:rsidRPr="00F050BB">
        <w:t xml:space="preserve"> l’ensemble des éléments structurants du projet (</w:t>
      </w:r>
      <w:r w:rsidR="003B00A8" w:rsidRPr="00F050BB">
        <w:t>objectifs, calendrier, modalités d’évaluation, …</w:t>
      </w:r>
      <w:r w:rsidR="00257F7D" w:rsidRPr="00F050BB">
        <w:t xml:space="preserve">) afin </w:t>
      </w:r>
      <w:r w:rsidR="003B00A8" w:rsidRPr="00F050BB">
        <w:t>de bien préciser les attendus</w:t>
      </w:r>
      <w:r w:rsidR="00257F7D" w:rsidRPr="00F050BB">
        <w:t xml:space="preserve">, expliquer les temps forts et </w:t>
      </w:r>
      <w:r w:rsidR="000B73FF" w:rsidRPr="00F050BB">
        <w:t>fournir des conseils</w:t>
      </w:r>
    </w:p>
    <w:p w14:paraId="72B27A81" w14:textId="5DC789AC" w:rsidR="00B36671" w:rsidRPr="00F050BB" w:rsidRDefault="00B36671" w:rsidP="0093524A">
      <w:pPr>
        <w:numPr>
          <w:ilvl w:val="1"/>
          <w:numId w:val="2"/>
        </w:numPr>
        <w:tabs>
          <w:tab w:val="clear" w:pos="1080"/>
        </w:tabs>
        <w:spacing w:after="0"/>
        <w:ind w:left="709" w:hanging="283"/>
      </w:pPr>
      <w:r w:rsidRPr="00F050BB">
        <w:t>Présentation du sujet / temps de réponse aux questions</w:t>
      </w:r>
    </w:p>
    <w:p w14:paraId="239A7DFA" w14:textId="46B16F43" w:rsidR="00B83C4F" w:rsidRDefault="000B73FF" w:rsidP="00B36671">
      <w:pPr>
        <w:numPr>
          <w:ilvl w:val="0"/>
          <w:numId w:val="2"/>
        </w:numPr>
        <w:spacing w:after="0"/>
      </w:pPr>
      <w:r w:rsidRPr="00F050BB">
        <w:t>Le reste de la</w:t>
      </w:r>
      <w:r w:rsidR="008F4125" w:rsidRPr="00F050BB">
        <w:t xml:space="preserve"> demi-journée</w:t>
      </w:r>
      <w:r w:rsidRPr="00F050BB">
        <w:t xml:space="preserve"> </w:t>
      </w:r>
      <w:r w:rsidR="00122D5D">
        <w:t xml:space="preserve">vous </w:t>
      </w:r>
      <w:r w:rsidRPr="00F050BB">
        <w:t>permet</w:t>
      </w:r>
      <w:r w:rsidR="00122D5D">
        <w:t>tra</w:t>
      </w:r>
      <w:r w:rsidRPr="00F050BB">
        <w:t xml:space="preserve"> de commencer à réfléchir au projet</w:t>
      </w:r>
      <w:r w:rsidR="008F4125" w:rsidRPr="00F050BB">
        <w:t xml:space="preserve">. </w:t>
      </w:r>
    </w:p>
    <w:p w14:paraId="18A7261A" w14:textId="77777777" w:rsidR="00B36671" w:rsidRPr="00F050BB" w:rsidRDefault="00B36671" w:rsidP="00B36671">
      <w:pPr>
        <w:spacing w:after="0"/>
      </w:pPr>
    </w:p>
    <w:p w14:paraId="07DEF1BD" w14:textId="2C052937" w:rsidR="000B73FF" w:rsidRPr="00BB51F8" w:rsidRDefault="000D0191" w:rsidP="00FF5972">
      <w:pPr>
        <w:rPr>
          <w:b/>
          <w:bCs/>
          <w:caps/>
          <w:color w:val="2F5496" w:themeColor="accent1" w:themeShade="BF"/>
          <w:sz w:val="28"/>
          <w:szCs w:val="28"/>
        </w:rPr>
      </w:pPr>
      <w:r w:rsidRPr="00BB51F8">
        <w:rPr>
          <w:b/>
          <w:bCs/>
          <w:caps/>
          <w:color w:val="2F5496" w:themeColor="accent1" w:themeShade="BF"/>
          <w:sz w:val="28"/>
          <w:szCs w:val="28"/>
        </w:rPr>
        <w:t xml:space="preserve">II.2 - </w:t>
      </w:r>
      <w:r w:rsidR="000B73FF" w:rsidRPr="00BB51F8">
        <w:rPr>
          <w:b/>
          <w:bCs/>
          <w:caps/>
          <w:color w:val="2F5496" w:themeColor="accent1" w:themeShade="BF"/>
          <w:sz w:val="28"/>
          <w:szCs w:val="28"/>
        </w:rPr>
        <w:t>Rendez-vous de cadrage </w:t>
      </w:r>
    </w:p>
    <w:p w14:paraId="36B2BB33" w14:textId="5FC65A13" w:rsidR="000268E8" w:rsidRPr="00F050BB" w:rsidRDefault="000268E8" w:rsidP="00B079D4">
      <w:pPr>
        <w:spacing w:after="120"/>
      </w:pPr>
      <w:r w:rsidRPr="00F050BB">
        <w:rPr>
          <w:b/>
          <w:bCs/>
        </w:rPr>
        <w:t xml:space="preserve">Calendrier </w:t>
      </w:r>
      <w:r w:rsidRPr="00F050BB">
        <w:t xml:space="preserve">: </w:t>
      </w:r>
      <w:r w:rsidR="00181BB6" w:rsidRPr="00F050BB">
        <w:t>Nov</w:t>
      </w:r>
      <w:r w:rsidR="00903DF0" w:rsidRPr="00F050BB">
        <w:t>embre</w:t>
      </w:r>
      <w:r w:rsidR="00181BB6" w:rsidRPr="00F050BB">
        <w:t xml:space="preserve"> / D</w:t>
      </w:r>
      <w:r w:rsidR="00903DF0" w:rsidRPr="00F050BB">
        <w:t>é</w:t>
      </w:r>
      <w:r w:rsidR="00181BB6" w:rsidRPr="00F050BB">
        <w:t>c</w:t>
      </w:r>
      <w:r w:rsidR="00903DF0" w:rsidRPr="00F050BB">
        <w:t>embre</w:t>
      </w:r>
    </w:p>
    <w:p w14:paraId="61DEFC95" w14:textId="77777777" w:rsidR="00E9479A" w:rsidRDefault="00F80577" w:rsidP="00B079D4">
      <w:pPr>
        <w:spacing w:after="0"/>
        <w:rPr>
          <w:b/>
          <w:bCs/>
        </w:rPr>
      </w:pPr>
      <w:r w:rsidRPr="00F050BB">
        <w:rPr>
          <w:b/>
          <w:bCs/>
        </w:rPr>
        <w:t>Modalités :</w:t>
      </w:r>
      <w:r w:rsidR="00903DF0" w:rsidRPr="00F050BB">
        <w:rPr>
          <w:b/>
          <w:bCs/>
        </w:rPr>
        <w:t xml:space="preserve"> </w:t>
      </w:r>
    </w:p>
    <w:p w14:paraId="1390EE7A" w14:textId="02C25394" w:rsidR="00122D5D" w:rsidRPr="00E9479A" w:rsidRDefault="00E9479A" w:rsidP="00E9479A">
      <w:pPr>
        <w:pStyle w:val="Paragraphedeliste"/>
        <w:numPr>
          <w:ilvl w:val="0"/>
          <w:numId w:val="37"/>
        </w:numPr>
        <w:spacing w:after="0"/>
      </w:pPr>
      <w:r w:rsidRPr="00E9479A">
        <w:t>Chaque groupe pourra poser des questions d’éclaircissement au client et valider sa compréhension du sujet.</w:t>
      </w:r>
    </w:p>
    <w:p w14:paraId="0DBB851E" w14:textId="028D87D7" w:rsidR="00E9479A" w:rsidRPr="00F050BB" w:rsidRDefault="00E9479A" w:rsidP="00E9479A">
      <w:pPr>
        <w:pStyle w:val="Paragraphedeliste"/>
        <w:numPr>
          <w:ilvl w:val="0"/>
          <w:numId w:val="13"/>
        </w:numPr>
        <w:spacing w:after="0"/>
        <w:ind w:left="284" w:hanging="284"/>
      </w:pPr>
      <w:r>
        <w:t>Vous</w:t>
      </w:r>
      <w:r w:rsidRPr="00F050BB">
        <w:t xml:space="preserve"> dispose</w:t>
      </w:r>
      <w:r>
        <w:t>z</w:t>
      </w:r>
      <w:r w:rsidRPr="00F050BB">
        <w:t xml:space="preserve"> de 15 min </w:t>
      </w:r>
      <w:r>
        <w:t>pour interroger le client.</w:t>
      </w:r>
    </w:p>
    <w:p w14:paraId="6DEE7A61" w14:textId="77777777" w:rsidR="00E9479A" w:rsidRPr="00F050BB" w:rsidRDefault="00E9479A" w:rsidP="00E9479A">
      <w:pPr>
        <w:pStyle w:val="Paragraphedeliste"/>
        <w:numPr>
          <w:ilvl w:val="0"/>
          <w:numId w:val="13"/>
        </w:numPr>
        <w:spacing w:after="0"/>
        <w:ind w:left="284" w:hanging="284"/>
      </w:pPr>
      <w:r w:rsidRPr="00F050BB">
        <w:t xml:space="preserve">Le groupe doit mener l’échange en mode workshop. </w:t>
      </w:r>
    </w:p>
    <w:p w14:paraId="4175BA3F" w14:textId="347D99FE" w:rsidR="00E174CE" w:rsidRPr="00F050BB" w:rsidRDefault="00E174CE" w:rsidP="00B079D4">
      <w:pPr>
        <w:spacing w:before="120" w:after="0"/>
      </w:pPr>
      <w:r w:rsidRPr="00F050BB">
        <w:rPr>
          <w:b/>
          <w:bCs/>
        </w:rPr>
        <w:t xml:space="preserve">Préparation </w:t>
      </w:r>
      <w:r w:rsidRPr="00F050BB">
        <w:t>:</w:t>
      </w:r>
    </w:p>
    <w:p w14:paraId="240055FB" w14:textId="5A92FA65" w:rsidR="00FF5972" w:rsidRPr="00F050BB" w:rsidRDefault="00122D5D" w:rsidP="00E9479A">
      <w:pPr>
        <w:spacing w:after="0"/>
      </w:pPr>
      <w:r>
        <w:t xml:space="preserve">Chaque groupe </w:t>
      </w:r>
      <w:r w:rsidR="00643368" w:rsidRPr="00F050BB">
        <w:t>transmet la</w:t>
      </w:r>
      <w:r w:rsidR="007B092E" w:rsidRPr="00F050BB">
        <w:t xml:space="preserve"> liste des questions </w:t>
      </w:r>
      <w:r w:rsidR="00A723E7">
        <w:t>à l’animateur pédagogique</w:t>
      </w:r>
      <w:r w:rsidR="00643368" w:rsidRPr="00F050BB">
        <w:t xml:space="preserve"> avant le rendez-vous client</w:t>
      </w:r>
      <w:r w:rsidR="000D568B" w:rsidRPr="00F050BB">
        <w:t xml:space="preserve"> </w:t>
      </w:r>
      <w:r w:rsidR="00795089" w:rsidRPr="00F050BB">
        <w:t>à minima deux semaines avant.</w:t>
      </w:r>
      <w:r w:rsidR="0066355D" w:rsidRPr="00F050BB">
        <w:t xml:space="preserve"> </w:t>
      </w:r>
      <w:r w:rsidR="00A723E7">
        <w:t>L’animateur pédagogique transmet les questions au client qui peut ainsi s’y préparer en collaboration avec l’animateur pédagogique.</w:t>
      </w:r>
    </w:p>
    <w:p w14:paraId="1B28E3CC" w14:textId="11AAECAA" w:rsidR="00E735CD" w:rsidRPr="00F050BB" w:rsidRDefault="00E735CD" w:rsidP="00B079D4">
      <w:pPr>
        <w:spacing w:before="120" w:after="0"/>
        <w:rPr>
          <w:b/>
          <w:bCs/>
        </w:rPr>
      </w:pPr>
      <w:r w:rsidRPr="00F050BB">
        <w:rPr>
          <w:b/>
          <w:bCs/>
        </w:rPr>
        <w:t>Evaluation</w:t>
      </w:r>
      <w:r w:rsidR="00B079D4" w:rsidRPr="00F050BB">
        <w:rPr>
          <w:b/>
          <w:bCs/>
        </w:rPr>
        <w:t xml:space="preserve"> </w:t>
      </w:r>
      <w:r w:rsidRPr="00F050BB">
        <w:rPr>
          <w:b/>
          <w:bCs/>
        </w:rPr>
        <w:t>:</w:t>
      </w:r>
    </w:p>
    <w:p w14:paraId="1FA131DB" w14:textId="77777777" w:rsidR="00E9479A" w:rsidRDefault="00E9479A" w:rsidP="00E9479A">
      <w:pPr>
        <w:spacing w:after="0"/>
      </w:pPr>
      <w:r w:rsidRPr="00F050BB">
        <w:t xml:space="preserve">Epreuve notée comptant pour 20 % de la note d’oral du bloc 2 </w:t>
      </w:r>
      <w:r>
        <w:t>« </w:t>
      </w:r>
      <w:r w:rsidRPr="00F050BB">
        <w:t>Coordonner une équipe projet</w:t>
      </w:r>
      <w:r>
        <w:t> »</w:t>
      </w:r>
      <w:r w:rsidRPr="00F050BB">
        <w:t xml:space="preserve">. </w:t>
      </w:r>
    </w:p>
    <w:p w14:paraId="266DD9AD" w14:textId="4D345011" w:rsidR="00122D5D" w:rsidRPr="00F050BB" w:rsidRDefault="003B00A8" w:rsidP="00122D5D">
      <w:pPr>
        <w:spacing w:after="0"/>
        <w:rPr>
          <w:b/>
          <w:bCs/>
        </w:rPr>
      </w:pPr>
      <w:r w:rsidRPr="00F050BB">
        <w:t>La qualité de l’échange est évaluée immédiatement à l’issue du rendez-vous de cadrage</w:t>
      </w:r>
      <w:r w:rsidR="0066355D" w:rsidRPr="00F050BB">
        <w:t xml:space="preserve"> </w:t>
      </w:r>
      <w:r w:rsidR="00A723E7">
        <w:t>par l’animateur pédagogique</w:t>
      </w:r>
      <w:r w:rsidR="0066355D" w:rsidRPr="00F050BB">
        <w:t xml:space="preserve"> </w:t>
      </w:r>
      <w:r w:rsidR="00122D5D">
        <w:t>en évaluant la</w:t>
      </w:r>
      <w:r w:rsidR="00122D5D" w:rsidRPr="00F050BB">
        <w:t xml:space="preserve"> </w:t>
      </w:r>
      <w:r w:rsidR="00122D5D">
        <w:t>logique</w:t>
      </w:r>
      <w:r w:rsidR="00122D5D" w:rsidRPr="00F050BB">
        <w:t xml:space="preserve"> </w:t>
      </w:r>
      <w:r w:rsidR="00122D5D">
        <w:t xml:space="preserve">et la qualité </w:t>
      </w:r>
      <w:r w:rsidR="00122D5D" w:rsidRPr="00F050BB">
        <w:t xml:space="preserve">des questions </w:t>
      </w:r>
      <w:r w:rsidR="00E9479A">
        <w:t>ainsi que</w:t>
      </w:r>
      <w:r w:rsidR="00122D5D" w:rsidRPr="00F050BB">
        <w:t xml:space="preserve"> la qualité de l’oral.</w:t>
      </w:r>
    </w:p>
    <w:p w14:paraId="681646BD" w14:textId="77777777" w:rsidR="00BA59A8" w:rsidRPr="00F050BB" w:rsidRDefault="00BA59A8" w:rsidP="00BA59A8">
      <w:pPr>
        <w:pStyle w:val="Paragraphedeliste"/>
      </w:pPr>
    </w:p>
    <w:p w14:paraId="4B3D51A2" w14:textId="77777777" w:rsidR="00F80577" w:rsidRPr="00F050BB" w:rsidRDefault="00F80577" w:rsidP="00F80577">
      <w:pPr>
        <w:pStyle w:val="Paragraphedeliste"/>
      </w:pPr>
    </w:p>
    <w:p w14:paraId="361CE8BB" w14:textId="77777777" w:rsidR="00BA59A8" w:rsidRPr="00F050BB" w:rsidRDefault="00BA59A8" w:rsidP="00BA59A8">
      <w:pPr>
        <w:pStyle w:val="Paragraphedeliste"/>
      </w:pPr>
    </w:p>
    <w:p w14:paraId="7B189804" w14:textId="77777777" w:rsidR="000268E8" w:rsidRPr="00F050BB" w:rsidRDefault="000268E8" w:rsidP="00BA59A8">
      <w:pPr>
        <w:pStyle w:val="Paragraphedeliste"/>
      </w:pPr>
    </w:p>
    <w:p w14:paraId="2B7EDE54" w14:textId="77777777" w:rsidR="000268E8" w:rsidRPr="00F050BB" w:rsidRDefault="000268E8" w:rsidP="00BA59A8">
      <w:pPr>
        <w:pStyle w:val="Paragraphedeliste"/>
      </w:pPr>
    </w:p>
    <w:p w14:paraId="2C7A72BB" w14:textId="77777777" w:rsidR="000268E8" w:rsidRPr="00F050BB" w:rsidRDefault="000268E8" w:rsidP="00BA59A8">
      <w:pPr>
        <w:pStyle w:val="Paragraphedeliste"/>
      </w:pPr>
    </w:p>
    <w:p w14:paraId="2E792BC3" w14:textId="77777777" w:rsidR="00944B48" w:rsidRPr="00F050BB" w:rsidRDefault="00944B48" w:rsidP="00BA59A8">
      <w:pPr>
        <w:pStyle w:val="Paragraphedeliste"/>
      </w:pPr>
    </w:p>
    <w:p w14:paraId="3B7C5A3C" w14:textId="77777777" w:rsidR="00944B48" w:rsidRPr="00F050BB" w:rsidRDefault="00944B48" w:rsidP="00BA59A8">
      <w:pPr>
        <w:pStyle w:val="Paragraphedeliste"/>
      </w:pPr>
    </w:p>
    <w:p w14:paraId="7F3ECC48" w14:textId="77777777" w:rsidR="00E735CD" w:rsidRPr="00F050BB" w:rsidRDefault="00E735CD">
      <w:pPr>
        <w:rPr>
          <w:b/>
          <w:bCs/>
          <w:sz w:val="32"/>
          <w:szCs w:val="32"/>
          <w:u w:val="single"/>
        </w:rPr>
      </w:pPr>
      <w:r w:rsidRPr="00F050BB">
        <w:rPr>
          <w:b/>
          <w:bCs/>
          <w:sz w:val="32"/>
          <w:szCs w:val="32"/>
          <w:u w:val="single"/>
        </w:rPr>
        <w:br w:type="page"/>
      </w:r>
    </w:p>
    <w:p w14:paraId="2B21433B" w14:textId="24042691" w:rsidR="00BA59A8" w:rsidRPr="00BB51F8" w:rsidRDefault="000D0191" w:rsidP="00B079D4">
      <w:pPr>
        <w:rPr>
          <w:b/>
          <w:bCs/>
          <w:caps/>
          <w:color w:val="2F5496" w:themeColor="accent1" w:themeShade="BF"/>
          <w:sz w:val="28"/>
          <w:szCs w:val="28"/>
        </w:rPr>
      </w:pPr>
      <w:r w:rsidRPr="00BB51F8">
        <w:rPr>
          <w:b/>
          <w:bCs/>
          <w:caps/>
          <w:color w:val="2F5496" w:themeColor="accent1" w:themeShade="BF"/>
          <w:sz w:val="28"/>
          <w:szCs w:val="28"/>
        </w:rPr>
        <w:lastRenderedPageBreak/>
        <w:t xml:space="preserve">II.3 - </w:t>
      </w:r>
      <w:r w:rsidR="00BA59A8" w:rsidRPr="00BB51F8">
        <w:rPr>
          <w:b/>
          <w:bCs/>
          <w:caps/>
          <w:color w:val="2F5496" w:themeColor="accent1" w:themeShade="BF"/>
          <w:sz w:val="28"/>
          <w:szCs w:val="28"/>
        </w:rPr>
        <w:t>Premier rendu : Document de cadrage </w:t>
      </w:r>
    </w:p>
    <w:p w14:paraId="5BFDBE24" w14:textId="569C700E" w:rsidR="00BA59A8" w:rsidRPr="00F050BB" w:rsidRDefault="00BA59A8" w:rsidP="00B079D4">
      <w:pPr>
        <w:spacing w:before="120" w:after="0"/>
      </w:pPr>
      <w:r w:rsidRPr="00F050BB">
        <w:rPr>
          <w:b/>
          <w:bCs/>
        </w:rPr>
        <w:t xml:space="preserve">Calendrier </w:t>
      </w:r>
      <w:r w:rsidRPr="00F050BB">
        <w:t>: Mars / Avril</w:t>
      </w:r>
    </w:p>
    <w:p w14:paraId="5B45135E" w14:textId="6AF071E4" w:rsidR="00903DF0" w:rsidRPr="00F050BB" w:rsidRDefault="000268E8" w:rsidP="00B079D4">
      <w:pPr>
        <w:spacing w:before="120" w:after="0"/>
      </w:pPr>
      <w:r w:rsidRPr="00F050BB">
        <w:rPr>
          <w:b/>
          <w:bCs/>
        </w:rPr>
        <w:t>Modalités :</w:t>
      </w:r>
      <w:r w:rsidR="00903DF0" w:rsidRPr="00F050BB">
        <w:t xml:space="preserve"> Compte pour </w:t>
      </w:r>
      <w:r w:rsidR="00B079D4" w:rsidRPr="00F050BB">
        <w:t>80</w:t>
      </w:r>
      <w:r w:rsidR="00903DF0" w:rsidRPr="00F050BB">
        <w:t xml:space="preserve"> % de la note du bloc 1 </w:t>
      </w:r>
      <w:r w:rsidR="00B079D4" w:rsidRPr="00F050BB">
        <w:t>« </w:t>
      </w:r>
      <w:r w:rsidR="00903DF0" w:rsidRPr="00F050BB">
        <w:t>Piloter un projet Informatique</w:t>
      </w:r>
      <w:r w:rsidR="00B079D4" w:rsidRPr="00F050BB">
        <w:t> »</w:t>
      </w:r>
      <w:r w:rsidR="00903DF0" w:rsidRPr="00F050BB">
        <w:t xml:space="preserve">. </w:t>
      </w:r>
    </w:p>
    <w:p w14:paraId="7F90568C" w14:textId="3FEB62EA" w:rsidR="00A000ED" w:rsidRPr="00F050BB" w:rsidRDefault="00B079D4" w:rsidP="00B079D4">
      <w:pPr>
        <w:spacing w:before="120" w:after="0"/>
        <w:rPr>
          <w:b/>
          <w:bCs/>
        </w:rPr>
      </w:pPr>
      <w:r w:rsidRPr="00F050BB">
        <w:rPr>
          <w:b/>
          <w:bCs/>
        </w:rPr>
        <w:t xml:space="preserve">Livrables attendus </w:t>
      </w:r>
      <w:r w:rsidR="0011377C" w:rsidRPr="00F050BB">
        <w:rPr>
          <w:b/>
          <w:bCs/>
        </w:rPr>
        <w:t>:</w:t>
      </w:r>
    </w:p>
    <w:p w14:paraId="34A60BDC" w14:textId="7AD7238D" w:rsidR="00D7519E" w:rsidRPr="00BB51F8" w:rsidRDefault="00C62080" w:rsidP="001E2C37">
      <w:pPr>
        <w:pStyle w:val="Paragraphedeliste"/>
        <w:numPr>
          <w:ilvl w:val="1"/>
          <w:numId w:val="1"/>
        </w:numPr>
        <w:spacing w:before="240" w:after="0"/>
        <w:ind w:left="284" w:hanging="284"/>
        <w:contextualSpacing w:val="0"/>
        <w:rPr>
          <w:b/>
          <w:bCs/>
          <w:caps/>
          <w:color w:val="2F5496" w:themeColor="accent1" w:themeShade="BF"/>
          <w:sz w:val="24"/>
          <w:szCs w:val="24"/>
          <w:u w:val="single"/>
        </w:rPr>
      </w:pPr>
      <w:r w:rsidRPr="00BB51F8">
        <w:rPr>
          <w:b/>
          <w:bCs/>
          <w:caps/>
          <w:color w:val="2F5496" w:themeColor="accent1" w:themeShade="BF"/>
          <w:sz w:val="24"/>
          <w:szCs w:val="24"/>
          <w:u w:val="single"/>
        </w:rPr>
        <w:t>Spécifications fonctionnelles :</w:t>
      </w:r>
    </w:p>
    <w:p w14:paraId="01B34DA7" w14:textId="2AD7C8E6" w:rsidR="0011377C" w:rsidRPr="00F050BB" w:rsidRDefault="005135D3" w:rsidP="00B079D4">
      <w:pPr>
        <w:pStyle w:val="Paragraphedeliste"/>
        <w:spacing w:after="0"/>
        <w:ind w:left="348" w:hanging="142"/>
      </w:pPr>
      <w:r w:rsidRPr="00F050BB">
        <w:t>Option dev</w:t>
      </w:r>
      <w:r w:rsidR="00E735CD" w:rsidRPr="00F050BB">
        <w:t> </w:t>
      </w:r>
    </w:p>
    <w:p w14:paraId="7A70F437" w14:textId="0B69870B" w:rsidR="0011377C" w:rsidRPr="00A723E7" w:rsidRDefault="00A000ED" w:rsidP="001E2C37">
      <w:pPr>
        <w:pStyle w:val="Paragraphedeliste"/>
        <w:numPr>
          <w:ilvl w:val="1"/>
          <w:numId w:val="1"/>
        </w:numPr>
        <w:spacing w:before="240" w:after="0"/>
        <w:ind w:left="284" w:hanging="284"/>
        <w:contextualSpacing w:val="0"/>
        <w:rPr>
          <w:b/>
          <w:bCs/>
          <w:caps/>
          <w:color w:val="2F5496" w:themeColor="accent1" w:themeShade="BF"/>
          <w:sz w:val="24"/>
          <w:szCs w:val="24"/>
        </w:rPr>
      </w:pPr>
      <w:r w:rsidRPr="00A723E7">
        <w:rPr>
          <w:b/>
          <w:bCs/>
          <w:caps/>
          <w:color w:val="2F5496" w:themeColor="accent1" w:themeShade="BF"/>
          <w:sz w:val="24"/>
          <w:szCs w:val="24"/>
          <w:u w:val="single"/>
        </w:rPr>
        <w:t>Modèle d'architecture cible :</w:t>
      </w:r>
    </w:p>
    <w:p w14:paraId="6F67287F" w14:textId="3342DBF3" w:rsidR="00A000ED" w:rsidRPr="00F050BB" w:rsidRDefault="00A000ED" w:rsidP="00B079D4">
      <w:pPr>
        <w:spacing w:after="0"/>
        <w:rPr>
          <w:sz w:val="28"/>
          <w:szCs w:val="28"/>
        </w:rPr>
      </w:pPr>
      <w:r w:rsidRPr="00F050BB">
        <w:t>Le modèle d’architecture cible décrit la structure technique du système, les composants principaux, et leur interaction. Il s'agit de l’architecture qui sera mise en œuvre pour répondre aux besoins techniques et fonctionnels du projet.</w:t>
      </w:r>
    </w:p>
    <w:p w14:paraId="5F9D55EC" w14:textId="77777777" w:rsidR="00D7519E" w:rsidRPr="00F050BB" w:rsidRDefault="00D7519E" w:rsidP="00B079D4">
      <w:pPr>
        <w:spacing w:before="120" w:after="0"/>
        <w:ind w:left="284" w:hanging="284"/>
        <w:rPr>
          <w:b/>
          <w:bCs/>
        </w:rPr>
      </w:pPr>
      <w:r w:rsidRPr="00F050BB">
        <w:rPr>
          <w:b/>
          <w:bCs/>
        </w:rPr>
        <w:t>Contenu attendu :</w:t>
      </w:r>
    </w:p>
    <w:p w14:paraId="33F88BDF" w14:textId="77777777" w:rsidR="0011377C" w:rsidRPr="00F050BB" w:rsidRDefault="00A000ED" w:rsidP="001E2C37">
      <w:pPr>
        <w:pStyle w:val="Paragraphedeliste"/>
        <w:numPr>
          <w:ilvl w:val="0"/>
          <w:numId w:val="17"/>
        </w:numPr>
        <w:spacing w:after="0"/>
      </w:pPr>
      <w:r w:rsidRPr="00F050BB">
        <w:rPr>
          <w:b/>
          <w:bCs/>
        </w:rPr>
        <w:t>Diagramme d'architecture :</w:t>
      </w:r>
      <w:r w:rsidRPr="00F050BB">
        <w:t xml:space="preserve"> Schéma décrivant l’architecture du système, incluant :</w:t>
      </w:r>
      <w:r w:rsidRPr="00F050BB">
        <w:br/>
        <w:t>Les composants logiciels : Modules principaux, microservices, bases de données.</w:t>
      </w:r>
    </w:p>
    <w:p w14:paraId="2825F621" w14:textId="77777777" w:rsidR="0011377C" w:rsidRPr="00F050BB" w:rsidRDefault="00A000ED" w:rsidP="001E2C37">
      <w:pPr>
        <w:pStyle w:val="Paragraphedeliste"/>
        <w:numPr>
          <w:ilvl w:val="0"/>
          <w:numId w:val="17"/>
        </w:numPr>
        <w:spacing w:after="0"/>
      </w:pPr>
      <w:r w:rsidRPr="00F050BB">
        <w:rPr>
          <w:b/>
          <w:bCs/>
        </w:rPr>
        <w:t>Les interfaces :</w:t>
      </w:r>
      <w:r w:rsidRPr="00F050BB">
        <w:t xml:space="preserve"> Comment les différents composants interagissent entre eux (API, services REST, etc.).</w:t>
      </w:r>
    </w:p>
    <w:p w14:paraId="155DC777" w14:textId="78747E80" w:rsidR="0011377C" w:rsidRPr="00F050BB" w:rsidRDefault="00A000ED" w:rsidP="001E2C37">
      <w:pPr>
        <w:pStyle w:val="Paragraphedeliste"/>
        <w:numPr>
          <w:ilvl w:val="0"/>
          <w:numId w:val="17"/>
        </w:numPr>
        <w:spacing w:after="0"/>
      </w:pPr>
      <w:r w:rsidRPr="00F050BB">
        <w:rPr>
          <w:b/>
          <w:bCs/>
        </w:rPr>
        <w:t>Infrastructure matérielle :</w:t>
      </w:r>
      <w:r w:rsidRPr="00F050BB">
        <w:t xml:space="preserve"> Serveurs, cloud, bases de données, systèmes de stockage, réseaux.</w:t>
      </w:r>
      <w:r w:rsidRPr="00F050BB">
        <w:br/>
        <w:t>Niveaux d’abstraction : Détailler les différents niveaux de l’architecture (front-end, back-end, base de données, intégrations).</w:t>
      </w:r>
    </w:p>
    <w:p w14:paraId="01AA6AC1" w14:textId="77777777" w:rsidR="0011377C" w:rsidRPr="00F050BB" w:rsidRDefault="00A000ED" w:rsidP="001E2C37">
      <w:pPr>
        <w:pStyle w:val="Paragraphedeliste"/>
        <w:numPr>
          <w:ilvl w:val="0"/>
          <w:numId w:val="17"/>
        </w:numPr>
        <w:spacing w:after="0"/>
      </w:pPr>
      <w:r w:rsidRPr="00F050BB">
        <w:rPr>
          <w:b/>
          <w:bCs/>
        </w:rPr>
        <w:t>Flux de données :</w:t>
      </w:r>
      <w:r w:rsidRPr="00F050BB">
        <w:t xml:space="preserve"> Représentation des flux de données et des processus entre les composants (inclure des schémas UML, diagrammes de séquence).</w:t>
      </w:r>
    </w:p>
    <w:p w14:paraId="2E3419A2" w14:textId="26D62DDE" w:rsidR="00A000ED" w:rsidRPr="00F050BB" w:rsidRDefault="00A000ED" w:rsidP="001E2C37">
      <w:pPr>
        <w:pStyle w:val="Paragraphedeliste"/>
        <w:numPr>
          <w:ilvl w:val="0"/>
          <w:numId w:val="17"/>
        </w:numPr>
        <w:spacing w:after="0"/>
      </w:pPr>
      <w:r w:rsidRPr="00F050BB">
        <w:rPr>
          <w:b/>
          <w:bCs/>
        </w:rPr>
        <w:t xml:space="preserve">Scalabilité et haute disponibilité : </w:t>
      </w:r>
      <w:r w:rsidRPr="00F050BB">
        <w:t>Explication de comment le modèle peut évoluer et supporter une montée en charge.</w:t>
      </w:r>
    </w:p>
    <w:p w14:paraId="3010DC7E" w14:textId="6F676B00" w:rsidR="0011377C" w:rsidRPr="00F050BB" w:rsidRDefault="0011377C" w:rsidP="00B079D4">
      <w:pPr>
        <w:spacing w:before="120" w:after="0"/>
        <w:ind w:left="284" w:hanging="284"/>
      </w:pPr>
      <w:r w:rsidRPr="00F050BB">
        <w:rPr>
          <w:b/>
          <w:bCs/>
        </w:rPr>
        <w:t>Outils technologiques pour Systèmes, Réseaux, Cloud :</w:t>
      </w:r>
    </w:p>
    <w:p w14:paraId="3E6D8059" w14:textId="77777777" w:rsidR="007A700A" w:rsidRPr="00F050BB" w:rsidRDefault="007A700A" w:rsidP="001E2C37">
      <w:pPr>
        <w:pStyle w:val="Paragraphedeliste"/>
        <w:numPr>
          <w:ilvl w:val="0"/>
          <w:numId w:val="21"/>
        </w:numPr>
        <w:spacing w:after="0"/>
      </w:pPr>
      <w:r w:rsidRPr="00F050BB">
        <w:rPr>
          <w:b/>
          <w:bCs/>
        </w:rPr>
        <w:t>In</w:t>
      </w:r>
      <w:r w:rsidR="0011377C" w:rsidRPr="00F050BB">
        <w:rPr>
          <w:b/>
          <w:bCs/>
        </w:rPr>
        <w:t>frastructure as Code (IaC)</w:t>
      </w:r>
      <w:r w:rsidR="0011377C" w:rsidRPr="00F050BB">
        <w:t xml:space="preserve"> : Utilisez Terraform, AWS CloudFormation, ou VMware vSphere pour modéliser et déployer votre architecture cloud et virtualisée.</w:t>
      </w:r>
    </w:p>
    <w:p w14:paraId="21E915AA" w14:textId="77777777" w:rsidR="007A700A" w:rsidRPr="00F050BB" w:rsidRDefault="0011377C" w:rsidP="001E2C37">
      <w:pPr>
        <w:pStyle w:val="Paragraphedeliste"/>
        <w:numPr>
          <w:ilvl w:val="0"/>
          <w:numId w:val="21"/>
        </w:numPr>
        <w:spacing w:after="0"/>
      </w:pPr>
      <w:r w:rsidRPr="00F050BB">
        <w:rPr>
          <w:b/>
          <w:bCs/>
        </w:rPr>
        <w:t xml:space="preserve">Virtualisation des serveurs : </w:t>
      </w:r>
      <w:r w:rsidRPr="00F050BB">
        <w:t>Utilisez VMware ESXi pour la gestion et la virtualisation des serveurs physiques, permettant de créer plusieurs machines virtuelles sur un même hôte physique.</w:t>
      </w:r>
    </w:p>
    <w:p w14:paraId="4AB5A431" w14:textId="77777777" w:rsidR="007A700A" w:rsidRPr="00F050BB" w:rsidRDefault="0011377C" w:rsidP="001E2C37">
      <w:pPr>
        <w:pStyle w:val="Paragraphedeliste"/>
        <w:numPr>
          <w:ilvl w:val="0"/>
          <w:numId w:val="21"/>
        </w:numPr>
        <w:spacing w:after="0"/>
      </w:pPr>
      <w:r w:rsidRPr="00F050BB">
        <w:rPr>
          <w:b/>
          <w:bCs/>
        </w:rPr>
        <w:t>Surveillance des infrastructures :</w:t>
      </w:r>
      <w:r w:rsidRPr="00F050BB">
        <w:t xml:space="preserve"> Outils comme Zabbix, Nagios, ou vRealize Operations pour surveiller les performances des infrastructures virtuelles et physiques.</w:t>
      </w:r>
    </w:p>
    <w:p w14:paraId="4DD4409E" w14:textId="77777777" w:rsidR="007A700A" w:rsidRPr="00F050BB" w:rsidRDefault="0011377C" w:rsidP="001E2C37">
      <w:pPr>
        <w:pStyle w:val="Paragraphedeliste"/>
        <w:numPr>
          <w:ilvl w:val="0"/>
          <w:numId w:val="21"/>
        </w:numPr>
        <w:spacing w:after="0"/>
      </w:pPr>
      <w:r w:rsidRPr="00F050BB">
        <w:rPr>
          <w:b/>
          <w:bCs/>
        </w:rPr>
        <w:t>Conteneurisation :</w:t>
      </w:r>
      <w:r w:rsidRPr="00F050BB">
        <w:t xml:space="preserve"> Pour des architectures basées sur des microservices, utilisez Docker pour créer et déployer des conteneurs, et Kubernetes pour orchestrer ces conteneurs dans un environnement cloud ou sur des serveurs virtualisés avec VMware Tanzu.</w:t>
      </w:r>
    </w:p>
    <w:p w14:paraId="1ED78EB1" w14:textId="77777777" w:rsidR="00C236FC" w:rsidRPr="00F050BB" w:rsidRDefault="0011377C" w:rsidP="001E2C37">
      <w:pPr>
        <w:pStyle w:val="Paragraphedeliste"/>
        <w:numPr>
          <w:ilvl w:val="0"/>
          <w:numId w:val="21"/>
        </w:numPr>
        <w:spacing w:after="0"/>
      </w:pPr>
      <w:r w:rsidRPr="00F050BB">
        <w:rPr>
          <w:b/>
          <w:bCs/>
        </w:rPr>
        <w:t>Virtualisation réseau :</w:t>
      </w:r>
      <w:r w:rsidRPr="00F050BB">
        <w:t xml:space="preserve"> Utilisez VMware ESXI pour virtualiser et automatiser le réseau à l'échelle du data center ou du cloud.</w:t>
      </w:r>
    </w:p>
    <w:p w14:paraId="61E826BF" w14:textId="77777777" w:rsidR="00C236FC" w:rsidRPr="00F050BB" w:rsidRDefault="007A700A" w:rsidP="001E2C37">
      <w:pPr>
        <w:pStyle w:val="Paragraphedeliste"/>
        <w:numPr>
          <w:ilvl w:val="0"/>
          <w:numId w:val="21"/>
        </w:numPr>
        <w:spacing w:after="0"/>
      </w:pPr>
      <w:r w:rsidRPr="00F050BB">
        <w:rPr>
          <w:b/>
          <w:bCs/>
        </w:rPr>
        <w:t>Outils de gestion des environnements virtualisés :</w:t>
      </w:r>
      <w:r w:rsidRPr="00F050BB">
        <w:t xml:space="preserve"> VMware vCenter pour gérer l'infrastructure virtuelle, surveiller les machines virtuelles (VMs), et organiser les tâches quotidiennes de gestion des systèmes.</w:t>
      </w:r>
    </w:p>
    <w:p w14:paraId="7E2E34E6" w14:textId="77777777" w:rsidR="00C236FC" w:rsidRPr="00F050BB" w:rsidRDefault="007A700A" w:rsidP="001E2C37">
      <w:pPr>
        <w:pStyle w:val="Paragraphedeliste"/>
        <w:numPr>
          <w:ilvl w:val="0"/>
          <w:numId w:val="21"/>
        </w:numPr>
        <w:spacing w:after="0"/>
      </w:pPr>
      <w:r w:rsidRPr="00F050BB">
        <w:rPr>
          <w:b/>
          <w:bCs/>
        </w:rPr>
        <w:t>Automatisation des tâches d’infrastructure :</w:t>
      </w:r>
      <w:r w:rsidRPr="00F050BB">
        <w:t xml:space="preserve"> outils comme Ansible, Puppet ou VMware PowerCLI pour automatiser la gestion des infrastructures et des réseaux virtualisés.</w:t>
      </w:r>
    </w:p>
    <w:p w14:paraId="3F56A66F" w14:textId="65D1F997" w:rsidR="007A700A" w:rsidRPr="00F050BB" w:rsidRDefault="007A700A" w:rsidP="001E2C37">
      <w:pPr>
        <w:pStyle w:val="Paragraphedeliste"/>
        <w:numPr>
          <w:ilvl w:val="0"/>
          <w:numId w:val="21"/>
        </w:numPr>
        <w:spacing w:after="0"/>
      </w:pPr>
      <w:r w:rsidRPr="00F050BB">
        <w:rPr>
          <w:b/>
          <w:bCs/>
        </w:rPr>
        <w:t>Gestion des configurations</w:t>
      </w:r>
      <w:r w:rsidRPr="00F050BB">
        <w:t xml:space="preserve"> : Puppet ou Chef pour gérer la configuration des infrastructures réseau et cloud.</w:t>
      </w:r>
    </w:p>
    <w:p w14:paraId="439D6A1A" w14:textId="77777777" w:rsidR="00E9479A" w:rsidRDefault="00E9479A">
      <w:pPr>
        <w:rPr>
          <w:b/>
          <w:bCs/>
        </w:rPr>
      </w:pPr>
      <w:r>
        <w:rPr>
          <w:b/>
          <w:bCs/>
        </w:rPr>
        <w:br w:type="page"/>
      </w:r>
    </w:p>
    <w:p w14:paraId="58EF4CF0" w14:textId="254E303D" w:rsidR="007A700A" w:rsidRPr="00F050BB" w:rsidRDefault="008A3D32" w:rsidP="00B079D4">
      <w:pPr>
        <w:spacing w:before="120" w:after="0"/>
        <w:ind w:left="284" w:hanging="284"/>
        <w:rPr>
          <w:b/>
          <w:bCs/>
        </w:rPr>
      </w:pPr>
      <w:r w:rsidRPr="00F050BB">
        <w:rPr>
          <w:b/>
          <w:bCs/>
        </w:rPr>
        <w:lastRenderedPageBreak/>
        <w:t>Outils</w:t>
      </w:r>
      <w:r w:rsidR="0011377C" w:rsidRPr="00F050BB">
        <w:rPr>
          <w:b/>
          <w:bCs/>
        </w:rPr>
        <w:t xml:space="preserve"> technologiques pour Développement Full Stack :</w:t>
      </w:r>
    </w:p>
    <w:p w14:paraId="0F2A0847" w14:textId="77777777" w:rsidR="00D95B0B" w:rsidRPr="00F050BB" w:rsidRDefault="0011377C" w:rsidP="001E2C37">
      <w:pPr>
        <w:pStyle w:val="Paragraphedeliste"/>
        <w:numPr>
          <w:ilvl w:val="0"/>
          <w:numId w:val="22"/>
        </w:numPr>
        <w:spacing w:after="0"/>
      </w:pPr>
      <w:r w:rsidRPr="00F050BB">
        <w:rPr>
          <w:b/>
          <w:bCs/>
        </w:rPr>
        <w:t>Modélisation des architectures applicatives :</w:t>
      </w:r>
      <w:r w:rsidRPr="00F050BB">
        <w:t xml:space="preserve"> Utilisez C4 Model pour modéliser les niveaux d'architecture des applications.</w:t>
      </w:r>
    </w:p>
    <w:p w14:paraId="4B229F6C" w14:textId="77777777" w:rsidR="00D95B0B" w:rsidRPr="00F050BB" w:rsidRDefault="0011377C" w:rsidP="001E2C37">
      <w:pPr>
        <w:pStyle w:val="Paragraphedeliste"/>
        <w:numPr>
          <w:ilvl w:val="0"/>
          <w:numId w:val="22"/>
        </w:numPr>
        <w:spacing w:after="0"/>
      </w:pPr>
      <w:r w:rsidRPr="00F050BB">
        <w:rPr>
          <w:b/>
          <w:bCs/>
        </w:rPr>
        <w:t>Outillage DevOps :</w:t>
      </w:r>
      <w:r w:rsidRPr="00F050BB">
        <w:t xml:space="preserve"> Utilisez Jenkins, GitLab CI ou CircleCI pour automatiser les déploiements sur une architecture cible.</w:t>
      </w:r>
    </w:p>
    <w:p w14:paraId="0F5BBC0E" w14:textId="50F110E9" w:rsidR="0011377C" w:rsidRPr="00F050BB" w:rsidRDefault="0011377C" w:rsidP="001E2C37">
      <w:pPr>
        <w:pStyle w:val="Paragraphedeliste"/>
        <w:numPr>
          <w:ilvl w:val="0"/>
          <w:numId w:val="22"/>
        </w:numPr>
        <w:spacing w:after="0"/>
        <w:ind w:left="714" w:hanging="357"/>
      </w:pPr>
      <w:r w:rsidRPr="00F050BB">
        <w:rPr>
          <w:b/>
          <w:bCs/>
        </w:rPr>
        <w:t>Diagrammes UML et de flux :</w:t>
      </w:r>
      <w:r w:rsidRPr="00F050BB">
        <w:t xml:space="preserve"> Outils comme Lucidchart ou Enterprise Architect pour modéliser les composants de votre application (front-end, back-end, bases de données).</w:t>
      </w:r>
    </w:p>
    <w:p w14:paraId="4B655450" w14:textId="4752F6F1" w:rsidR="00A000ED" w:rsidRPr="00BB51F8" w:rsidRDefault="00D7519E" w:rsidP="001E2C37">
      <w:pPr>
        <w:pStyle w:val="Paragraphedeliste"/>
        <w:numPr>
          <w:ilvl w:val="1"/>
          <w:numId w:val="1"/>
        </w:numPr>
        <w:spacing w:before="240" w:after="120"/>
        <w:ind w:left="284" w:hanging="284"/>
        <w:contextualSpacing w:val="0"/>
        <w:rPr>
          <w:b/>
          <w:bCs/>
          <w:caps/>
          <w:color w:val="2F5496" w:themeColor="accent1" w:themeShade="BF"/>
          <w:sz w:val="24"/>
          <w:szCs w:val="24"/>
          <w:u w:val="single"/>
        </w:rPr>
      </w:pPr>
      <w:r w:rsidRPr="00BB51F8">
        <w:rPr>
          <w:b/>
          <w:bCs/>
          <w:caps/>
          <w:color w:val="2F5496" w:themeColor="accent1" w:themeShade="BF"/>
          <w:sz w:val="24"/>
          <w:szCs w:val="24"/>
          <w:u w:val="single"/>
        </w:rPr>
        <w:t xml:space="preserve">Justification des choix technologiques </w:t>
      </w:r>
      <w:r w:rsidR="00A000ED" w:rsidRPr="00BB51F8">
        <w:rPr>
          <w:b/>
          <w:bCs/>
          <w:caps/>
          <w:color w:val="2F5496" w:themeColor="accent1" w:themeShade="BF"/>
          <w:sz w:val="24"/>
          <w:szCs w:val="24"/>
          <w:u w:val="single"/>
        </w:rPr>
        <w:t>:</w:t>
      </w:r>
    </w:p>
    <w:p w14:paraId="5E3F3ECA" w14:textId="5AD4C1B5" w:rsidR="00A000ED" w:rsidRPr="00F050BB" w:rsidRDefault="004F0F82" w:rsidP="00B079D4">
      <w:pPr>
        <w:spacing w:after="0"/>
      </w:pPr>
      <w:r w:rsidRPr="00F050BB">
        <w:t xml:space="preserve">Les étudiants expliquent leurs </w:t>
      </w:r>
      <w:r w:rsidR="00A000ED" w:rsidRPr="00F050BB">
        <w:t>choix en matière de technologies pour le développement, en fonction des besoins spécifiques du projet et des avantages et inconvénients de chaque technologie.</w:t>
      </w:r>
    </w:p>
    <w:p w14:paraId="2634E987" w14:textId="5038C64A" w:rsidR="00D7519E" w:rsidRPr="00F050BB" w:rsidRDefault="00A000ED" w:rsidP="00B079D4">
      <w:pPr>
        <w:spacing w:before="120" w:after="0"/>
        <w:ind w:left="284" w:hanging="284"/>
        <w:rPr>
          <w:b/>
          <w:bCs/>
        </w:rPr>
      </w:pPr>
      <w:r w:rsidRPr="00F050BB">
        <w:rPr>
          <w:b/>
          <w:bCs/>
        </w:rPr>
        <w:t xml:space="preserve">Contenu attendu </w:t>
      </w:r>
      <w:r w:rsidR="009463A7" w:rsidRPr="00F050BB">
        <w:rPr>
          <w:b/>
          <w:bCs/>
        </w:rPr>
        <w:t xml:space="preserve">pour Développement Full </w:t>
      </w:r>
      <w:r w:rsidR="000E4561" w:rsidRPr="00F050BB">
        <w:rPr>
          <w:b/>
          <w:bCs/>
        </w:rPr>
        <w:t>stack :</w:t>
      </w:r>
    </w:p>
    <w:p w14:paraId="2174B439" w14:textId="717C509E" w:rsidR="00D7519E" w:rsidRPr="00F050BB" w:rsidRDefault="00A000ED" w:rsidP="001E2C37">
      <w:pPr>
        <w:pStyle w:val="Paragraphedeliste"/>
        <w:numPr>
          <w:ilvl w:val="0"/>
          <w:numId w:val="16"/>
        </w:numPr>
        <w:spacing w:after="0"/>
      </w:pPr>
      <w:r w:rsidRPr="00F050BB">
        <w:rPr>
          <w:b/>
          <w:bCs/>
        </w:rPr>
        <w:t xml:space="preserve">Liste des technologies </w:t>
      </w:r>
      <w:r w:rsidRPr="00F050BB">
        <w:t>: Présentation des frameworks, langages, outils utilisés (ex : Java, React, Spring Boot, MongoDB, Docker, etc.).</w:t>
      </w:r>
    </w:p>
    <w:p w14:paraId="561C8D5C" w14:textId="492DB0CA" w:rsidR="00D7519E" w:rsidRPr="00F050BB" w:rsidRDefault="00A000ED" w:rsidP="001E2C37">
      <w:pPr>
        <w:pStyle w:val="Paragraphedeliste"/>
        <w:numPr>
          <w:ilvl w:val="0"/>
          <w:numId w:val="16"/>
        </w:numPr>
        <w:spacing w:after="0"/>
      </w:pPr>
      <w:r w:rsidRPr="00F050BB">
        <w:rPr>
          <w:b/>
          <w:bCs/>
        </w:rPr>
        <w:t>Comparaison des technologies :</w:t>
      </w:r>
      <w:r w:rsidRPr="00F050BB">
        <w:t xml:space="preserve"> Comparaison avec d’autres technologies possibles, avec une explication des avantages et inconvénients.</w:t>
      </w:r>
    </w:p>
    <w:p w14:paraId="4F005F67" w14:textId="78E404BB" w:rsidR="00D7519E" w:rsidRPr="00F050BB" w:rsidRDefault="00A000ED" w:rsidP="001E2C37">
      <w:pPr>
        <w:pStyle w:val="Paragraphedeliste"/>
        <w:numPr>
          <w:ilvl w:val="0"/>
          <w:numId w:val="16"/>
        </w:numPr>
        <w:spacing w:after="0"/>
      </w:pPr>
      <w:r w:rsidRPr="00F050BB">
        <w:rPr>
          <w:b/>
          <w:bCs/>
        </w:rPr>
        <w:t>Critères de comparaison :</w:t>
      </w:r>
      <w:r w:rsidRPr="00F050BB">
        <w:t xml:space="preserve"> Performance, facilité de développement, maintenabilité, coût, compatibilité avec les autres composants.</w:t>
      </w:r>
    </w:p>
    <w:p w14:paraId="578176EE" w14:textId="5E96617C" w:rsidR="00A000ED" w:rsidRPr="00F050BB" w:rsidRDefault="00A000ED" w:rsidP="001E2C37">
      <w:pPr>
        <w:pStyle w:val="Paragraphedeliste"/>
        <w:numPr>
          <w:ilvl w:val="0"/>
          <w:numId w:val="16"/>
        </w:numPr>
        <w:spacing w:after="0"/>
      </w:pPr>
      <w:r w:rsidRPr="00F050BB">
        <w:rPr>
          <w:b/>
          <w:bCs/>
        </w:rPr>
        <w:t>Pertinence par rapport aux spécifications fonctionnelles :</w:t>
      </w:r>
      <w:r w:rsidRPr="00F050BB">
        <w:t xml:space="preserve"> Justifier en quoi chaque choix technologique est </w:t>
      </w:r>
      <w:r w:rsidR="00D7519E" w:rsidRPr="00F050BB">
        <w:t>pertinent</w:t>
      </w:r>
      <w:r w:rsidRPr="00F050BB">
        <w:t xml:space="preserve"> vis-à-vis des fonctionnalités et de l'architecture.</w:t>
      </w:r>
      <w:r w:rsidRPr="00F050BB">
        <w:br/>
        <w:t>Retour d’expérience ou veille technologique : Si possible, inclure un retour d’expérience ou une veille technologique sur les technologies choisies.</w:t>
      </w:r>
    </w:p>
    <w:p w14:paraId="5496D3FD" w14:textId="297CE8D5" w:rsidR="009463A7" w:rsidRPr="00F050BB" w:rsidRDefault="009463A7" w:rsidP="00B079D4">
      <w:pPr>
        <w:spacing w:before="120" w:after="0"/>
        <w:ind w:left="284" w:hanging="284"/>
        <w:rPr>
          <w:b/>
          <w:bCs/>
        </w:rPr>
      </w:pPr>
      <w:r w:rsidRPr="00F050BB">
        <w:rPr>
          <w:b/>
          <w:bCs/>
        </w:rPr>
        <w:t>Contenu attendu pour Systèmes, Réseaux, Cloud :</w:t>
      </w:r>
    </w:p>
    <w:p w14:paraId="5254991E" w14:textId="4A17A3A4" w:rsidR="00363FB5" w:rsidRPr="00F050BB" w:rsidRDefault="00363FB5" w:rsidP="001E2C37">
      <w:pPr>
        <w:pStyle w:val="Paragraphedeliste"/>
        <w:numPr>
          <w:ilvl w:val="0"/>
          <w:numId w:val="29"/>
        </w:numPr>
        <w:spacing w:after="0"/>
        <w:ind w:left="360"/>
        <w:rPr>
          <w:rStyle w:val="ui-provider"/>
        </w:rPr>
      </w:pPr>
      <w:r w:rsidRPr="00F050BB">
        <w:rPr>
          <w:rStyle w:val="lev"/>
        </w:rPr>
        <w:t>Liste des technologies</w:t>
      </w:r>
      <w:r w:rsidRPr="00F050BB">
        <w:rPr>
          <w:rStyle w:val="ui-provider"/>
        </w:rPr>
        <w:t xml:space="preserve"> : Les technologies utilisées incluent la conteneurisation et la gestion des environnements isolés (</w:t>
      </w:r>
      <w:r w:rsidRPr="00F050BB">
        <w:rPr>
          <w:rStyle w:val="lev"/>
        </w:rPr>
        <w:t>Docker</w:t>
      </w:r>
      <w:r w:rsidRPr="00F050BB">
        <w:rPr>
          <w:rStyle w:val="ui-provider"/>
        </w:rPr>
        <w:t>), l’orchestration des conteneurs dans un environnement cloud (</w:t>
      </w:r>
      <w:r w:rsidRPr="00F050BB">
        <w:rPr>
          <w:rStyle w:val="lev"/>
        </w:rPr>
        <w:t>Kubernetes</w:t>
      </w:r>
      <w:r w:rsidRPr="00F050BB">
        <w:rPr>
          <w:rStyle w:val="ui-provider"/>
        </w:rPr>
        <w:t>), l’automatisation de l’infrastructure en tant que code (IaC) (</w:t>
      </w:r>
      <w:r w:rsidRPr="00F050BB">
        <w:rPr>
          <w:rStyle w:val="lev"/>
        </w:rPr>
        <w:t>Terraform</w:t>
      </w:r>
      <w:r w:rsidRPr="00F050BB">
        <w:rPr>
          <w:rStyle w:val="ui-provider"/>
        </w:rPr>
        <w:t>), l’hébergement cloud avec (</w:t>
      </w:r>
      <w:r w:rsidRPr="00F050BB">
        <w:rPr>
          <w:rStyle w:val="lev"/>
        </w:rPr>
        <w:t>AWS</w:t>
      </w:r>
      <w:r w:rsidRPr="00F050BB">
        <w:rPr>
          <w:rStyle w:val="ui-provider"/>
        </w:rPr>
        <w:t xml:space="preserve">), notamment </w:t>
      </w:r>
      <w:r w:rsidRPr="00F050BB">
        <w:rPr>
          <w:rStyle w:val="lev"/>
        </w:rPr>
        <w:t>EC2</w:t>
      </w:r>
      <w:r w:rsidRPr="00F050BB">
        <w:rPr>
          <w:rStyle w:val="ui-provider"/>
        </w:rPr>
        <w:t xml:space="preserve">, </w:t>
      </w:r>
      <w:r w:rsidRPr="00F050BB">
        <w:rPr>
          <w:rStyle w:val="lev"/>
        </w:rPr>
        <w:t>S3</w:t>
      </w:r>
      <w:r w:rsidRPr="00F050BB">
        <w:rPr>
          <w:rStyle w:val="ui-provider"/>
        </w:rPr>
        <w:t xml:space="preserve">, et </w:t>
      </w:r>
      <w:r w:rsidRPr="00F050BB">
        <w:rPr>
          <w:rStyle w:val="lev"/>
        </w:rPr>
        <w:t>RDS</w:t>
      </w:r>
      <w:r w:rsidRPr="00F050BB">
        <w:rPr>
          <w:rStyle w:val="ui-provider"/>
        </w:rPr>
        <w:t>, l’automatisation de la configuration des systèmes et réseaux (</w:t>
      </w:r>
      <w:r w:rsidRPr="00F050BB">
        <w:rPr>
          <w:rStyle w:val="lev"/>
        </w:rPr>
        <w:t>Ansible</w:t>
      </w:r>
      <w:r w:rsidRPr="00F050BB">
        <w:rPr>
          <w:rStyle w:val="ui-provider"/>
        </w:rPr>
        <w:t>), la gestion des clouds privés (</w:t>
      </w:r>
      <w:r w:rsidRPr="00F050BB">
        <w:rPr>
          <w:rStyle w:val="lev"/>
        </w:rPr>
        <w:t>OpenStack</w:t>
      </w:r>
      <w:r w:rsidRPr="00F050BB">
        <w:rPr>
          <w:rStyle w:val="ui-provider"/>
        </w:rPr>
        <w:t xml:space="preserve">, </w:t>
      </w:r>
      <w:r w:rsidRPr="00F050BB">
        <w:rPr>
          <w:rStyle w:val="lev"/>
        </w:rPr>
        <w:t>OpenShift</w:t>
      </w:r>
      <w:r w:rsidRPr="00F050BB">
        <w:rPr>
          <w:rStyle w:val="ui-provider"/>
        </w:rPr>
        <w:t xml:space="preserve">, </w:t>
      </w:r>
      <w:r w:rsidRPr="00F050BB">
        <w:rPr>
          <w:rStyle w:val="lev"/>
        </w:rPr>
        <w:t>VMware ESXI</w:t>
      </w:r>
      <w:r w:rsidRPr="00F050BB">
        <w:rPr>
          <w:rStyle w:val="ui-provider"/>
        </w:rPr>
        <w:t xml:space="preserve">), ainsi que la surveillance des infrastructures et la gestion des logs ( </w:t>
      </w:r>
      <w:r w:rsidRPr="00F050BB">
        <w:rPr>
          <w:rStyle w:val="lev"/>
        </w:rPr>
        <w:t>Prometheus</w:t>
      </w:r>
      <w:r w:rsidRPr="00F050BB">
        <w:rPr>
          <w:rStyle w:val="ui-provider"/>
        </w:rPr>
        <w:t xml:space="preserve">, </w:t>
      </w:r>
      <w:r w:rsidRPr="00F050BB">
        <w:rPr>
          <w:rStyle w:val="lev"/>
        </w:rPr>
        <w:t>Grafana</w:t>
      </w:r>
      <w:r w:rsidRPr="00F050BB">
        <w:rPr>
          <w:rStyle w:val="ui-provider"/>
        </w:rPr>
        <w:t xml:space="preserve">, </w:t>
      </w:r>
      <w:r w:rsidRPr="00F050BB">
        <w:rPr>
          <w:rStyle w:val="lev"/>
        </w:rPr>
        <w:t>Nagios</w:t>
      </w:r>
      <w:r w:rsidRPr="00F050BB">
        <w:rPr>
          <w:rStyle w:val="ui-provider"/>
        </w:rPr>
        <w:t xml:space="preserve">, </w:t>
      </w:r>
      <w:r w:rsidRPr="00F050BB">
        <w:rPr>
          <w:rStyle w:val="lev"/>
        </w:rPr>
        <w:t>Centreon</w:t>
      </w:r>
      <w:r w:rsidRPr="00F050BB">
        <w:rPr>
          <w:rStyle w:val="ui-provider"/>
        </w:rPr>
        <w:t xml:space="preserve">, </w:t>
      </w:r>
      <w:r w:rsidRPr="00F050BB">
        <w:rPr>
          <w:rStyle w:val="lev"/>
        </w:rPr>
        <w:t>Zabbix</w:t>
      </w:r>
      <w:r w:rsidRPr="00F050BB">
        <w:rPr>
          <w:rStyle w:val="ui-provider"/>
        </w:rPr>
        <w:t xml:space="preserve">, et </w:t>
      </w:r>
      <w:r w:rsidRPr="00F050BB">
        <w:rPr>
          <w:rStyle w:val="lev"/>
        </w:rPr>
        <w:t>Elastic)</w:t>
      </w:r>
      <w:r w:rsidRPr="00F050BB">
        <w:rPr>
          <w:rStyle w:val="ui-provider"/>
        </w:rPr>
        <w:t>. La liste des technologies est exhaustive et peut être adaptée en fonction des choix des étudiants.</w:t>
      </w:r>
    </w:p>
    <w:p w14:paraId="02B881CC" w14:textId="77777777" w:rsidR="003B37C1" w:rsidRPr="00F050BB" w:rsidRDefault="003B37C1" w:rsidP="001E2C37">
      <w:pPr>
        <w:numPr>
          <w:ilvl w:val="0"/>
          <w:numId w:val="29"/>
        </w:numPr>
        <w:spacing w:after="0"/>
        <w:ind w:left="360"/>
        <w:contextualSpacing/>
      </w:pPr>
      <w:r w:rsidRPr="00F050BB">
        <w:rPr>
          <w:b/>
          <w:bCs/>
        </w:rPr>
        <w:t>Comparaison des technologies</w:t>
      </w:r>
      <w:r w:rsidRPr="00F050BB">
        <w:t xml:space="preserve"> : Différentes solutions peuvent être envisagées pour chaque domaine technologique. Une comparaison approfondie entre les solutions utilisées et d'autres alternatives permet d’évaluer leurs avantages et inconvénients respectifs. Cette analyse prend en compte des facteurs tels que la flexibilité, la scalabilité et la capacité à s’intégrer dans un environnement cloud hybride ou multi-cloud.</w:t>
      </w:r>
    </w:p>
    <w:p w14:paraId="7B58115A" w14:textId="77777777" w:rsidR="003B37C1" w:rsidRPr="00F050BB" w:rsidRDefault="003B37C1" w:rsidP="001E2C37">
      <w:pPr>
        <w:numPr>
          <w:ilvl w:val="0"/>
          <w:numId w:val="30"/>
        </w:numPr>
        <w:tabs>
          <w:tab w:val="clear" w:pos="720"/>
          <w:tab w:val="num" w:pos="360"/>
        </w:tabs>
        <w:spacing w:after="0"/>
        <w:ind w:left="360"/>
      </w:pPr>
      <w:r w:rsidRPr="00F050BB">
        <w:rPr>
          <w:b/>
          <w:bCs/>
        </w:rPr>
        <w:t>Critères de comparaison</w:t>
      </w:r>
      <w:r w:rsidRPr="00F050BB">
        <w:t xml:space="preserve"> : Les critères retenus pour la comparaison incluent la </w:t>
      </w:r>
      <w:r w:rsidRPr="00F050BB">
        <w:rPr>
          <w:b/>
          <w:bCs/>
        </w:rPr>
        <w:t>performance</w:t>
      </w:r>
      <w:r w:rsidRPr="00F050BB">
        <w:t xml:space="preserve"> des technologies en termes de capacité à gérer des environnements complexes, la </w:t>
      </w:r>
      <w:r w:rsidRPr="00F050BB">
        <w:rPr>
          <w:b/>
          <w:bCs/>
        </w:rPr>
        <w:t>facilité de développement</w:t>
      </w:r>
      <w:r w:rsidRPr="00F050BB">
        <w:t xml:space="preserve"> et de gestion au quotidien, la </w:t>
      </w:r>
      <w:r w:rsidRPr="00F050BB">
        <w:rPr>
          <w:b/>
          <w:bCs/>
        </w:rPr>
        <w:t>maintenabilité</w:t>
      </w:r>
      <w:r w:rsidRPr="00F050BB">
        <w:t xml:space="preserve"> des solutions choisies, le </w:t>
      </w:r>
      <w:r w:rsidRPr="00F050BB">
        <w:rPr>
          <w:b/>
          <w:bCs/>
        </w:rPr>
        <w:t>coût</w:t>
      </w:r>
      <w:r w:rsidRPr="00F050BB">
        <w:t xml:space="preserve"> d’exploitation et d’acquisition, ainsi que la </w:t>
      </w:r>
      <w:r w:rsidRPr="00F050BB">
        <w:rPr>
          <w:b/>
          <w:bCs/>
        </w:rPr>
        <w:t>compatibilité</w:t>
      </w:r>
      <w:r w:rsidRPr="00F050BB">
        <w:t xml:space="preserve"> avec les autres composants du système d’information.</w:t>
      </w:r>
    </w:p>
    <w:p w14:paraId="7C9E9AE7" w14:textId="77777777" w:rsidR="003B37C1" w:rsidRPr="00F050BB" w:rsidRDefault="003B37C1" w:rsidP="001E2C37">
      <w:pPr>
        <w:numPr>
          <w:ilvl w:val="0"/>
          <w:numId w:val="30"/>
        </w:numPr>
        <w:tabs>
          <w:tab w:val="clear" w:pos="720"/>
        </w:tabs>
        <w:spacing w:after="0"/>
        <w:ind w:left="360"/>
      </w:pPr>
      <w:r w:rsidRPr="00F050BB">
        <w:rPr>
          <w:b/>
          <w:bCs/>
        </w:rPr>
        <w:t>Pertinence par rapport aux spécifications fonctionnelles</w:t>
      </w:r>
      <w:r w:rsidRPr="00F050BB">
        <w:t xml:space="preserve"> : Chaque choix technologique doit être justifié par son adéquation avec les spécifications fonctionnelles et les besoins du système. Il est essentiel de s'assurer que les technologies choisies répondent aux exigences de l'architecture globale, en garantissant une infrastructure évolutive, sécurisée et performante.</w:t>
      </w:r>
    </w:p>
    <w:p w14:paraId="23C7F123" w14:textId="33EC22DB" w:rsidR="00363FB5" w:rsidRPr="00F050BB" w:rsidRDefault="003B37C1" w:rsidP="001E2C37">
      <w:pPr>
        <w:numPr>
          <w:ilvl w:val="0"/>
          <w:numId w:val="30"/>
        </w:numPr>
        <w:tabs>
          <w:tab w:val="clear" w:pos="720"/>
        </w:tabs>
        <w:spacing w:after="0"/>
        <w:ind w:left="360"/>
      </w:pPr>
      <w:r w:rsidRPr="00F050BB">
        <w:rPr>
          <w:b/>
          <w:bCs/>
        </w:rPr>
        <w:t>Retour d’expérience ou veille technologique</w:t>
      </w:r>
      <w:r w:rsidRPr="00F050BB">
        <w:t xml:space="preserve"> :  Un retour d'expérience sur l'utilisation des technologies choisies ou une veille technologique sur les dernières évolutions dans le domaine du cloud et des réseaux peut être inclus. Cela permet d'évaluer l’adoption de nouvelles </w:t>
      </w:r>
      <w:r w:rsidR="00530060" w:rsidRPr="00F050BB">
        <w:t>t</w:t>
      </w:r>
      <w:r w:rsidRPr="00F050BB">
        <w:t>echnologies ou de valider la pertinence des solutions actuelles en fonction des tendances du marché.</w:t>
      </w:r>
    </w:p>
    <w:p w14:paraId="76DDE0ED" w14:textId="77777777" w:rsidR="0011377C" w:rsidRPr="00F050BB" w:rsidRDefault="0011377C" w:rsidP="00B079D4">
      <w:pPr>
        <w:spacing w:before="120" w:after="0"/>
        <w:ind w:left="284" w:hanging="284"/>
        <w:rPr>
          <w:b/>
          <w:bCs/>
        </w:rPr>
      </w:pPr>
      <w:r w:rsidRPr="00F050BB">
        <w:rPr>
          <w:b/>
          <w:bCs/>
        </w:rPr>
        <w:lastRenderedPageBreak/>
        <w:t>Outils technologiques pour Développement Full Stack :</w:t>
      </w:r>
    </w:p>
    <w:p w14:paraId="22CC5BE0" w14:textId="14ED6576" w:rsidR="0011377C" w:rsidRPr="00F050BB" w:rsidRDefault="0011377C" w:rsidP="001E2C37">
      <w:pPr>
        <w:pStyle w:val="Paragraphedeliste"/>
        <w:numPr>
          <w:ilvl w:val="0"/>
          <w:numId w:val="20"/>
        </w:numPr>
        <w:spacing w:after="0"/>
      </w:pPr>
      <w:r w:rsidRPr="00F050BB">
        <w:rPr>
          <w:b/>
          <w:bCs/>
        </w:rPr>
        <w:t>Comparateur de frameworks :</w:t>
      </w:r>
      <w:r w:rsidRPr="00F050BB">
        <w:t xml:space="preserve"> Utilisez des outils comme StackShare pour comparer les frameworks back-end (Django, Flask, Express.js, etc.) et front-end (React, Angular, Vue.js).</w:t>
      </w:r>
    </w:p>
    <w:p w14:paraId="040DCE83" w14:textId="77777777" w:rsidR="0011377C" w:rsidRPr="00F050BB" w:rsidRDefault="0011377C" w:rsidP="001E2C37">
      <w:pPr>
        <w:pStyle w:val="Paragraphedeliste"/>
        <w:numPr>
          <w:ilvl w:val="0"/>
          <w:numId w:val="20"/>
        </w:numPr>
        <w:spacing w:after="0"/>
      </w:pPr>
      <w:r w:rsidRPr="00F050BB">
        <w:rPr>
          <w:b/>
          <w:bCs/>
        </w:rPr>
        <w:t>Technologies de base de données :</w:t>
      </w:r>
      <w:r w:rsidRPr="00F050BB">
        <w:t xml:space="preserve"> Justifiez le choix de la base de données relationnelle ou non relationnelle (PostgreSQL vs MongoDB) à l’aide d’outils comme DB-Engines pour comparer leur performance, évolutivité et intégration.</w:t>
      </w:r>
    </w:p>
    <w:p w14:paraId="704F42E0" w14:textId="758D77F3" w:rsidR="0011377C" w:rsidRPr="00F050BB" w:rsidRDefault="0011377C" w:rsidP="001E2C37">
      <w:pPr>
        <w:pStyle w:val="Paragraphedeliste"/>
        <w:numPr>
          <w:ilvl w:val="0"/>
          <w:numId w:val="20"/>
        </w:numPr>
        <w:spacing w:after="0"/>
      </w:pPr>
      <w:r w:rsidRPr="00F050BB">
        <w:rPr>
          <w:b/>
          <w:bCs/>
        </w:rPr>
        <w:t>Gestion des versions</w:t>
      </w:r>
      <w:r w:rsidRPr="00F050BB">
        <w:t xml:space="preserve"> : Justifier l’utilisation de Git avec des services comme GitHub ou GitLab pour la gestion des versions et le contrôle des changements </w:t>
      </w:r>
    </w:p>
    <w:p w14:paraId="0677E315" w14:textId="0D4A5490" w:rsidR="00A000ED" w:rsidRPr="00F050BB" w:rsidRDefault="00A000ED" w:rsidP="001E2C37">
      <w:pPr>
        <w:pStyle w:val="Paragraphedeliste"/>
        <w:numPr>
          <w:ilvl w:val="1"/>
          <w:numId w:val="1"/>
        </w:numPr>
        <w:spacing w:before="240" w:after="120"/>
        <w:ind w:left="284" w:hanging="284"/>
        <w:contextualSpacing w:val="0"/>
      </w:pPr>
      <w:r w:rsidRPr="00BB51F8">
        <w:rPr>
          <w:b/>
          <w:bCs/>
          <w:caps/>
          <w:color w:val="2F5496" w:themeColor="accent1" w:themeShade="BF"/>
          <w:sz w:val="24"/>
          <w:szCs w:val="24"/>
          <w:u w:val="single"/>
        </w:rPr>
        <w:t>Méthodologie, outils de gestion de projet, organisation :</w:t>
      </w:r>
      <w:r w:rsidRPr="00BB51F8">
        <w:rPr>
          <w:b/>
          <w:bCs/>
          <w:caps/>
          <w:color w:val="2F5496" w:themeColor="accent1" w:themeShade="BF"/>
          <w:sz w:val="24"/>
          <w:szCs w:val="24"/>
          <w:u w:val="single"/>
        </w:rPr>
        <w:br/>
      </w:r>
      <w:r w:rsidRPr="00F050BB">
        <w:t>La méthodologie choisie et les outils de gestion de projet utilisés doivent permettre une gestion efficace du développement, de la collaboration et du suivi du projet.</w:t>
      </w:r>
    </w:p>
    <w:p w14:paraId="0371AF16" w14:textId="77777777" w:rsidR="00D7519E" w:rsidRPr="00F050BB" w:rsidRDefault="00A000ED" w:rsidP="00B079D4">
      <w:pPr>
        <w:spacing w:after="0"/>
        <w:rPr>
          <w:b/>
          <w:bCs/>
        </w:rPr>
      </w:pPr>
      <w:r w:rsidRPr="00F050BB">
        <w:rPr>
          <w:b/>
          <w:bCs/>
        </w:rPr>
        <w:t>Contenu attendu :</w:t>
      </w:r>
    </w:p>
    <w:p w14:paraId="5C9C66C6" w14:textId="1386FD60" w:rsidR="00C62080" w:rsidRPr="00F050BB" w:rsidRDefault="00A000ED" w:rsidP="001E2C37">
      <w:pPr>
        <w:pStyle w:val="Paragraphedeliste"/>
        <w:numPr>
          <w:ilvl w:val="0"/>
          <w:numId w:val="15"/>
        </w:numPr>
        <w:spacing w:after="0"/>
      </w:pPr>
      <w:r w:rsidRPr="00F050BB">
        <w:rPr>
          <w:b/>
          <w:bCs/>
        </w:rPr>
        <w:t>Méthodologie de gestion de projet :</w:t>
      </w:r>
      <w:r w:rsidRPr="00F050BB">
        <w:t xml:space="preserve"> Présentation de la méthodologie choisie (Scrum, Kanban, cycle en V, etc.) et des raisons de ce choix. Décrire les étapes du cycle de vie du projet (sprints, itérations, etc.).</w:t>
      </w:r>
    </w:p>
    <w:p w14:paraId="38E13E0B" w14:textId="77777777" w:rsidR="00C62080" w:rsidRPr="00F050BB" w:rsidRDefault="00A000ED" w:rsidP="001E2C37">
      <w:pPr>
        <w:pStyle w:val="Paragraphedeliste"/>
        <w:numPr>
          <w:ilvl w:val="0"/>
          <w:numId w:val="15"/>
        </w:numPr>
        <w:spacing w:after="0"/>
      </w:pPr>
      <w:r w:rsidRPr="00F050BB">
        <w:rPr>
          <w:b/>
          <w:bCs/>
        </w:rPr>
        <w:t>Organisation de l’équipe :</w:t>
      </w:r>
      <w:r w:rsidRPr="00F050BB">
        <w:t xml:space="preserve"> Rôles et responsabilités au sein de l’équipe projet (Product Owner, Scrum Master, développeurs, etc.).</w:t>
      </w:r>
    </w:p>
    <w:p w14:paraId="31E18B04" w14:textId="77777777" w:rsidR="00C62080" w:rsidRPr="00F050BB" w:rsidRDefault="00A000ED" w:rsidP="001E2C37">
      <w:pPr>
        <w:pStyle w:val="Paragraphedeliste"/>
        <w:numPr>
          <w:ilvl w:val="0"/>
          <w:numId w:val="15"/>
        </w:numPr>
        <w:spacing w:after="0"/>
      </w:pPr>
      <w:r w:rsidRPr="00F050BB">
        <w:rPr>
          <w:b/>
          <w:bCs/>
        </w:rPr>
        <w:t>Outils de gestion de projet :</w:t>
      </w:r>
      <w:r w:rsidRPr="00F050BB">
        <w:t xml:space="preserve"> Outils utilisés pour le suivi des tâches, la gestion des sprints, les échanges (Trello, Jira, Confluence, Slack, etc.).</w:t>
      </w:r>
    </w:p>
    <w:p w14:paraId="3DACCE63" w14:textId="00F82798" w:rsidR="00A000ED" w:rsidRPr="00F050BB" w:rsidRDefault="00A000ED" w:rsidP="001E2C37">
      <w:pPr>
        <w:pStyle w:val="Paragraphedeliste"/>
        <w:numPr>
          <w:ilvl w:val="0"/>
          <w:numId w:val="15"/>
        </w:numPr>
        <w:spacing w:after="0"/>
      </w:pPr>
      <w:r w:rsidRPr="00F050BB">
        <w:rPr>
          <w:b/>
          <w:bCs/>
        </w:rPr>
        <w:t>Processus de collaboration :</w:t>
      </w:r>
      <w:r w:rsidRPr="00F050BB">
        <w:t xml:space="preserve"> Description des réunions (stand-ups, rétrospectives, démos, etc.) et des livrables attendus à chaque étape du projet.</w:t>
      </w:r>
      <w:r w:rsidRPr="00F050BB">
        <w:br/>
        <w:t>Suivi qualité : Outils et processus mis en place pour suivre la qualité du code, les tests unitaires et les revues de code.</w:t>
      </w:r>
    </w:p>
    <w:p w14:paraId="12E7B183" w14:textId="77777777" w:rsidR="00B079D4" w:rsidRPr="00F050BB" w:rsidRDefault="00B079D4" w:rsidP="00B079D4">
      <w:pPr>
        <w:spacing w:after="0"/>
        <w:rPr>
          <w:b/>
          <w:bCs/>
        </w:rPr>
      </w:pPr>
    </w:p>
    <w:p w14:paraId="3A554612" w14:textId="0CA78D62" w:rsidR="00FB285E" w:rsidRPr="00F050BB" w:rsidRDefault="0059478C" w:rsidP="00B079D4">
      <w:pPr>
        <w:spacing w:after="0"/>
        <w:rPr>
          <w:b/>
          <w:bCs/>
        </w:rPr>
      </w:pPr>
      <w:r w:rsidRPr="00F050BB">
        <w:rPr>
          <w:b/>
          <w:bCs/>
        </w:rPr>
        <w:t>Outils technologiques pour Systèmes, Réseaux, Cloud :</w:t>
      </w:r>
    </w:p>
    <w:p w14:paraId="0E6B71D4" w14:textId="0336733C" w:rsidR="0059478C" w:rsidRPr="00F050BB" w:rsidRDefault="0059478C" w:rsidP="001E2C37">
      <w:pPr>
        <w:pStyle w:val="Paragraphedeliste"/>
        <w:numPr>
          <w:ilvl w:val="0"/>
          <w:numId w:val="18"/>
        </w:numPr>
        <w:spacing w:after="0"/>
      </w:pPr>
      <w:r w:rsidRPr="00F050BB">
        <w:rPr>
          <w:b/>
          <w:bCs/>
        </w:rPr>
        <w:t>Planification cloud et virtualisation :</w:t>
      </w:r>
      <w:r w:rsidRPr="00F050BB">
        <w:t xml:space="preserve"> Utilisez Microsoft Project ou Wrike pour créer des diagrammes de Gantt spécifiques aux tâches de configuration réseau, systéme, et déploiements cloud.</w:t>
      </w:r>
    </w:p>
    <w:p w14:paraId="4AFA92C1" w14:textId="77777777" w:rsidR="0059478C" w:rsidRPr="00F050BB" w:rsidRDefault="0059478C" w:rsidP="001E2C37">
      <w:pPr>
        <w:pStyle w:val="Paragraphedeliste"/>
        <w:numPr>
          <w:ilvl w:val="0"/>
          <w:numId w:val="18"/>
        </w:numPr>
        <w:spacing w:after="0"/>
      </w:pPr>
      <w:r w:rsidRPr="00F050BB">
        <w:rPr>
          <w:b/>
          <w:bCs/>
        </w:rPr>
        <w:t>Gestion des tâches réseau et virtualisation :</w:t>
      </w:r>
      <w:r w:rsidRPr="00F050BB">
        <w:t xml:space="preserve"> Utilisez Smartsheet ou TeamGantt pour planifier la configuration des serveurs, le déploiement des machines virtuelles, conteneurs ou machines et la gestion des sauvegardes.</w:t>
      </w:r>
    </w:p>
    <w:p w14:paraId="09DCCD8F" w14:textId="77777777" w:rsidR="0059478C" w:rsidRPr="00F050BB" w:rsidRDefault="0059478C" w:rsidP="001E2C37">
      <w:pPr>
        <w:pStyle w:val="Paragraphedeliste"/>
        <w:numPr>
          <w:ilvl w:val="0"/>
          <w:numId w:val="18"/>
        </w:numPr>
        <w:spacing w:after="0"/>
      </w:pPr>
      <w:r w:rsidRPr="00F050BB">
        <w:rPr>
          <w:b/>
          <w:bCs/>
        </w:rPr>
        <w:t>Outils d'automatisation :</w:t>
      </w:r>
      <w:r w:rsidRPr="00F050BB">
        <w:t xml:space="preserve"> Utilisez des outils comme Ansible pour gérer la configuration des systèmes et automatiser les processus de déploiement.</w:t>
      </w:r>
    </w:p>
    <w:p w14:paraId="76C69973" w14:textId="5AEF6FA8" w:rsidR="0059478C" w:rsidRPr="00F050BB" w:rsidRDefault="0059478C" w:rsidP="001E2C37">
      <w:pPr>
        <w:pStyle w:val="Paragraphedeliste"/>
        <w:numPr>
          <w:ilvl w:val="0"/>
          <w:numId w:val="18"/>
        </w:numPr>
        <w:spacing w:after="0"/>
      </w:pPr>
      <w:r w:rsidRPr="00F050BB">
        <w:rPr>
          <w:b/>
          <w:bCs/>
        </w:rPr>
        <w:t>Gestion des configurations :</w:t>
      </w:r>
      <w:r w:rsidRPr="00F050BB">
        <w:t xml:space="preserve"> Utilisez Gitlab ci, Puppet ou Chef pour gérer la configuration des infrastructures.</w:t>
      </w:r>
    </w:p>
    <w:p w14:paraId="29BB6FEA" w14:textId="4E29305F" w:rsidR="00FB285E" w:rsidRPr="00F050BB" w:rsidRDefault="0059478C" w:rsidP="001E2C37">
      <w:pPr>
        <w:pStyle w:val="Paragraphedeliste"/>
        <w:numPr>
          <w:ilvl w:val="0"/>
          <w:numId w:val="18"/>
        </w:numPr>
        <w:spacing w:after="0"/>
      </w:pPr>
      <w:r w:rsidRPr="00F050BB">
        <w:rPr>
          <w:b/>
          <w:bCs/>
        </w:rPr>
        <w:t>Outils de gestion de projet :</w:t>
      </w:r>
      <w:r w:rsidRPr="00F050BB">
        <w:t xml:space="preserve"> Utilisez des outils comme Jira ou Trello pour suivre les tâches, les deadlines et la progression du proje</w:t>
      </w:r>
      <w:r w:rsidR="0011377C" w:rsidRPr="00F050BB">
        <w:t>t</w:t>
      </w:r>
      <w:r w:rsidRPr="00F050BB">
        <w:t>.</w:t>
      </w:r>
    </w:p>
    <w:p w14:paraId="357F294F" w14:textId="77777777" w:rsidR="00B079D4" w:rsidRPr="00F050BB" w:rsidRDefault="00B079D4" w:rsidP="00B079D4">
      <w:pPr>
        <w:spacing w:after="0"/>
        <w:rPr>
          <w:b/>
          <w:bCs/>
        </w:rPr>
      </w:pPr>
    </w:p>
    <w:p w14:paraId="0B3584A0" w14:textId="5D9197F3" w:rsidR="00FB285E" w:rsidRPr="00F050BB" w:rsidRDefault="0059478C" w:rsidP="00B079D4">
      <w:pPr>
        <w:spacing w:after="0"/>
        <w:rPr>
          <w:b/>
          <w:bCs/>
        </w:rPr>
      </w:pPr>
      <w:r w:rsidRPr="00F050BB">
        <w:rPr>
          <w:b/>
          <w:bCs/>
        </w:rPr>
        <w:t>Outils technologiques pour Développement Full Stack :</w:t>
      </w:r>
    </w:p>
    <w:p w14:paraId="17FD3418" w14:textId="77777777" w:rsidR="0059478C" w:rsidRPr="00F050BB" w:rsidRDefault="0059478C" w:rsidP="001E2C37">
      <w:pPr>
        <w:pStyle w:val="Paragraphedeliste"/>
        <w:numPr>
          <w:ilvl w:val="0"/>
          <w:numId w:val="19"/>
        </w:numPr>
        <w:spacing w:after="0"/>
      </w:pPr>
      <w:r w:rsidRPr="00F050BB">
        <w:rPr>
          <w:b/>
          <w:bCs/>
        </w:rPr>
        <w:t>Gestion des sprints :</w:t>
      </w:r>
      <w:r w:rsidRPr="00F050BB">
        <w:t xml:space="preserve"> Utilisez Jira ou Trello pour organiser les sprints, suivre les user stories et les tâches techniques du projet.</w:t>
      </w:r>
    </w:p>
    <w:p w14:paraId="39155D3F" w14:textId="77777777" w:rsidR="0059478C" w:rsidRPr="00F050BB" w:rsidRDefault="0059478C" w:rsidP="001E2C37">
      <w:pPr>
        <w:pStyle w:val="Paragraphedeliste"/>
        <w:numPr>
          <w:ilvl w:val="0"/>
          <w:numId w:val="19"/>
        </w:numPr>
        <w:spacing w:after="0"/>
      </w:pPr>
      <w:r w:rsidRPr="00F050BB">
        <w:rPr>
          <w:b/>
          <w:bCs/>
        </w:rPr>
        <w:t>Outils de collaboration :</w:t>
      </w:r>
      <w:r w:rsidRPr="00F050BB">
        <w:t xml:space="preserve"> Utilisez Slack ou Microsoft Teams pour améliorer la communication entre les développeurs.</w:t>
      </w:r>
    </w:p>
    <w:p w14:paraId="5757D11D" w14:textId="3679A54E" w:rsidR="0059478C" w:rsidRPr="00F050BB" w:rsidRDefault="0059478C" w:rsidP="001E2C37">
      <w:pPr>
        <w:pStyle w:val="Paragraphedeliste"/>
        <w:numPr>
          <w:ilvl w:val="0"/>
          <w:numId w:val="19"/>
        </w:numPr>
        <w:spacing w:after="0"/>
      </w:pPr>
      <w:r w:rsidRPr="00F050BB">
        <w:rPr>
          <w:b/>
          <w:bCs/>
        </w:rPr>
        <w:t>Revues de code :</w:t>
      </w:r>
      <w:r w:rsidRPr="00F050BB">
        <w:t xml:space="preserve"> Utilisez des outils comme Gitlab pour mettre en place des revues de code automatisées (code reviews).</w:t>
      </w:r>
    </w:p>
    <w:p w14:paraId="217756EB" w14:textId="77777777" w:rsidR="001D1827" w:rsidRPr="00F050BB" w:rsidRDefault="001D1827">
      <w:pPr>
        <w:rPr>
          <w:b/>
          <w:bCs/>
          <w:caps/>
          <w:u w:val="single"/>
        </w:rPr>
      </w:pPr>
      <w:r w:rsidRPr="00F050BB">
        <w:rPr>
          <w:b/>
          <w:bCs/>
          <w:caps/>
          <w:u w:val="single"/>
        </w:rPr>
        <w:br w:type="page"/>
      </w:r>
    </w:p>
    <w:p w14:paraId="6EAB3A8B" w14:textId="55831988" w:rsidR="00A74404" w:rsidRPr="00BB51F8" w:rsidRDefault="00A000ED" w:rsidP="001E2C37">
      <w:pPr>
        <w:pStyle w:val="Paragraphedeliste"/>
        <w:numPr>
          <w:ilvl w:val="1"/>
          <w:numId w:val="1"/>
        </w:numPr>
        <w:spacing w:before="240" w:after="240"/>
        <w:ind w:left="425" w:hanging="425"/>
        <w:contextualSpacing w:val="0"/>
        <w:rPr>
          <w:color w:val="2F5496" w:themeColor="accent1" w:themeShade="BF"/>
          <w:sz w:val="24"/>
          <w:szCs w:val="24"/>
        </w:rPr>
      </w:pPr>
      <w:r w:rsidRPr="00BB51F8">
        <w:rPr>
          <w:b/>
          <w:bCs/>
          <w:caps/>
          <w:color w:val="2F5496" w:themeColor="accent1" w:themeShade="BF"/>
          <w:sz w:val="24"/>
          <w:szCs w:val="24"/>
          <w:u w:val="single"/>
        </w:rPr>
        <w:lastRenderedPageBreak/>
        <w:t>Planning Gantt :</w:t>
      </w:r>
    </w:p>
    <w:p w14:paraId="4179B2B5" w14:textId="22EEA58E" w:rsidR="00A000ED" w:rsidRPr="00F050BB" w:rsidRDefault="00A000ED" w:rsidP="00A74404">
      <w:pPr>
        <w:spacing w:before="240" w:after="240"/>
      </w:pPr>
      <w:r w:rsidRPr="00F050BB">
        <w:t>Le diagramme de Gantt permet de visualiser le planning global du projet, les tâches à accomplir et les dates de début et de fin prévues pour chaque tâche.</w:t>
      </w:r>
    </w:p>
    <w:p w14:paraId="1A44065C" w14:textId="77777777" w:rsidR="00C62080" w:rsidRPr="00F050BB" w:rsidRDefault="00A000ED" w:rsidP="00B079D4">
      <w:pPr>
        <w:spacing w:after="0"/>
        <w:rPr>
          <w:b/>
          <w:bCs/>
        </w:rPr>
      </w:pPr>
      <w:r w:rsidRPr="00F050BB">
        <w:rPr>
          <w:b/>
          <w:bCs/>
        </w:rPr>
        <w:t>Contenu attendu :</w:t>
      </w:r>
    </w:p>
    <w:p w14:paraId="6F92840A" w14:textId="77777777" w:rsidR="00C62080" w:rsidRPr="00F050BB" w:rsidRDefault="00A000ED" w:rsidP="001E2C37">
      <w:pPr>
        <w:pStyle w:val="Paragraphedeliste"/>
        <w:numPr>
          <w:ilvl w:val="0"/>
          <w:numId w:val="14"/>
        </w:numPr>
        <w:spacing w:after="0"/>
      </w:pPr>
      <w:r w:rsidRPr="00F050BB">
        <w:t>Décomposition des tâches : Toutes les étapes du projet doivent être décomposées en tâches détaillées (conception, développement, tests, déploiement, etc.).</w:t>
      </w:r>
    </w:p>
    <w:p w14:paraId="077C2B36" w14:textId="77777777" w:rsidR="00C62080" w:rsidRPr="00F050BB" w:rsidRDefault="00A000ED" w:rsidP="001E2C37">
      <w:pPr>
        <w:pStyle w:val="Paragraphedeliste"/>
        <w:numPr>
          <w:ilvl w:val="0"/>
          <w:numId w:val="14"/>
        </w:numPr>
        <w:spacing w:after="0"/>
      </w:pPr>
      <w:r w:rsidRPr="00F050BB">
        <w:t>Durée et dates de début et fin : Chaque tâche doit avoir une durée définie, avec des dates précises de début et de fin.</w:t>
      </w:r>
    </w:p>
    <w:p w14:paraId="5EF6D53E" w14:textId="77777777" w:rsidR="00C62080" w:rsidRPr="00F050BB" w:rsidRDefault="00A000ED" w:rsidP="001E2C37">
      <w:pPr>
        <w:pStyle w:val="Paragraphedeliste"/>
        <w:numPr>
          <w:ilvl w:val="0"/>
          <w:numId w:val="14"/>
        </w:numPr>
        <w:spacing w:after="0"/>
      </w:pPr>
      <w:r w:rsidRPr="00F050BB">
        <w:t>Dépendances : Les relations entre les tâches (quelles tâches doivent être réalisées avant d’autres).</w:t>
      </w:r>
    </w:p>
    <w:p w14:paraId="74C9AE28" w14:textId="2764BEC2" w:rsidR="00A000ED" w:rsidRPr="00F050BB" w:rsidRDefault="00A000ED" w:rsidP="001E2C37">
      <w:pPr>
        <w:pStyle w:val="Paragraphedeliste"/>
        <w:numPr>
          <w:ilvl w:val="0"/>
          <w:numId w:val="14"/>
        </w:numPr>
        <w:spacing w:after="0"/>
      </w:pPr>
      <w:r w:rsidRPr="00F050BB">
        <w:t>Milestones : Inclusion de jalons (milestones) pour valider les étapes clés du projet.</w:t>
      </w:r>
      <w:r w:rsidRPr="00F050BB">
        <w:br/>
        <w:t>Ressources : Association des membres de l’équipe projet aux différentes tâches.</w:t>
      </w:r>
    </w:p>
    <w:p w14:paraId="7E96ED32" w14:textId="77777777" w:rsidR="00A74404" w:rsidRPr="00F050BB" w:rsidRDefault="00A74404" w:rsidP="00B079D4">
      <w:pPr>
        <w:spacing w:after="0"/>
      </w:pPr>
    </w:p>
    <w:p w14:paraId="77937AAE" w14:textId="3DFBC3E5" w:rsidR="00C645EE" w:rsidRPr="00F050BB" w:rsidRDefault="00C645EE" w:rsidP="00B079D4">
      <w:pPr>
        <w:spacing w:after="0"/>
        <w:rPr>
          <w:b/>
          <w:bCs/>
        </w:rPr>
      </w:pPr>
      <w:r w:rsidRPr="00F050BB">
        <w:rPr>
          <w:b/>
          <w:bCs/>
        </w:rPr>
        <w:t>Outils pour créer un diagramme de Gantt</w:t>
      </w:r>
    </w:p>
    <w:p w14:paraId="1C55BB20" w14:textId="77777777" w:rsidR="00E9479A" w:rsidRDefault="00E9479A" w:rsidP="00A723E7">
      <w:pPr>
        <w:spacing w:after="0"/>
      </w:pPr>
      <w:r>
        <w:t>Chaque groupe est</w:t>
      </w:r>
      <w:r w:rsidR="00A723E7">
        <w:t xml:space="preserve"> libre du choix de la solution </w:t>
      </w:r>
      <w:r>
        <w:t xml:space="preserve">utilisée </w:t>
      </w:r>
      <w:r w:rsidR="00A723E7">
        <w:t xml:space="preserve">pour </w:t>
      </w:r>
      <w:r w:rsidR="00C645EE" w:rsidRPr="00F050BB">
        <w:t xml:space="preserve">créer et à gérer </w:t>
      </w:r>
      <w:r>
        <w:t>le</w:t>
      </w:r>
      <w:r w:rsidR="00C645EE" w:rsidRPr="00F050BB">
        <w:t xml:space="preserve"> diagramme de Gantt. </w:t>
      </w:r>
    </w:p>
    <w:p w14:paraId="0E708BAB" w14:textId="1970ED8B" w:rsidR="00C645EE" w:rsidRPr="00F050BB" w:rsidRDefault="00C645EE" w:rsidP="00E9479A">
      <w:pPr>
        <w:pStyle w:val="Paragraphedeliste"/>
        <w:numPr>
          <w:ilvl w:val="0"/>
          <w:numId w:val="38"/>
        </w:numPr>
        <w:spacing w:after="0"/>
      </w:pPr>
      <w:r w:rsidRPr="00E9479A">
        <w:rPr>
          <w:b/>
          <w:bCs/>
        </w:rPr>
        <w:t>Logiciels dédiés à la gestion de projet :</w:t>
      </w:r>
    </w:p>
    <w:p w14:paraId="0EAAEA47" w14:textId="77777777" w:rsidR="00C645EE" w:rsidRPr="00F050BB" w:rsidRDefault="00C645EE" w:rsidP="001E2C37">
      <w:pPr>
        <w:numPr>
          <w:ilvl w:val="0"/>
          <w:numId w:val="31"/>
        </w:numPr>
        <w:spacing w:after="0"/>
      </w:pPr>
      <w:r w:rsidRPr="00F050BB">
        <w:rPr>
          <w:b/>
          <w:bCs/>
        </w:rPr>
        <w:t>Microsoft Project :</w:t>
      </w:r>
      <w:r w:rsidRPr="00F050BB">
        <w:t xml:space="preserve"> Un des outils les plus connus, offrant de nombreuses fonctionnalités avancées.</w:t>
      </w:r>
    </w:p>
    <w:p w14:paraId="4DEA6063" w14:textId="77777777" w:rsidR="00C645EE" w:rsidRPr="00F050BB" w:rsidRDefault="00C645EE" w:rsidP="001E2C37">
      <w:pPr>
        <w:numPr>
          <w:ilvl w:val="0"/>
          <w:numId w:val="31"/>
        </w:numPr>
        <w:spacing w:after="0"/>
      </w:pPr>
      <w:r w:rsidRPr="00F050BB">
        <w:rPr>
          <w:b/>
          <w:bCs/>
        </w:rPr>
        <w:t>Asana :</w:t>
      </w:r>
      <w:r w:rsidRPr="00F050BB">
        <w:t xml:space="preserve"> Une solution collaborative en ligne, idéale pour les petites et moyennes équipes.</w:t>
      </w:r>
    </w:p>
    <w:p w14:paraId="33809174" w14:textId="77777777" w:rsidR="00C645EE" w:rsidRPr="00F050BB" w:rsidRDefault="00C645EE" w:rsidP="001E2C37">
      <w:pPr>
        <w:numPr>
          <w:ilvl w:val="0"/>
          <w:numId w:val="31"/>
        </w:numPr>
        <w:spacing w:after="0"/>
      </w:pPr>
      <w:r w:rsidRPr="00F050BB">
        <w:rPr>
          <w:b/>
          <w:bCs/>
        </w:rPr>
        <w:t>Trello :</w:t>
      </w:r>
      <w:r w:rsidRPr="00F050BB">
        <w:t xml:space="preserve"> Un outil visuel et flexible, parfait pour les projets agiles.</w:t>
      </w:r>
    </w:p>
    <w:p w14:paraId="6658E0A9" w14:textId="77777777" w:rsidR="00C645EE" w:rsidRPr="00F050BB" w:rsidRDefault="00C645EE" w:rsidP="001E2C37">
      <w:pPr>
        <w:numPr>
          <w:ilvl w:val="0"/>
          <w:numId w:val="31"/>
        </w:numPr>
        <w:spacing w:after="0"/>
      </w:pPr>
      <w:r w:rsidRPr="00F050BB">
        <w:rPr>
          <w:b/>
          <w:bCs/>
        </w:rPr>
        <w:t>Monday.com :</w:t>
      </w:r>
      <w:r w:rsidRPr="00F050BB">
        <w:t xml:space="preserve"> Une plateforme personnalisable qui s'adapte à différents types de projets.</w:t>
      </w:r>
    </w:p>
    <w:p w14:paraId="7AAFA535" w14:textId="77777777" w:rsidR="00C645EE" w:rsidRPr="00F050BB" w:rsidRDefault="00C645EE" w:rsidP="001E2C37">
      <w:pPr>
        <w:numPr>
          <w:ilvl w:val="0"/>
          <w:numId w:val="31"/>
        </w:numPr>
        <w:spacing w:after="0"/>
      </w:pPr>
      <w:r w:rsidRPr="00F050BB">
        <w:rPr>
          <w:b/>
          <w:bCs/>
        </w:rPr>
        <w:t>Logiciels bureautiques :</w:t>
      </w:r>
    </w:p>
    <w:p w14:paraId="3F61DF16" w14:textId="77777777" w:rsidR="00C645EE" w:rsidRPr="00F050BB" w:rsidRDefault="00C645EE" w:rsidP="001E2C37">
      <w:pPr>
        <w:numPr>
          <w:ilvl w:val="1"/>
          <w:numId w:val="23"/>
        </w:numPr>
        <w:spacing w:after="0"/>
      </w:pPr>
      <w:r w:rsidRPr="00F050BB">
        <w:rPr>
          <w:b/>
          <w:bCs/>
        </w:rPr>
        <w:t>Excel :</w:t>
      </w:r>
      <w:r w:rsidRPr="00F050BB">
        <w:t xml:space="preserve"> Vous pouvez créer un diagramme de Gantt simple avec Excel, bien qu'il soit moins adapté pour les projets complexes.</w:t>
      </w:r>
    </w:p>
    <w:p w14:paraId="28B81A26" w14:textId="77777777" w:rsidR="00C645EE" w:rsidRPr="00F050BB" w:rsidRDefault="00C645EE" w:rsidP="001E2C37">
      <w:pPr>
        <w:numPr>
          <w:ilvl w:val="0"/>
          <w:numId w:val="23"/>
        </w:numPr>
        <w:spacing w:after="0"/>
      </w:pPr>
      <w:r w:rsidRPr="00F050BB">
        <w:rPr>
          <w:b/>
          <w:bCs/>
        </w:rPr>
        <w:t>Outils en ligne gratuits :</w:t>
      </w:r>
    </w:p>
    <w:p w14:paraId="39CFDE66" w14:textId="77777777" w:rsidR="00C645EE" w:rsidRPr="00F050BB" w:rsidRDefault="00C645EE" w:rsidP="001E2C37">
      <w:pPr>
        <w:numPr>
          <w:ilvl w:val="1"/>
          <w:numId w:val="23"/>
        </w:numPr>
        <w:spacing w:after="0"/>
      </w:pPr>
      <w:r w:rsidRPr="00F050BB">
        <w:rPr>
          <w:b/>
          <w:bCs/>
        </w:rPr>
        <w:t>Lucidchart :</w:t>
      </w:r>
      <w:r w:rsidRPr="00F050BB">
        <w:t xml:space="preserve"> Un outil de création de diagrammes en ligne très complet.</w:t>
      </w:r>
    </w:p>
    <w:p w14:paraId="7693CA8A" w14:textId="77777777" w:rsidR="00C645EE" w:rsidRPr="00F050BB" w:rsidRDefault="00C645EE" w:rsidP="001E2C37">
      <w:pPr>
        <w:numPr>
          <w:ilvl w:val="1"/>
          <w:numId w:val="23"/>
        </w:numPr>
        <w:spacing w:after="0"/>
      </w:pPr>
      <w:r w:rsidRPr="00F050BB">
        <w:rPr>
          <w:b/>
          <w:bCs/>
        </w:rPr>
        <w:t>GanttPRO :</w:t>
      </w:r>
      <w:r w:rsidRPr="00F050BB">
        <w:t xml:space="preserve"> Spécialisé dans les diagrammes de Gantt, il offre une interface intuitive.</w:t>
      </w:r>
    </w:p>
    <w:p w14:paraId="1ECE0805" w14:textId="77777777" w:rsidR="00C645EE" w:rsidRPr="00F050BB" w:rsidRDefault="00C645EE" w:rsidP="001E2C37">
      <w:pPr>
        <w:numPr>
          <w:ilvl w:val="1"/>
          <w:numId w:val="23"/>
        </w:numPr>
        <w:spacing w:after="0"/>
      </w:pPr>
      <w:r w:rsidRPr="00F050BB">
        <w:rPr>
          <w:b/>
          <w:bCs/>
        </w:rPr>
        <w:t>Creately :</w:t>
      </w:r>
      <w:r w:rsidRPr="00F050BB">
        <w:t xml:space="preserve"> Un autre outil en ligne polyvalent pour créer différents types de diagrammes.</w:t>
      </w:r>
    </w:p>
    <w:p w14:paraId="64B96296" w14:textId="61167344" w:rsidR="0097155D" w:rsidRPr="00F050BB" w:rsidRDefault="0097155D" w:rsidP="00795089"/>
    <w:p w14:paraId="7F421F68" w14:textId="77777777" w:rsidR="001B6EAC" w:rsidRPr="00F050BB" w:rsidRDefault="001B6EAC" w:rsidP="00795089"/>
    <w:p w14:paraId="22660F8E" w14:textId="77777777" w:rsidR="00A74404" w:rsidRPr="00F050BB" w:rsidRDefault="00A74404">
      <w:pPr>
        <w:rPr>
          <w:b/>
          <w:bCs/>
          <w:sz w:val="32"/>
          <w:szCs w:val="32"/>
          <w:u w:val="single"/>
        </w:rPr>
      </w:pPr>
      <w:r w:rsidRPr="00F050BB">
        <w:rPr>
          <w:b/>
          <w:bCs/>
          <w:sz w:val="32"/>
          <w:szCs w:val="32"/>
          <w:u w:val="single"/>
        </w:rPr>
        <w:br w:type="page"/>
      </w:r>
    </w:p>
    <w:p w14:paraId="36732146" w14:textId="746BE3A6" w:rsidR="00BA59A8" w:rsidRPr="00BB51F8" w:rsidRDefault="000D0191" w:rsidP="000D0191">
      <w:pPr>
        <w:rPr>
          <w:b/>
          <w:bCs/>
          <w:caps/>
          <w:color w:val="2F5496" w:themeColor="accent1" w:themeShade="BF"/>
          <w:sz w:val="28"/>
          <w:szCs w:val="28"/>
        </w:rPr>
      </w:pPr>
      <w:r w:rsidRPr="00BB51F8">
        <w:rPr>
          <w:b/>
          <w:bCs/>
          <w:caps/>
          <w:color w:val="2F5496" w:themeColor="accent1" w:themeShade="BF"/>
          <w:sz w:val="28"/>
          <w:szCs w:val="28"/>
        </w:rPr>
        <w:lastRenderedPageBreak/>
        <w:t xml:space="preserve">II.4 - </w:t>
      </w:r>
      <w:r w:rsidR="00BA59A8" w:rsidRPr="00BB51F8">
        <w:rPr>
          <w:b/>
          <w:bCs/>
          <w:caps/>
          <w:color w:val="2F5496" w:themeColor="accent1" w:themeShade="BF"/>
          <w:sz w:val="28"/>
          <w:szCs w:val="28"/>
        </w:rPr>
        <w:t xml:space="preserve">Soutenance et </w:t>
      </w:r>
      <w:r w:rsidR="00A74404" w:rsidRPr="00BB51F8">
        <w:rPr>
          <w:b/>
          <w:bCs/>
          <w:caps/>
          <w:color w:val="2F5496" w:themeColor="accent1" w:themeShade="BF"/>
          <w:sz w:val="28"/>
          <w:szCs w:val="28"/>
        </w:rPr>
        <w:t>d</w:t>
      </w:r>
      <w:r w:rsidR="00BA59A8" w:rsidRPr="00BB51F8">
        <w:rPr>
          <w:b/>
          <w:bCs/>
          <w:caps/>
          <w:color w:val="2F5496" w:themeColor="accent1" w:themeShade="BF"/>
          <w:sz w:val="28"/>
          <w:szCs w:val="28"/>
        </w:rPr>
        <w:t>émo du projet </w:t>
      </w:r>
    </w:p>
    <w:p w14:paraId="3332C672" w14:textId="49828136" w:rsidR="00BA59A8" w:rsidRPr="00F050BB" w:rsidRDefault="00BA59A8" w:rsidP="00BA59A8">
      <w:r w:rsidRPr="00F050BB">
        <w:rPr>
          <w:b/>
          <w:bCs/>
        </w:rPr>
        <w:t xml:space="preserve">Calendrier </w:t>
      </w:r>
      <w:r w:rsidRPr="00F050BB">
        <w:t>: Avril / Mai</w:t>
      </w:r>
    </w:p>
    <w:p w14:paraId="038C04B9" w14:textId="7D31351A" w:rsidR="000701FA" w:rsidRPr="00F050BB" w:rsidRDefault="000701FA" w:rsidP="00BA59A8">
      <w:pPr>
        <w:rPr>
          <w:b/>
          <w:bCs/>
        </w:rPr>
      </w:pPr>
      <w:r w:rsidRPr="00F050BB">
        <w:rPr>
          <w:b/>
          <w:bCs/>
        </w:rPr>
        <w:t xml:space="preserve">Modalités : </w:t>
      </w:r>
      <w:r w:rsidRPr="00F050BB">
        <w:t xml:space="preserve">Epreuve de jury comptant pour 80 % de la note d’oral du bloc 2 </w:t>
      </w:r>
      <w:r w:rsidR="00A723E7">
        <w:t>« </w:t>
      </w:r>
      <w:r w:rsidRPr="00F050BB">
        <w:t>Coordonner une équipe projet</w:t>
      </w:r>
      <w:r w:rsidR="00A723E7">
        <w:t> »</w:t>
      </w:r>
    </w:p>
    <w:p w14:paraId="697640ED" w14:textId="2DED86A2" w:rsidR="00BA59A8" w:rsidRPr="00F050BB" w:rsidRDefault="00E02FAF" w:rsidP="00BA59A8">
      <w:pPr>
        <w:tabs>
          <w:tab w:val="center" w:pos="4536"/>
        </w:tabs>
        <w:rPr>
          <w:b/>
          <w:bCs/>
        </w:rPr>
      </w:pPr>
      <w:r>
        <w:rPr>
          <w:b/>
          <w:bCs/>
        </w:rPr>
        <w:t>Objectifs :</w:t>
      </w:r>
    </w:p>
    <w:p w14:paraId="78A5BDDA" w14:textId="6AF92139" w:rsidR="00BA59A8" w:rsidRPr="00F050BB" w:rsidRDefault="00D06D1A" w:rsidP="00BA59A8">
      <w:pPr>
        <w:tabs>
          <w:tab w:val="center" w:pos="4536"/>
        </w:tabs>
      </w:pPr>
      <w:r w:rsidRPr="00F050BB">
        <w:t xml:space="preserve">En s’appuyant sur la présentation de la solution technique mise en </w:t>
      </w:r>
      <w:r w:rsidR="00E02FAF" w:rsidRPr="00F050BB">
        <w:t>œuvre</w:t>
      </w:r>
      <w:r w:rsidRPr="00F050BB">
        <w:t xml:space="preserve"> et la méthodologie pour y parvenir, l</w:t>
      </w:r>
      <w:r w:rsidR="00BA59A8" w:rsidRPr="00F050BB">
        <w:t xml:space="preserve">a soutenance a pour but de valider </w:t>
      </w:r>
      <w:r w:rsidR="00E02FAF">
        <w:t>le bloc de compétences</w:t>
      </w:r>
      <w:r w:rsidR="00BA59A8" w:rsidRPr="00F050BB">
        <w:t xml:space="preserve"> </w:t>
      </w:r>
      <w:r w:rsidR="00E02FAF">
        <w:t>« </w:t>
      </w:r>
      <w:r w:rsidR="00BA59A8" w:rsidRPr="00F050BB">
        <w:rPr>
          <w:b/>
          <w:bCs/>
        </w:rPr>
        <w:t>Coordonner une équipe projet</w:t>
      </w:r>
      <w:r w:rsidR="00E02FAF">
        <w:rPr>
          <w:b/>
          <w:bCs/>
        </w:rPr>
        <w:t> »</w:t>
      </w:r>
      <w:r w:rsidR="00BA59A8" w:rsidRPr="00F050BB">
        <w:t> </w:t>
      </w:r>
    </w:p>
    <w:p w14:paraId="09715AC5" w14:textId="77777777" w:rsidR="00BA59A8" w:rsidRPr="00F050BB" w:rsidRDefault="00BA59A8" w:rsidP="001E2C37">
      <w:pPr>
        <w:numPr>
          <w:ilvl w:val="0"/>
          <w:numId w:val="3"/>
        </w:numPr>
        <w:spacing w:after="0"/>
        <w:ind w:left="714" w:hanging="357"/>
      </w:pPr>
      <w:r w:rsidRPr="00F050BB">
        <w:t xml:space="preserve">Transmission d'informations autour des étapes du projet </w:t>
      </w:r>
    </w:p>
    <w:p w14:paraId="5CB3F3BB" w14:textId="77777777" w:rsidR="00BA59A8" w:rsidRPr="00F050BB" w:rsidRDefault="00BA59A8" w:rsidP="001E2C37">
      <w:pPr>
        <w:numPr>
          <w:ilvl w:val="0"/>
          <w:numId w:val="3"/>
        </w:numPr>
        <w:spacing w:after="0"/>
        <w:ind w:left="714" w:hanging="357"/>
      </w:pPr>
      <w:r w:rsidRPr="00F050BB">
        <w:t>Entretien de la relation client</w:t>
      </w:r>
    </w:p>
    <w:p w14:paraId="7E9A47AA" w14:textId="77777777" w:rsidR="00BA59A8" w:rsidRPr="00F050BB" w:rsidRDefault="00BA59A8" w:rsidP="001E2C37">
      <w:pPr>
        <w:numPr>
          <w:ilvl w:val="0"/>
          <w:numId w:val="3"/>
        </w:numPr>
        <w:spacing w:after="0"/>
        <w:ind w:left="714" w:hanging="357"/>
      </w:pPr>
      <w:r w:rsidRPr="00F050BB">
        <w:t>Supervision des collaborations avec les parties prenantes</w:t>
      </w:r>
    </w:p>
    <w:p w14:paraId="7FBC32D3" w14:textId="77777777" w:rsidR="00BA59A8" w:rsidRPr="00F050BB" w:rsidRDefault="00BA59A8" w:rsidP="001E2C37">
      <w:pPr>
        <w:numPr>
          <w:ilvl w:val="0"/>
          <w:numId w:val="3"/>
        </w:numPr>
        <w:spacing w:after="0"/>
        <w:ind w:left="714" w:hanging="357"/>
      </w:pPr>
      <w:r w:rsidRPr="00F050BB">
        <w:t>Conduite des échanges avec l'ensemble des parties prenantes</w:t>
      </w:r>
    </w:p>
    <w:p w14:paraId="763BF228" w14:textId="77777777" w:rsidR="003019B5" w:rsidRPr="00F050BB" w:rsidRDefault="003019B5" w:rsidP="003019B5">
      <w:pPr>
        <w:spacing w:after="0"/>
      </w:pPr>
    </w:p>
    <w:p w14:paraId="228D166E" w14:textId="0D5DAE18" w:rsidR="00BA59A8" w:rsidRPr="00F050BB" w:rsidRDefault="00BA59A8" w:rsidP="001D4610">
      <w:pPr>
        <w:tabs>
          <w:tab w:val="center" w:pos="4536"/>
        </w:tabs>
        <w:spacing w:after="60"/>
      </w:pPr>
      <w:r w:rsidRPr="00F050BB">
        <w:rPr>
          <w:b/>
          <w:bCs/>
        </w:rPr>
        <w:t>Composition du Jury </w:t>
      </w:r>
    </w:p>
    <w:p w14:paraId="19A23D2D" w14:textId="77777777" w:rsidR="00BA59A8" w:rsidRPr="00F050BB" w:rsidRDefault="00BA59A8" w:rsidP="001E2C37">
      <w:pPr>
        <w:pStyle w:val="Paragraphedeliste"/>
        <w:numPr>
          <w:ilvl w:val="0"/>
          <w:numId w:val="7"/>
        </w:numPr>
        <w:tabs>
          <w:tab w:val="center" w:pos="4536"/>
        </w:tabs>
      </w:pPr>
      <w:r w:rsidRPr="00F050BB">
        <w:t>A minima 2 personnes dont un professionnel.</w:t>
      </w:r>
    </w:p>
    <w:p w14:paraId="3E08C6DA" w14:textId="3B175EFA" w:rsidR="00BA59A8" w:rsidRPr="00F050BB" w:rsidRDefault="000701FA" w:rsidP="001E2C37">
      <w:pPr>
        <w:pStyle w:val="Paragraphedeliste"/>
        <w:numPr>
          <w:ilvl w:val="0"/>
          <w:numId w:val="7"/>
        </w:numPr>
        <w:tabs>
          <w:tab w:val="center" w:pos="4536"/>
        </w:tabs>
      </w:pPr>
      <w:r w:rsidRPr="00F050BB">
        <w:t>Peut-être</w:t>
      </w:r>
      <w:r w:rsidR="00BA59A8" w:rsidRPr="00F050BB">
        <w:t xml:space="preserve"> hybride </w:t>
      </w:r>
      <w:r w:rsidR="001D4610">
        <w:t>en fonction des contraintes d’organisation (</w:t>
      </w:r>
      <w:r w:rsidR="00BA59A8" w:rsidRPr="00F050BB">
        <w:t>distanciel et présentiel</w:t>
      </w:r>
      <w:r w:rsidR="001D4610">
        <w:t>)</w:t>
      </w:r>
    </w:p>
    <w:p w14:paraId="69EC5094" w14:textId="59F95404" w:rsidR="00BA59A8" w:rsidRPr="00F050BB" w:rsidRDefault="00BA59A8" w:rsidP="001D4610">
      <w:pPr>
        <w:tabs>
          <w:tab w:val="center" w:pos="4536"/>
        </w:tabs>
      </w:pPr>
      <w:r w:rsidRPr="00F050BB">
        <w:rPr>
          <w:b/>
          <w:bCs/>
        </w:rPr>
        <w:t>Durée :</w:t>
      </w:r>
      <w:r w:rsidR="001D4610">
        <w:rPr>
          <w:b/>
          <w:bCs/>
        </w:rPr>
        <w:t xml:space="preserve"> </w:t>
      </w:r>
      <w:r w:rsidRPr="00F050BB">
        <w:t xml:space="preserve">1h par groupe </w:t>
      </w:r>
      <w:r w:rsidR="00E9479A">
        <w:t>(</w:t>
      </w:r>
      <w:r w:rsidRPr="00F050BB">
        <w:t>40’ de présentation en groupe + 20’ de questions-réponses</w:t>
      </w:r>
      <w:r w:rsidR="00E9479A">
        <w:t>)</w:t>
      </w:r>
      <w:r w:rsidRPr="00F050BB">
        <w:t xml:space="preserve"> </w:t>
      </w:r>
    </w:p>
    <w:p w14:paraId="7529C6C3" w14:textId="38742C74" w:rsidR="00BA59A8" w:rsidRPr="00F050BB" w:rsidRDefault="00BA59A8" w:rsidP="001D4610">
      <w:r w:rsidRPr="00F050BB">
        <w:rPr>
          <w:b/>
          <w:bCs/>
        </w:rPr>
        <w:t>Déroulé :</w:t>
      </w:r>
      <w:r w:rsidR="001D4610">
        <w:rPr>
          <w:b/>
          <w:bCs/>
        </w:rPr>
        <w:t xml:space="preserve"> </w:t>
      </w:r>
      <w:r w:rsidRPr="00F050BB">
        <w:t>Le groupe présente le projet via un PPT ainsi qu’une démonstration de l’application.</w:t>
      </w:r>
    </w:p>
    <w:p w14:paraId="4D0F2BB2" w14:textId="4E470564" w:rsidR="00BA59A8" w:rsidRPr="00F050BB" w:rsidRDefault="00BA59A8" w:rsidP="003019B5">
      <w:pPr>
        <w:tabs>
          <w:tab w:val="center" w:pos="4536"/>
        </w:tabs>
        <w:spacing w:after="0"/>
      </w:pPr>
      <w:r w:rsidRPr="00F050BB">
        <w:t>Dans la présentation</w:t>
      </w:r>
      <w:r w:rsidR="00D06D1A" w:rsidRPr="00F050BB">
        <w:t>,</w:t>
      </w:r>
      <w:r w:rsidRPr="00F050BB">
        <w:t xml:space="preserve"> les thèmes suivants doivent absolument être abordés et sont </w:t>
      </w:r>
      <w:r w:rsidR="006B4C6B" w:rsidRPr="00F050BB">
        <w:t>évalué</w:t>
      </w:r>
      <w:r w:rsidRPr="00F050BB">
        <w:t>s</w:t>
      </w:r>
      <w:r w:rsidR="00D06D1A" w:rsidRPr="00F050BB">
        <w:t xml:space="preserve"> : </w:t>
      </w:r>
    </w:p>
    <w:p w14:paraId="6F440F74" w14:textId="77777777" w:rsidR="00D06D1A" w:rsidRPr="00F050BB" w:rsidRDefault="00D06D1A" w:rsidP="00D06D1A">
      <w:pPr>
        <w:tabs>
          <w:tab w:val="center" w:pos="4536"/>
        </w:tabs>
        <w:spacing w:after="0"/>
      </w:pPr>
    </w:p>
    <w:p w14:paraId="5A0C2547" w14:textId="3584AD00" w:rsidR="00BA59A8" w:rsidRPr="00F050BB" w:rsidRDefault="00BA59A8" w:rsidP="00D06D1A">
      <w:pPr>
        <w:tabs>
          <w:tab w:val="center" w:pos="4536"/>
        </w:tabs>
        <w:spacing w:after="0"/>
        <w:rPr>
          <w:u w:val="single"/>
        </w:rPr>
      </w:pPr>
      <w:r w:rsidRPr="00F050BB">
        <w:rPr>
          <w:u w:val="single"/>
        </w:rPr>
        <w:t>Entretien de la relation client</w:t>
      </w:r>
    </w:p>
    <w:p w14:paraId="1EFEF7ED" w14:textId="08CC8C9C" w:rsidR="00BA59A8" w:rsidRPr="00F050BB" w:rsidRDefault="00BA59A8" w:rsidP="001E2C37">
      <w:pPr>
        <w:pStyle w:val="Paragraphedeliste"/>
        <w:numPr>
          <w:ilvl w:val="0"/>
          <w:numId w:val="8"/>
        </w:numPr>
        <w:tabs>
          <w:tab w:val="center" w:pos="4536"/>
        </w:tabs>
      </w:pPr>
      <w:r w:rsidRPr="00F050BB">
        <w:t xml:space="preserve">Comment </w:t>
      </w:r>
      <w:r w:rsidR="00E9479A">
        <w:t>avez-vous</w:t>
      </w:r>
      <w:r w:rsidRPr="00F050BB">
        <w:t xml:space="preserve"> mené les interactions avec le client ;</w:t>
      </w:r>
    </w:p>
    <w:p w14:paraId="3679FE7D" w14:textId="2B1C0506" w:rsidR="00BA59A8" w:rsidRPr="00F050BB" w:rsidRDefault="00BA59A8" w:rsidP="001E2C37">
      <w:pPr>
        <w:pStyle w:val="Paragraphedeliste"/>
        <w:numPr>
          <w:ilvl w:val="0"/>
          <w:numId w:val="8"/>
        </w:numPr>
        <w:tabs>
          <w:tab w:val="center" w:pos="4536"/>
        </w:tabs>
      </w:pPr>
      <w:r w:rsidRPr="00F050BB">
        <w:t xml:space="preserve">Comment </w:t>
      </w:r>
      <w:r w:rsidR="00E9479A">
        <w:t>vous êtes-vous</w:t>
      </w:r>
      <w:r w:rsidRPr="00F050BB">
        <w:t xml:space="preserve"> assurés de répondre au besoin client ;</w:t>
      </w:r>
    </w:p>
    <w:p w14:paraId="0124CE84" w14:textId="77777777" w:rsidR="00BA59A8" w:rsidRPr="00F050BB" w:rsidRDefault="00BA59A8" w:rsidP="001E2C37">
      <w:pPr>
        <w:pStyle w:val="Paragraphedeliste"/>
        <w:numPr>
          <w:ilvl w:val="0"/>
          <w:numId w:val="8"/>
        </w:numPr>
        <w:tabs>
          <w:tab w:val="center" w:pos="4536"/>
        </w:tabs>
      </w:pPr>
      <w:r w:rsidRPr="00F050BB">
        <w:t>Adaptation et réaction vis-à-vis des attentes du client</w:t>
      </w:r>
    </w:p>
    <w:p w14:paraId="7C134DE7" w14:textId="29A0E8E1" w:rsidR="00BA59A8" w:rsidRPr="00F050BB" w:rsidRDefault="00BA59A8" w:rsidP="00A74404">
      <w:pPr>
        <w:tabs>
          <w:tab w:val="center" w:pos="4536"/>
        </w:tabs>
        <w:spacing w:after="0"/>
        <w:rPr>
          <w:u w:val="single"/>
        </w:rPr>
      </w:pPr>
      <w:r w:rsidRPr="00F050BB">
        <w:rPr>
          <w:u w:val="single"/>
        </w:rPr>
        <w:t>Supervision des collaborations avec les parties prenante</w:t>
      </w:r>
      <w:r w:rsidR="003019B5" w:rsidRPr="00F050BB">
        <w:rPr>
          <w:u w:val="single"/>
        </w:rPr>
        <w:t>s</w:t>
      </w:r>
    </w:p>
    <w:p w14:paraId="0BA0A0B7" w14:textId="77777777" w:rsidR="00BA59A8" w:rsidRPr="00F050BB" w:rsidRDefault="00BA59A8" w:rsidP="00A74404">
      <w:pPr>
        <w:tabs>
          <w:tab w:val="center" w:pos="4536"/>
        </w:tabs>
        <w:spacing w:after="0"/>
      </w:pPr>
      <w:r w:rsidRPr="00F050BB">
        <w:t>La collaboration dans le groupe :</w:t>
      </w:r>
    </w:p>
    <w:p w14:paraId="2C424CFF" w14:textId="0EA41CC5" w:rsidR="00BA59A8" w:rsidRPr="00F050BB" w:rsidRDefault="00BA59A8" w:rsidP="001E2C37">
      <w:pPr>
        <w:pStyle w:val="Paragraphedeliste"/>
        <w:numPr>
          <w:ilvl w:val="1"/>
          <w:numId w:val="9"/>
        </w:numPr>
        <w:tabs>
          <w:tab w:val="center" w:pos="4536"/>
        </w:tabs>
      </w:pPr>
      <w:r w:rsidRPr="00F050BB">
        <w:t xml:space="preserve">Répartition des tâches – comment </w:t>
      </w:r>
      <w:r w:rsidR="00E9479A">
        <w:t>en avez-vous</w:t>
      </w:r>
      <w:r w:rsidRPr="00F050BB">
        <w:t xml:space="preserve"> réalisé l’attribution</w:t>
      </w:r>
    </w:p>
    <w:p w14:paraId="0690952D" w14:textId="37647E62" w:rsidR="00BA59A8" w:rsidRPr="00F050BB" w:rsidRDefault="00BA59A8" w:rsidP="001E2C37">
      <w:pPr>
        <w:pStyle w:val="Paragraphedeliste"/>
        <w:numPr>
          <w:ilvl w:val="1"/>
          <w:numId w:val="9"/>
        </w:numPr>
        <w:tabs>
          <w:tab w:val="center" w:pos="4536"/>
        </w:tabs>
      </w:pPr>
      <w:r w:rsidRPr="00F050BB">
        <w:t xml:space="preserve">Comment </w:t>
      </w:r>
      <w:r w:rsidR="00E9479A">
        <w:t>avez-vous</w:t>
      </w:r>
      <w:r w:rsidRPr="00F050BB">
        <w:t xml:space="preserve"> obtenu une coordination efficace (moyen de communication, outils (Trello, Jira… &amp; méthodes (Kanban, Scrum …) </w:t>
      </w:r>
    </w:p>
    <w:p w14:paraId="73B79E36" w14:textId="51F1E503" w:rsidR="00BA59A8" w:rsidRPr="00F050BB" w:rsidRDefault="00BA59A8" w:rsidP="00E9479A">
      <w:pPr>
        <w:pStyle w:val="Paragraphedeliste"/>
        <w:numPr>
          <w:ilvl w:val="1"/>
          <w:numId w:val="9"/>
        </w:numPr>
        <w:tabs>
          <w:tab w:val="center" w:pos="4536"/>
        </w:tabs>
        <w:ind w:right="-283"/>
      </w:pPr>
      <w:r w:rsidRPr="00F050BB">
        <w:t xml:space="preserve">Comment </w:t>
      </w:r>
      <w:r w:rsidR="00E9479A">
        <w:t>avez-vous</w:t>
      </w:r>
      <w:r w:rsidR="00E9479A" w:rsidRPr="00F050BB">
        <w:t xml:space="preserve"> </w:t>
      </w:r>
      <w:r w:rsidRPr="00F050BB">
        <w:t xml:space="preserve">traité les points de désaccord et </w:t>
      </w:r>
      <w:r w:rsidR="00E9479A">
        <w:t>avez-vous</w:t>
      </w:r>
      <w:r w:rsidR="00E9479A" w:rsidRPr="00F050BB">
        <w:t xml:space="preserve"> </w:t>
      </w:r>
      <w:r w:rsidRPr="00F050BB">
        <w:t xml:space="preserve">tranché </w:t>
      </w:r>
    </w:p>
    <w:p w14:paraId="5C987B12" w14:textId="62743977" w:rsidR="00BA59A8" w:rsidRPr="00F050BB" w:rsidRDefault="00BA59A8" w:rsidP="00A74404">
      <w:pPr>
        <w:tabs>
          <w:tab w:val="center" w:pos="4536"/>
        </w:tabs>
        <w:spacing w:after="0"/>
        <w:rPr>
          <w:u w:val="single"/>
        </w:rPr>
      </w:pPr>
      <w:r w:rsidRPr="00F050BB">
        <w:rPr>
          <w:u w:val="single"/>
        </w:rPr>
        <w:t>Conduite du changement et fédération d’une équipe projet</w:t>
      </w:r>
    </w:p>
    <w:p w14:paraId="31978095" w14:textId="77777777" w:rsidR="001B04F5" w:rsidRDefault="00BA59A8" w:rsidP="00750718">
      <w:pPr>
        <w:pStyle w:val="Paragraphedeliste"/>
        <w:numPr>
          <w:ilvl w:val="0"/>
          <w:numId w:val="10"/>
        </w:numPr>
        <w:tabs>
          <w:tab w:val="center" w:pos="4536"/>
        </w:tabs>
      </w:pPr>
      <w:r w:rsidRPr="00F050BB">
        <w:t>Quel</w:t>
      </w:r>
      <w:r w:rsidR="003019B5" w:rsidRPr="00F050BB">
        <w:t>le</w:t>
      </w:r>
      <w:r w:rsidRPr="00F050BB">
        <w:t>s ont été les problématiques rencontrées par le groupe et comment ont</w:t>
      </w:r>
      <w:r w:rsidR="006B4C6B" w:rsidRPr="00F050BB">
        <w:t xml:space="preserve">-elles été </w:t>
      </w:r>
      <w:r w:rsidRPr="00F050BB">
        <w:t>solutionné</w:t>
      </w:r>
      <w:r w:rsidR="006B4C6B" w:rsidRPr="00F050BB">
        <w:t>e</w:t>
      </w:r>
      <w:r w:rsidRPr="00F050BB">
        <w:t>s ou contourné</w:t>
      </w:r>
      <w:r w:rsidR="006B4C6B" w:rsidRPr="00F050BB">
        <w:t>e</w:t>
      </w:r>
      <w:r w:rsidRPr="00F050BB">
        <w:t>s</w:t>
      </w:r>
    </w:p>
    <w:p w14:paraId="4D32C5D4" w14:textId="22805DB4" w:rsidR="00BA59A8" w:rsidRPr="00F050BB" w:rsidRDefault="00BA59A8" w:rsidP="00750718">
      <w:pPr>
        <w:pStyle w:val="Paragraphedeliste"/>
        <w:numPr>
          <w:ilvl w:val="0"/>
          <w:numId w:val="10"/>
        </w:numPr>
        <w:tabs>
          <w:tab w:val="center" w:pos="4536"/>
        </w:tabs>
      </w:pPr>
      <w:r w:rsidRPr="00F050BB">
        <w:t>Capacité à convaincre l’utilisateur final via la démo :</w:t>
      </w:r>
    </w:p>
    <w:p w14:paraId="2FDC3088" w14:textId="77777777" w:rsidR="00BA59A8" w:rsidRPr="00F050BB" w:rsidRDefault="00BA59A8" w:rsidP="001E2C37">
      <w:pPr>
        <w:pStyle w:val="Paragraphedeliste"/>
        <w:numPr>
          <w:ilvl w:val="1"/>
          <w:numId w:val="10"/>
        </w:numPr>
        <w:tabs>
          <w:tab w:val="center" w:pos="4536"/>
        </w:tabs>
      </w:pPr>
      <w:r w:rsidRPr="00F050BB">
        <w:t>Maquettes / Captures d’écran compréhensible </w:t>
      </w:r>
    </w:p>
    <w:p w14:paraId="2D3E9511" w14:textId="77777777" w:rsidR="00BA59A8" w:rsidRPr="00F050BB" w:rsidRDefault="00BA59A8" w:rsidP="001E2C37">
      <w:pPr>
        <w:pStyle w:val="Paragraphedeliste"/>
        <w:numPr>
          <w:ilvl w:val="1"/>
          <w:numId w:val="10"/>
        </w:numPr>
        <w:tabs>
          <w:tab w:val="center" w:pos="4536"/>
        </w:tabs>
      </w:pPr>
      <w:r w:rsidRPr="00F050BB">
        <w:t>Format adapté</w:t>
      </w:r>
    </w:p>
    <w:p w14:paraId="54E987D7" w14:textId="77777777" w:rsidR="00BA59A8" w:rsidRPr="00F050BB" w:rsidRDefault="00BA59A8" w:rsidP="001E2C37">
      <w:pPr>
        <w:pStyle w:val="Paragraphedeliste"/>
        <w:numPr>
          <w:ilvl w:val="1"/>
          <w:numId w:val="10"/>
        </w:numPr>
        <w:tabs>
          <w:tab w:val="center" w:pos="4536"/>
        </w:tabs>
      </w:pPr>
      <w:r w:rsidRPr="00F050BB">
        <w:t>Qualité de la démo (compréhensible, clair, organisée, argumentation des points forts de l’application) </w:t>
      </w:r>
    </w:p>
    <w:p w14:paraId="1E0D14B4" w14:textId="77777777" w:rsidR="00BA59A8" w:rsidRPr="00F050BB" w:rsidRDefault="00BA59A8" w:rsidP="001E2C37">
      <w:pPr>
        <w:pStyle w:val="Paragraphedeliste"/>
        <w:numPr>
          <w:ilvl w:val="1"/>
          <w:numId w:val="10"/>
        </w:numPr>
        <w:tabs>
          <w:tab w:val="center" w:pos="4536"/>
        </w:tabs>
      </w:pPr>
      <w:r w:rsidRPr="00F050BB">
        <w:t>Qualité de la présentation du groupe, crédibilité vis-à-vis du client via les supports et la qualité des prises de paroles et la pertinence des propos</w:t>
      </w:r>
    </w:p>
    <w:p w14:paraId="76E00FCF" w14:textId="77777777" w:rsidR="00BA59A8" w:rsidRPr="00F050BB" w:rsidRDefault="00BA59A8" w:rsidP="001E2C37">
      <w:pPr>
        <w:pStyle w:val="Paragraphedeliste"/>
        <w:numPr>
          <w:ilvl w:val="1"/>
          <w:numId w:val="10"/>
        </w:numPr>
        <w:tabs>
          <w:tab w:val="center" w:pos="4536"/>
        </w:tabs>
      </w:pPr>
      <w:r w:rsidRPr="00F050BB">
        <w:t>Capacité de l’équipe à répondre aux questions du Client / Jury</w:t>
      </w:r>
    </w:p>
    <w:p w14:paraId="5E1F7E02" w14:textId="77777777" w:rsidR="001D4610" w:rsidRDefault="001D4610">
      <w:pPr>
        <w:rPr>
          <w:b/>
          <w:bCs/>
        </w:rPr>
      </w:pPr>
      <w:r>
        <w:rPr>
          <w:b/>
          <w:bCs/>
        </w:rPr>
        <w:br w:type="page"/>
      </w:r>
    </w:p>
    <w:p w14:paraId="73B76618" w14:textId="13E5489D" w:rsidR="00BA59A8" w:rsidRPr="00F050BB" w:rsidRDefault="003019B5" w:rsidP="001D4610">
      <w:pPr>
        <w:tabs>
          <w:tab w:val="center" w:pos="4536"/>
        </w:tabs>
        <w:spacing w:after="60"/>
        <w:rPr>
          <w:b/>
          <w:bCs/>
        </w:rPr>
      </w:pPr>
      <w:r w:rsidRPr="00F050BB">
        <w:rPr>
          <w:b/>
          <w:bCs/>
        </w:rPr>
        <w:lastRenderedPageBreak/>
        <w:t>Evaluation</w:t>
      </w:r>
      <w:r w:rsidR="00BA59A8" w:rsidRPr="00F050BB">
        <w:rPr>
          <w:b/>
          <w:bCs/>
        </w:rPr>
        <w:t> :</w:t>
      </w:r>
    </w:p>
    <w:p w14:paraId="47AE2BC5" w14:textId="6EC2B709" w:rsidR="00A74404" w:rsidRPr="00F050BB" w:rsidRDefault="0054769A" w:rsidP="0054769A">
      <w:pPr>
        <w:tabs>
          <w:tab w:val="center" w:pos="4536"/>
        </w:tabs>
      </w:pPr>
      <w:r w:rsidRPr="00F050BB">
        <w:t xml:space="preserve">Le jury </w:t>
      </w:r>
      <w:r w:rsidR="00A74404" w:rsidRPr="00F050BB">
        <w:t>attribuera une note commune au groupe.</w:t>
      </w:r>
    </w:p>
    <w:p w14:paraId="536B57FE" w14:textId="1237A6BE" w:rsidR="0054769A" w:rsidRPr="00F050BB" w:rsidRDefault="00A74404" w:rsidP="0054769A">
      <w:pPr>
        <w:tabs>
          <w:tab w:val="center" w:pos="4536"/>
        </w:tabs>
      </w:pPr>
      <w:r w:rsidRPr="00F050BB">
        <w:t xml:space="preserve">Il </w:t>
      </w:r>
      <w:r w:rsidR="0054769A" w:rsidRPr="00F050BB">
        <w:t xml:space="preserve">pourra </w:t>
      </w:r>
      <w:r w:rsidRPr="00F050BB">
        <w:t>évaluer</w:t>
      </w:r>
      <w:r w:rsidR="0054769A" w:rsidRPr="00F050BB">
        <w:t xml:space="preserve"> l’engagement de chaque membre si nécessaire en abaissant ou relevant l’évaluation </w:t>
      </w:r>
      <w:r w:rsidRPr="00F050BB">
        <w:t xml:space="preserve">collective de 2 points maximum </w:t>
      </w:r>
      <w:r w:rsidR="0054769A" w:rsidRPr="00F050BB">
        <w:t xml:space="preserve">pour chacun des membres si des différences </w:t>
      </w:r>
      <w:r w:rsidRPr="00F050BB">
        <w:t xml:space="preserve">notables (qualité et professionnalisme des réponses / implication / pédagogie ) …) </w:t>
      </w:r>
      <w:r w:rsidR="0054769A" w:rsidRPr="00F050BB">
        <w:t>sont constatée</w:t>
      </w:r>
      <w:r w:rsidR="003019B5" w:rsidRPr="00F050BB">
        <w:t>s</w:t>
      </w:r>
      <w:r w:rsidR="0054769A" w:rsidRPr="00F050BB">
        <w:t>.</w:t>
      </w:r>
    </w:p>
    <w:p w14:paraId="2B0C252C" w14:textId="67CA2F4B" w:rsidR="00BA59A8" w:rsidRPr="00BB51F8" w:rsidRDefault="000D0191" w:rsidP="00A74404">
      <w:pPr>
        <w:rPr>
          <w:b/>
          <w:bCs/>
          <w:caps/>
          <w:color w:val="2F5496" w:themeColor="accent1" w:themeShade="BF"/>
          <w:sz w:val="28"/>
          <w:szCs w:val="28"/>
        </w:rPr>
      </w:pPr>
      <w:r w:rsidRPr="00BB51F8">
        <w:rPr>
          <w:b/>
          <w:bCs/>
          <w:caps/>
          <w:color w:val="2F5496" w:themeColor="accent1" w:themeShade="BF"/>
          <w:sz w:val="28"/>
          <w:szCs w:val="28"/>
        </w:rPr>
        <w:t xml:space="preserve">II.5 - </w:t>
      </w:r>
      <w:r w:rsidR="00F7601E" w:rsidRPr="00BB51F8">
        <w:rPr>
          <w:b/>
          <w:bCs/>
          <w:caps/>
          <w:color w:val="2F5496" w:themeColor="accent1" w:themeShade="BF"/>
          <w:sz w:val="28"/>
          <w:szCs w:val="28"/>
        </w:rPr>
        <w:t>Rendu final</w:t>
      </w:r>
    </w:p>
    <w:p w14:paraId="3403B95C" w14:textId="4280D8B5" w:rsidR="00DF3E27" w:rsidRPr="00F050BB" w:rsidRDefault="00DF3E27" w:rsidP="00DF3E27">
      <w:r w:rsidRPr="00F050BB">
        <w:rPr>
          <w:b/>
          <w:bCs/>
        </w:rPr>
        <w:t>Modalités :</w:t>
      </w:r>
      <w:r w:rsidRPr="00F050BB">
        <w:t xml:space="preserve"> Compte pour 100 % de la note du bloc 3 </w:t>
      </w:r>
      <w:r w:rsidR="000D0191" w:rsidRPr="00F050BB">
        <w:t>« </w:t>
      </w:r>
      <w:r w:rsidRPr="00F050BB">
        <w:t>Superviser un projet informatique</w:t>
      </w:r>
      <w:r w:rsidR="000D0191" w:rsidRPr="00F050BB">
        <w:t> »</w:t>
      </w:r>
      <w:r w:rsidRPr="00F050BB">
        <w:t xml:space="preserve"> </w:t>
      </w:r>
    </w:p>
    <w:p w14:paraId="2202AA6E" w14:textId="7D88FA8B" w:rsidR="000641CE" w:rsidRPr="00F050BB" w:rsidRDefault="00DF3E27" w:rsidP="00E9479A">
      <w:pPr>
        <w:spacing w:after="0"/>
      </w:pPr>
      <w:r w:rsidRPr="00F050BB">
        <w:rPr>
          <w:b/>
          <w:bCs/>
        </w:rPr>
        <w:t>Rendu attendu :</w:t>
      </w:r>
      <w:r w:rsidR="00E9479A">
        <w:rPr>
          <w:b/>
          <w:bCs/>
        </w:rPr>
        <w:t xml:space="preserve"> </w:t>
      </w:r>
      <w:r w:rsidRPr="00F050BB">
        <w:t>Il s’agit de l’ultime rendu du projet contenant :</w:t>
      </w:r>
    </w:p>
    <w:p w14:paraId="6F0640D5" w14:textId="77777777" w:rsidR="001B04F5" w:rsidRPr="001D4610" w:rsidRDefault="00DF3E27" w:rsidP="001D4610">
      <w:pPr>
        <w:spacing w:after="0" w:line="240" w:lineRule="auto"/>
        <w:ind w:left="360"/>
        <w:rPr>
          <w:b/>
          <w:bCs/>
          <w:sz w:val="32"/>
          <w:szCs w:val="32"/>
          <w:u w:val="single"/>
        </w:rPr>
      </w:pPr>
      <w:r w:rsidRPr="00F050BB">
        <w:t>Le DAT ;</w:t>
      </w:r>
    </w:p>
    <w:p w14:paraId="0E14FDBD" w14:textId="51E23B35" w:rsidR="00DF3E27" w:rsidRPr="001D4610" w:rsidRDefault="00DF3E27" w:rsidP="001D4610">
      <w:pPr>
        <w:spacing w:after="0" w:line="240" w:lineRule="auto"/>
        <w:ind w:left="360"/>
        <w:rPr>
          <w:b/>
          <w:bCs/>
          <w:sz w:val="32"/>
          <w:szCs w:val="32"/>
          <w:u w:val="single"/>
        </w:rPr>
      </w:pPr>
      <w:r w:rsidRPr="00F050BB">
        <w:t xml:space="preserve">L’ensemble de la documentation </w:t>
      </w:r>
      <w:r w:rsidR="00BB0D74" w:rsidRPr="00F050BB">
        <w:t>du projet ;</w:t>
      </w:r>
    </w:p>
    <w:p w14:paraId="37E23E0A" w14:textId="53170175" w:rsidR="00BB0D74" w:rsidRPr="001D4610" w:rsidRDefault="00BB0D74" w:rsidP="001D4610">
      <w:pPr>
        <w:spacing w:after="0" w:line="240" w:lineRule="auto"/>
        <w:ind w:left="360"/>
        <w:rPr>
          <w:b/>
          <w:bCs/>
          <w:sz w:val="32"/>
          <w:szCs w:val="32"/>
          <w:u w:val="single"/>
        </w:rPr>
      </w:pPr>
      <w:r w:rsidRPr="00F050BB">
        <w:t>Le code du projet ;</w:t>
      </w:r>
    </w:p>
    <w:p w14:paraId="04B91DA7" w14:textId="662220C8" w:rsidR="006605AF" w:rsidRPr="001D4610" w:rsidRDefault="00BB0D74" w:rsidP="001D4610">
      <w:pPr>
        <w:spacing w:after="0" w:line="240" w:lineRule="auto"/>
        <w:ind w:left="360"/>
        <w:rPr>
          <w:b/>
          <w:bCs/>
          <w:sz w:val="32"/>
          <w:szCs w:val="32"/>
          <w:u w:val="single"/>
        </w:rPr>
      </w:pPr>
      <w:r w:rsidRPr="00F050BB">
        <w:t>L’ensemble des éléments techniques outils</w:t>
      </w:r>
      <w:r w:rsidR="00E9479A">
        <w:t xml:space="preserve">, </w:t>
      </w:r>
      <w:r w:rsidRPr="00F050BB">
        <w:t>et</w:t>
      </w:r>
      <w:r w:rsidR="00E9479A">
        <w:t>c</w:t>
      </w:r>
    </w:p>
    <w:p w14:paraId="2746965A" w14:textId="5FD7AEA6" w:rsidR="00C1365B" w:rsidRPr="00F050BB" w:rsidRDefault="00C1365B" w:rsidP="001D4610">
      <w:pPr>
        <w:spacing w:before="120"/>
        <w:rPr>
          <w:b/>
          <w:bCs/>
        </w:rPr>
      </w:pPr>
      <w:r w:rsidRPr="00F050BB">
        <w:rPr>
          <w:b/>
          <w:bCs/>
        </w:rPr>
        <w:t>DAT</w:t>
      </w:r>
    </w:p>
    <w:p w14:paraId="5C90A2FE" w14:textId="77777777" w:rsidR="00A74404" w:rsidRPr="00F050BB" w:rsidRDefault="009A64C5" w:rsidP="009A64C5">
      <w:r w:rsidRPr="00F050BB">
        <w:t xml:space="preserve">La stratégie du DAT/DCT cible doit répondre à plusieurs objectifs clés : aligner les exigences techniques et fonctionnelles, garantir la scalabilité et la performance, et s'assurer que l'architecture est évolutive et maintenable à long terme. </w:t>
      </w:r>
    </w:p>
    <w:p w14:paraId="2A40319E" w14:textId="7E640FDE" w:rsidR="009A64C5" w:rsidRPr="00F050BB" w:rsidRDefault="009A64C5" w:rsidP="009A64C5">
      <w:r w:rsidRPr="00F050BB">
        <w:t xml:space="preserve">Voici un cadre </w:t>
      </w:r>
      <w:r w:rsidR="00A74404" w:rsidRPr="00F050BB">
        <w:t>de m</w:t>
      </w:r>
      <w:r w:rsidRPr="00F050BB">
        <w:t xml:space="preserve">odèle </w:t>
      </w:r>
      <w:r w:rsidR="00A74404" w:rsidRPr="00F050BB">
        <w:t>s</w:t>
      </w:r>
      <w:r w:rsidRPr="00F050BB">
        <w:t>tratégique pour l'</w:t>
      </w:r>
      <w:r w:rsidR="00A74404" w:rsidRPr="00F050BB">
        <w:t>a</w:t>
      </w:r>
      <w:r w:rsidRPr="00F050BB">
        <w:t xml:space="preserve">rchitecture </w:t>
      </w:r>
      <w:r w:rsidR="00A74404" w:rsidRPr="00F050BB">
        <w:t>c</w:t>
      </w:r>
      <w:r w:rsidRPr="00F050BB">
        <w:t>ible</w:t>
      </w:r>
      <w:r w:rsidR="00E9479A">
        <w:t xml:space="preserve"> : </w:t>
      </w:r>
    </w:p>
    <w:p w14:paraId="7BBC31EB" w14:textId="77777777" w:rsidR="009A64C5" w:rsidRPr="00F050BB" w:rsidRDefault="009A64C5" w:rsidP="00E9479A">
      <w:pPr>
        <w:rPr>
          <w:b/>
          <w:bCs/>
        </w:rPr>
      </w:pPr>
      <w:r w:rsidRPr="00F050BB">
        <w:rPr>
          <w:b/>
          <w:bCs/>
        </w:rPr>
        <w:t>1. Vision et Objectifs de l'Architecture</w:t>
      </w:r>
    </w:p>
    <w:p w14:paraId="7DD3F50F" w14:textId="77777777" w:rsidR="009A64C5" w:rsidRPr="00F050BB" w:rsidRDefault="009A64C5" w:rsidP="00E9479A">
      <w:pPr>
        <w:ind w:left="284"/>
      </w:pPr>
      <w:r w:rsidRPr="00F050BB">
        <w:t>Objectif principal : Créer une architecture qui supporte les objectifs techniques et fonctionnels du projet, tout en assurant une performance optimale, une sécurité renforcée et une évolutivité à long terme.</w:t>
      </w:r>
    </w:p>
    <w:p w14:paraId="476D47D8" w14:textId="77777777" w:rsidR="009A64C5" w:rsidRPr="00F050BB" w:rsidRDefault="009A64C5" w:rsidP="00E9479A">
      <w:pPr>
        <w:ind w:left="284"/>
      </w:pPr>
      <w:r w:rsidRPr="00F050BB">
        <w:t>Vision : Bâtir une architecture modulaire, évolutive et résiliente qui permet une intégration facile avec d'autres systèmes, tout en assurant une haute disponibilité, une récupération rapide en cas de panne, et une facilité de maintenance.</w:t>
      </w:r>
    </w:p>
    <w:p w14:paraId="466A0C00" w14:textId="77777777" w:rsidR="009A64C5" w:rsidRPr="00F050BB" w:rsidRDefault="009A64C5" w:rsidP="00E9479A">
      <w:pPr>
        <w:rPr>
          <w:b/>
          <w:bCs/>
        </w:rPr>
      </w:pPr>
      <w:r w:rsidRPr="00F050BB">
        <w:rPr>
          <w:b/>
          <w:bCs/>
        </w:rPr>
        <w:t>2. Approche Modulaire et Evolutive</w:t>
      </w:r>
    </w:p>
    <w:p w14:paraId="6D5B305E" w14:textId="77777777" w:rsidR="009A64C5" w:rsidRPr="00F050BB" w:rsidRDefault="009A64C5" w:rsidP="00E9479A">
      <w:pPr>
        <w:ind w:left="284"/>
      </w:pPr>
      <w:r w:rsidRPr="00F050BB">
        <w:t>Architecture microservices : Séparer les fonctionnalités en modules ou services indépendants, chacun géré et déployé de manière autonome. Cela favorise la flexibilité, les mises à jour incrémentales et la réutilisation de services. Par exemple, chaque microservice gère une fonctionnalité distincte comme l’authentification, les paiements, etc.</w:t>
      </w:r>
    </w:p>
    <w:p w14:paraId="5E5B7437" w14:textId="77777777" w:rsidR="009A64C5" w:rsidRPr="00F050BB" w:rsidRDefault="009A64C5" w:rsidP="00E9479A">
      <w:pPr>
        <w:ind w:left="284"/>
      </w:pPr>
      <w:r w:rsidRPr="00F050BB">
        <w:t>API-first : Toutes les interfaces de communication entre les systèmes internes et externes passent par des API, assurant ainsi une standardisation et facilitant l'intégration avec des services externes.</w:t>
      </w:r>
    </w:p>
    <w:p w14:paraId="75865BBC" w14:textId="381CC866" w:rsidR="009A64C5" w:rsidRPr="00F050BB" w:rsidRDefault="009A64C5" w:rsidP="00E9479A">
      <w:pPr>
        <w:rPr>
          <w:b/>
          <w:bCs/>
        </w:rPr>
      </w:pPr>
      <w:r w:rsidRPr="00F050BB">
        <w:rPr>
          <w:b/>
          <w:bCs/>
        </w:rPr>
        <w:t xml:space="preserve">3. Adoption d’une </w:t>
      </w:r>
      <w:r w:rsidR="001D1827" w:rsidRPr="00F050BB">
        <w:rPr>
          <w:b/>
          <w:bCs/>
        </w:rPr>
        <w:t>s</w:t>
      </w:r>
      <w:r w:rsidRPr="00F050BB">
        <w:rPr>
          <w:b/>
          <w:bCs/>
        </w:rPr>
        <w:t>tratégie Cloud-First</w:t>
      </w:r>
    </w:p>
    <w:p w14:paraId="3E7A41DE" w14:textId="77777777" w:rsidR="009A64C5" w:rsidRPr="00F050BB" w:rsidRDefault="009A64C5" w:rsidP="00E9479A">
      <w:pPr>
        <w:ind w:left="284"/>
      </w:pPr>
      <w:r w:rsidRPr="00F050BB">
        <w:t>Cloud hybride ou multi-cloud : Tirer parti des solutions cloud pour la flexibilité, tout en maintenant certaines infrastructures critiques sur site si nécessaire (par exemple, pour des raisons de conformité ou de sécurité).</w:t>
      </w:r>
    </w:p>
    <w:p w14:paraId="733DC42D" w14:textId="77777777" w:rsidR="009A64C5" w:rsidRPr="00F050BB" w:rsidRDefault="009A64C5" w:rsidP="00E9479A">
      <w:pPr>
        <w:ind w:left="284"/>
      </w:pPr>
      <w:r w:rsidRPr="00F050BB">
        <w:t>Conteneurisation et Orchestration : Utilisation les micro-services pour encapsuler les services, et d’une solution technique pour orchestrer les déploiements en assurant l'évolutivité et la haute disponibilité.</w:t>
      </w:r>
    </w:p>
    <w:p w14:paraId="239BED15" w14:textId="77777777" w:rsidR="009A64C5" w:rsidRPr="00F050BB" w:rsidRDefault="009A64C5" w:rsidP="00E9479A">
      <w:pPr>
        <w:ind w:left="284"/>
      </w:pPr>
      <w:r w:rsidRPr="00F050BB">
        <w:t>Infrastructure as Code (IaC) : Automatisation des déploiements et de la gestion de l'infrastructure via des solutions pour garantir la cohérence et la rapidité des déploiements.</w:t>
      </w:r>
    </w:p>
    <w:p w14:paraId="2FE3067D" w14:textId="5AA0AD6E" w:rsidR="009A64C5" w:rsidRPr="00F050BB" w:rsidRDefault="009A64C5" w:rsidP="00E9479A">
      <w:pPr>
        <w:rPr>
          <w:b/>
          <w:bCs/>
        </w:rPr>
      </w:pPr>
      <w:r w:rsidRPr="00F050BB">
        <w:rPr>
          <w:b/>
          <w:bCs/>
        </w:rPr>
        <w:lastRenderedPageBreak/>
        <w:t xml:space="preserve">4. Sécurité et </w:t>
      </w:r>
      <w:r w:rsidR="001D1827" w:rsidRPr="00F050BB">
        <w:rPr>
          <w:b/>
          <w:bCs/>
        </w:rPr>
        <w:t>r</w:t>
      </w:r>
      <w:r w:rsidRPr="00F050BB">
        <w:rPr>
          <w:b/>
          <w:bCs/>
        </w:rPr>
        <w:t xml:space="preserve">ésilience </w:t>
      </w:r>
      <w:r w:rsidR="001D1827" w:rsidRPr="00F050BB">
        <w:rPr>
          <w:b/>
          <w:bCs/>
        </w:rPr>
        <w:t>i</w:t>
      </w:r>
      <w:r w:rsidRPr="00F050BB">
        <w:rPr>
          <w:b/>
          <w:bCs/>
        </w:rPr>
        <w:t>ntégrées</w:t>
      </w:r>
    </w:p>
    <w:p w14:paraId="337CA44E" w14:textId="77777777" w:rsidR="009A64C5" w:rsidRPr="00F050BB" w:rsidRDefault="009A64C5" w:rsidP="00E9479A">
      <w:pPr>
        <w:ind w:left="284"/>
      </w:pPr>
      <w:r w:rsidRPr="00F050BB">
        <w:t>Sécurité by Design : Intégrer la sécurité dès la conception avec des contrôles stricts d'accès, la gestion des identités, et la protection des données (chiffrement, audits de sécurité réguliers).</w:t>
      </w:r>
    </w:p>
    <w:p w14:paraId="4FB81555" w14:textId="77777777" w:rsidR="009A64C5" w:rsidRPr="00F050BB" w:rsidRDefault="009A64C5" w:rsidP="00E9479A">
      <w:pPr>
        <w:ind w:left="284"/>
      </w:pPr>
      <w:r w:rsidRPr="00F050BB">
        <w:t>Redondance et tolérance aux pannes : Mettre en place des mécanismes de redondance (clustering des bases de données, backups fréquents, réplicas de serveurs) pour garantir la continuité de service en cas de panne.</w:t>
      </w:r>
    </w:p>
    <w:p w14:paraId="64174547" w14:textId="77777777" w:rsidR="009A64C5" w:rsidRPr="00F050BB" w:rsidRDefault="009A64C5" w:rsidP="00E9479A">
      <w:pPr>
        <w:ind w:left="284"/>
      </w:pPr>
      <w:r w:rsidRPr="00F050BB">
        <w:t>Gestion des risques : Identification et gestion proactive des risques liés à la cybersécurité, aux défaillances matérielles, ou à la surcharge du système.</w:t>
      </w:r>
    </w:p>
    <w:p w14:paraId="6BC9A81B" w14:textId="7391E0A9" w:rsidR="009A64C5" w:rsidRPr="00F050BB" w:rsidRDefault="009A64C5" w:rsidP="00E9479A">
      <w:pPr>
        <w:rPr>
          <w:b/>
          <w:bCs/>
        </w:rPr>
      </w:pPr>
      <w:r w:rsidRPr="00F050BB">
        <w:rPr>
          <w:b/>
          <w:bCs/>
        </w:rPr>
        <w:t>5. Stratégie d’</w:t>
      </w:r>
      <w:r w:rsidR="001D1827" w:rsidRPr="00F050BB">
        <w:rPr>
          <w:b/>
          <w:bCs/>
        </w:rPr>
        <w:t>o</w:t>
      </w:r>
      <w:r w:rsidRPr="00F050BB">
        <w:rPr>
          <w:b/>
          <w:bCs/>
        </w:rPr>
        <w:t xml:space="preserve">ptimisation des </w:t>
      </w:r>
      <w:r w:rsidR="001D1827" w:rsidRPr="00F050BB">
        <w:rPr>
          <w:b/>
          <w:bCs/>
        </w:rPr>
        <w:t>p</w:t>
      </w:r>
      <w:r w:rsidRPr="00F050BB">
        <w:rPr>
          <w:b/>
          <w:bCs/>
        </w:rPr>
        <w:t>erformances</w:t>
      </w:r>
    </w:p>
    <w:p w14:paraId="3243028E" w14:textId="77777777" w:rsidR="009A64C5" w:rsidRPr="00F050BB" w:rsidRDefault="009A64C5" w:rsidP="00E9479A">
      <w:pPr>
        <w:ind w:left="284"/>
      </w:pPr>
      <w:r w:rsidRPr="00F050BB">
        <w:t>Scalabilité horizontale et verticale : Permettre à l'architecture de grandir avec le projet en ajoutant des ressources (scalabilité horizontale) ou en augmentant les capacités des ressources existantes (scalabilité verticale).</w:t>
      </w:r>
    </w:p>
    <w:p w14:paraId="4FC5C70B" w14:textId="77777777" w:rsidR="009A64C5" w:rsidRPr="00F050BB" w:rsidRDefault="009A64C5" w:rsidP="00E9479A">
      <w:pPr>
        <w:ind w:left="284"/>
      </w:pPr>
      <w:r w:rsidRPr="00F050BB">
        <w:t>Caching et CDN (Content Delivery Network) : Utiliser des mécanismes de cache pour réduire la latence des services et des CDN pour distribuer le contenu mondialement avec un temps de réponse optimal.</w:t>
      </w:r>
    </w:p>
    <w:p w14:paraId="7171D972" w14:textId="77777777" w:rsidR="009A64C5" w:rsidRPr="00F050BB" w:rsidRDefault="009A64C5" w:rsidP="00E9479A">
      <w:pPr>
        <w:ind w:left="284"/>
      </w:pPr>
      <w:r w:rsidRPr="00F050BB">
        <w:t>Surveillance et maintenance proactive : Intégrer des outils de monitoring en temps réel pour surveiller les performances et réagir rapidement à tout problème détecté.</w:t>
      </w:r>
    </w:p>
    <w:p w14:paraId="37AFCC32" w14:textId="77777777" w:rsidR="009A64C5" w:rsidRPr="00F050BB" w:rsidRDefault="009A64C5" w:rsidP="00E9479A">
      <w:pPr>
        <w:rPr>
          <w:b/>
          <w:bCs/>
        </w:rPr>
      </w:pPr>
      <w:r w:rsidRPr="00F050BB">
        <w:rPr>
          <w:b/>
          <w:bCs/>
        </w:rPr>
        <w:t>6. Automatisation et DevOps</w:t>
      </w:r>
    </w:p>
    <w:p w14:paraId="6E3975A6" w14:textId="77777777" w:rsidR="009A64C5" w:rsidRPr="00F050BB" w:rsidRDefault="009A64C5" w:rsidP="00E9479A">
      <w:pPr>
        <w:ind w:left="284"/>
      </w:pPr>
      <w:r w:rsidRPr="00F050BB">
        <w:t>Pipelines CI/CD : Mettre en place des pipelines d'intégration et de déploiement continus pour automatiser les tests, la revue de code et les déploiements en production.</w:t>
      </w:r>
    </w:p>
    <w:p w14:paraId="2D635931" w14:textId="77777777" w:rsidR="009A64C5" w:rsidRPr="00F050BB" w:rsidRDefault="009A64C5" w:rsidP="00E9479A">
      <w:pPr>
        <w:ind w:left="284"/>
      </w:pPr>
      <w:r w:rsidRPr="00F050BB">
        <w:t>Tests automatisés : Automatisation des tests unitaires, d'intégration et de performance pour garantir que chaque mise à jour n'introduit pas de régression.</w:t>
      </w:r>
    </w:p>
    <w:p w14:paraId="57617841" w14:textId="77777777" w:rsidR="009A64C5" w:rsidRPr="00F050BB" w:rsidRDefault="009A64C5" w:rsidP="00E9479A">
      <w:pPr>
        <w:ind w:left="284"/>
      </w:pPr>
      <w:r w:rsidRPr="00F050BB">
        <w:t>Infrastructure automatique : Utiliser des outils pour automatiser la configuration des serveurs et la gestion des environnements, minimisant ainsi les erreurs humaines.</w:t>
      </w:r>
    </w:p>
    <w:p w14:paraId="514F2C14" w14:textId="77777777" w:rsidR="009A64C5" w:rsidRPr="00F050BB" w:rsidRDefault="009A64C5" w:rsidP="00E9479A">
      <w:pPr>
        <w:rPr>
          <w:b/>
          <w:bCs/>
        </w:rPr>
      </w:pPr>
      <w:r w:rsidRPr="00F050BB">
        <w:rPr>
          <w:b/>
          <w:bCs/>
        </w:rPr>
        <w:t>7. Stratégie de Gouvernance et de Conformité</w:t>
      </w:r>
    </w:p>
    <w:p w14:paraId="655AECA1" w14:textId="77777777" w:rsidR="009A64C5" w:rsidRPr="00F050BB" w:rsidRDefault="009A64C5" w:rsidP="00E9479A">
      <w:pPr>
        <w:ind w:left="284"/>
      </w:pPr>
      <w:r w:rsidRPr="00F050BB">
        <w:t>Gouvernance des données : Assurer la conformité aux réglementations locales et internationales (GDPR, HIPAA, etc.) via une gestion stricte des données, leur chiffrement et des audits réguliers.</w:t>
      </w:r>
    </w:p>
    <w:p w14:paraId="6C34D5DF" w14:textId="77777777" w:rsidR="009A64C5" w:rsidRPr="00F050BB" w:rsidRDefault="009A64C5" w:rsidP="00E9479A">
      <w:pPr>
        <w:ind w:left="284"/>
      </w:pPr>
      <w:r w:rsidRPr="00F050BB">
        <w:t>Politiques de gestion des accès : Mettre en place des politiques strictes pour limiter l'accès aux ressources sensibles et garantir que seuls les utilisateurs autorisés peuvent accéder aux informations critiques.</w:t>
      </w:r>
    </w:p>
    <w:p w14:paraId="41FDAFBE" w14:textId="77777777" w:rsidR="009A64C5" w:rsidRPr="00F050BB" w:rsidRDefault="009A64C5" w:rsidP="00E9479A">
      <w:pPr>
        <w:ind w:left="284"/>
      </w:pPr>
      <w:r w:rsidRPr="00F050BB">
        <w:t>Gestion des audits et des journaux : S’assurer que l'architecture permet une traçabilité complète, avec des journaux d’accès et d'événements pour toutes les interactions importantes.</w:t>
      </w:r>
    </w:p>
    <w:p w14:paraId="3C4BDCDF" w14:textId="77777777" w:rsidR="009A64C5" w:rsidRPr="00F050BB" w:rsidRDefault="009A64C5" w:rsidP="00E9479A">
      <w:pPr>
        <w:rPr>
          <w:b/>
          <w:bCs/>
        </w:rPr>
      </w:pPr>
      <w:r w:rsidRPr="00F050BB">
        <w:rPr>
          <w:b/>
          <w:bCs/>
        </w:rPr>
        <w:t>8. Innovation et Agilité</w:t>
      </w:r>
    </w:p>
    <w:p w14:paraId="4565307A" w14:textId="77777777" w:rsidR="009A64C5" w:rsidRPr="00F050BB" w:rsidRDefault="009A64C5" w:rsidP="00E9479A">
      <w:pPr>
        <w:ind w:left="284"/>
      </w:pPr>
      <w:r w:rsidRPr="00F050BB">
        <w:t>Adaptabilité technologique : Se maintenir à jour avec les nouvelles technologies et les tendances, et intégrer rapidement de nouveaux outils ou si cela devient nécessaire pour répondre aux besoins du projet.</w:t>
      </w:r>
    </w:p>
    <w:p w14:paraId="02AB89B5" w14:textId="2FF800B8" w:rsidR="00DF3E27" w:rsidRPr="00F050BB" w:rsidRDefault="009A64C5" w:rsidP="00CA4915">
      <w:pPr>
        <w:ind w:left="284"/>
      </w:pPr>
      <w:r w:rsidRPr="00F050BB">
        <w:t>Prototypage rapide : Utiliser des environnements de développement rapides pour tester de nouvelles idées ou composants sans impacter la production.</w:t>
      </w:r>
    </w:p>
    <w:p w14:paraId="3D061B92" w14:textId="77777777" w:rsidR="00173F0C" w:rsidRPr="00F050BB" w:rsidRDefault="00173F0C" w:rsidP="00DF3E27"/>
    <w:p w14:paraId="7F5847ED" w14:textId="71C68E74" w:rsidR="000641CE" w:rsidRPr="00BB51F8" w:rsidRDefault="009A22AF" w:rsidP="00A74404">
      <w:pPr>
        <w:rPr>
          <w:b/>
          <w:bCs/>
          <w:caps/>
          <w:color w:val="2F5496" w:themeColor="accent1" w:themeShade="BF"/>
          <w:sz w:val="28"/>
          <w:szCs w:val="28"/>
        </w:rPr>
      </w:pPr>
      <w:r w:rsidRPr="00BB51F8">
        <w:rPr>
          <w:b/>
          <w:bCs/>
          <w:caps/>
          <w:color w:val="2F5496" w:themeColor="accent1" w:themeShade="BF"/>
          <w:sz w:val="28"/>
          <w:szCs w:val="28"/>
        </w:rPr>
        <w:lastRenderedPageBreak/>
        <w:t>II.5</w:t>
      </w:r>
      <w:r w:rsidR="001D4610">
        <w:rPr>
          <w:b/>
          <w:bCs/>
          <w:caps/>
          <w:color w:val="2F5496" w:themeColor="accent1" w:themeShade="BF"/>
          <w:sz w:val="28"/>
          <w:szCs w:val="28"/>
        </w:rPr>
        <w:t>.</w:t>
      </w:r>
      <w:r w:rsidRPr="00BB51F8">
        <w:rPr>
          <w:b/>
          <w:bCs/>
          <w:caps/>
          <w:color w:val="2F5496" w:themeColor="accent1" w:themeShade="BF"/>
          <w:sz w:val="28"/>
          <w:szCs w:val="28"/>
        </w:rPr>
        <w:t>bis</w:t>
      </w:r>
      <w:r w:rsidR="00825BA2">
        <w:rPr>
          <w:b/>
          <w:bCs/>
          <w:caps/>
          <w:color w:val="2F5496" w:themeColor="accent1" w:themeShade="BF"/>
          <w:sz w:val="28"/>
          <w:szCs w:val="28"/>
        </w:rPr>
        <w:t xml:space="preserve"> -</w:t>
      </w:r>
      <w:r w:rsidR="000641CE" w:rsidRPr="00BB51F8">
        <w:rPr>
          <w:b/>
          <w:bCs/>
          <w:caps/>
          <w:color w:val="2F5496" w:themeColor="accent1" w:themeShade="BF"/>
          <w:sz w:val="28"/>
          <w:szCs w:val="28"/>
        </w:rPr>
        <w:t xml:space="preserve"> Analyse personnelle de la dynamique du projet</w:t>
      </w:r>
      <w:r w:rsidR="009F5C82" w:rsidRPr="00BB51F8">
        <w:rPr>
          <w:b/>
          <w:bCs/>
          <w:caps/>
          <w:color w:val="2F5496" w:themeColor="accent1" w:themeShade="BF"/>
          <w:sz w:val="28"/>
          <w:szCs w:val="28"/>
        </w:rPr>
        <w:t xml:space="preserve"> </w:t>
      </w:r>
    </w:p>
    <w:p w14:paraId="0585DE0B" w14:textId="276569C7" w:rsidR="000641CE" w:rsidRPr="00F050BB" w:rsidRDefault="000641CE" w:rsidP="000641CE">
      <w:bookmarkStart w:id="3" w:name="_Hlk177491268"/>
      <w:r w:rsidRPr="00F050BB">
        <w:rPr>
          <w:b/>
          <w:bCs/>
        </w:rPr>
        <w:t>Modalités :</w:t>
      </w:r>
      <w:r w:rsidRPr="00F050BB">
        <w:t xml:space="preserve"> </w:t>
      </w:r>
      <w:r w:rsidR="002725E7" w:rsidRPr="00F050BB">
        <w:t>Travail individuel</w:t>
      </w:r>
      <w:r w:rsidR="000762BA">
        <w:t xml:space="preserve"> à rendre à l’issue du projet</w:t>
      </w:r>
      <w:r w:rsidR="002725E7" w:rsidRPr="00F050BB">
        <w:t xml:space="preserve">. </w:t>
      </w:r>
      <w:r w:rsidRPr="00F050BB">
        <w:t xml:space="preserve">Compte pour </w:t>
      </w:r>
      <w:r w:rsidR="00A74404" w:rsidRPr="00F050BB">
        <w:t>2</w:t>
      </w:r>
      <w:r w:rsidRPr="00F050BB">
        <w:t xml:space="preserve">0 % de la note du bloc </w:t>
      </w:r>
      <w:r w:rsidR="009A22AF" w:rsidRPr="00F050BB">
        <w:t>2 « </w:t>
      </w:r>
      <w:r w:rsidRPr="00F050BB">
        <w:t>Piloter un projet Informatique</w:t>
      </w:r>
      <w:r w:rsidR="009A22AF" w:rsidRPr="00F050BB">
        <w:t> »</w:t>
      </w:r>
      <w:r w:rsidRPr="00F050BB">
        <w:t xml:space="preserve">. </w:t>
      </w:r>
    </w:p>
    <w:p w14:paraId="6D4419E3" w14:textId="423ED99B" w:rsidR="008F4D59" w:rsidRPr="00F050BB" w:rsidRDefault="00F212BF" w:rsidP="000641CE">
      <w:r w:rsidRPr="00F050BB">
        <w:rPr>
          <w:b/>
          <w:bCs/>
        </w:rPr>
        <w:t>Compétence évaluée</w:t>
      </w:r>
      <w:r w:rsidRPr="00F050BB">
        <w:t xml:space="preserve"> : </w:t>
      </w:r>
      <w:r w:rsidR="008F4D59" w:rsidRPr="00F050BB">
        <w:t>Mobilisation d’une équipe projet et conduite du changement</w:t>
      </w:r>
    </w:p>
    <w:p w14:paraId="4DF19FB3" w14:textId="55489B44" w:rsidR="000641CE" w:rsidRPr="001D4610" w:rsidRDefault="009F5C82" w:rsidP="000641CE">
      <w:r w:rsidRPr="00F050BB">
        <w:rPr>
          <w:b/>
          <w:bCs/>
        </w:rPr>
        <w:t>Rendu attendu :</w:t>
      </w:r>
      <w:r w:rsidR="001D4610">
        <w:rPr>
          <w:b/>
          <w:bCs/>
        </w:rPr>
        <w:t xml:space="preserve"> </w:t>
      </w:r>
      <w:r w:rsidR="000641CE" w:rsidRPr="00F050BB">
        <w:t xml:space="preserve">A partir </w:t>
      </w:r>
      <w:r w:rsidR="00F212BF" w:rsidRPr="00F050BB">
        <w:t xml:space="preserve">de </w:t>
      </w:r>
      <w:r w:rsidR="000762BA">
        <w:t xml:space="preserve">votre </w:t>
      </w:r>
      <w:r w:rsidR="00F212BF" w:rsidRPr="00F050BB">
        <w:t xml:space="preserve">analyse </w:t>
      </w:r>
      <w:r w:rsidR="000641CE" w:rsidRPr="00F050BB">
        <w:t xml:space="preserve">du travail collectif </w:t>
      </w:r>
      <w:r w:rsidR="00F212BF" w:rsidRPr="00F050BB">
        <w:t xml:space="preserve">réalisé tout au long </w:t>
      </w:r>
      <w:r w:rsidRPr="00F050BB">
        <w:t>du projet d’étude</w:t>
      </w:r>
      <w:r w:rsidR="009A22AF" w:rsidRPr="00F050BB">
        <w:t>,</w:t>
      </w:r>
      <w:r w:rsidR="000641CE" w:rsidRPr="00F050BB">
        <w:t xml:space="preserve"> </w:t>
      </w:r>
      <w:r w:rsidR="000762BA">
        <w:t>vous</w:t>
      </w:r>
      <w:r w:rsidR="000641CE" w:rsidRPr="00F050BB">
        <w:t xml:space="preserve"> </w:t>
      </w:r>
      <w:r w:rsidR="000641CE" w:rsidRPr="001D4610">
        <w:t>présente</w:t>
      </w:r>
      <w:r w:rsidR="000762BA" w:rsidRPr="001D4610">
        <w:t xml:space="preserve">rez </w:t>
      </w:r>
      <w:r w:rsidR="000641CE" w:rsidRPr="001D4610">
        <w:t xml:space="preserve">individuellement une analyse de la dynamique du groupe projet ainsi qu’un bilan de </w:t>
      </w:r>
      <w:r w:rsidR="000762BA" w:rsidRPr="001D4610">
        <w:t xml:space="preserve">votre </w:t>
      </w:r>
      <w:r w:rsidR="000641CE" w:rsidRPr="001D4610">
        <w:t xml:space="preserve">communication / participation au </w:t>
      </w:r>
      <w:bookmarkEnd w:id="3"/>
      <w:r w:rsidR="000641CE" w:rsidRPr="001D4610">
        <w:t>sein de ce dernier</w:t>
      </w:r>
      <w:r w:rsidR="00F212BF" w:rsidRPr="001D4610">
        <w:t xml:space="preserve">, en répondant par exemple aux questions : </w:t>
      </w:r>
    </w:p>
    <w:p w14:paraId="7573B73C" w14:textId="1276B39F" w:rsidR="00B34C73" w:rsidRPr="00F050BB" w:rsidRDefault="00B34C73" w:rsidP="001E2C37">
      <w:pPr>
        <w:pStyle w:val="Paragraphedeliste"/>
        <w:numPr>
          <w:ilvl w:val="1"/>
          <w:numId w:val="9"/>
        </w:numPr>
        <w:tabs>
          <w:tab w:val="center" w:pos="4536"/>
        </w:tabs>
      </w:pPr>
      <w:r w:rsidRPr="00F050BB">
        <w:t xml:space="preserve">Quel a été </w:t>
      </w:r>
      <w:r w:rsidR="000762BA">
        <w:t>votre</w:t>
      </w:r>
      <w:r w:rsidRPr="00F050BB">
        <w:t xml:space="preserve"> apport </w:t>
      </w:r>
      <w:r w:rsidR="00F212BF" w:rsidRPr="00F050BB">
        <w:t xml:space="preserve">technique </w:t>
      </w:r>
      <w:r w:rsidRPr="00F050BB">
        <w:t>au cours du projet</w:t>
      </w:r>
      <w:r w:rsidR="00DC4DDF" w:rsidRPr="00F050BB">
        <w:t xml:space="preserve"> ? </w:t>
      </w:r>
      <w:r w:rsidR="000762BA">
        <w:t>Qu’avez-vous</w:t>
      </w:r>
      <w:r w:rsidRPr="00F050BB">
        <w:t xml:space="preserve"> amené, </w:t>
      </w:r>
      <w:r w:rsidR="000762BA">
        <w:t>qu’avez-vous</w:t>
      </w:r>
      <w:r w:rsidR="000762BA" w:rsidRPr="00F050BB">
        <w:t xml:space="preserve"> </w:t>
      </w:r>
      <w:r w:rsidRPr="00F050BB">
        <w:t>à l’inverse appris des autres membres </w:t>
      </w:r>
      <w:r w:rsidR="00DC4DDF" w:rsidRPr="00F050BB">
        <w:t>?</w:t>
      </w:r>
    </w:p>
    <w:p w14:paraId="734963A4" w14:textId="350389DF" w:rsidR="00B34C73" w:rsidRPr="00F050BB" w:rsidRDefault="002F4435" w:rsidP="001E2C37">
      <w:pPr>
        <w:pStyle w:val="Paragraphedeliste"/>
        <w:numPr>
          <w:ilvl w:val="1"/>
          <w:numId w:val="9"/>
        </w:numPr>
        <w:tabs>
          <w:tab w:val="center" w:pos="4536"/>
        </w:tabs>
      </w:pPr>
      <w:r>
        <w:t xml:space="preserve">A </w:t>
      </w:r>
      <w:r w:rsidR="000762BA">
        <w:t>votre</w:t>
      </w:r>
      <w:r>
        <w:t xml:space="preserve"> avis, c</w:t>
      </w:r>
      <w:r w:rsidR="00B34C73" w:rsidRPr="00F050BB">
        <w:t>omment les spécificités des membres du groupe ont-elles été prise en compte ? En particulier, quelles démarches collaboratives et inclusives ont-elles déployées ?</w:t>
      </w:r>
    </w:p>
    <w:p w14:paraId="61808BAE" w14:textId="44F36DFD" w:rsidR="00B34C73" w:rsidRPr="00F050BB" w:rsidRDefault="00B34C73" w:rsidP="001E2C37">
      <w:pPr>
        <w:pStyle w:val="Paragraphedeliste"/>
        <w:numPr>
          <w:ilvl w:val="1"/>
          <w:numId w:val="9"/>
        </w:numPr>
        <w:tabs>
          <w:tab w:val="center" w:pos="4536"/>
        </w:tabs>
      </w:pPr>
      <w:r w:rsidRPr="00F050BB">
        <w:t xml:space="preserve">Comment a fonctionné le groupe, qu’est-ce que </w:t>
      </w:r>
      <w:r w:rsidR="000762BA">
        <w:t>vous avez</w:t>
      </w:r>
      <w:r w:rsidRPr="00F050BB">
        <w:t xml:space="preserve"> amené / proposé pour la dynamique et la coordination du projet</w:t>
      </w:r>
      <w:r w:rsidR="00DC4DDF" w:rsidRPr="00F050BB">
        <w:t> ?</w:t>
      </w:r>
    </w:p>
    <w:p w14:paraId="1B7B6ADB" w14:textId="743290CE" w:rsidR="00B34C73" w:rsidRPr="00F050BB" w:rsidRDefault="00B34C73" w:rsidP="001E2C37">
      <w:pPr>
        <w:pStyle w:val="Paragraphedeliste"/>
        <w:numPr>
          <w:ilvl w:val="1"/>
          <w:numId w:val="9"/>
        </w:numPr>
        <w:tabs>
          <w:tab w:val="center" w:pos="4536"/>
        </w:tabs>
      </w:pPr>
      <w:r w:rsidRPr="00F050BB">
        <w:t xml:space="preserve">Comment </w:t>
      </w:r>
      <w:r w:rsidR="000762BA">
        <w:t>le groupe a-t-il</w:t>
      </w:r>
      <w:r w:rsidRPr="00F050BB">
        <w:t xml:space="preserve"> traité les points de désaccord et </w:t>
      </w:r>
      <w:r w:rsidR="000762BA">
        <w:t>a</w:t>
      </w:r>
      <w:r w:rsidRPr="00F050BB">
        <w:t xml:space="preserve"> tranché</w:t>
      </w:r>
      <w:r w:rsidR="00DC4DDF" w:rsidRPr="00F050BB">
        <w:t> ?</w:t>
      </w:r>
      <w:r w:rsidR="000762BA">
        <w:t xml:space="preserve"> Votre analyse.</w:t>
      </w:r>
    </w:p>
    <w:p w14:paraId="68BF0276" w14:textId="6898394B" w:rsidR="00B34C73" w:rsidRPr="00F050BB" w:rsidRDefault="00B34C73" w:rsidP="001E2C37">
      <w:pPr>
        <w:pStyle w:val="Paragraphedeliste"/>
        <w:numPr>
          <w:ilvl w:val="0"/>
          <w:numId w:val="10"/>
        </w:numPr>
        <w:tabs>
          <w:tab w:val="center" w:pos="4536"/>
        </w:tabs>
      </w:pPr>
      <w:r w:rsidRPr="00F050BB">
        <w:t>Quel</w:t>
      </w:r>
      <w:r w:rsidR="00F212BF" w:rsidRPr="00F050BB">
        <w:t>le</w:t>
      </w:r>
      <w:r w:rsidRPr="00F050BB">
        <w:t xml:space="preserve">s difficultés </w:t>
      </w:r>
      <w:r w:rsidR="000762BA">
        <w:t>avez-vous</w:t>
      </w:r>
      <w:r w:rsidRPr="00F050BB">
        <w:t xml:space="preserve"> rencontré</w:t>
      </w:r>
      <w:r w:rsidR="000762BA">
        <w:t>es</w:t>
      </w:r>
      <w:r w:rsidRPr="00F050BB">
        <w:t xml:space="preserve"> lors du projet, comment les </w:t>
      </w:r>
      <w:r w:rsidR="000762BA">
        <w:t>avez-vous</w:t>
      </w:r>
      <w:r w:rsidR="00F212BF" w:rsidRPr="00F050BB">
        <w:t xml:space="preserve"> </w:t>
      </w:r>
      <w:r w:rsidRPr="00F050BB">
        <w:t>surmontées ?</w:t>
      </w:r>
    </w:p>
    <w:p w14:paraId="02CE5DD6" w14:textId="1B683854" w:rsidR="00B34C73" w:rsidRPr="00F050BB" w:rsidRDefault="00B34C73" w:rsidP="001E2C37">
      <w:pPr>
        <w:pStyle w:val="Paragraphedeliste"/>
        <w:numPr>
          <w:ilvl w:val="0"/>
          <w:numId w:val="10"/>
        </w:numPr>
        <w:tabs>
          <w:tab w:val="center" w:pos="4536"/>
        </w:tabs>
      </w:pPr>
      <w:r w:rsidRPr="00F050BB">
        <w:t>Quel</w:t>
      </w:r>
      <w:r w:rsidR="00F212BF" w:rsidRPr="00F050BB">
        <w:t xml:space="preserve">le </w:t>
      </w:r>
      <w:r w:rsidRPr="00F050BB">
        <w:t xml:space="preserve">est </w:t>
      </w:r>
      <w:r w:rsidR="000762BA">
        <w:t>votre</w:t>
      </w:r>
      <w:r w:rsidRPr="00F050BB">
        <w:t xml:space="preserve"> vision du projet abouti, les points positifs et les points d’amélioration si c’était à refaire ?</w:t>
      </w:r>
    </w:p>
    <w:p w14:paraId="41F27C9C" w14:textId="7B477817" w:rsidR="00B34C73" w:rsidRPr="00F050BB" w:rsidRDefault="000762BA" w:rsidP="001E2C37">
      <w:pPr>
        <w:pStyle w:val="Paragraphedeliste"/>
        <w:numPr>
          <w:ilvl w:val="0"/>
          <w:numId w:val="10"/>
        </w:numPr>
        <w:tabs>
          <w:tab w:val="center" w:pos="4536"/>
        </w:tabs>
      </w:pPr>
      <w:r>
        <w:t>Pour vous q</w:t>
      </w:r>
      <w:r w:rsidR="00B34C73" w:rsidRPr="00F050BB">
        <w:t xml:space="preserve">ue ressort-il de ce projet et de cette expérience, </w:t>
      </w:r>
      <w:r>
        <w:t>qu’avez-vous</w:t>
      </w:r>
      <w:r w:rsidR="00B34C73" w:rsidRPr="00F050BB">
        <w:t xml:space="preserve"> appris</w:t>
      </w:r>
      <w:r>
        <w:t xml:space="preserve"> pour l’avenir</w:t>
      </w:r>
      <w:r w:rsidR="00B34C73" w:rsidRPr="00F050BB">
        <w:t> ?</w:t>
      </w:r>
    </w:p>
    <w:p w14:paraId="4D894DEE" w14:textId="2090EB58" w:rsidR="00111EEF" w:rsidRPr="00F050BB" w:rsidRDefault="000641CE" w:rsidP="001C7D3C">
      <w:r w:rsidRPr="00F050BB">
        <w:rPr>
          <w:b/>
          <w:bCs/>
        </w:rPr>
        <w:t>Livrable à fournir</w:t>
      </w:r>
      <w:r w:rsidRPr="00F050BB">
        <w:t xml:space="preserve"> : </w:t>
      </w:r>
      <w:r w:rsidR="00B34C73" w:rsidRPr="00F050BB">
        <w:t>Dossier</w:t>
      </w:r>
      <w:r w:rsidRPr="00F050BB">
        <w:t xml:space="preserve"> rédigé de </w:t>
      </w:r>
      <w:r w:rsidR="00D93105">
        <w:t>10</w:t>
      </w:r>
      <w:r w:rsidRPr="00F050BB">
        <w:t xml:space="preserve"> pages de text</w:t>
      </w:r>
      <w:r w:rsidR="00111EEF" w:rsidRPr="00F050BB">
        <w:t>e.</w:t>
      </w:r>
    </w:p>
    <w:sectPr w:rsidR="00111EEF" w:rsidRPr="00F050BB" w:rsidSect="00122D5D">
      <w:headerReference w:type="default" r:id="rId9"/>
      <w:footerReference w:type="default" r:id="rId10"/>
      <w:pgSz w:w="11906" w:h="16838"/>
      <w:pgMar w:top="1418" w:right="1274" w:bottom="851" w:left="1417" w:header="284" w:footer="2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8187C6" w14:textId="77777777" w:rsidR="00575081" w:rsidRDefault="00575081" w:rsidP="008538F0">
      <w:pPr>
        <w:spacing w:after="0" w:line="240" w:lineRule="auto"/>
      </w:pPr>
      <w:r>
        <w:separator/>
      </w:r>
    </w:p>
  </w:endnote>
  <w:endnote w:type="continuationSeparator" w:id="0">
    <w:p w14:paraId="25B6F7F1" w14:textId="77777777" w:rsidR="00575081" w:rsidRDefault="00575081" w:rsidP="00853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altName w:val="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C25C4" w14:textId="4BF307D8" w:rsidR="00530060" w:rsidRPr="00F050BB" w:rsidRDefault="00F050BB" w:rsidP="00F050BB">
    <w:pPr>
      <w:pStyle w:val="Pieddepage"/>
      <w:tabs>
        <w:tab w:val="clear" w:pos="4536"/>
      </w:tabs>
      <w:rPr>
        <w:sz w:val="18"/>
        <w:szCs w:val="18"/>
      </w:rPr>
    </w:pPr>
    <w:r w:rsidRPr="00F050BB">
      <w:rPr>
        <w:sz w:val="18"/>
        <w:szCs w:val="18"/>
      </w:rPr>
      <w:t>Coordinateur de projets informatiques</w:t>
    </w:r>
    <w:r>
      <w:rPr>
        <w:sz w:val="18"/>
        <w:szCs w:val="18"/>
      </w:rPr>
      <w:t xml:space="preserve"> – Projet d’étude fil rouge certifiant 2024</w:t>
    </w:r>
    <w:r w:rsidRPr="00F050BB">
      <w:rPr>
        <w:sz w:val="18"/>
        <w:szCs w:val="18"/>
      </w:rPr>
      <w:t xml:space="preserve"> </w:t>
    </w:r>
    <w:r w:rsidR="00825BA2">
      <w:rPr>
        <w:sz w:val="18"/>
        <w:szCs w:val="18"/>
      </w:rPr>
      <w:t>–</w:t>
    </w:r>
    <w:r>
      <w:rPr>
        <w:sz w:val="18"/>
        <w:szCs w:val="18"/>
      </w:rPr>
      <w:t xml:space="preserve"> </w:t>
    </w:r>
    <w:r w:rsidR="00825BA2">
      <w:rPr>
        <w:sz w:val="18"/>
        <w:szCs w:val="18"/>
      </w:rPr>
      <w:t xml:space="preserve">exemplaire candidat - </w:t>
    </w:r>
    <w:r>
      <w:rPr>
        <w:sz w:val="18"/>
        <w:szCs w:val="18"/>
      </w:rPr>
      <w:t>SUP DE VINCI</w:t>
    </w:r>
    <w:r w:rsidR="00530060" w:rsidRPr="00F050BB">
      <w:rPr>
        <w:sz w:val="18"/>
        <w:szCs w:val="18"/>
      </w:rPr>
      <w:tab/>
    </w:r>
    <w:sdt>
      <w:sdtPr>
        <w:rPr>
          <w:sz w:val="18"/>
          <w:szCs w:val="18"/>
        </w:rPr>
        <w:id w:val="-686289580"/>
        <w:docPartObj>
          <w:docPartGallery w:val="Page Numbers (Bottom of Page)"/>
          <w:docPartUnique/>
        </w:docPartObj>
      </w:sdtPr>
      <w:sdtEndPr/>
      <w:sdtContent>
        <w:r w:rsidR="00530060" w:rsidRPr="00F050BB">
          <w:rPr>
            <w:sz w:val="18"/>
            <w:szCs w:val="18"/>
          </w:rPr>
          <w:fldChar w:fldCharType="begin"/>
        </w:r>
        <w:r w:rsidR="00530060" w:rsidRPr="00F050BB">
          <w:rPr>
            <w:sz w:val="18"/>
            <w:szCs w:val="18"/>
          </w:rPr>
          <w:instrText>PAGE   \* MERGEFORMAT</w:instrText>
        </w:r>
        <w:r w:rsidR="00530060" w:rsidRPr="00F050BB">
          <w:rPr>
            <w:sz w:val="18"/>
            <w:szCs w:val="18"/>
          </w:rPr>
          <w:fldChar w:fldCharType="separate"/>
        </w:r>
        <w:r w:rsidR="00530060" w:rsidRPr="00F050BB">
          <w:rPr>
            <w:sz w:val="18"/>
            <w:szCs w:val="18"/>
          </w:rPr>
          <w:t>7</w:t>
        </w:r>
        <w:r w:rsidR="00530060" w:rsidRPr="00F050BB">
          <w:rPr>
            <w:sz w:val="18"/>
            <w:szCs w:val="18"/>
          </w:rPr>
          <w:fldChar w:fldCharType="end"/>
        </w:r>
      </w:sdtContent>
    </w:sdt>
  </w:p>
  <w:p w14:paraId="6EB9B394" w14:textId="60E1AD56" w:rsidR="008538F0" w:rsidRPr="00F050BB" w:rsidRDefault="008538F0" w:rsidP="00F050BB">
    <w:pPr>
      <w:pStyle w:val="Pieddepage"/>
      <w:tabs>
        <w:tab w:val="clear" w:pos="4536"/>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919786" w14:textId="77777777" w:rsidR="00575081" w:rsidRDefault="00575081" w:rsidP="008538F0">
      <w:pPr>
        <w:spacing w:after="0" w:line="240" w:lineRule="auto"/>
      </w:pPr>
      <w:r>
        <w:separator/>
      </w:r>
    </w:p>
  </w:footnote>
  <w:footnote w:type="continuationSeparator" w:id="0">
    <w:p w14:paraId="1E08751A" w14:textId="77777777" w:rsidR="00575081" w:rsidRDefault="00575081" w:rsidP="00853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A668B" w14:textId="5395F695" w:rsidR="00F050BB" w:rsidRPr="00F050BB" w:rsidRDefault="00122D5D" w:rsidP="001D4610">
    <w:pPr>
      <w:pStyle w:val="En-tte"/>
      <w:tabs>
        <w:tab w:val="clear" w:pos="9072"/>
      </w:tabs>
      <w:ind w:left="-426" w:right="-424"/>
      <w:jc w:val="right"/>
    </w:pPr>
    <w:r>
      <w:tab/>
    </w:r>
    <w:r>
      <w:tab/>
    </w:r>
    <w:r>
      <w:tab/>
    </w:r>
    <w:r>
      <w:tab/>
    </w:r>
    <w:r>
      <w:tab/>
    </w:r>
    <w:r>
      <w:tab/>
    </w:r>
    <w:r>
      <w:tab/>
    </w:r>
    <w:r w:rsidR="001D4610">
      <w:rPr>
        <w:noProof/>
      </w:rPr>
      <w:drawing>
        <wp:inline distT="0" distB="0" distL="0" distR="0" wp14:anchorId="3B218C6B" wp14:editId="1114B9FE">
          <wp:extent cx="1361872" cy="305191"/>
          <wp:effectExtent l="0" t="0" r="0" b="0"/>
          <wp:docPr id="533430309" name="Image 1" descr="Une image contenant Police, texte, Graphiqu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9634" name="Image 1" descr="Une image contenant Police, texte, Graphique, graphism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406611" cy="3152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32B05"/>
    <w:multiLevelType w:val="hybridMultilevel"/>
    <w:tmpl w:val="3954AB3E"/>
    <w:lvl w:ilvl="0" w:tplc="8E7CC3A6">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15C5324"/>
    <w:multiLevelType w:val="hybridMultilevel"/>
    <w:tmpl w:val="78FCFBE0"/>
    <w:lvl w:ilvl="0" w:tplc="040C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2E5431E"/>
    <w:multiLevelType w:val="hybridMultilevel"/>
    <w:tmpl w:val="FCAC1CFE"/>
    <w:lvl w:ilvl="0" w:tplc="FFDC238E">
      <w:start w:val="3"/>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B0B611D"/>
    <w:multiLevelType w:val="hybridMultilevel"/>
    <w:tmpl w:val="A67099D4"/>
    <w:lvl w:ilvl="0" w:tplc="FFDC238E">
      <w:start w:val="3"/>
      <w:numFmt w:val="bullet"/>
      <w:lvlText w:val="-"/>
      <w:lvlJc w:val="left"/>
      <w:pPr>
        <w:ind w:left="799" w:hanging="360"/>
      </w:pPr>
      <w:rPr>
        <w:rFonts w:ascii="Calibri" w:eastAsiaTheme="minorHAnsi" w:hAnsi="Calibri" w:cs="Calibri" w:hint="default"/>
      </w:rPr>
    </w:lvl>
    <w:lvl w:ilvl="1" w:tplc="040C0003" w:tentative="1">
      <w:start w:val="1"/>
      <w:numFmt w:val="bullet"/>
      <w:lvlText w:val="o"/>
      <w:lvlJc w:val="left"/>
      <w:pPr>
        <w:ind w:left="1519" w:hanging="360"/>
      </w:pPr>
      <w:rPr>
        <w:rFonts w:ascii="Courier New" w:hAnsi="Courier New" w:cs="Courier New" w:hint="default"/>
      </w:rPr>
    </w:lvl>
    <w:lvl w:ilvl="2" w:tplc="040C0005" w:tentative="1">
      <w:start w:val="1"/>
      <w:numFmt w:val="bullet"/>
      <w:lvlText w:val=""/>
      <w:lvlJc w:val="left"/>
      <w:pPr>
        <w:ind w:left="2239" w:hanging="360"/>
      </w:pPr>
      <w:rPr>
        <w:rFonts w:ascii="Wingdings" w:hAnsi="Wingdings" w:hint="default"/>
      </w:rPr>
    </w:lvl>
    <w:lvl w:ilvl="3" w:tplc="040C0001" w:tentative="1">
      <w:start w:val="1"/>
      <w:numFmt w:val="bullet"/>
      <w:lvlText w:val=""/>
      <w:lvlJc w:val="left"/>
      <w:pPr>
        <w:ind w:left="2959" w:hanging="360"/>
      </w:pPr>
      <w:rPr>
        <w:rFonts w:ascii="Symbol" w:hAnsi="Symbol" w:hint="default"/>
      </w:rPr>
    </w:lvl>
    <w:lvl w:ilvl="4" w:tplc="040C0003" w:tentative="1">
      <w:start w:val="1"/>
      <w:numFmt w:val="bullet"/>
      <w:lvlText w:val="o"/>
      <w:lvlJc w:val="left"/>
      <w:pPr>
        <w:ind w:left="3679" w:hanging="360"/>
      </w:pPr>
      <w:rPr>
        <w:rFonts w:ascii="Courier New" w:hAnsi="Courier New" w:cs="Courier New" w:hint="default"/>
      </w:rPr>
    </w:lvl>
    <w:lvl w:ilvl="5" w:tplc="040C0005" w:tentative="1">
      <w:start w:val="1"/>
      <w:numFmt w:val="bullet"/>
      <w:lvlText w:val=""/>
      <w:lvlJc w:val="left"/>
      <w:pPr>
        <w:ind w:left="4399" w:hanging="360"/>
      </w:pPr>
      <w:rPr>
        <w:rFonts w:ascii="Wingdings" w:hAnsi="Wingdings" w:hint="default"/>
      </w:rPr>
    </w:lvl>
    <w:lvl w:ilvl="6" w:tplc="040C0001" w:tentative="1">
      <w:start w:val="1"/>
      <w:numFmt w:val="bullet"/>
      <w:lvlText w:val=""/>
      <w:lvlJc w:val="left"/>
      <w:pPr>
        <w:ind w:left="5119" w:hanging="360"/>
      </w:pPr>
      <w:rPr>
        <w:rFonts w:ascii="Symbol" w:hAnsi="Symbol" w:hint="default"/>
      </w:rPr>
    </w:lvl>
    <w:lvl w:ilvl="7" w:tplc="040C0003" w:tentative="1">
      <w:start w:val="1"/>
      <w:numFmt w:val="bullet"/>
      <w:lvlText w:val="o"/>
      <w:lvlJc w:val="left"/>
      <w:pPr>
        <w:ind w:left="5839" w:hanging="360"/>
      </w:pPr>
      <w:rPr>
        <w:rFonts w:ascii="Courier New" w:hAnsi="Courier New" w:cs="Courier New" w:hint="default"/>
      </w:rPr>
    </w:lvl>
    <w:lvl w:ilvl="8" w:tplc="040C0005" w:tentative="1">
      <w:start w:val="1"/>
      <w:numFmt w:val="bullet"/>
      <w:lvlText w:val=""/>
      <w:lvlJc w:val="left"/>
      <w:pPr>
        <w:ind w:left="6559" w:hanging="360"/>
      </w:pPr>
      <w:rPr>
        <w:rFonts w:ascii="Wingdings" w:hAnsi="Wingdings" w:hint="default"/>
      </w:rPr>
    </w:lvl>
  </w:abstractNum>
  <w:abstractNum w:abstractNumId="4" w15:restartNumberingAfterBreak="0">
    <w:nsid w:val="0F706208"/>
    <w:multiLevelType w:val="hybridMultilevel"/>
    <w:tmpl w:val="A41EC67C"/>
    <w:lvl w:ilvl="0" w:tplc="EF86A1B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D7964FB"/>
    <w:multiLevelType w:val="multilevel"/>
    <w:tmpl w:val="D86E77B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2183"/>
    <w:multiLevelType w:val="multilevel"/>
    <w:tmpl w:val="2F00966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A0409"/>
    <w:multiLevelType w:val="multilevel"/>
    <w:tmpl w:val="717898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2"/>
      <w:numFmt w:val="upp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4883822"/>
    <w:multiLevelType w:val="hybridMultilevel"/>
    <w:tmpl w:val="3B5C936E"/>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2CE75BC6"/>
    <w:multiLevelType w:val="hybridMultilevel"/>
    <w:tmpl w:val="229E5310"/>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5D72F9F"/>
    <w:multiLevelType w:val="hybridMultilevel"/>
    <w:tmpl w:val="2D62614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7020400"/>
    <w:multiLevelType w:val="hybridMultilevel"/>
    <w:tmpl w:val="DE003C78"/>
    <w:lvl w:ilvl="0" w:tplc="040C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84C7DD5"/>
    <w:multiLevelType w:val="hybridMultilevel"/>
    <w:tmpl w:val="EA60E2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C3275A"/>
    <w:multiLevelType w:val="hybridMultilevel"/>
    <w:tmpl w:val="CF36EB94"/>
    <w:lvl w:ilvl="0" w:tplc="8E7CC3A6">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FC658A5"/>
    <w:multiLevelType w:val="hybridMultilevel"/>
    <w:tmpl w:val="EFF42B50"/>
    <w:lvl w:ilvl="0" w:tplc="2E167BF6">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07922BE"/>
    <w:multiLevelType w:val="multilevel"/>
    <w:tmpl w:val="1A72F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9393D"/>
    <w:multiLevelType w:val="hybridMultilevel"/>
    <w:tmpl w:val="D13C77CC"/>
    <w:lvl w:ilvl="0" w:tplc="040C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43A95F77"/>
    <w:multiLevelType w:val="hybridMultilevel"/>
    <w:tmpl w:val="50983D1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447578CF"/>
    <w:multiLevelType w:val="hybridMultilevel"/>
    <w:tmpl w:val="87289392"/>
    <w:lvl w:ilvl="0" w:tplc="040C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5E815B9"/>
    <w:multiLevelType w:val="multilevel"/>
    <w:tmpl w:val="363C2C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FBE04C3"/>
    <w:multiLevelType w:val="hybridMultilevel"/>
    <w:tmpl w:val="9EC69CFE"/>
    <w:lvl w:ilvl="0" w:tplc="8E7CC3A6">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538024D0"/>
    <w:multiLevelType w:val="hybridMultilevel"/>
    <w:tmpl w:val="11880D0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55057B13"/>
    <w:multiLevelType w:val="hybridMultilevel"/>
    <w:tmpl w:val="FEDA8D22"/>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56C69F7"/>
    <w:multiLevelType w:val="hybridMultilevel"/>
    <w:tmpl w:val="13305A20"/>
    <w:lvl w:ilvl="0" w:tplc="040C0001">
      <w:start w:val="1"/>
      <w:numFmt w:val="bullet"/>
      <w:lvlText w:val=""/>
      <w:lvlJc w:val="left"/>
      <w:pPr>
        <w:ind w:left="351" w:hanging="360"/>
      </w:pPr>
      <w:rPr>
        <w:rFonts w:ascii="Symbol" w:hAnsi="Symbol" w:hint="default"/>
      </w:rPr>
    </w:lvl>
    <w:lvl w:ilvl="1" w:tplc="040C0003" w:tentative="1">
      <w:start w:val="1"/>
      <w:numFmt w:val="bullet"/>
      <w:lvlText w:val="o"/>
      <w:lvlJc w:val="left"/>
      <w:pPr>
        <w:ind w:left="1071" w:hanging="360"/>
      </w:pPr>
      <w:rPr>
        <w:rFonts w:ascii="Courier New" w:hAnsi="Courier New" w:cs="Courier New" w:hint="default"/>
      </w:rPr>
    </w:lvl>
    <w:lvl w:ilvl="2" w:tplc="040C0005" w:tentative="1">
      <w:start w:val="1"/>
      <w:numFmt w:val="bullet"/>
      <w:lvlText w:val=""/>
      <w:lvlJc w:val="left"/>
      <w:pPr>
        <w:ind w:left="1791" w:hanging="360"/>
      </w:pPr>
      <w:rPr>
        <w:rFonts w:ascii="Wingdings" w:hAnsi="Wingdings" w:hint="default"/>
      </w:rPr>
    </w:lvl>
    <w:lvl w:ilvl="3" w:tplc="040C0001" w:tentative="1">
      <w:start w:val="1"/>
      <w:numFmt w:val="bullet"/>
      <w:lvlText w:val=""/>
      <w:lvlJc w:val="left"/>
      <w:pPr>
        <w:ind w:left="2511" w:hanging="360"/>
      </w:pPr>
      <w:rPr>
        <w:rFonts w:ascii="Symbol" w:hAnsi="Symbol" w:hint="default"/>
      </w:rPr>
    </w:lvl>
    <w:lvl w:ilvl="4" w:tplc="040C0003" w:tentative="1">
      <w:start w:val="1"/>
      <w:numFmt w:val="bullet"/>
      <w:lvlText w:val="o"/>
      <w:lvlJc w:val="left"/>
      <w:pPr>
        <w:ind w:left="3231" w:hanging="360"/>
      </w:pPr>
      <w:rPr>
        <w:rFonts w:ascii="Courier New" w:hAnsi="Courier New" w:cs="Courier New" w:hint="default"/>
      </w:rPr>
    </w:lvl>
    <w:lvl w:ilvl="5" w:tplc="040C0005" w:tentative="1">
      <w:start w:val="1"/>
      <w:numFmt w:val="bullet"/>
      <w:lvlText w:val=""/>
      <w:lvlJc w:val="left"/>
      <w:pPr>
        <w:ind w:left="3951" w:hanging="360"/>
      </w:pPr>
      <w:rPr>
        <w:rFonts w:ascii="Wingdings" w:hAnsi="Wingdings" w:hint="default"/>
      </w:rPr>
    </w:lvl>
    <w:lvl w:ilvl="6" w:tplc="040C0001" w:tentative="1">
      <w:start w:val="1"/>
      <w:numFmt w:val="bullet"/>
      <w:lvlText w:val=""/>
      <w:lvlJc w:val="left"/>
      <w:pPr>
        <w:ind w:left="4671" w:hanging="360"/>
      </w:pPr>
      <w:rPr>
        <w:rFonts w:ascii="Symbol" w:hAnsi="Symbol" w:hint="default"/>
      </w:rPr>
    </w:lvl>
    <w:lvl w:ilvl="7" w:tplc="040C0003" w:tentative="1">
      <w:start w:val="1"/>
      <w:numFmt w:val="bullet"/>
      <w:lvlText w:val="o"/>
      <w:lvlJc w:val="left"/>
      <w:pPr>
        <w:ind w:left="5391" w:hanging="360"/>
      </w:pPr>
      <w:rPr>
        <w:rFonts w:ascii="Courier New" w:hAnsi="Courier New" w:cs="Courier New" w:hint="default"/>
      </w:rPr>
    </w:lvl>
    <w:lvl w:ilvl="8" w:tplc="040C0005" w:tentative="1">
      <w:start w:val="1"/>
      <w:numFmt w:val="bullet"/>
      <w:lvlText w:val=""/>
      <w:lvlJc w:val="left"/>
      <w:pPr>
        <w:ind w:left="6111" w:hanging="360"/>
      </w:pPr>
      <w:rPr>
        <w:rFonts w:ascii="Wingdings" w:hAnsi="Wingdings" w:hint="default"/>
      </w:rPr>
    </w:lvl>
  </w:abstractNum>
  <w:abstractNum w:abstractNumId="24" w15:restartNumberingAfterBreak="0">
    <w:nsid w:val="5BFA58BE"/>
    <w:multiLevelType w:val="hybridMultilevel"/>
    <w:tmpl w:val="C9C8710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5C0B5C52"/>
    <w:multiLevelType w:val="hybridMultilevel"/>
    <w:tmpl w:val="1A8CBB6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5C521296"/>
    <w:multiLevelType w:val="multilevel"/>
    <w:tmpl w:val="181AF5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7A537F"/>
    <w:multiLevelType w:val="hybridMultilevel"/>
    <w:tmpl w:val="CC06B826"/>
    <w:lvl w:ilvl="0" w:tplc="8E7CC3A6">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5DD87403"/>
    <w:multiLevelType w:val="hybridMultilevel"/>
    <w:tmpl w:val="C8EC9DCA"/>
    <w:lvl w:ilvl="0" w:tplc="FFFFFFFF">
      <w:start w:val="3"/>
      <w:numFmt w:val="bullet"/>
      <w:lvlText w:val="-"/>
      <w:lvlJc w:val="left"/>
      <w:pPr>
        <w:ind w:left="720" w:hanging="360"/>
      </w:pPr>
      <w:rPr>
        <w:rFonts w:ascii="Calibri" w:eastAsiaTheme="minorHAnsi" w:hAnsi="Calibri" w:cs="Calibri"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F492FE7"/>
    <w:multiLevelType w:val="hybridMultilevel"/>
    <w:tmpl w:val="E7401566"/>
    <w:lvl w:ilvl="0" w:tplc="FFDC238E">
      <w:start w:val="3"/>
      <w:numFmt w:val="bullet"/>
      <w:lvlText w:val="-"/>
      <w:lvlJc w:val="left"/>
      <w:pPr>
        <w:ind w:left="360" w:hanging="360"/>
      </w:pPr>
      <w:rPr>
        <w:rFonts w:ascii="Calibri" w:eastAsiaTheme="minorHAns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60C41607"/>
    <w:multiLevelType w:val="hybridMultilevel"/>
    <w:tmpl w:val="713208A8"/>
    <w:lvl w:ilvl="0" w:tplc="040C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18F7C6A"/>
    <w:multiLevelType w:val="hybridMultilevel"/>
    <w:tmpl w:val="54221F7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32F45F4"/>
    <w:multiLevelType w:val="hybridMultilevel"/>
    <w:tmpl w:val="E596641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60F2CDB"/>
    <w:multiLevelType w:val="multilevel"/>
    <w:tmpl w:val="F60E35A0"/>
    <w:lvl w:ilvl="0">
      <w:start w:val="1"/>
      <w:numFmt w:val="upperRoman"/>
      <w:lvlText w:val="%1."/>
      <w:lvlJc w:val="left"/>
      <w:pPr>
        <w:ind w:left="1004" w:hanging="72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66C860F3"/>
    <w:multiLevelType w:val="multilevel"/>
    <w:tmpl w:val="470AD11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7D5135A"/>
    <w:multiLevelType w:val="hybridMultilevel"/>
    <w:tmpl w:val="1FCE9EB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E3E0B24"/>
    <w:multiLevelType w:val="hybridMultilevel"/>
    <w:tmpl w:val="3D7AC3E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78A352ED"/>
    <w:multiLevelType w:val="multilevel"/>
    <w:tmpl w:val="395E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951464"/>
    <w:multiLevelType w:val="hybridMultilevel"/>
    <w:tmpl w:val="EBF6C41C"/>
    <w:lvl w:ilvl="0" w:tplc="040C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7C773BF6"/>
    <w:multiLevelType w:val="hybridMultilevel"/>
    <w:tmpl w:val="1216364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37049532">
    <w:abstractNumId w:val="26"/>
  </w:num>
  <w:num w:numId="2" w16cid:durableId="89670596">
    <w:abstractNumId w:val="7"/>
  </w:num>
  <w:num w:numId="3" w16cid:durableId="1564944067">
    <w:abstractNumId w:val="15"/>
  </w:num>
  <w:num w:numId="4" w16cid:durableId="1708024803">
    <w:abstractNumId w:val="37"/>
  </w:num>
  <w:num w:numId="5" w16cid:durableId="1589390787">
    <w:abstractNumId w:val="24"/>
  </w:num>
  <w:num w:numId="6" w16cid:durableId="43216118">
    <w:abstractNumId w:val="29"/>
  </w:num>
  <w:num w:numId="7" w16cid:durableId="916283529">
    <w:abstractNumId w:val="31"/>
  </w:num>
  <w:num w:numId="8" w16cid:durableId="1399480836">
    <w:abstractNumId w:val="22"/>
  </w:num>
  <w:num w:numId="9" w16cid:durableId="1450658502">
    <w:abstractNumId w:val="28"/>
  </w:num>
  <w:num w:numId="10" w16cid:durableId="151020239">
    <w:abstractNumId w:val="35"/>
  </w:num>
  <w:num w:numId="11" w16cid:durableId="1280799532">
    <w:abstractNumId w:val="33"/>
  </w:num>
  <w:num w:numId="12" w16cid:durableId="1698774825">
    <w:abstractNumId w:val="12"/>
  </w:num>
  <w:num w:numId="13" w16cid:durableId="723024806">
    <w:abstractNumId w:val="23"/>
  </w:num>
  <w:num w:numId="14" w16cid:durableId="1699620133">
    <w:abstractNumId w:val="18"/>
  </w:num>
  <w:num w:numId="15" w16cid:durableId="1082876411">
    <w:abstractNumId w:val="8"/>
  </w:num>
  <w:num w:numId="16" w16cid:durableId="1758213244">
    <w:abstractNumId w:val="9"/>
  </w:num>
  <w:num w:numId="17" w16cid:durableId="1187138552">
    <w:abstractNumId w:val="1"/>
  </w:num>
  <w:num w:numId="18" w16cid:durableId="1187911031">
    <w:abstractNumId w:val="30"/>
  </w:num>
  <w:num w:numId="19" w16cid:durableId="636372131">
    <w:abstractNumId w:val="11"/>
  </w:num>
  <w:num w:numId="20" w16cid:durableId="125779277">
    <w:abstractNumId w:val="38"/>
  </w:num>
  <w:num w:numId="21" w16cid:durableId="1633320249">
    <w:abstractNumId w:val="10"/>
  </w:num>
  <w:num w:numId="22" w16cid:durableId="2050832297">
    <w:abstractNumId w:val="39"/>
  </w:num>
  <w:num w:numId="23" w16cid:durableId="813370128">
    <w:abstractNumId w:val="19"/>
  </w:num>
  <w:num w:numId="24" w16cid:durableId="74329249">
    <w:abstractNumId w:val="20"/>
  </w:num>
  <w:num w:numId="25" w16cid:durableId="1404722207">
    <w:abstractNumId w:val="27"/>
  </w:num>
  <w:num w:numId="26" w16cid:durableId="1809743861">
    <w:abstractNumId w:val="13"/>
  </w:num>
  <w:num w:numId="27" w16cid:durableId="964391402">
    <w:abstractNumId w:val="0"/>
  </w:num>
  <w:num w:numId="28" w16cid:durableId="431821640">
    <w:abstractNumId w:val="21"/>
  </w:num>
  <w:num w:numId="29" w16cid:durableId="916669436">
    <w:abstractNumId w:val="32"/>
  </w:num>
  <w:num w:numId="30" w16cid:durableId="780613714">
    <w:abstractNumId w:val="5"/>
  </w:num>
  <w:num w:numId="31" w16cid:durableId="1591616697">
    <w:abstractNumId w:val="6"/>
  </w:num>
  <w:num w:numId="32" w16cid:durableId="334965968">
    <w:abstractNumId w:val="16"/>
  </w:num>
  <w:num w:numId="33" w16cid:durableId="556204235">
    <w:abstractNumId w:val="34"/>
  </w:num>
  <w:num w:numId="34" w16cid:durableId="252007456">
    <w:abstractNumId w:val="3"/>
  </w:num>
  <w:num w:numId="35" w16cid:durableId="685403279">
    <w:abstractNumId w:val="2"/>
  </w:num>
  <w:num w:numId="36" w16cid:durableId="1636254380">
    <w:abstractNumId w:val="4"/>
  </w:num>
  <w:num w:numId="37" w16cid:durableId="1989629376">
    <w:abstractNumId w:val="36"/>
  </w:num>
  <w:num w:numId="38" w16cid:durableId="651908500">
    <w:abstractNumId w:val="17"/>
  </w:num>
  <w:num w:numId="39" w16cid:durableId="786432311">
    <w:abstractNumId w:val="25"/>
  </w:num>
  <w:num w:numId="40" w16cid:durableId="2032561519">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2E"/>
    <w:rsid w:val="0000430E"/>
    <w:rsid w:val="000268E8"/>
    <w:rsid w:val="000638E8"/>
    <w:rsid w:val="000641CE"/>
    <w:rsid w:val="00067244"/>
    <w:rsid w:val="000701FA"/>
    <w:rsid w:val="000762BA"/>
    <w:rsid w:val="000A03C5"/>
    <w:rsid w:val="000A2D08"/>
    <w:rsid w:val="000B73FF"/>
    <w:rsid w:val="000B7AE0"/>
    <w:rsid w:val="000D0191"/>
    <w:rsid w:val="000D15B6"/>
    <w:rsid w:val="000D568B"/>
    <w:rsid w:val="000E4561"/>
    <w:rsid w:val="0010755B"/>
    <w:rsid w:val="00107E37"/>
    <w:rsid w:val="00111EEF"/>
    <w:rsid w:val="0011377C"/>
    <w:rsid w:val="00122D5D"/>
    <w:rsid w:val="001500D8"/>
    <w:rsid w:val="00171399"/>
    <w:rsid w:val="00173F0C"/>
    <w:rsid w:val="00181BB6"/>
    <w:rsid w:val="001A52BD"/>
    <w:rsid w:val="001B04F5"/>
    <w:rsid w:val="001B5CFC"/>
    <w:rsid w:val="001B6EAC"/>
    <w:rsid w:val="001C2E13"/>
    <w:rsid w:val="001C7D3C"/>
    <w:rsid w:val="001D1827"/>
    <w:rsid w:val="001D4610"/>
    <w:rsid w:val="001D5E0C"/>
    <w:rsid w:val="001E2C37"/>
    <w:rsid w:val="0021243A"/>
    <w:rsid w:val="00253949"/>
    <w:rsid w:val="00257F7D"/>
    <w:rsid w:val="00267C6D"/>
    <w:rsid w:val="002725E7"/>
    <w:rsid w:val="0028536C"/>
    <w:rsid w:val="002B509D"/>
    <w:rsid w:val="002D1BCF"/>
    <w:rsid w:val="002F4435"/>
    <w:rsid w:val="003019B5"/>
    <w:rsid w:val="00312313"/>
    <w:rsid w:val="003351E1"/>
    <w:rsid w:val="00335947"/>
    <w:rsid w:val="0033640D"/>
    <w:rsid w:val="00336A5D"/>
    <w:rsid w:val="00360129"/>
    <w:rsid w:val="00361194"/>
    <w:rsid w:val="00363FB5"/>
    <w:rsid w:val="00367823"/>
    <w:rsid w:val="00383D7B"/>
    <w:rsid w:val="003A71AC"/>
    <w:rsid w:val="003B00A8"/>
    <w:rsid w:val="003B37C1"/>
    <w:rsid w:val="003D7CC8"/>
    <w:rsid w:val="003E1905"/>
    <w:rsid w:val="003E5FAF"/>
    <w:rsid w:val="00415760"/>
    <w:rsid w:val="004161F9"/>
    <w:rsid w:val="00433E23"/>
    <w:rsid w:val="00477B55"/>
    <w:rsid w:val="00496D56"/>
    <w:rsid w:val="004C6331"/>
    <w:rsid w:val="004E3271"/>
    <w:rsid w:val="004F0F82"/>
    <w:rsid w:val="005135D3"/>
    <w:rsid w:val="00522831"/>
    <w:rsid w:val="00524203"/>
    <w:rsid w:val="00530060"/>
    <w:rsid w:val="00542AA7"/>
    <w:rsid w:val="0054769A"/>
    <w:rsid w:val="00550934"/>
    <w:rsid w:val="0056545A"/>
    <w:rsid w:val="0057104B"/>
    <w:rsid w:val="00575081"/>
    <w:rsid w:val="00580116"/>
    <w:rsid w:val="0059478C"/>
    <w:rsid w:val="005D085D"/>
    <w:rsid w:val="005E6141"/>
    <w:rsid w:val="005F08BA"/>
    <w:rsid w:val="006367D9"/>
    <w:rsid w:val="00643368"/>
    <w:rsid w:val="00652191"/>
    <w:rsid w:val="006605AF"/>
    <w:rsid w:val="0066355D"/>
    <w:rsid w:val="006672C4"/>
    <w:rsid w:val="00691405"/>
    <w:rsid w:val="006B0236"/>
    <w:rsid w:val="006B4C6B"/>
    <w:rsid w:val="006C6015"/>
    <w:rsid w:val="00725FDA"/>
    <w:rsid w:val="00733F04"/>
    <w:rsid w:val="00747353"/>
    <w:rsid w:val="00750EC3"/>
    <w:rsid w:val="0076229F"/>
    <w:rsid w:val="00763D05"/>
    <w:rsid w:val="0076496E"/>
    <w:rsid w:val="0077405C"/>
    <w:rsid w:val="0077715D"/>
    <w:rsid w:val="0077750F"/>
    <w:rsid w:val="007865F5"/>
    <w:rsid w:val="00795089"/>
    <w:rsid w:val="007976F7"/>
    <w:rsid w:val="007A700A"/>
    <w:rsid w:val="007B092E"/>
    <w:rsid w:val="007F10E8"/>
    <w:rsid w:val="007F5DD7"/>
    <w:rsid w:val="008000F9"/>
    <w:rsid w:val="00825BA2"/>
    <w:rsid w:val="00844CAB"/>
    <w:rsid w:val="008538F0"/>
    <w:rsid w:val="0085739C"/>
    <w:rsid w:val="00861B7E"/>
    <w:rsid w:val="0087236F"/>
    <w:rsid w:val="00894B12"/>
    <w:rsid w:val="008A3D32"/>
    <w:rsid w:val="008D009D"/>
    <w:rsid w:val="008D54F6"/>
    <w:rsid w:val="008E6600"/>
    <w:rsid w:val="008F4125"/>
    <w:rsid w:val="008F4D59"/>
    <w:rsid w:val="009010A7"/>
    <w:rsid w:val="00903DF0"/>
    <w:rsid w:val="00944B48"/>
    <w:rsid w:val="009463A7"/>
    <w:rsid w:val="00946668"/>
    <w:rsid w:val="00946A7C"/>
    <w:rsid w:val="00956251"/>
    <w:rsid w:val="0097155D"/>
    <w:rsid w:val="00986EC6"/>
    <w:rsid w:val="00991806"/>
    <w:rsid w:val="00994928"/>
    <w:rsid w:val="009A22AF"/>
    <w:rsid w:val="009A64C5"/>
    <w:rsid w:val="009C4856"/>
    <w:rsid w:val="009F2E83"/>
    <w:rsid w:val="009F5C82"/>
    <w:rsid w:val="00A000ED"/>
    <w:rsid w:val="00A027E6"/>
    <w:rsid w:val="00A35DF8"/>
    <w:rsid w:val="00A52D6A"/>
    <w:rsid w:val="00A617D3"/>
    <w:rsid w:val="00A703F4"/>
    <w:rsid w:val="00A70C18"/>
    <w:rsid w:val="00A723E7"/>
    <w:rsid w:val="00A72DF1"/>
    <w:rsid w:val="00A74404"/>
    <w:rsid w:val="00A94115"/>
    <w:rsid w:val="00A96F9D"/>
    <w:rsid w:val="00AF4604"/>
    <w:rsid w:val="00B03D75"/>
    <w:rsid w:val="00B079D4"/>
    <w:rsid w:val="00B34C73"/>
    <w:rsid w:val="00B36671"/>
    <w:rsid w:val="00B4359B"/>
    <w:rsid w:val="00B77178"/>
    <w:rsid w:val="00B83B55"/>
    <w:rsid w:val="00B83C4F"/>
    <w:rsid w:val="00B92F44"/>
    <w:rsid w:val="00BA052F"/>
    <w:rsid w:val="00BA2616"/>
    <w:rsid w:val="00BA59A8"/>
    <w:rsid w:val="00BB0D74"/>
    <w:rsid w:val="00BB51F8"/>
    <w:rsid w:val="00BE4932"/>
    <w:rsid w:val="00C1365B"/>
    <w:rsid w:val="00C236FC"/>
    <w:rsid w:val="00C50533"/>
    <w:rsid w:val="00C5068E"/>
    <w:rsid w:val="00C62080"/>
    <w:rsid w:val="00C63A30"/>
    <w:rsid w:val="00C645EE"/>
    <w:rsid w:val="00C67BF7"/>
    <w:rsid w:val="00CA4915"/>
    <w:rsid w:val="00CC6943"/>
    <w:rsid w:val="00CD0404"/>
    <w:rsid w:val="00D06D1A"/>
    <w:rsid w:val="00D4270A"/>
    <w:rsid w:val="00D44BE4"/>
    <w:rsid w:val="00D63529"/>
    <w:rsid w:val="00D7519E"/>
    <w:rsid w:val="00D779DB"/>
    <w:rsid w:val="00D841C0"/>
    <w:rsid w:val="00D93105"/>
    <w:rsid w:val="00D9327B"/>
    <w:rsid w:val="00D94EAF"/>
    <w:rsid w:val="00D95B0B"/>
    <w:rsid w:val="00DA0132"/>
    <w:rsid w:val="00DB365F"/>
    <w:rsid w:val="00DB4D24"/>
    <w:rsid w:val="00DC4DDF"/>
    <w:rsid w:val="00DE22CB"/>
    <w:rsid w:val="00DE57DA"/>
    <w:rsid w:val="00DF3E27"/>
    <w:rsid w:val="00E02FAF"/>
    <w:rsid w:val="00E135FE"/>
    <w:rsid w:val="00E1681E"/>
    <w:rsid w:val="00E174CE"/>
    <w:rsid w:val="00E32AE4"/>
    <w:rsid w:val="00E371D2"/>
    <w:rsid w:val="00E735CD"/>
    <w:rsid w:val="00E90489"/>
    <w:rsid w:val="00E93D9F"/>
    <w:rsid w:val="00E9479A"/>
    <w:rsid w:val="00EA0E06"/>
    <w:rsid w:val="00EA61F8"/>
    <w:rsid w:val="00EC3173"/>
    <w:rsid w:val="00F0335F"/>
    <w:rsid w:val="00F050BB"/>
    <w:rsid w:val="00F212BF"/>
    <w:rsid w:val="00F7601E"/>
    <w:rsid w:val="00F77882"/>
    <w:rsid w:val="00F80577"/>
    <w:rsid w:val="00FB285E"/>
    <w:rsid w:val="00FC4D31"/>
    <w:rsid w:val="00FD47B2"/>
    <w:rsid w:val="00FF145A"/>
    <w:rsid w:val="00FF59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86985"/>
  <w15:chartTrackingRefBased/>
  <w15:docId w15:val="{CACF603D-961D-476E-83BC-1A11D93F3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27"/>
  </w:style>
  <w:style w:type="paragraph" w:styleId="Titre1">
    <w:name w:val="heading 1"/>
    <w:basedOn w:val="Normal"/>
    <w:next w:val="Normal"/>
    <w:link w:val="Titre1Car"/>
    <w:uiPriority w:val="9"/>
    <w:qFormat/>
    <w:rsid w:val="007B0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B0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B092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B092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B092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B09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09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09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09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092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B092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B092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B092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B092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B09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09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09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092E"/>
    <w:rPr>
      <w:rFonts w:eastAsiaTheme="majorEastAsia" w:cstheme="majorBidi"/>
      <w:color w:val="272727" w:themeColor="text1" w:themeTint="D8"/>
    </w:rPr>
  </w:style>
  <w:style w:type="paragraph" w:styleId="Titre">
    <w:name w:val="Title"/>
    <w:basedOn w:val="Normal"/>
    <w:next w:val="Normal"/>
    <w:link w:val="TitreCar"/>
    <w:uiPriority w:val="10"/>
    <w:qFormat/>
    <w:rsid w:val="007B0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09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09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09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092E"/>
    <w:pPr>
      <w:spacing w:before="160"/>
      <w:jc w:val="center"/>
    </w:pPr>
    <w:rPr>
      <w:i/>
      <w:iCs/>
      <w:color w:val="404040" w:themeColor="text1" w:themeTint="BF"/>
    </w:rPr>
  </w:style>
  <w:style w:type="character" w:customStyle="1" w:styleId="CitationCar">
    <w:name w:val="Citation Car"/>
    <w:basedOn w:val="Policepardfaut"/>
    <w:link w:val="Citation"/>
    <w:uiPriority w:val="29"/>
    <w:rsid w:val="007B092E"/>
    <w:rPr>
      <w:i/>
      <w:iCs/>
      <w:color w:val="404040" w:themeColor="text1" w:themeTint="BF"/>
    </w:rPr>
  </w:style>
  <w:style w:type="paragraph" w:styleId="Paragraphedeliste">
    <w:name w:val="List Paragraph"/>
    <w:basedOn w:val="Normal"/>
    <w:link w:val="ParagraphedelisteCar"/>
    <w:uiPriority w:val="34"/>
    <w:qFormat/>
    <w:rsid w:val="007B092E"/>
    <w:pPr>
      <w:ind w:left="720"/>
      <w:contextualSpacing/>
    </w:pPr>
  </w:style>
  <w:style w:type="character" w:styleId="Accentuationintense">
    <w:name w:val="Intense Emphasis"/>
    <w:basedOn w:val="Policepardfaut"/>
    <w:uiPriority w:val="21"/>
    <w:qFormat/>
    <w:rsid w:val="007B092E"/>
    <w:rPr>
      <w:i/>
      <w:iCs/>
      <w:color w:val="2F5496" w:themeColor="accent1" w:themeShade="BF"/>
    </w:rPr>
  </w:style>
  <w:style w:type="paragraph" w:styleId="Citationintense">
    <w:name w:val="Intense Quote"/>
    <w:basedOn w:val="Normal"/>
    <w:next w:val="Normal"/>
    <w:link w:val="CitationintenseCar"/>
    <w:uiPriority w:val="30"/>
    <w:qFormat/>
    <w:rsid w:val="007B0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B092E"/>
    <w:rPr>
      <w:i/>
      <w:iCs/>
      <w:color w:val="2F5496" w:themeColor="accent1" w:themeShade="BF"/>
    </w:rPr>
  </w:style>
  <w:style w:type="character" w:styleId="Rfrenceintense">
    <w:name w:val="Intense Reference"/>
    <w:basedOn w:val="Policepardfaut"/>
    <w:uiPriority w:val="32"/>
    <w:qFormat/>
    <w:rsid w:val="007B092E"/>
    <w:rPr>
      <w:b/>
      <w:bCs/>
      <w:smallCaps/>
      <w:color w:val="2F5496" w:themeColor="accent1" w:themeShade="BF"/>
      <w:spacing w:val="5"/>
    </w:rPr>
  </w:style>
  <w:style w:type="character" w:styleId="Lienhypertexte">
    <w:name w:val="Hyperlink"/>
    <w:basedOn w:val="Policepardfaut"/>
    <w:uiPriority w:val="99"/>
    <w:unhideWhenUsed/>
    <w:rsid w:val="007B092E"/>
    <w:rPr>
      <w:color w:val="0563C1" w:themeColor="hyperlink"/>
      <w:u w:val="single"/>
    </w:rPr>
  </w:style>
  <w:style w:type="character" w:styleId="Mentionnonrsolue">
    <w:name w:val="Unresolved Mention"/>
    <w:basedOn w:val="Policepardfaut"/>
    <w:uiPriority w:val="99"/>
    <w:semiHidden/>
    <w:unhideWhenUsed/>
    <w:rsid w:val="007B092E"/>
    <w:rPr>
      <w:color w:val="605E5C"/>
      <w:shd w:val="clear" w:color="auto" w:fill="E1DFDD"/>
    </w:rPr>
  </w:style>
  <w:style w:type="character" w:customStyle="1" w:styleId="ui-provider">
    <w:name w:val="ui-provider"/>
    <w:basedOn w:val="Policepardfaut"/>
    <w:rsid w:val="00363FB5"/>
  </w:style>
  <w:style w:type="character" w:styleId="lev">
    <w:name w:val="Strong"/>
    <w:basedOn w:val="Policepardfaut"/>
    <w:uiPriority w:val="22"/>
    <w:qFormat/>
    <w:rsid w:val="00363FB5"/>
    <w:rPr>
      <w:b/>
      <w:bCs/>
    </w:rPr>
  </w:style>
  <w:style w:type="character" w:customStyle="1" w:styleId="ParagraphedelisteCar">
    <w:name w:val="Paragraphe de liste Car"/>
    <w:basedOn w:val="Policepardfaut"/>
    <w:link w:val="Paragraphedeliste"/>
    <w:uiPriority w:val="34"/>
    <w:rsid w:val="001D5E0C"/>
  </w:style>
  <w:style w:type="table" w:styleId="Grilledutableau">
    <w:name w:val="Table Grid"/>
    <w:basedOn w:val="TableauNormal"/>
    <w:uiPriority w:val="39"/>
    <w:rsid w:val="001B5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8538F0"/>
    <w:pPr>
      <w:tabs>
        <w:tab w:val="center" w:pos="4536"/>
        <w:tab w:val="right" w:pos="9072"/>
      </w:tabs>
      <w:spacing w:after="0" w:line="240" w:lineRule="auto"/>
    </w:pPr>
  </w:style>
  <w:style w:type="character" w:customStyle="1" w:styleId="En-tteCar">
    <w:name w:val="En-tête Car"/>
    <w:basedOn w:val="Policepardfaut"/>
    <w:link w:val="En-tte"/>
    <w:uiPriority w:val="99"/>
    <w:rsid w:val="008538F0"/>
  </w:style>
  <w:style w:type="paragraph" w:styleId="Pieddepage">
    <w:name w:val="footer"/>
    <w:basedOn w:val="Normal"/>
    <w:link w:val="PieddepageCar"/>
    <w:uiPriority w:val="99"/>
    <w:unhideWhenUsed/>
    <w:rsid w:val="008538F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538F0"/>
  </w:style>
  <w:style w:type="table" w:customStyle="1" w:styleId="TableNormal">
    <w:name w:val="Table Normal"/>
    <w:uiPriority w:val="2"/>
    <w:semiHidden/>
    <w:unhideWhenUsed/>
    <w:qFormat/>
    <w:rsid w:val="003351E1"/>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351E1"/>
    <w:pPr>
      <w:widowControl w:val="0"/>
      <w:autoSpaceDE w:val="0"/>
      <w:autoSpaceDN w:val="0"/>
      <w:spacing w:after="0" w:line="240" w:lineRule="auto"/>
      <w:ind w:left="21"/>
    </w:pPr>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66389">
      <w:bodyDiv w:val="1"/>
      <w:marLeft w:val="0"/>
      <w:marRight w:val="0"/>
      <w:marTop w:val="0"/>
      <w:marBottom w:val="0"/>
      <w:divBdr>
        <w:top w:val="none" w:sz="0" w:space="0" w:color="auto"/>
        <w:left w:val="none" w:sz="0" w:space="0" w:color="auto"/>
        <w:bottom w:val="none" w:sz="0" w:space="0" w:color="auto"/>
        <w:right w:val="none" w:sz="0" w:space="0" w:color="auto"/>
      </w:divBdr>
    </w:div>
    <w:div w:id="176314971">
      <w:bodyDiv w:val="1"/>
      <w:marLeft w:val="0"/>
      <w:marRight w:val="0"/>
      <w:marTop w:val="0"/>
      <w:marBottom w:val="0"/>
      <w:divBdr>
        <w:top w:val="none" w:sz="0" w:space="0" w:color="auto"/>
        <w:left w:val="none" w:sz="0" w:space="0" w:color="auto"/>
        <w:bottom w:val="none" w:sz="0" w:space="0" w:color="auto"/>
        <w:right w:val="none" w:sz="0" w:space="0" w:color="auto"/>
      </w:divBdr>
    </w:div>
    <w:div w:id="188295957">
      <w:bodyDiv w:val="1"/>
      <w:marLeft w:val="0"/>
      <w:marRight w:val="0"/>
      <w:marTop w:val="0"/>
      <w:marBottom w:val="0"/>
      <w:divBdr>
        <w:top w:val="none" w:sz="0" w:space="0" w:color="auto"/>
        <w:left w:val="none" w:sz="0" w:space="0" w:color="auto"/>
        <w:bottom w:val="none" w:sz="0" w:space="0" w:color="auto"/>
        <w:right w:val="none" w:sz="0" w:space="0" w:color="auto"/>
      </w:divBdr>
    </w:div>
    <w:div w:id="369305111">
      <w:bodyDiv w:val="1"/>
      <w:marLeft w:val="0"/>
      <w:marRight w:val="0"/>
      <w:marTop w:val="0"/>
      <w:marBottom w:val="0"/>
      <w:divBdr>
        <w:top w:val="none" w:sz="0" w:space="0" w:color="auto"/>
        <w:left w:val="none" w:sz="0" w:space="0" w:color="auto"/>
        <w:bottom w:val="none" w:sz="0" w:space="0" w:color="auto"/>
        <w:right w:val="none" w:sz="0" w:space="0" w:color="auto"/>
      </w:divBdr>
    </w:div>
    <w:div w:id="373695600">
      <w:bodyDiv w:val="1"/>
      <w:marLeft w:val="0"/>
      <w:marRight w:val="0"/>
      <w:marTop w:val="0"/>
      <w:marBottom w:val="0"/>
      <w:divBdr>
        <w:top w:val="none" w:sz="0" w:space="0" w:color="auto"/>
        <w:left w:val="none" w:sz="0" w:space="0" w:color="auto"/>
        <w:bottom w:val="none" w:sz="0" w:space="0" w:color="auto"/>
        <w:right w:val="none" w:sz="0" w:space="0" w:color="auto"/>
      </w:divBdr>
    </w:div>
    <w:div w:id="418796945">
      <w:bodyDiv w:val="1"/>
      <w:marLeft w:val="0"/>
      <w:marRight w:val="0"/>
      <w:marTop w:val="0"/>
      <w:marBottom w:val="0"/>
      <w:divBdr>
        <w:top w:val="none" w:sz="0" w:space="0" w:color="auto"/>
        <w:left w:val="none" w:sz="0" w:space="0" w:color="auto"/>
        <w:bottom w:val="none" w:sz="0" w:space="0" w:color="auto"/>
        <w:right w:val="none" w:sz="0" w:space="0" w:color="auto"/>
      </w:divBdr>
    </w:div>
    <w:div w:id="435566833">
      <w:bodyDiv w:val="1"/>
      <w:marLeft w:val="0"/>
      <w:marRight w:val="0"/>
      <w:marTop w:val="0"/>
      <w:marBottom w:val="0"/>
      <w:divBdr>
        <w:top w:val="none" w:sz="0" w:space="0" w:color="auto"/>
        <w:left w:val="none" w:sz="0" w:space="0" w:color="auto"/>
        <w:bottom w:val="none" w:sz="0" w:space="0" w:color="auto"/>
        <w:right w:val="none" w:sz="0" w:space="0" w:color="auto"/>
      </w:divBdr>
    </w:div>
    <w:div w:id="493107490">
      <w:bodyDiv w:val="1"/>
      <w:marLeft w:val="0"/>
      <w:marRight w:val="0"/>
      <w:marTop w:val="0"/>
      <w:marBottom w:val="0"/>
      <w:divBdr>
        <w:top w:val="none" w:sz="0" w:space="0" w:color="auto"/>
        <w:left w:val="none" w:sz="0" w:space="0" w:color="auto"/>
        <w:bottom w:val="none" w:sz="0" w:space="0" w:color="auto"/>
        <w:right w:val="none" w:sz="0" w:space="0" w:color="auto"/>
      </w:divBdr>
      <w:divsChild>
        <w:div w:id="98184322">
          <w:marLeft w:val="0"/>
          <w:marRight w:val="0"/>
          <w:marTop w:val="0"/>
          <w:marBottom w:val="0"/>
          <w:divBdr>
            <w:top w:val="none" w:sz="0" w:space="0" w:color="auto"/>
            <w:left w:val="none" w:sz="0" w:space="0" w:color="auto"/>
            <w:bottom w:val="none" w:sz="0" w:space="0" w:color="auto"/>
            <w:right w:val="none" w:sz="0" w:space="0" w:color="auto"/>
          </w:divBdr>
        </w:div>
        <w:div w:id="134030463">
          <w:marLeft w:val="0"/>
          <w:marRight w:val="0"/>
          <w:marTop w:val="0"/>
          <w:marBottom w:val="0"/>
          <w:divBdr>
            <w:top w:val="none" w:sz="0" w:space="0" w:color="auto"/>
            <w:left w:val="none" w:sz="0" w:space="0" w:color="auto"/>
            <w:bottom w:val="none" w:sz="0" w:space="0" w:color="auto"/>
            <w:right w:val="none" w:sz="0" w:space="0" w:color="auto"/>
          </w:divBdr>
        </w:div>
        <w:div w:id="168257129">
          <w:marLeft w:val="0"/>
          <w:marRight w:val="0"/>
          <w:marTop w:val="0"/>
          <w:marBottom w:val="0"/>
          <w:divBdr>
            <w:top w:val="none" w:sz="0" w:space="0" w:color="auto"/>
            <w:left w:val="none" w:sz="0" w:space="0" w:color="auto"/>
            <w:bottom w:val="none" w:sz="0" w:space="0" w:color="auto"/>
            <w:right w:val="none" w:sz="0" w:space="0" w:color="auto"/>
          </w:divBdr>
        </w:div>
        <w:div w:id="202132355">
          <w:marLeft w:val="0"/>
          <w:marRight w:val="0"/>
          <w:marTop w:val="0"/>
          <w:marBottom w:val="0"/>
          <w:divBdr>
            <w:top w:val="none" w:sz="0" w:space="0" w:color="auto"/>
            <w:left w:val="none" w:sz="0" w:space="0" w:color="auto"/>
            <w:bottom w:val="none" w:sz="0" w:space="0" w:color="auto"/>
            <w:right w:val="none" w:sz="0" w:space="0" w:color="auto"/>
          </w:divBdr>
        </w:div>
        <w:div w:id="217396133">
          <w:marLeft w:val="0"/>
          <w:marRight w:val="0"/>
          <w:marTop w:val="0"/>
          <w:marBottom w:val="0"/>
          <w:divBdr>
            <w:top w:val="none" w:sz="0" w:space="0" w:color="auto"/>
            <w:left w:val="none" w:sz="0" w:space="0" w:color="auto"/>
            <w:bottom w:val="none" w:sz="0" w:space="0" w:color="auto"/>
            <w:right w:val="none" w:sz="0" w:space="0" w:color="auto"/>
          </w:divBdr>
        </w:div>
        <w:div w:id="245772714">
          <w:marLeft w:val="0"/>
          <w:marRight w:val="0"/>
          <w:marTop w:val="0"/>
          <w:marBottom w:val="0"/>
          <w:divBdr>
            <w:top w:val="none" w:sz="0" w:space="0" w:color="auto"/>
            <w:left w:val="none" w:sz="0" w:space="0" w:color="auto"/>
            <w:bottom w:val="none" w:sz="0" w:space="0" w:color="auto"/>
            <w:right w:val="none" w:sz="0" w:space="0" w:color="auto"/>
          </w:divBdr>
        </w:div>
        <w:div w:id="258490070">
          <w:marLeft w:val="0"/>
          <w:marRight w:val="0"/>
          <w:marTop w:val="0"/>
          <w:marBottom w:val="0"/>
          <w:divBdr>
            <w:top w:val="none" w:sz="0" w:space="0" w:color="auto"/>
            <w:left w:val="none" w:sz="0" w:space="0" w:color="auto"/>
            <w:bottom w:val="none" w:sz="0" w:space="0" w:color="auto"/>
            <w:right w:val="none" w:sz="0" w:space="0" w:color="auto"/>
          </w:divBdr>
        </w:div>
        <w:div w:id="273098631">
          <w:marLeft w:val="0"/>
          <w:marRight w:val="0"/>
          <w:marTop w:val="0"/>
          <w:marBottom w:val="0"/>
          <w:divBdr>
            <w:top w:val="none" w:sz="0" w:space="0" w:color="auto"/>
            <w:left w:val="none" w:sz="0" w:space="0" w:color="auto"/>
            <w:bottom w:val="none" w:sz="0" w:space="0" w:color="auto"/>
            <w:right w:val="none" w:sz="0" w:space="0" w:color="auto"/>
          </w:divBdr>
        </w:div>
        <w:div w:id="294333010">
          <w:marLeft w:val="0"/>
          <w:marRight w:val="0"/>
          <w:marTop w:val="0"/>
          <w:marBottom w:val="0"/>
          <w:divBdr>
            <w:top w:val="none" w:sz="0" w:space="0" w:color="auto"/>
            <w:left w:val="none" w:sz="0" w:space="0" w:color="auto"/>
            <w:bottom w:val="none" w:sz="0" w:space="0" w:color="auto"/>
            <w:right w:val="none" w:sz="0" w:space="0" w:color="auto"/>
          </w:divBdr>
        </w:div>
        <w:div w:id="310208507">
          <w:marLeft w:val="0"/>
          <w:marRight w:val="0"/>
          <w:marTop w:val="0"/>
          <w:marBottom w:val="0"/>
          <w:divBdr>
            <w:top w:val="none" w:sz="0" w:space="0" w:color="auto"/>
            <w:left w:val="none" w:sz="0" w:space="0" w:color="auto"/>
            <w:bottom w:val="none" w:sz="0" w:space="0" w:color="auto"/>
            <w:right w:val="none" w:sz="0" w:space="0" w:color="auto"/>
          </w:divBdr>
        </w:div>
        <w:div w:id="328949872">
          <w:marLeft w:val="0"/>
          <w:marRight w:val="0"/>
          <w:marTop w:val="0"/>
          <w:marBottom w:val="0"/>
          <w:divBdr>
            <w:top w:val="none" w:sz="0" w:space="0" w:color="auto"/>
            <w:left w:val="none" w:sz="0" w:space="0" w:color="auto"/>
            <w:bottom w:val="none" w:sz="0" w:space="0" w:color="auto"/>
            <w:right w:val="none" w:sz="0" w:space="0" w:color="auto"/>
          </w:divBdr>
        </w:div>
        <w:div w:id="379398115">
          <w:marLeft w:val="0"/>
          <w:marRight w:val="0"/>
          <w:marTop w:val="0"/>
          <w:marBottom w:val="0"/>
          <w:divBdr>
            <w:top w:val="none" w:sz="0" w:space="0" w:color="auto"/>
            <w:left w:val="none" w:sz="0" w:space="0" w:color="auto"/>
            <w:bottom w:val="none" w:sz="0" w:space="0" w:color="auto"/>
            <w:right w:val="none" w:sz="0" w:space="0" w:color="auto"/>
          </w:divBdr>
        </w:div>
        <w:div w:id="424420732">
          <w:marLeft w:val="0"/>
          <w:marRight w:val="0"/>
          <w:marTop w:val="0"/>
          <w:marBottom w:val="0"/>
          <w:divBdr>
            <w:top w:val="none" w:sz="0" w:space="0" w:color="auto"/>
            <w:left w:val="none" w:sz="0" w:space="0" w:color="auto"/>
            <w:bottom w:val="none" w:sz="0" w:space="0" w:color="auto"/>
            <w:right w:val="none" w:sz="0" w:space="0" w:color="auto"/>
          </w:divBdr>
        </w:div>
        <w:div w:id="441808240">
          <w:marLeft w:val="0"/>
          <w:marRight w:val="0"/>
          <w:marTop w:val="0"/>
          <w:marBottom w:val="0"/>
          <w:divBdr>
            <w:top w:val="none" w:sz="0" w:space="0" w:color="auto"/>
            <w:left w:val="none" w:sz="0" w:space="0" w:color="auto"/>
            <w:bottom w:val="none" w:sz="0" w:space="0" w:color="auto"/>
            <w:right w:val="none" w:sz="0" w:space="0" w:color="auto"/>
          </w:divBdr>
        </w:div>
        <w:div w:id="489559540">
          <w:marLeft w:val="0"/>
          <w:marRight w:val="0"/>
          <w:marTop w:val="0"/>
          <w:marBottom w:val="0"/>
          <w:divBdr>
            <w:top w:val="none" w:sz="0" w:space="0" w:color="auto"/>
            <w:left w:val="none" w:sz="0" w:space="0" w:color="auto"/>
            <w:bottom w:val="none" w:sz="0" w:space="0" w:color="auto"/>
            <w:right w:val="none" w:sz="0" w:space="0" w:color="auto"/>
          </w:divBdr>
        </w:div>
        <w:div w:id="531958428">
          <w:marLeft w:val="0"/>
          <w:marRight w:val="0"/>
          <w:marTop w:val="0"/>
          <w:marBottom w:val="0"/>
          <w:divBdr>
            <w:top w:val="none" w:sz="0" w:space="0" w:color="auto"/>
            <w:left w:val="none" w:sz="0" w:space="0" w:color="auto"/>
            <w:bottom w:val="none" w:sz="0" w:space="0" w:color="auto"/>
            <w:right w:val="none" w:sz="0" w:space="0" w:color="auto"/>
          </w:divBdr>
        </w:div>
        <w:div w:id="572081124">
          <w:marLeft w:val="0"/>
          <w:marRight w:val="0"/>
          <w:marTop w:val="0"/>
          <w:marBottom w:val="0"/>
          <w:divBdr>
            <w:top w:val="none" w:sz="0" w:space="0" w:color="auto"/>
            <w:left w:val="none" w:sz="0" w:space="0" w:color="auto"/>
            <w:bottom w:val="none" w:sz="0" w:space="0" w:color="auto"/>
            <w:right w:val="none" w:sz="0" w:space="0" w:color="auto"/>
          </w:divBdr>
        </w:div>
        <w:div w:id="625426257">
          <w:marLeft w:val="0"/>
          <w:marRight w:val="0"/>
          <w:marTop w:val="0"/>
          <w:marBottom w:val="0"/>
          <w:divBdr>
            <w:top w:val="none" w:sz="0" w:space="0" w:color="auto"/>
            <w:left w:val="none" w:sz="0" w:space="0" w:color="auto"/>
            <w:bottom w:val="none" w:sz="0" w:space="0" w:color="auto"/>
            <w:right w:val="none" w:sz="0" w:space="0" w:color="auto"/>
          </w:divBdr>
        </w:div>
        <w:div w:id="681517549">
          <w:marLeft w:val="0"/>
          <w:marRight w:val="0"/>
          <w:marTop w:val="0"/>
          <w:marBottom w:val="0"/>
          <w:divBdr>
            <w:top w:val="none" w:sz="0" w:space="0" w:color="auto"/>
            <w:left w:val="none" w:sz="0" w:space="0" w:color="auto"/>
            <w:bottom w:val="none" w:sz="0" w:space="0" w:color="auto"/>
            <w:right w:val="none" w:sz="0" w:space="0" w:color="auto"/>
          </w:divBdr>
        </w:div>
        <w:div w:id="734625125">
          <w:marLeft w:val="0"/>
          <w:marRight w:val="0"/>
          <w:marTop w:val="0"/>
          <w:marBottom w:val="0"/>
          <w:divBdr>
            <w:top w:val="none" w:sz="0" w:space="0" w:color="auto"/>
            <w:left w:val="none" w:sz="0" w:space="0" w:color="auto"/>
            <w:bottom w:val="none" w:sz="0" w:space="0" w:color="auto"/>
            <w:right w:val="none" w:sz="0" w:space="0" w:color="auto"/>
          </w:divBdr>
        </w:div>
        <w:div w:id="782306226">
          <w:marLeft w:val="0"/>
          <w:marRight w:val="0"/>
          <w:marTop w:val="0"/>
          <w:marBottom w:val="0"/>
          <w:divBdr>
            <w:top w:val="none" w:sz="0" w:space="0" w:color="auto"/>
            <w:left w:val="none" w:sz="0" w:space="0" w:color="auto"/>
            <w:bottom w:val="none" w:sz="0" w:space="0" w:color="auto"/>
            <w:right w:val="none" w:sz="0" w:space="0" w:color="auto"/>
          </w:divBdr>
        </w:div>
        <w:div w:id="796338528">
          <w:marLeft w:val="0"/>
          <w:marRight w:val="0"/>
          <w:marTop w:val="0"/>
          <w:marBottom w:val="0"/>
          <w:divBdr>
            <w:top w:val="none" w:sz="0" w:space="0" w:color="auto"/>
            <w:left w:val="none" w:sz="0" w:space="0" w:color="auto"/>
            <w:bottom w:val="none" w:sz="0" w:space="0" w:color="auto"/>
            <w:right w:val="none" w:sz="0" w:space="0" w:color="auto"/>
          </w:divBdr>
        </w:div>
        <w:div w:id="797066330">
          <w:marLeft w:val="0"/>
          <w:marRight w:val="0"/>
          <w:marTop w:val="0"/>
          <w:marBottom w:val="0"/>
          <w:divBdr>
            <w:top w:val="none" w:sz="0" w:space="0" w:color="auto"/>
            <w:left w:val="none" w:sz="0" w:space="0" w:color="auto"/>
            <w:bottom w:val="none" w:sz="0" w:space="0" w:color="auto"/>
            <w:right w:val="none" w:sz="0" w:space="0" w:color="auto"/>
          </w:divBdr>
        </w:div>
        <w:div w:id="899244463">
          <w:marLeft w:val="0"/>
          <w:marRight w:val="0"/>
          <w:marTop w:val="0"/>
          <w:marBottom w:val="0"/>
          <w:divBdr>
            <w:top w:val="none" w:sz="0" w:space="0" w:color="auto"/>
            <w:left w:val="none" w:sz="0" w:space="0" w:color="auto"/>
            <w:bottom w:val="none" w:sz="0" w:space="0" w:color="auto"/>
            <w:right w:val="none" w:sz="0" w:space="0" w:color="auto"/>
          </w:divBdr>
        </w:div>
        <w:div w:id="971666183">
          <w:marLeft w:val="0"/>
          <w:marRight w:val="0"/>
          <w:marTop w:val="0"/>
          <w:marBottom w:val="0"/>
          <w:divBdr>
            <w:top w:val="none" w:sz="0" w:space="0" w:color="auto"/>
            <w:left w:val="none" w:sz="0" w:space="0" w:color="auto"/>
            <w:bottom w:val="none" w:sz="0" w:space="0" w:color="auto"/>
            <w:right w:val="none" w:sz="0" w:space="0" w:color="auto"/>
          </w:divBdr>
        </w:div>
        <w:div w:id="993139454">
          <w:marLeft w:val="0"/>
          <w:marRight w:val="0"/>
          <w:marTop w:val="0"/>
          <w:marBottom w:val="0"/>
          <w:divBdr>
            <w:top w:val="none" w:sz="0" w:space="0" w:color="auto"/>
            <w:left w:val="none" w:sz="0" w:space="0" w:color="auto"/>
            <w:bottom w:val="none" w:sz="0" w:space="0" w:color="auto"/>
            <w:right w:val="none" w:sz="0" w:space="0" w:color="auto"/>
          </w:divBdr>
        </w:div>
        <w:div w:id="1063798663">
          <w:marLeft w:val="0"/>
          <w:marRight w:val="0"/>
          <w:marTop w:val="0"/>
          <w:marBottom w:val="0"/>
          <w:divBdr>
            <w:top w:val="none" w:sz="0" w:space="0" w:color="auto"/>
            <w:left w:val="none" w:sz="0" w:space="0" w:color="auto"/>
            <w:bottom w:val="none" w:sz="0" w:space="0" w:color="auto"/>
            <w:right w:val="none" w:sz="0" w:space="0" w:color="auto"/>
          </w:divBdr>
        </w:div>
        <w:div w:id="1090465518">
          <w:marLeft w:val="0"/>
          <w:marRight w:val="0"/>
          <w:marTop w:val="0"/>
          <w:marBottom w:val="0"/>
          <w:divBdr>
            <w:top w:val="none" w:sz="0" w:space="0" w:color="auto"/>
            <w:left w:val="none" w:sz="0" w:space="0" w:color="auto"/>
            <w:bottom w:val="none" w:sz="0" w:space="0" w:color="auto"/>
            <w:right w:val="none" w:sz="0" w:space="0" w:color="auto"/>
          </w:divBdr>
        </w:div>
        <w:div w:id="1140079132">
          <w:marLeft w:val="0"/>
          <w:marRight w:val="0"/>
          <w:marTop w:val="0"/>
          <w:marBottom w:val="0"/>
          <w:divBdr>
            <w:top w:val="none" w:sz="0" w:space="0" w:color="auto"/>
            <w:left w:val="none" w:sz="0" w:space="0" w:color="auto"/>
            <w:bottom w:val="none" w:sz="0" w:space="0" w:color="auto"/>
            <w:right w:val="none" w:sz="0" w:space="0" w:color="auto"/>
          </w:divBdr>
        </w:div>
        <w:div w:id="1178227177">
          <w:marLeft w:val="0"/>
          <w:marRight w:val="0"/>
          <w:marTop w:val="0"/>
          <w:marBottom w:val="0"/>
          <w:divBdr>
            <w:top w:val="none" w:sz="0" w:space="0" w:color="auto"/>
            <w:left w:val="none" w:sz="0" w:space="0" w:color="auto"/>
            <w:bottom w:val="none" w:sz="0" w:space="0" w:color="auto"/>
            <w:right w:val="none" w:sz="0" w:space="0" w:color="auto"/>
          </w:divBdr>
        </w:div>
        <w:div w:id="1213351204">
          <w:marLeft w:val="0"/>
          <w:marRight w:val="0"/>
          <w:marTop w:val="0"/>
          <w:marBottom w:val="0"/>
          <w:divBdr>
            <w:top w:val="none" w:sz="0" w:space="0" w:color="auto"/>
            <w:left w:val="none" w:sz="0" w:space="0" w:color="auto"/>
            <w:bottom w:val="none" w:sz="0" w:space="0" w:color="auto"/>
            <w:right w:val="none" w:sz="0" w:space="0" w:color="auto"/>
          </w:divBdr>
        </w:div>
        <w:div w:id="1247886636">
          <w:marLeft w:val="0"/>
          <w:marRight w:val="0"/>
          <w:marTop w:val="0"/>
          <w:marBottom w:val="0"/>
          <w:divBdr>
            <w:top w:val="none" w:sz="0" w:space="0" w:color="auto"/>
            <w:left w:val="none" w:sz="0" w:space="0" w:color="auto"/>
            <w:bottom w:val="none" w:sz="0" w:space="0" w:color="auto"/>
            <w:right w:val="none" w:sz="0" w:space="0" w:color="auto"/>
          </w:divBdr>
        </w:div>
        <w:div w:id="1329938814">
          <w:marLeft w:val="0"/>
          <w:marRight w:val="0"/>
          <w:marTop w:val="0"/>
          <w:marBottom w:val="0"/>
          <w:divBdr>
            <w:top w:val="none" w:sz="0" w:space="0" w:color="auto"/>
            <w:left w:val="none" w:sz="0" w:space="0" w:color="auto"/>
            <w:bottom w:val="none" w:sz="0" w:space="0" w:color="auto"/>
            <w:right w:val="none" w:sz="0" w:space="0" w:color="auto"/>
          </w:divBdr>
        </w:div>
        <w:div w:id="1334532586">
          <w:marLeft w:val="0"/>
          <w:marRight w:val="0"/>
          <w:marTop w:val="0"/>
          <w:marBottom w:val="0"/>
          <w:divBdr>
            <w:top w:val="none" w:sz="0" w:space="0" w:color="auto"/>
            <w:left w:val="none" w:sz="0" w:space="0" w:color="auto"/>
            <w:bottom w:val="none" w:sz="0" w:space="0" w:color="auto"/>
            <w:right w:val="none" w:sz="0" w:space="0" w:color="auto"/>
          </w:divBdr>
        </w:div>
        <w:div w:id="1339193332">
          <w:marLeft w:val="0"/>
          <w:marRight w:val="0"/>
          <w:marTop w:val="0"/>
          <w:marBottom w:val="0"/>
          <w:divBdr>
            <w:top w:val="none" w:sz="0" w:space="0" w:color="auto"/>
            <w:left w:val="none" w:sz="0" w:space="0" w:color="auto"/>
            <w:bottom w:val="none" w:sz="0" w:space="0" w:color="auto"/>
            <w:right w:val="none" w:sz="0" w:space="0" w:color="auto"/>
          </w:divBdr>
        </w:div>
        <w:div w:id="1385983512">
          <w:marLeft w:val="0"/>
          <w:marRight w:val="0"/>
          <w:marTop w:val="0"/>
          <w:marBottom w:val="0"/>
          <w:divBdr>
            <w:top w:val="none" w:sz="0" w:space="0" w:color="auto"/>
            <w:left w:val="none" w:sz="0" w:space="0" w:color="auto"/>
            <w:bottom w:val="none" w:sz="0" w:space="0" w:color="auto"/>
            <w:right w:val="none" w:sz="0" w:space="0" w:color="auto"/>
          </w:divBdr>
        </w:div>
        <w:div w:id="1464616640">
          <w:marLeft w:val="0"/>
          <w:marRight w:val="0"/>
          <w:marTop w:val="0"/>
          <w:marBottom w:val="0"/>
          <w:divBdr>
            <w:top w:val="none" w:sz="0" w:space="0" w:color="auto"/>
            <w:left w:val="none" w:sz="0" w:space="0" w:color="auto"/>
            <w:bottom w:val="none" w:sz="0" w:space="0" w:color="auto"/>
            <w:right w:val="none" w:sz="0" w:space="0" w:color="auto"/>
          </w:divBdr>
        </w:div>
        <w:div w:id="1553228170">
          <w:marLeft w:val="0"/>
          <w:marRight w:val="0"/>
          <w:marTop w:val="0"/>
          <w:marBottom w:val="0"/>
          <w:divBdr>
            <w:top w:val="none" w:sz="0" w:space="0" w:color="auto"/>
            <w:left w:val="none" w:sz="0" w:space="0" w:color="auto"/>
            <w:bottom w:val="none" w:sz="0" w:space="0" w:color="auto"/>
            <w:right w:val="none" w:sz="0" w:space="0" w:color="auto"/>
          </w:divBdr>
        </w:div>
        <w:div w:id="1563634871">
          <w:marLeft w:val="0"/>
          <w:marRight w:val="0"/>
          <w:marTop w:val="0"/>
          <w:marBottom w:val="0"/>
          <w:divBdr>
            <w:top w:val="none" w:sz="0" w:space="0" w:color="auto"/>
            <w:left w:val="none" w:sz="0" w:space="0" w:color="auto"/>
            <w:bottom w:val="none" w:sz="0" w:space="0" w:color="auto"/>
            <w:right w:val="none" w:sz="0" w:space="0" w:color="auto"/>
          </w:divBdr>
        </w:div>
        <w:div w:id="1605334748">
          <w:marLeft w:val="0"/>
          <w:marRight w:val="0"/>
          <w:marTop w:val="0"/>
          <w:marBottom w:val="0"/>
          <w:divBdr>
            <w:top w:val="none" w:sz="0" w:space="0" w:color="auto"/>
            <w:left w:val="none" w:sz="0" w:space="0" w:color="auto"/>
            <w:bottom w:val="none" w:sz="0" w:space="0" w:color="auto"/>
            <w:right w:val="none" w:sz="0" w:space="0" w:color="auto"/>
          </w:divBdr>
        </w:div>
        <w:div w:id="1606694687">
          <w:marLeft w:val="0"/>
          <w:marRight w:val="0"/>
          <w:marTop w:val="0"/>
          <w:marBottom w:val="0"/>
          <w:divBdr>
            <w:top w:val="none" w:sz="0" w:space="0" w:color="auto"/>
            <w:left w:val="none" w:sz="0" w:space="0" w:color="auto"/>
            <w:bottom w:val="none" w:sz="0" w:space="0" w:color="auto"/>
            <w:right w:val="none" w:sz="0" w:space="0" w:color="auto"/>
          </w:divBdr>
        </w:div>
        <w:div w:id="1610888226">
          <w:marLeft w:val="0"/>
          <w:marRight w:val="0"/>
          <w:marTop w:val="0"/>
          <w:marBottom w:val="0"/>
          <w:divBdr>
            <w:top w:val="none" w:sz="0" w:space="0" w:color="auto"/>
            <w:left w:val="none" w:sz="0" w:space="0" w:color="auto"/>
            <w:bottom w:val="none" w:sz="0" w:space="0" w:color="auto"/>
            <w:right w:val="none" w:sz="0" w:space="0" w:color="auto"/>
          </w:divBdr>
        </w:div>
        <w:div w:id="1763641197">
          <w:marLeft w:val="0"/>
          <w:marRight w:val="0"/>
          <w:marTop w:val="0"/>
          <w:marBottom w:val="0"/>
          <w:divBdr>
            <w:top w:val="none" w:sz="0" w:space="0" w:color="auto"/>
            <w:left w:val="none" w:sz="0" w:space="0" w:color="auto"/>
            <w:bottom w:val="none" w:sz="0" w:space="0" w:color="auto"/>
            <w:right w:val="none" w:sz="0" w:space="0" w:color="auto"/>
          </w:divBdr>
        </w:div>
        <w:div w:id="1766148084">
          <w:marLeft w:val="0"/>
          <w:marRight w:val="0"/>
          <w:marTop w:val="0"/>
          <w:marBottom w:val="0"/>
          <w:divBdr>
            <w:top w:val="none" w:sz="0" w:space="0" w:color="auto"/>
            <w:left w:val="none" w:sz="0" w:space="0" w:color="auto"/>
            <w:bottom w:val="none" w:sz="0" w:space="0" w:color="auto"/>
            <w:right w:val="none" w:sz="0" w:space="0" w:color="auto"/>
          </w:divBdr>
        </w:div>
        <w:div w:id="1806965870">
          <w:marLeft w:val="0"/>
          <w:marRight w:val="0"/>
          <w:marTop w:val="0"/>
          <w:marBottom w:val="0"/>
          <w:divBdr>
            <w:top w:val="none" w:sz="0" w:space="0" w:color="auto"/>
            <w:left w:val="none" w:sz="0" w:space="0" w:color="auto"/>
            <w:bottom w:val="none" w:sz="0" w:space="0" w:color="auto"/>
            <w:right w:val="none" w:sz="0" w:space="0" w:color="auto"/>
          </w:divBdr>
        </w:div>
        <w:div w:id="1831142043">
          <w:marLeft w:val="0"/>
          <w:marRight w:val="0"/>
          <w:marTop w:val="0"/>
          <w:marBottom w:val="0"/>
          <w:divBdr>
            <w:top w:val="none" w:sz="0" w:space="0" w:color="auto"/>
            <w:left w:val="none" w:sz="0" w:space="0" w:color="auto"/>
            <w:bottom w:val="none" w:sz="0" w:space="0" w:color="auto"/>
            <w:right w:val="none" w:sz="0" w:space="0" w:color="auto"/>
          </w:divBdr>
        </w:div>
        <w:div w:id="1915581708">
          <w:marLeft w:val="0"/>
          <w:marRight w:val="0"/>
          <w:marTop w:val="0"/>
          <w:marBottom w:val="0"/>
          <w:divBdr>
            <w:top w:val="none" w:sz="0" w:space="0" w:color="auto"/>
            <w:left w:val="none" w:sz="0" w:space="0" w:color="auto"/>
            <w:bottom w:val="none" w:sz="0" w:space="0" w:color="auto"/>
            <w:right w:val="none" w:sz="0" w:space="0" w:color="auto"/>
          </w:divBdr>
        </w:div>
        <w:div w:id="1918392350">
          <w:marLeft w:val="0"/>
          <w:marRight w:val="0"/>
          <w:marTop w:val="0"/>
          <w:marBottom w:val="0"/>
          <w:divBdr>
            <w:top w:val="none" w:sz="0" w:space="0" w:color="auto"/>
            <w:left w:val="none" w:sz="0" w:space="0" w:color="auto"/>
            <w:bottom w:val="none" w:sz="0" w:space="0" w:color="auto"/>
            <w:right w:val="none" w:sz="0" w:space="0" w:color="auto"/>
          </w:divBdr>
        </w:div>
        <w:div w:id="1928341803">
          <w:marLeft w:val="0"/>
          <w:marRight w:val="0"/>
          <w:marTop w:val="0"/>
          <w:marBottom w:val="0"/>
          <w:divBdr>
            <w:top w:val="none" w:sz="0" w:space="0" w:color="auto"/>
            <w:left w:val="none" w:sz="0" w:space="0" w:color="auto"/>
            <w:bottom w:val="none" w:sz="0" w:space="0" w:color="auto"/>
            <w:right w:val="none" w:sz="0" w:space="0" w:color="auto"/>
          </w:divBdr>
        </w:div>
        <w:div w:id="1939093880">
          <w:marLeft w:val="0"/>
          <w:marRight w:val="0"/>
          <w:marTop w:val="0"/>
          <w:marBottom w:val="0"/>
          <w:divBdr>
            <w:top w:val="none" w:sz="0" w:space="0" w:color="auto"/>
            <w:left w:val="none" w:sz="0" w:space="0" w:color="auto"/>
            <w:bottom w:val="none" w:sz="0" w:space="0" w:color="auto"/>
            <w:right w:val="none" w:sz="0" w:space="0" w:color="auto"/>
          </w:divBdr>
        </w:div>
        <w:div w:id="1958753423">
          <w:marLeft w:val="0"/>
          <w:marRight w:val="0"/>
          <w:marTop w:val="0"/>
          <w:marBottom w:val="0"/>
          <w:divBdr>
            <w:top w:val="none" w:sz="0" w:space="0" w:color="auto"/>
            <w:left w:val="none" w:sz="0" w:space="0" w:color="auto"/>
            <w:bottom w:val="none" w:sz="0" w:space="0" w:color="auto"/>
            <w:right w:val="none" w:sz="0" w:space="0" w:color="auto"/>
          </w:divBdr>
        </w:div>
        <w:div w:id="1988630140">
          <w:marLeft w:val="0"/>
          <w:marRight w:val="0"/>
          <w:marTop w:val="0"/>
          <w:marBottom w:val="0"/>
          <w:divBdr>
            <w:top w:val="none" w:sz="0" w:space="0" w:color="auto"/>
            <w:left w:val="none" w:sz="0" w:space="0" w:color="auto"/>
            <w:bottom w:val="none" w:sz="0" w:space="0" w:color="auto"/>
            <w:right w:val="none" w:sz="0" w:space="0" w:color="auto"/>
          </w:divBdr>
        </w:div>
        <w:div w:id="1992563603">
          <w:marLeft w:val="0"/>
          <w:marRight w:val="0"/>
          <w:marTop w:val="0"/>
          <w:marBottom w:val="0"/>
          <w:divBdr>
            <w:top w:val="none" w:sz="0" w:space="0" w:color="auto"/>
            <w:left w:val="none" w:sz="0" w:space="0" w:color="auto"/>
            <w:bottom w:val="none" w:sz="0" w:space="0" w:color="auto"/>
            <w:right w:val="none" w:sz="0" w:space="0" w:color="auto"/>
          </w:divBdr>
        </w:div>
        <w:div w:id="2007702429">
          <w:marLeft w:val="0"/>
          <w:marRight w:val="0"/>
          <w:marTop w:val="0"/>
          <w:marBottom w:val="0"/>
          <w:divBdr>
            <w:top w:val="none" w:sz="0" w:space="0" w:color="auto"/>
            <w:left w:val="none" w:sz="0" w:space="0" w:color="auto"/>
            <w:bottom w:val="none" w:sz="0" w:space="0" w:color="auto"/>
            <w:right w:val="none" w:sz="0" w:space="0" w:color="auto"/>
          </w:divBdr>
        </w:div>
        <w:div w:id="2031711744">
          <w:marLeft w:val="0"/>
          <w:marRight w:val="0"/>
          <w:marTop w:val="0"/>
          <w:marBottom w:val="0"/>
          <w:divBdr>
            <w:top w:val="none" w:sz="0" w:space="0" w:color="auto"/>
            <w:left w:val="none" w:sz="0" w:space="0" w:color="auto"/>
            <w:bottom w:val="none" w:sz="0" w:space="0" w:color="auto"/>
            <w:right w:val="none" w:sz="0" w:space="0" w:color="auto"/>
          </w:divBdr>
        </w:div>
        <w:div w:id="2070037426">
          <w:marLeft w:val="0"/>
          <w:marRight w:val="0"/>
          <w:marTop w:val="0"/>
          <w:marBottom w:val="0"/>
          <w:divBdr>
            <w:top w:val="none" w:sz="0" w:space="0" w:color="auto"/>
            <w:left w:val="none" w:sz="0" w:space="0" w:color="auto"/>
            <w:bottom w:val="none" w:sz="0" w:space="0" w:color="auto"/>
            <w:right w:val="none" w:sz="0" w:space="0" w:color="auto"/>
          </w:divBdr>
        </w:div>
        <w:div w:id="2084252401">
          <w:marLeft w:val="0"/>
          <w:marRight w:val="0"/>
          <w:marTop w:val="0"/>
          <w:marBottom w:val="0"/>
          <w:divBdr>
            <w:top w:val="none" w:sz="0" w:space="0" w:color="auto"/>
            <w:left w:val="none" w:sz="0" w:space="0" w:color="auto"/>
            <w:bottom w:val="none" w:sz="0" w:space="0" w:color="auto"/>
            <w:right w:val="none" w:sz="0" w:space="0" w:color="auto"/>
          </w:divBdr>
        </w:div>
        <w:div w:id="2127265564">
          <w:marLeft w:val="0"/>
          <w:marRight w:val="0"/>
          <w:marTop w:val="0"/>
          <w:marBottom w:val="0"/>
          <w:divBdr>
            <w:top w:val="none" w:sz="0" w:space="0" w:color="auto"/>
            <w:left w:val="none" w:sz="0" w:space="0" w:color="auto"/>
            <w:bottom w:val="none" w:sz="0" w:space="0" w:color="auto"/>
            <w:right w:val="none" w:sz="0" w:space="0" w:color="auto"/>
          </w:divBdr>
        </w:div>
      </w:divsChild>
    </w:div>
    <w:div w:id="634143353">
      <w:bodyDiv w:val="1"/>
      <w:marLeft w:val="0"/>
      <w:marRight w:val="0"/>
      <w:marTop w:val="0"/>
      <w:marBottom w:val="0"/>
      <w:divBdr>
        <w:top w:val="none" w:sz="0" w:space="0" w:color="auto"/>
        <w:left w:val="none" w:sz="0" w:space="0" w:color="auto"/>
        <w:bottom w:val="none" w:sz="0" w:space="0" w:color="auto"/>
        <w:right w:val="none" w:sz="0" w:space="0" w:color="auto"/>
      </w:divBdr>
    </w:div>
    <w:div w:id="724135553">
      <w:bodyDiv w:val="1"/>
      <w:marLeft w:val="0"/>
      <w:marRight w:val="0"/>
      <w:marTop w:val="0"/>
      <w:marBottom w:val="0"/>
      <w:divBdr>
        <w:top w:val="none" w:sz="0" w:space="0" w:color="auto"/>
        <w:left w:val="none" w:sz="0" w:space="0" w:color="auto"/>
        <w:bottom w:val="none" w:sz="0" w:space="0" w:color="auto"/>
        <w:right w:val="none" w:sz="0" w:space="0" w:color="auto"/>
      </w:divBdr>
    </w:div>
    <w:div w:id="754085428">
      <w:bodyDiv w:val="1"/>
      <w:marLeft w:val="0"/>
      <w:marRight w:val="0"/>
      <w:marTop w:val="0"/>
      <w:marBottom w:val="0"/>
      <w:divBdr>
        <w:top w:val="none" w:sz="0" w:space="0" w:color="auto"/>
        <w:left w:val="none" w:sz="0" w:space="0" w:color="auto"/>
        <w:bottom w:val="none" w:sz="0" w:space="0" w:color="auto"/>
        <w:right w:val="none" w:sz="0" w:space="0" w:color="auto"/>
      </w:divBdr>
    </w:div>
    <w:div w:id="796728665">
      <w:bodyDiv w:val="1"/>
      <w:marLeft w:val="0"/>
      <w:marRight w:val="0"/>
      <w:marTop w:val="0"/>
      <w:marBottom w:val="0"/>
      <w:divBdr>
        <w:top w:val="none" w:sz="0" w:space="0" w:color="auto"/>
        <w:left w:val="none" w:sz="0" w:space="0" w:color="auto"/>
        <w:bottom w:val="none" w:sz="0" w:space="0" w:color="auto"/>
        <w:right w:val="none" w:sz="0" w:space="0" w:color="auto"/>
      </w:divBdr>
    </w:div>
    <w:div w:id="832646941">
      <w:bodyDiv w:val="1"/>
      <w:marLeft w:val="0"/>
      <w:marRight w:val="0"/>
      <w:marTop w:val="0"/>
      <w:marBottom w:val="0"/>
      <w:divBdr>
        <w:top w:val="none" w:sz="0" w:space="0" w:color="auto"/>
        <w:left w:val="none" w:sz="0" w:space="0" w:color="auto"/>
        <w:bottom w:val="none" w:sz="0" w:space="0" w:color="auto"/>
        <w:right w:val="none" w:sz="0" w:space="0" w:color="auto"/>
      </w:divBdr>
    </w:div>
    <w:div w:id="888689791">
      <w:bodyDiv w:val="1"/>
      <w:marLeft w:val="0"/>
      <w:marRight w:val="0"/>
      <w:marTop w:val="0"/>
      <w:marBottom w:val="0"/>
      <w:divBdr>
        <w:top w:val="none" w:sz="0" w:space="0" w:color="auto"/>
        <w:left w:val="none" w:sz="0" w:space="0" w:color="auto"/>
        <w:bottom w:val="none" w:sz="0" w:space="0" w:color="auto"/>
        <w:right w:val="none" w:sz="0" w:space="0" w:color="auto"/>
      </w:divBdr>
    </w:div>
    <w:div w:id="1010331179">
      <w:bodyDiv w:val="1"/>
      <w:marLeft w:val="0"/>
      <w:marRight w:val="0"/>
      <w:marTop w:val="0"/>
      <w:marBottom w:val="0"/>
      <w:divBdr>
        <w:top w:val="none" w:sz="0" w:space="0" w:color="auto"/>
        <w:left w:val="none" w:sz="0" w:space="0" w:color="auto"/>
        <w:bottom w:val="none" w:sz="0" w:space="0" w:color="auto"/>
        <w:right w:val="none" w:sz="0" w:space="0" w:color="auto"/>
      </w:divBdr>
    </w:div>
    <w:div w:id="1126509827">
      <w:bodyDiv w:val="1"/>
      <w:marLeft w:val="0"/>
      <w:marRight w:val="0"/>
      <w:marTop w:val="0"/>
      <w:marBottom w:val="0"/>
      <w:divBdr>
        <w:top w:val="none" w:sz="0" w:space="0" w:color="auto"/>
        <w:left w:val="none" w:sz="0" w:space="0" w:color="auto"/>
        <w:bottom w:val="none" w:sz="0" w:space="0" w:color="auto"/>
        <w:right w:val="none" w:sz="0" w:space="0" w:color="auto"/>
      </w:divBdr>
    </w:div>
    <w:div w:id="1366783556">
      <w:bodyDiv w:val="1"/>
      <w:marLeft w:val="0"/>
      <w:marRight w:val="0"/>
      <w:marTop w:val="0"/>
      <w:marBottom w:val="0"/>
      <w:divBdr>
        <w:top w:val="none" w:sz="0" w:space="0" w:color="auto"/>
        <w:left w:val="none" w:sz="0" w:space="0" w:color="auto"/>
        <w:bottom w:val="none" w:sz="0" w:space="0" w:color="auto"/>
        <w:right w:val="none" w:sz="0" w:space="0" w:color="auto"/>
      </w:divBdr>
    </w:div>
    <w:div w:id="1424843016">
      <w:bodyDiv w:val="1"/>
      <w:marLeft w:val="0"/>
      <w:marRight w:val="0"/>
      <w:marTop w:val="0"/>
      <w:marBottom w:val="0"/>
      <w:divBdr>
        <w:top w:val="none" w:sz="0" w:space="0" w:color="auto"/>
        <w:left w:val="none" w:sz="0" w:space="0" w:color="auto"/>
        <w:bottom w:val="none" w:sz="0" w:space="0" w:color="auto"/>
        <w:right w:val="none" w:sz="0" w:space="0" w:color="auto"/>
      </w:divBdr>
    </w:div>
    <w:div w:id="1479611079">
      <w:bodyDiv w:val="1"/>
      <w:marLeft w:val="0"/>
      <w:marRight w:val="0"/>
      <w:marTop w:val="0"/>
      <w:marBottom w:val="0"/>
      <w:divBdr>
        <w:top w:val="none" w:sz="0" w:space="0" w:color="auto"/>
        <w:left w:val="none" w:sz="0" w:space="0" w:color="auto"/>
        <w:bottom w:val="none" w:sz="0" w:space="0" w:color="auto"/>
        <w:right w:val="none" w:sz="0" w:space="0" w:color="auto"/>
      </w:divBdr>
    </w:div>
    <w:div w:id="1514950687">
      <w:bodyDiv w:val="1"/>
      <w:marLeft w:val="0"/>
      <w:marRight w:val="0"/>
      <w:marTop w:val="0"/>
      <w:marBottom w:val="0"/>
      <w:divBdr>
        <w:top w:val="none" w:sz="0" w:space="0" w:color="auto"/>
        <w:left w:val="none" w:sz="0" w:space="0" w:color="auto"/>
        <w:bottom w:val="none" w:sz="0" w:space="0" w:color="auto"/>
        <w:right w:val="none" w:sz="0" w:space="0" w:color="auto"/>
      </w:divBdr>
    </w:div>
    <w:div w:id="1594194525">
      <w:bodyDiv w:val="1"/>
      <w:marLeft w:val="0"/>
      <w:marRight w:val="0"/>
      <w:marTop w:val="0"/>
      <w:marBottom w:val="0"/>
      <w:divBdr>
        <w:top w:val="none" w:sz="0" w:space="0" w:color="auto"/>
        <w:left w:val="none" w:sz="0" w:space="0" w:color="auto"/>
        <w:bottom w:val="none" w:sz="0" w:space="0" w:color="auto"/>
        <w:right w:val="none" w:sz="0" w:space="0" w:color="auto"/>
      </w:divBdr>
    </w:div>
    <w:div w:id="1600215724">
      <w:bodyDiv w:val="1"/>
      <w:marLeft w:val="0"/>
      <w:marRight w:val="0"/>
      <w:marTop w:val="0"/>
      <w:marBottom w:val="0"/>
      <w:divBdr>
        <w:top w:val="none" w:sz="0" w:space="0" w:color="auto"/>
        <w:left w:val="none" w:sz="0" w:space="0" w:color="auto"/>
        <w:bottom w:val="none" w:sz="0" w:space="0" w:color="auto"/>
        <w:right w:val="none" w:sz="0" w:space="0" w:color="auto"/>
      </w:divBdr>
    </w:div>
    <w:div w:id="1643000062">
      <w:bodyDiv w:val="1"/>
      <w:marLeft w:val="0"/>
      <w:marRight w:val="0"/>
      <w:marTop w:val="0"/>
      <w:marBottom w:val="0"/>
      <w:divBdr>
        <w:top w:val="none" w:sz="0" w:space="0" w:color="auto"/>
        <w:left w:val="none" w:sz="0" w:space="0" w:color="auto"/>
        <w:bottom w:val="none" w:sz="0" w:space="0" w:color="auto"/>
        <w:right w:val="none" w:sz="0" w:space="0" w:color="auto"/>
      </w:divBdr>
    </w:div>
    <w:div w:id="1686516011">
      <w:bodyDiv w:val="1"/>
      <w:marLeft w:val="0"/>
      <w:marRight w:val="0"/>
      <w:marTop w:val="0"/>
      <w:marBottom w:val="0"/>
      <w:divBdr>
        <w:top w:val="none" w:sz="0" w:space="0" w:color="auto"/>
        <w:left w:val="none" w:sz="0" w:space="0" w:color="auto"/>
        <w:bottom w:val="none" w:sz="0" w:space="0" w:color="auto"/>
        <w:right w:val="none" w:sz="0" w:space="0" w:color="auto"/>
      </w:divBdr>
      <w:divsChild>
        <w:div w:id="18969395">
          <w:marLeft w:val="0"/>
          <w:marRight w:val="0"/>
          <w:marTop w:val="0"/>
          <w:marBottom w:val="0"/>
          <w:divBdr>
            <w:top w:val="none" w:sz="0" w:space="0" w:color="auto"/>
            <w:left w:val="none" w:sz="0" w:space="0" w:color="auto"/>
            <w:bottom w:val="none" w:sz="0" w:space="0" w:color="auto"/>
            <w:right w:val="none" w:sz="0" w:space="0" w:color="auto"/>
          </w:divBdr>
        </w:div>
        <w:div w:id="39402270">
          <w:marLeft w:val="0"/>
          <w:marRight w:val="0"/>
          <w:marTop w:val="0"/>
          <w:marBottom w:val="0"/>
          <w:divBdr>
            <w:top w:val="none" w:sz="0" w:space="0" w:color="auto"/>
            <w:left w:val="none" w:sz="0" w:space="0" w:color="auto"/>
            <w:bottom w:val="none" w:sz="0" w:space="0" w:color="auto"/>
            <w:right w:val="none" w:sz="0" w:space="0" w:color="auto"/>
          </w:divBdr>
        </w:div>
        <w:div w:id="44722491">
          <w:marLeft w:val="0"/>
          <w:marRight w:val="0"/>
          <w:marTop w:val="0"/>
          <w:marBottom w:val="0"/>
          <w:divBdr>
            <w:top w:val="none" w:sz="0" w:space="0" w:color="auto"/>
            <w:left w:val="none" w:sz="0" w:space="0" w:color="auto"/>
            <w:bottom w:val="none" w:sz="0" w:space="0" w:color="auto"/>
            <w:right w:val="none" w:sz="0" w:space="0" w:color="auto"/>
          </w:divBdr>
        </w:div>
        <w:div w:id="53890617">
          <w:marLeft w:val="0"/>
          <w:marRight w:val="0"/>
          <w:marTop w:val="0"/>
          <w:marBottom w:val="0"/>
          <w:divBdr>
            <w:top w:val="none" w:sz="0" w:space="0" w:color="auto"/>
            <w:left w:val="none" w:sz="0" w:space="0" w:color="auto"/>
            <w:bottom w:val="none" w:sz="0" w:space="0" w:color="auto"/>
            <w:right w:val="none" w:sz="0" w:space="0" w:color="auto"/>
          </w:divBdr>
        </w:div>
        <w:div w:id="70078911">
          <w:marLeft w:val="0"/>
          <w:marRight w:val="0"/>
          <w:marTop w:val="0"/>
          <w:marBottom w:val="0"/>
          <w:divBdr>
            <w:top w:val="none" w:sz="0" w:space="0" w:color="auto"/>
            <w:left w:val="none" w:sz="0" w:space="0" w:color="auto"/>
            <w:bottom w:val="none" w:sz="0" w:space="0" w:color="auto"/>
            <w:right w:val="none" w:sz="0" w:space="0" w:color="auto"/>
          </w:divBdr>
        </w:div>
        <w:div w:id="80836515">
          <w:marLeft w:val="0"/>
          <w:marRight w:val="0"/>
          <w:marTop w:val="0"/>
          <w:marBottom w:val="0"/>
          <w:divBdr>
            <w:top w:val="none" w:sz="0" w:space="0" w:color="auto"/>
            <w:left w:val="none" w:sz="0" w:space="0" w:color="auto"/>
            <w:bottom w:val="none" w:sz="0" w:space="0" w:color="auto"/>
            <w:right w:val="none" w:sz="0" w:space="0" w:color="auto"/>
          </w:divBdr>
        </w:div>
        <w:div w:id="128597794">
          <w:marLeft w:val="0"/>
          <w:marRight w:val="0"/>
          <w:marTop w:val="0"/>
          <w:marBottom w:val="0"/>
          <w:divBdr>
            <w:top w:val="none" w:sz="0" w:space="0" w:color="auto"/>
            <w:left w:val="none" w:sz="0" w:space="0" w:color="auto"/>
            <w:bottom w:val="none" w:sz="0" w:space="0" w:color="auto"/>
            <w:right w:val="none" w:sz="0" w:space="0" w:color="auto"/>
          </w:divBdr>
        </w:div>
        <w:div w:id="132135699">
          <w:marLeft w:val="0"/>
          <w:marRight w:val="0"/>
          <w:marTop w:val="0"/>
          <w:marBottom w:val="0"/>
          <w:divBdr>
            <w:top w:val="none" w:sz="0" w:space="0" w:color="auto"/>
            <w:left w:val="none" w:sz="0" w:space="0" w:color="auto"/>
            <w:bottom w:val="none" w:sz="0" w:space="0" w:color="auto"/>
            <w:right w:val="none" w:sz="0" w:space="0" w:color="auto"/>
          </w:divBdr>
        </w:div>
        <w:div w:id="231550265">
          <w:marLeft w:val="0"/>
          <w:marRight w:val="0"/>
          <w:marTop w:val="0"/>
          <w:marBottom w:val="0"/>
          <w:divBdr>
            <w:top w:val="none" w:sz="0" w:space="0" w:color="auto"/>
            <w:left w:val="none" w:sz="0" w:space="0" w:color="auto"/>
            <w:bottom w:val="none" w:sz="0" w:space="0" w:color="auto"/>
            <w:right w:val="none" w:sz="0" w:space="0" w:color="auto"/>
          </w:divBdr>
        </w:div>
        <w:div w:id="237249264">
          <w:marLeft w:val="0"/>
          <w:marRight w:val="0"/>
          <w:marTop w:val="0"/>
          <w:marBottom w:val="0"/>
          <w:divBdr>
            <w:top w:val="none" w:sz="0" w:space="0" w:color="auto"/>
            <w:left w:val="none" w:sz="0" w:space="0" w:color="auto"/>
            <w:bottom w:val="none" w:sz="0" w:space="0" w:color="auto"/>
            <w:right w:val="none" w:sz="0" w:space="0" w:color="auto"/>
          </w:divBdr>
        </w:div>
        <w:div w:id="287855416">
          <w:marLeft w:val="0"/>
          <w:marRight w:val="0"/>
          <w:marTop w:val="0"/>
          <w:marBottom w:val="0"/>
          <w:divBdr>
            <w:top w:val="none" w:sz="0" w:space="0" w:color="auto"/>
            <w:left w:val="none" w:sz="0" w:space="0" w:color="auto"/>
            <w:bottom w:val="none" w:sz="0" w:space="0" w:color="auto"/>
            <w:right w:val="none" w:sz="0" w:space="0" w:color="auto"/>
          </w:divBdr>
        </w:div>
        <w:div w:id="294994489">
          <w:marLeft w:val="0"/>
          <w:marRight w:val="0"/>
          <w:marTop w:val="0"/>
          <w:marBottom w:val="0"/>
          <w:divBdr>
            <w:top w:val="none" w:sz="0" w:space="0" w:color="auto"/>
            <w:left w:val="none" w:sz="0" w:space="0" w:color="auto"/>
            <w:bottom w:val="none" w:sz="0" w:space="0" w:color="auto"/>
            <w:right w:val="none" w:sz="0" w:space="0" w:color="auto"/>
          </w:divBdr>
        </w:div>
        <w:div w:id="309672097">
          <w:marLeft w:val="0"/>
          <w:marRight w:val="0"/>
          <w:marTop w:val="0"/>
          <w:marBottom w:val="0"/>
          <w:divBdr>
            <w:top w:val="none" w:sz="0" w:space="0" w:color="auto"/>
            <w:left w:val="none" w:sz="0" w:space="0" w:color="auto"/>
            <w:bottom w:val="none" w:sz="0" w:space="0" w:color="auto"/>
            <w:right w:val="none" w:sz="0" w:space="0" w:color="auto"/>
          </w:divBdr>
        </w:div>
        <w:div w:id="384644769">
          <w:marLeft w:val="0"/>
          <w:marRight w:val="0"/>
          <w:marTop w:val="0"/>
          <w:marBottom w:val="0"/>
          <w:divBdr>
            <w:top w:val="none" w:sz="0" w:space="0" w:color="auto"/>
            <w:left w:val="none" w:sz="0" w:space="0" w:color="auto"/>
            <w:bottom w:val="none" w:sz="0" w:space="0" w:color="auto"/>
            <w:right w:val="none" w:sz="0" w:space="0" w:color="auto"/>
          </w:divBdr>
        </w:div>
        <w:div w:id="405497281">
          <w:marLeft w:val="0"/>
          <w:marRight w:val="0"/>
          <w:marTop w:val="0"/>
          <w:marBottom w:val="0"/>
          <w:divBdr>
            <w:top w:val="none" w:sz="0" w:space="0" w:color="auto"/>
            <w:left w:val="none" w:sz="0" w:space="0" w:color="auto"/>
            <w:bottom w:val="none" w:sz="0" w:space="0" w:color="auto"/>
            <w:right w:val="none" w:sz="0" w:space="0" w:color="auto"/>
          </w:divBdr>
        </w:div>
        <w:div w:id="459224933">
          <w:marLeft w:val="0"/>
          <w:marRight w:val="0"/>
          <w:marTop w:val="0"/>
          <w:marBottom w:val="0"/>
          <w:divBdr>
            <w:top w:val="none" w:sz="0" w:space="0" w:color="auto"/>
            <w:left w:val="none" w:sz="0" w:space="0" w:color="auto"/>
            <w:bottom w:val="none" w:sz="0" w:space="0" w:color="auto"/>
            <w:right w:val="none" w:sz="0" w:space="0" w:color="auto"/>
          </w:divBdr>
        </w:div>
        <w:div w:id="502282023">
          <w:marLeft w:val="0"/>
          <w:marRight w:val="0"/>
          <w:marTop w:val="0"/>
          <w:marBottom w:val="0"/>
          <w:divBdr>
            <w:top w:val="none" w:sz="0" w:space="0" w:color="auto"/>
            <w:left w:val="none" w:sz="0" w:space="0" w:color="auto"/>
            <w:bottom w:val="none" w:sz="0" w:space="0" w:color="auto"/>
            <w:right w:val="none" w:sz="0" w:space="0" w:color="auto"/>
          </w:divBdr>
        </w:div>
        <w:div w:id="560947301">
          <w:marLeft w:val="0"/>
          <w:marRight w:val="0"/>
          <w:marTop w:val="0"/>
          <w:marBottom w:val="0"/>
          <w:divBdr>
            <w:top w:val="none" w:sz="0" w:space="0" w:color="auto"/>
            <w:left w:val="none" w:sz="0" w:space="0" w:color="auto"/>
            <w:bottom w:val="none" w:sz="0" w:space="0" w:color="auto"/>
            <w:right w:val="none" w:sz="0" w:space="0" w:color="auto"/>
          </w:divBdr>
        </w:div>
        <w:div w:id="568274116">
          <w:marLeft w:val="0"/>
          <w:marRight w:val="0"/>
          <w:marTop w:val="0"/>
          <w:marBottom w:val="0"/>
          <w:divBdr>
            <w:top w:val="none" w:sz="0" w:space="0" w:color="auto"/>
            <w:left w:val="none" w:sz="0" w:space="0" w:color="auto"/>
            <w:bottom w:val="none" w:sz="0" w:space="0" w:color="auto"/>
            <w:right w:val="none" w:sz="0" w:space="0" w:color="auto"/>
          </w:divBdr>
        </w:div>
        <w:div w:id="591206626">
          <w:marLeft w:val="0"/>
          <w:marRight w:val="0"/>
          <w:marTop w:val="0"/>
          <w:marBottom w:val="0"/>
          <w:divBdr>
            <w:top w:val="none" w:sz="0" w:space="0" w:color="auto"/>
            <w:left w:val="none" w:sz="0" w:space="0" w:color="auto"/>
            <w:bottom w:val="none" w:sz="0" w:space="0" w:color="auto"/>
            <w:right w:val="none" w:sz="0" w:space="0" w:color="auto"/>
          </w:divBdr>
        </w:div>
        <w:div w:id="604308009">
          <w:marLeft w:val="0"/>
          <w:marRight w:val="0"/>
          <w:marTop w:val="0"/>
          <w:marBottom w:val="0"/>
          <w:divBdr>
            <w:top w:val="none" w:sz="0" w:space="0" w:color="auto"/>
            <w:left w:val="none" w:sz="0" w:space="0" w:color="auto"/>
            <w:bottom w:val="none" w:sz="0" w:space="0" w:color="auto"/>
            <w:right w:val="none" w:sz="0" w:space="0" w:color="auto"/>
          </w:divBdr>
        </w:div>
        <w:div w:id="605118703">
          <w:marLeft w:val="0"/>
          <w:marRight w:val="0"/>
          <w:marTop w:val="0"/>
          <w:marBottom w:val="0"/>
          <w:divBdr>
            <w:top w:val="none" w:sz="0" w:space="0" w:color="auto"/>
            <w:left w:val="none" w:sz="0" w:space="0" w:color="auto"/>
            <w:bottom w:val="none" w:sz="0" w:space="0" w:color="auto"/>
            <w:right w:val="none" w:sz="0" w:space="0" w:color="auto"/>
          </w:divBdr>
        </w:div>
        <w:div w:id="674576492">
          <w:marLeft w:val="0"/>
          <w:marRight w:val="0"/>
          <w:marTop w:val="0"/>
          <w:marBottom w:val="0"/>
          <w:divBdr>
            <w:top w:val="none" w:sz="0" w:space="0" w:color="auto"/>
            <w:left w:val="none" w:sz="0" w:space="0" w:color="auto"/>
            <w:bottom w:val="none" w:sz="0" w:space="0" w:color="auto"/>
            <w:right w:val="none" w:sz="0" w:space="0" w:color="auto"/>
          </w:divBdr>
        </w:div>
        <w:div w:id="686517634">
          <w:marLeft w:val="0"/>
          <w:marRight w:val="0"/>
          <w:marTop w:val="0"/>
          <w:marBottom w:val="0"/>
          <w:divBdr>
            <w:top w:val="none" w:sz="0" w:space="0" w:color="auto"/>
            <w:left w:val="none" w:sz="0" w:space="0" w:color="auto"/>
            <w:bottom w:val="none" w:sz="0" w:space="0" w:color="auto"/>
            <w:right w:val="none" w:sz="0" w:space="0" w:color="auto"/>
          </w:divBdr>
        </w:div>
        <w:div w:id="692725270">
          <w:marLeft w:val="0"/>
          <w:marRight w:val="0"/>
          <w:marTop w:val="0"/>
          <w:marBottom w:val="0"/>
          <w:divBdr>
            <w:top w:val="none" w:sz="0" w:space="0" w:color="auto"/>
            <w:left w:val="none" w:sz="0" w:space="0" w:color="auto"/>
            <w:bottom w:val="none" w:sz="0" w:space="0" w:color="auto"/>
            <w:right w:val="none" w:sz="0" w:space="0" w:color="auto"/>
          </w:divBdr>
        </w:div>
        <w:div w:id="717781908">
          <w:marLeft w:val="0"/>
          <w:marRight w:val="0"/>
          <w:marTop w:val="0"/>
          <w:marBottom w:val="0"/>
          <w:divBdr>
            <w:top w:val="none" w:sz="0" w:space="0" w:color="auto"/>
            <w:left w:val="none" w:sz="0" w:space="0" w:color="auto"/>
            <w:bottom w:val="none" w:sz="0" w:space="0" w:color="auto"/>
            <w:right w:val="none" w:sz="0" w:space="0" w:color="auto"/>
          </w:divBdr>
        </w:div>
        <w:div w:id="781417028">
          <w:marLeft w:val="0"/>
          <w:marRight w:val="0"/>
          <w:marTop w:val="0"/>
          <w:marBottom w:val="0"/>
          <w:divBdr>
            <w:top w:val="none" w:sz="0" w:space="0" w:color="auto"/>
            <w:left w:val="none" w:sz="0" w:space="0" w:color="auto"/>
            <w:bottom w:val="none" w:sz="0" w:space="0" w:color="auto"/>
            <w:right w:val="none" w:sz="0" w:space="0" w:color="auto"/>
          </w:divBdr>
        </w:div>
        <w:div w:id="782261652">
          <w:marLeft w:val="0"/>
          <w:marRight w:val="0"/>
          <w:marTop w:val="0"/>
          <w:marBottom w:val="0"/>
          <w:divBdr>
            <w:top w:val="none" w:sz="0" w:space="0" w:color="auto"/>
            <w:left w:val="none" w:sz="0" w:space="0" w:color="auto"/>
            <w:bottom w:val="none" w:sz="0" w:space="0" w:color="auto"/>
            <w:right w:val="none" w:sz="0" w:space="0" w:color="auto"/>
          </w:divBdr>
        </w:div>
        <w:div w:id="828401085">
          <w:marLeft w:val="0"/>
          <w:marRight w:val="0"/>
          <w:marTop w:val="0"/>
          <w:marBottom w:val="0"/>
          <w:divBdr>
            <w:top w:val="none" w:sz="0" w:space="0" w:color="auto"/>
            <w:left w:val="none" w:sz="0" w:space="0" w:color="auto"/>
            <w:bottom w:val="none" w:sz="0" w:space="0" w:color="auto"/>
            <w:right w:val="none" w:sz="0" w:space="0" w:color="auto"/>
          </w:divBdr>
        </w:div>
        <w:div w:id="849373935">
          <w:marLeft w:val="0"/>
          <w:marRight w:val="0"/>
          <w:marTop w:val="0"/>
          <w:marBottom w:val="0"/>
          <w:divBdr>
            <w:top w:val="none" w:sz="0" w:space="0" w:color="auto"/>
            <w:left w:val="none" w:sz="0" w:space="0" w:color="auto"/>
            <w:bottom w:val="none" w:sz="0" w:space="0" w:color="auto"/>
            <w:right w:val="none" w:sz="0" w:space="0" w:color="auto"/>
          </w:divBdr>
        </w:div>
        <w:div w:id="936131831">
          <w:marLeft w:val="0"/>
          <w:marRight w:val="0"/>
          <w:marTop w:val="0"/>
          <w:marBottom w:val="0"/>
          <w:divBdr>
            <w:top w:val="none" w:sz="0" w:space="0" w:color="auto"/>
            <w:left w:val="none" w:sz="0" w:space="0" w:color="auto"/>
            <w:bottom w:val="none" w:sz="0" w:space="0" w:color="auto"/>
            <w:right w:val="none" w:sz="0" w:space="0" w:color="auto"/>
          </w:divBdr>
        </w:div>
        <w:div w:id="941955798">
          <w:marLeft w:val="0"/>
          <w:marRight w:val="0"/>
          <w:marTop w:val="0"/>
          <w:marBottom w:val="0"/>
          <w:divBdr>
            <w:top w:val="none" w:sz="0" w:space="0" w:color="auto"/>
            <w:left w:val="none" w:sz="0" w:space="0" w:color="auto"/>
            <w:bottom w:val="none" w:sz="0" w:space="0" w:color="auto"/>
            <w:right w:val="none" w:sz="0" w:space="0" w:color="auto"/>
          </w:divBdr>
        </w:div>
        <w:div w:id="982734126">
          <w:marLeft w:val="0"/>
          <w:marRight w:val="0"/>
          <w:marTop w:val="0"/>
          <w:marBottom w:val="0"/>
          <w:divBdr>
            <w:top w:val="none" w:sz="0" w:space="0" w:color="auto"/>
            <w:left w:val="none" w:sz="0" w:space="0" w:color="auto"/>
            <w:bottom w:val="none" w:sz="0" w:space="0" w:color="auto"/>
            <w:right w:val="none" w:sz="0" w:space="0" w:color="auto"/>
          </w:divBdr>
        </w:div>
        <w:div w:id="1003433650">
          <w:marLeft w:val="0"/>
          <w:marRight w:val="0"/>
          <w:marTop w:val="0"/>
          <w:marBottom w:val="0"/>
          <w:divBdr>
            <w:top w:val="none" w:sz="0" w:space="0" w:color="auto"/>
            <w:left w:val="none" w:sz="0" w:space="0" w:color="auto"/>
            <w:bottom w:val="none" w:sz="0" w:space="0" w:color="auto"/>
            <w:right w:val="none" w:sz="0" w:space="0" w:color="auto"/>
          </w:divBdr>
        </w:div>
        <w:div w:id="1030837871">
          <w:marLeft w:val="0"/>
          <w:marRight w:val="0"/>
          <w:marTop w:val="0"/>
          <w:marBottom w:val="0"/>
          <w:divBdr>
            <w:top w:val="none" w:sz="0" w:space="0" w:color="auto"/>
            <w:left w:val="none" w:sz="0" w:space="0" w:color="auto"/>
            <w:bottom w:val="none" w:sz="0" w:space="0" w:color="auto"/>
            <w:right w:val="none" w:sz="0" w:space="0" w:color="auto"/>
          </w:divBdr>
        </w:div>
        <w:div w:id="1047267019">
          <w:marLeft w:val="0"/>
          <w:marRight w:val="0"/>
          <w:marTop w:val="0"/>
          <w:marBottom w:val="0"/>
          <w:divBdr>
            <w:top w:val="none" w:sz="0" w:space="0" w:color="auto"/>
            <w:left w:val="none" w:sz="0" w:space="0" w:color="auto"/>
            <w:bottom w:val="none" w:sz="0" w:space="0" w:color="auto"/>
            <w:right w:val="none" w:sz="0" w:space="0" w:color="auto"/>
          </w:divBdr>
        </w:div>
        <w:div w:id="1060783841">
          <w:marLeft w:val="0"/>
          <w:marRight w:val="0"/>
          <w:marTop w:val="0"/>
          <w:marBottom w:val="0"/>
          <w:divBdr>
            <w:top w:val="none" w:sz="0" w:space="0" w:color="auto"/>
            <w:left w:val="none" w:sz="0" w:space="0" w:color="auto"/>
            <w:bottom w:val="none" w:sz="0" w:space="0" w:color="auto"/>
            <w:right w:val="none" w:sz="0" w:space="0" w:color="auto"/>
          </w:divBdr>
        </w:div>
        <w:div w:id="1161501987">
          <w:marLeft w:val="0"/>
          <w:marRight w:val="0"/>
          <w:marTop w:val="0"/>
          <w:marBottom w:val="0"/>
          <w:divBdr>
            <w:top w:val="none" w:sz="0" w:space="0" w:color="auto"/>
            <w:left w:val="none" w:sz="0" w:space="0" w:color="auto"/>
            <w:bottom w:val="none" w:sz="0" w:space="0" w:color="auto"/>
            <w:right w:val="none" w:sz="0" w:space="0" w:color="auto"/>
          </w:divBdr>
        </w:div>
        <w:div w:id="1296571218">
          <w:marLeft w:val="0"/>
          <w:marRight w:val="0"/>
          <w:marTop w:val="0"/>
          <w:marBottom w:val="0"/>
          <w:divBdr>
            <w:top w:val="none" w:sz="0" w:space="0" w:color="auto"/>
            <w:left w:val="none" w:sz="0" w:space="0" w:color="auto"/>
            <w:bottom w:val="none" w:sz="0" w:space="0" w:color="auto"/>
            <w:right w:val="none" w:sz="0" w:space="0" w:color="auto"/>
          </w:divBdr>
        </w:div>
        <w:div w:id="1312176364">
          <w:marLeft w:val="0"/>
          <w:marRight w:val="0"/>
          <w:marTop w:val="0"/>
          <w:marBottom w:val="0"/>
          <w:divBdr>
            <w:top w:val="none" w:sz="0" w:space="0" w:color="auto"/>
            <w:left w:val="none" w:sz="0" w:space="0" w:color="auto"/>
            <w:bottom w:val="none" w:sz="0" w:space="0" w:color="auto"/>
            <w:right w:val="none" w:sz="0" w:space="0" w:color="auto"/>
          </w:divBdr>
        </w:div>
        <w:div w:id="1349910545">
          <w:marLeft w:val="0"/>
          <w:marRight w:val="0"/>
          <w:marTop w:val="0"/>
          <w:marBottom w:val="0"/>
          <w:divBdr>
            <w:top w:val="none" w:sz="0" w:space="0" w:color="auto"/>
            <w:left w:val="none" w:sz="0" w:space="0" w:color="auto"/>
            <w:bottom w:val="none" w:sz="0" w:space="0" w:color="auto"/>
            <w:right w:val="none" w:sz="0" w:space="0" w:color="auto"/>
          </w:divBdr>
        </w:div>
        <w:div w:id="1449156355">
          <w:marLeft w:val="0"/>
          <w:marRight w:val="0"/>
          <w:marTop w:val="0"/>
          <w:marBottom w:val="0"/>
          <w:divBdr>
            <w:top w:val="none" w:sz="0" w:space="0" w:color="auto"/>
            <w:left w:val="none" w:sz="0" w:space="0" w:color="auto"/>
            <w:bottom w:val="none" w:sz="0" w:space="0" w:color="auto"/>
            <w:right w:val="none" w:sz="0" w:space="0" w:color="auto"/>
          </w:divBdr>
        </w:div>
        <w:div w:id="1458256707">
          <w:marLeft w:val="0"/>
          <w:marRight w:val="0"/>
          <w:marTop w:val="0"/>
          <w:marBottom w:val="0"/>
          <w:divBdr>
            <w:top w:val="none" w:sz="0" w:space="0" w:color="auto"/>
            <w:left w:val="none" w:sz="0" w:space="0" w:color="auto"/>
            <w:bottom w:val="none" w:sz="0" w:space="0" w:color="auto"/>
            <w:right w:val="none" w:sz="0" w:space="0" w:color="auto"/>
          </w:divBdr>
        </w:div>
        <w:div w:id="1614895965">
          <w:marLeft w:val="0"/>
          <w:marRight w:val="0"/>
          <w:marTop w:val="0"/>
          <w:marBottom w:val="0"/>
          <w:divBdr>
            <w:top w:val="none" w:sz="0" w:space="0" w:color="auto"/>
            <w:left w:val="none" w:sz="0" w:space="0" w:color="auto"/>
            <w:bottom w:val="none" w:sz="0" w:space="0" w:color="auto"/>
            <w:right w:val="none" w:sz="0" w:space="0" w:color="auto"/>
          </w:divBdr>
        </w:div>
        <w:div w:id="1683319265">
          <w:marLeft w:val="0"/>
          <w:marRight w:val="0"/>
          <w:marTop w:val="0"/>
          <w:marBottom w:val="0"/>
          <w:divBdr>
            <w:top w:val="none" w:sz="0" w:space="0" w:color="auto"/>
            <w:left w:val="none" w:sz="0" w:space="0" w:color="auto"/>
            <w:bottom w:val="none" w:sz="0" w:space="0" w:color="auto"/>
            <w:right w:val="none" w:sz="0" w:space="0" w:color="auto"/>
          </w:divBdr>
        </w:div>
        <w:div w:id="1695766996">
          <w:marLeft w:val="0"/>
          <w:marRight w:val="0"/>
          <w:marTop w:val="0"/>
          <w:marBottom w:val="0"/>
          <w:divBdr>
            <w:top w:val="none" w:sz="0" w:space="0" w:color="auto"/>
            <w:left w:val="none" w:sz="0" w:space="0" w:color="auto"/>
            <w:bottom w:val="none" w:sz="0" w:space="0" w:color="auto"/>
            <w:right w:val="none" w:sz="0" w:space="0" w:color="auto"/>
          </w:divBdr>
        </w:div>
        <w:div w:id="1715157849">
          <w:marLeft w:val="0"/>
          <w:marRight w:val="0"/>
          <w:marTop w:val="0"/>
          <w:marBottom w:val="0"/>
          <w:divBdr>
            <w:top w:val="none" w:sz="0" w:space="0" w:color="auto"/>
            <w:left w:val="none" w:sz="0" w:space="0" w:color="auto"/>
            <w:bottom w:val="none" w:sz="0" w:space="0" w:color="auto"/>
            <w:right w:val="none" w:sz="0" w:space="0" w:color="auto"/>
          </w:divBdr>
        </w:div>
        <w:div w:id="1733308983">
          <w:marLeft w:val="0"/>
          <w:marRight w:val="0"/>
          <w:marTop w:val="0"/>
          <w:marBottom w:val="0"/>
          <w:divBdr>
            <w:top w:val="none" w:sz="0" w:space="0" w:color="auto"/>
            <w:left w:val="none" w:sz="0" w:space="0" w:color="auto"/>
            <w:bottom w:val="none" w:sz="0" w:space="0" w:color="auto"/>
            <w:right w:val="none" w:sz="0" w:space="0" w:color="auto"/>
          </w:divBdr>
        </w:div>
        <w:div w:id="1737581957">
          <w:marLeft w:val="0"/>
          <w:marRight w:val="0"/>
          <w:marTop w:val="0"/>
          <w:marBottom w:val="0"/>
          <w:divBdr>
            <w:top w:val="none" w:sz="0" w:space="0" w:color="auto"/>
            <w:left w:val="none" w:sz="0" w:space="0" w:color="auto"/>
            <w:bottom w:val="none" w:sz="0" w:space="0" w:color="auto"/>
            <w:right w:val="none" w:sz="0" w:space="0" w:color="auto"/>
          </w:divBdr>
        </w:div>
        <w:div w:id="1740782008">
          <w:marLeft w:val="0"/>
          <w:marRight w:val="0"/>
          <w:marTop w:val="0"/>
          <w:marBottom w:val="0"/>
          <w:divBdr>
            <w:top w:val="none" w:sz="0" w:space="0" w:color="auto"/>
            <w:left w:val="none" w:sz="0" w:space="0" w:color="auto"/>
            <w:bottom w:val="none" w:sz="0" w:space="0" w:color="auto"/>
            <w:right w:val="none" w:sz="0" w:space="0" w:color="auto"/>
          </w:divBdr>
        </w:div>
        <w:div w:id="1745100738">
          <w:marLeft w:val="0"/>
          <w:marRight w:val="0"/>
          <w:marTop w:val="0"/>
          <w:marBottom w:val="0"/>
          <w:divBdr>
            <w:top w:val="none" w:sz="0" w:space="0" w:color="auto"/>
            <w:left w:val="none" w:sz="0" w:space="0" w:color="auto"/>
            <w:bottom w:val="none" w:sz="0" w:space="0" w:color="auto"/>
            <w:right w:val="none" w:sz="0" w:space="0" w:color="auto"/>
          </w:divBdr>
        </w:div>
        <w:div w:id="1900506925">
          <w:marLeft w:val="0"/>
          <w:marRight w:val="0"/>
          <w:marTop w:val="0"/>
          <w:marBottom w:val="0"/>
          <w:divBdr>
            <w:top w:val="none" w:sz="0" w:space="0" w:color="auto"/>
            <w:left w:val="none" w:sz="0" w:space="0" w:color="auto"/>
            <w:bottom w:val="none" w:sz="0" w:space="0" w:color="auto"/>
            <w:right w:val="none" w:sz="0" w:space="0" w:color="auto"/>
          </w:divBdr>
        </w:div>
        <w:div w:id="1961257161">
          <w:marLeft w:val="0"/>
          <w:marRight w:val="0"/>
          <w:marTop w:val="0"/>
          <w:marBottom w:val="0"/>
          <w:divBdr>
            <w:top w:val="none" w:sz="0" w:space="0" w:color="auto"/>
            <w:left w:val="none" w:sz="0" w:space="0" w:color="auto"/>
            <w:bottom w:val="none" w:sz="0" w:space="0" w:color="auto"/>
            <w:right w:val="none" w:sz="0" w:space="0" w:color="auto"/>
          </w:divBdr>
        </w:div>
        <w:div w:id="2041083250">
          <w:marLeft w:val="0"/>
          <w:marRight w:val="0"/>
          <w:marTop w:val="0"/>
          <w:marBottom w:val="0"/>
          <w:divBdr>
            <w:top w:val="none" w:sz="0" w:space="0" w:color="auto"/>
            <w:left w:val="none" w:sz="0" w:space="0" w:color="auto"/>
            <w:bottom w:val="none" w:sz="0" w:space="0" w:color="auto"/>
            <w:right w:val="none" w:sz="0" w:space="0" w:color="auto"/>
          </w:divBdr>
        </w:div>
        <w:div w:id="2064284516">
          <w:marLeft w:val="0"/>
          <w:marRight w:val="0"/>
          <w:marTop w:val="0"/>
          <w:marBottom w:val="0"/>
          <w:divBdr>
            <w:top w:val="none" w:sz="0" w:space="0" w:color="auto"/>
            <w:left w:val="none" w:sz="0" w:space="0" w:color="auto"/>
            <w:bottom w:val="none" w:sz="0" w:space="0" w:color="auto"/>
            <w:right w:val="none" w:sz="0" w:space="0" w:color="auto"/>
          </w:divBdr>
        </w:div>
        <w:div w:id="2084981952">
          <w:marLeft w:val="0"/>
          <w:marRight w:val="0"/>
          <w:marTop w:val="0"/>
          <w:marBottom w:val="0"/>
          <w:divBdr>
            <w:top w:val="none" w:sz="0" w:space="0" w:color="auto"/>
            <w:left w:val="none" w:sz="0" w:space="0" w:color="auto"/>
            <w:bottom w:val="none" w:sz="0" w:space="0" w:color="auto"/>
            <w:right w:val="none" w:sz="0" w:space="0" w:color="auto"/>
          </w:divBdr>
        </w:div>
        <w:div w:id="2092503829">
          <w:marLeft w:val="0"/>
          <w:marRight w:val="0"/>
          <w:marTop w:val="0"/>
          <w:marBottom w:val="0"/>
          <w:divBdr>
            <w:top w:val="none" w:sz="0" w:space="0" w:color="auto"/>
            <w:left w:val="none" w:sz="0" w:space="0" w:color="auto"/>
            <w:bottom w:val="none" w:sz="0" w:space="0" w:color="auto"/>
            <w:right w:val="none" w:sz="0" w:space="0" w:color="auto"/>
          </w:divBdr>
        </w:div>
        <w:div w:id="2147309038">
          <w:marLeft w:val="0"/>
          <w:marRight w:val="0"/>
          <w:marTop w:val="0"/>
          <w:marBottom w:val="0"/>
          <w:divBdr>
            <w:top w:val="none" w:sz="0" w:space="0" w:color="auto"/>
            <w:left w:val="none" w:sz="0" w:space="0" w:color="auto"/>
            <w:bottom w:val="none" w:sz="0" w:space="0" w:color="auto"/>
            <w:right w:val="none" w:sz="0" w:space="0" w:color="auto"/>
          </w:divBdr>
        </w:div>
      </w:divsChild>
    </w:div>
    <w:div w:id="1834486489">
      <w:bodyDiv w:val="1"/>
      <w:marLeft w:val="0"/>
      <w:marRight w:val="0"/>
      <w:marTop w:val="0"/>
      <w:marBottom w:val="0"/>
      <w:divBdr>
        <w:top w:val="none" w:sz="0" w:space="0" w:color="auto"/>
        <w:left w:val="none" w:sz="0" w:space="0" w:color="auto"/>
        <w:bottom w:val="none" w:sz="0" w:space="0" w:color="auto"/>
        <w:right w:val="none" w:sz="0" w:space="0" w:color="auto"/>
      </w:divBdr>
    </w:div>
    <w:div w:id="1916012521">
      <w:bodyDiv w:val="1"/>
      <w:marLeft w:val="0"/>
      <w:marRight w:val="0"/>
      <w:marTop w:val="0"/>
      <w:marBottom w:val="0"/>
      <w:divBdr>
        <w:top w:val="none" w:sz="0" w:space="0" w:color="auto"/>
        <w:left w:val="none" w:sz="0" w:space="0" w:color="auto"/>
        <w:bottom w:val="none" w:sz="0" w:space="0" w:color="auto"/>
        <w:right w:val="none" w:sz="0" w:space="0" w:color="auto"/>
      </w:divBdr>
    </w:div>
    <w:div w:id="1950770880">
      <w:bodyDiv w:val="1"/>
      <w:marLeft w:val="0"/>
      <w:marRight w:val="0"/>
      <w:marTop w:val="0"/>
      <w:marBottom w:val="0"/>
      <w:divBdr>
        <w:top w:val="none" w:sz="0" w:space="0" w:color="auto"/>
        <w:left w:val="none" w:sz="0" w:space="0" w:color="auto"/>
        <w:bottom w:val="none" w:sz="0" w:space="0" w:color="auto"/>
        <w:right w:val="none" w:sz="0" w:space="0" w:color="auto"/>
      </w:divBdr>
    </w:div>
    <w:div w:id="2018118330">
      <w:bodyDiv w:val="1"/>
      <w:marLeft w:val="0"/>
      <w:marRight w:val="0"/>
      <w:marTop w:val="0"/>
      <w:marBottom w:val="0"/>
      <w:divBdr>
        <w:top w:val="none" w:sz="0" w:space="0" w:color="auto"/>
        <w:left w:val="none" w:sz="0" w:space="0" w:color="auto"/>
        <w:bottom w:val="none" w:sz="0" w:space="0" w:color="auto"/>
        <w:right w:val="none" w:sz="0" w:space="0" w:color="auto"/>
      </w:divBdr>
    </w:div>
    <w:div w:id="2022854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1B932-82D7-44E5-8A29-C50882667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3959</Words>
  <Characters>23876</Characters>
  <Application>Microsoft Office Word</Application>
  <DocSecurity>0</DocSecurity>
  <Lines>542</Lines>
  <Paragraphs>203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Pierre-Henri LAJOUANE</dc:creator>
  <cp:keywords/>
  <dc:description/>
  <cp:lastModifiedBy>Catherine REBATEL</cp:lastModifiedBy>
  <cp:revision>4</cp:revision>
  <cp:lastPrinted>2024-09-25T15:18:00Z</cp:lastPrinted>
  <dcterms:created xsi:type="dcterms:W3CDTF">2024-09-30T18:50:00Z</dcterms:created>
  <dcterms:modified xsi:type="dcterms:W3CDTF">2024-09-30T20:10:00Z</dcterms:modified>
</cp:coreProperties>
</file>