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B1617" w:rsidP="00854D04">
      <w:pPr>
        <w:spacing w:line="220" w:lineRule="atLeast"/>
        <w:ind w:firstLine="720"/>
        <w:rPr>
          <w:sz w:val="36"/>
          <w:szCs w:val="36"/>
        </w:rPr>
      </w:pPr>
      <w:r w:rsidRPr="00854D04">
        <w:rPr>
          <w:rFonts w:hint="eastAsia"/>
          <w:sz w:val="36"/>
          <w:szCs w:val="36"/>
        </w:rPr>
        <w:t>如果已知含有</w:t>
      </w:r>
      <m:oMath>
        <m:r>
          <w:rPr>
            <w:rFonts w:ascii="Cambria Math" w:hAnsi="Cambria Math"/>
            <w:sz w:val="36"/>
            <w:szCs w:val="36"/>
          </w:rPr>
          <m:t>n-1</m:t>
        </m:r>
      </m:oMath>
      <w:r w:rsidRPr="00854D04">
        <w:rPr>
          <w:rFonts w:hint="eastAsia"/>
          <w:sz w:val="36"/>
          <w:szCs w:val="36"/>
        </w:rPr>
        <w:t>个数的集合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</m:oMath>
      <w:r w:rsidRPr="00854D04">
        <w:rPr>
          <w:rFonts w:hint="eastAsia"/>
          <w:sz w:val="36"/>
          <w:szCs w:val="36"/>
        </w:rPr>
        <w:t>的平均值为</w:t>
      </w:r>
      <m:oMath>
        <m:r>
          <w:rPr>
            <w:rFonts w:ascii="Cambria Math" w:hAnsi="Cambria Math"/>
            <w:sz w:val="36"/>
            <w:szCs w:val="36"/>
          </w:rPr>
          <m:t>avg(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r w:rsidRPr="00854D04">
        <w:rPr>
          <w:rFonts w:hint="eastAsia"/>
          <w:sz w:val="36"/>
          <w:szCs w:val="36"/>
        </w:rPr>
        <w:t>、方差为</w:t>
      </w:r>
      <m:oMath>
        <m:r>
          <w:rPr>
            <w:rFonts w:ascii="Cambria Math" w:hAnsi="Cambria Math"/>
            <w:sz w:val="36"/>
            <w:szCs w:val="36"/>
          </w:rPr>
          <m:t>var(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r w:rsidRPr="00854D04">
        <w:rPr>
          <w:rFonts w:hint="eastAsia"/>
          <w:sz w:val="36"/>
          <w:szCs w:val="36"/>
        </w:rPr>
        <w:t>，此时向集合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</m:oMath>
      <w:r w:rsidRPr="00854D04">
        <w:rPr>
          <w:rFonts w:hint="eastAsia"/>
          <w:sz w:val="36"/>
          <w:szCs w:val="36"/>
        </w:rPr>
        <w:t>中再添加一个数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Pr="00854D04">
        <w:rPr>
          <w:rFonts w:hint="eastAsia"/>
          <w:sz w:val="36"/>
          <w:szCs w:val="36"/>
        </w:rPr>
        <w:t>得到新的集合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Pr="00854D04">
        <w:rPr>
          <w:rFonts w:hint="eastAsia"/>
          <w:sz w:val="36"/>
          <w:szCs w:val="36"/>
        </w:rPr>
        <w:t>，问：此时数集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Pr="00854D04">
        <w:rPr>
          <w:rFonts w:hint="eastAsia"/>
          <w:sz w:val="36"/>
          <w:szCs w:val="36"/>
        </w:rPr>
        <w:t>的方差</w:t>
      </w:r>
      <m:oMath>
        <m:r>
          <w:rPr>
            <w:rFonts w:ascii="Cambria Math" w:hAnsi="Cambria Math"/>
            <w:sz w:val="36"/>
            <w:szCs w:val="36"/>
          </w:rPr>
          <m:t>var(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</w:p>
    <w:p w:rsidR="002D0364" w:rsidRDefault="006157F5" w:rsidP="006157F5">
      <w:pPr>
        <w:spacing w:line="220" w:lineRule="atLeast"/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解：</w:t>
      </w:r>
    </w:p>
    <w:p w:rsidR="00276DEF" w:rsidRDefault="00DA3EB5" w:rsidP="006157F5">
      <w:pPr>
        <w:spacing w:line="220" w:lineRule="atLeast"/>
        <w:ind w:firstLine="720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,⋯,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}</m:t>
          </m:r>
        </m:oMath>
      </m:oMathPara>
    </w:p>
    <w:p w:rsidR="00076193" w:rsidRDefault="006157F5" w:rsidP="00076193">
      <w:pPr>
        <w:spacing w:line="220" w:lineRule="atLeast"/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已知</w:t>
      </w:r>
    </w:p>
    <w:p w:rsidR="00076193" w:rsidRDefault="006157F5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:rsidR="00934809" w:rsidRDefault="00934809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-avg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-(n-1)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:rsidR="00A94170" w:rsidRDefault="00A94170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记</w:t>
      </w:r>
      <m:oMath>
        <m:r>
          <w:rPr>
            <w:rFonts w:ascii="Cambria Math" w:hAnsi="Cambria Math"/>
            <w:sz w:val="36"/>
            <w:szCs w:val="36"/>
          </w:rPr>
          <m:t>mol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n-2</m:t>
            </m:r>
          </m:e>
        </m:d>
        <m:r>
          <w:rPr>
            <w:rFonts w:ascii="Cambria Math" w:hAnsi="Cambria Math"/>
            <w:sz w:val="36"/>
            <w:szCs w:val="36"/>
          </w:rPr>
          <m:t>⋅var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sub>
            </m:sSub>
          </m:e>
        </m:d>
      </m:oMath>
    </w:p>
    <w:p w:rsidR="006922E3" w:rsidRDefault="00426A4C" w:rsidP="00076193">
      <w:pPr>
        <w:spacing w:line="220" w:lineRule="atLeast"/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得</w:t>
      </w:r>
    </w:p>
    <w:p w:rsidR="00426A4C" w:rsidRPr="00A94170" w:rsidRDefault="006922E3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36"/>
              <w:szCs w:val="36"/>
            </w:rPr>
            <m:t>-(n-1)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:rsidR="00A94170" w:rsidRPr="00A94170" w:rsidRDefault="00A94170" w:rsidP="00076193">
      <w:pPr>
        <w:spacing w:line="220" w:lineRule="atLeast"/>
        <w:ind w:firstLine="720"/>
        <w:rPr>
          <w:sz w:val="36"/>
          <w:szCs w:val="36"/>
        </w:rPr>
      </w:pPr>
    </w:p>
    <w:p w:rsidR="00C41B0D" w:rsidRDefault="00C41B0D" w:rsidP="00076193">
      <w:pPr>
        <w:spacing w:line="220" w:lineRule="atLeast"/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现在加入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得到新的集合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="00BE0EFA">
        <w:rPr>
          <w:rFonts w:hint="eastAsia"/>
          <w:sz w:val="36"/>
          <w:szCs w:val="36"/>
        </w:rPr>
        <w:t>，</w:t>
      </w:r>
    </w:p>
    <w:p w:rsidR="00BE0EFA" w:rsidRDefault="00BE0EFA" w:rsidP="00BE0EFA">
      <w:pPr>
        <w:spacing w:line="220" w:lineRule="atLeast"/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则</w:t>
      </w:r>
      <w:r>
        <w:rPr>
          <w:rFonts w:ascii="Cambria Math" w:hAnsi="Cambria Math"/>
          <w:sz w:val="36"/>
          <w:szCs w:val="3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,⋯,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}</m:t>
          </m:r>
        </m:oMath>
      </m:oMathPara>
    </w:p>
    <w:p w:rsidR="00BE0EFA" w:rsidRDefault="00BE0EFA" w:rsidP="00BE0EFA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hint="eastAsia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/n</m:t>
          </m:r>
        </m:oMath>
      </m:oMathPara>
    </w:p>
    <w:p w:rsidR="00BA150A" w:rsidRDefault="00BA150A" w:rsidP="00BE0EFA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记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Δ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</m:oMath>
      </m:oMathPara>
    </w:p>
    <w:p w:rsidR="00DA5922" w:rsidRPr="00DA5922" w:rsidRDefault="00DA5922" w:rsidP="00DA5922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得到</m:t>
          </m:r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:rsidR="00DA5922" w:rsidRDefault="003113E5" w:rsidP="00DA5922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-n⋅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-(n-1)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:rsidR="002C77B7" w:rsidRPr="00DA5922" w:rsidRDefault="002C77B7" w:rsidP="00DA5922">
      <w:pPr>
        <w:spacing w:line="220" w:lineRule="atLeast"/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记</w:t>
      </w:r>
      <m:oMath>
        <m:r>
          <w:rPr>
            <w:rFonts w:ascii="Cambria Math" w:hAnsi="Cambria Math"/>
            <w:sz w:val="36"/>
            <w:szCs w:val="36"/>
          </w:rPr>
          <m:t>mol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n-1</m:t>
            </m:r>
          </m:e>
        </m:d>
        <m:r>
          <w:rPr>
            <w:rFonts w:ascii="Cambria Math" w:hAnsi="Cambria Math"/>
            <w:sz w:val="36"/>
            <w:szCs w:val="36"/>
          </w:rPr>
          <m:t>⋅var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d>
      </m:oMath>
    </w:p>
    <w:p w:rsidR="00BE0EFA" w:rsidRDefault="008772E6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w:r>
        <w:rPr>
          <w:sz w:val="36"/>
          <w:szCs w:val="36"/>
        </w:rPr>
        <w:t>得</w:t>
      </w:r>
    </w:p>
    <w:p w:rsidR="008772E6" w:rsidRDefault="00121289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36"/>
              <w:szCs w:val="36"/>
            </w:rPr>
            <m:t>-n⋅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:rsidR="00570367" w:rsidRDefault="00570367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所以</w:t>
      </w:r>
    </w:p>
    <w:p w:rsidR="008A08DA" w:rsidRDefault="008A08DA" w:rsidP="00076193">
      <w:pPr>
        <w:spacing w:line="220" w:lineRule="atLeast"/>
        <w:ind w:firstLine="720"/>
        <w:rPr>
          <w:rFonts w:hint="eastAsia"/>
          <w:sz w:val="36"/>
          <w:szCs w:val="36"/>
        </w:rPr>
      </w:pPr>
    </w:p>
    <w:p w:rsidR="008A08DA" w:rsidRDefault="008A08DA" w:rsidP="00076193">
      <w:pPr>
        <w:spacing w:line="220" w:lineRule="atLeast"/>
        <w:ind w:firstLine="720"/>
        <w:rPr>
          <w:rFonts w:hint="eastAsia"/>
          <w:sz w:val="36"/>
          <w:szCs w:val="36"/>
        </w:rPr>
      </w:pPr>
    </w:p>
    <w:p w:rsidR="001967A7" w:rsidRDefault="001967A7" w:rsidP="00076193">
      <w:pPr>
        <w:spacing w:line="220" w:lineRule="atLeast"/>
        <w:ind w:firstLine="720"/>
        <w:rPr>
          <w:sz w:val="36"/>
          <w:szCs w:val="36"/>
        </w:rPr>
      </w:pPr>
    </w:p>
    <w:p w:rsidR="00693A76" w:rsidRPr="00693A76" w:rsidRDefault="00684C7B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-mol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-n⋅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:rsidR="004D4665" w:rsidRPr="004D4665" w:rsidRDefault="00D63BEE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-n⋅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:rsidR="00D46DFB" w:rsidRPr="00D46DFB" w:rsidRDefault="00D63BEE" w:rsidP="00B033D2">
      <w:pPr>
        <w:spacing w:line="220" w:lineRule="atLeast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⋅avg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⋅</m:t>
          </m:r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:rsidR="00661B72" w:rsidRPr="00661B72" w:rsidRDefault="00E070A3" w:rsidP="00F005E6">
      <w:pPr>
        <w:spacing w:line="220" w:lineRule="atLeast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:rsidR="009165F9" w:rsidRPr="009165F9" w:rsidRDefault="009165F9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    </m:t>
          </m:r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:rsidR="008C5B93" w:rsidRPr="008C5B93" w:rsidRDefault="00594C59" w:rsidP="00076193">
      <w:pPr>
        <w:spacing w:line="220" w:lineRule="atLeast"/>
        <w:ind w:firstLine="720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=x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⋅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:rsidR="0005708C" w:rsidRDefault="00616305" w:rsidP="003F3905">
      <w:pPr>
        <w:spacing w:line="220" w:lineRule="atLeast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⋅[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:rsidR="002B73B9" w:rsidRDefault="002B73B9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将上述结论重写一遍：</w:t>
      </w:r>
    </w:p>
    <w:p w:rsidR="0052484F" w:rsidRDefault="00B33FE2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-mol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+avg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⋅[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+avg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:rsidR="00370544" w:rsidRDefault="00370544" w:rsidP="00076193">
      <w:pPr>
        <w:spacing w:line="220" w:lineRule="atLeast"/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可以通过这种方式计算出</w:t>
      </w:r>
      <m:oMath>
        <m:r>
          <w:rPr>
            <w:rFonts w:ascii="Cambria Math" w:hAnsi="Cambria Math"/>
            <w:sz w:val="36"/>
            <w:szCs w:val="36"/>
          </w:rPr>
          <m:t>mol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d>
      </m:oMath>
    </w:p>
    <w:p w:rsidR="00426A51" w:rsidRDefault="00426A51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最后可得方差为：</w:t>
      </w:r>
    </w:p>
    <w:p w:rsidR="00D56674" w:rsidRPr="006157F5" w:rsidRDefault="00D56674" w:rsidP="00076193">
      <w:pPr>
        <w:spacing w:line="220" w:lineRule="atLeast"/>
        <w:ind w:firstLine="720"/>
        <w:rPr>
          <w:rFonts w:hint="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mol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den>
          </m:f>
        </m:oMath>
      </m:oMathPara>
    </w:p>
    <w:sectPr w:rsidR="00D56674" w:rsidRPr="006157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</w:compat>
  <w:rsids>
    <w:rsidRoot w:val="00D31D50"/>
    <w:rsid w:val="00026237"/>
    <w:rsid w:val="0005708C"/>
    <w:rsid w:val="00067251"/>
    <w:rsid w:val="00076193"/>
    <w:rsid w:val="00117FF4"/>
    <w:rsid w:val="00121289"/>
    <w:rsid w:val="00136C79"/>
    <w:rsid w:val="00147E5F"/>
    <w:rsid w:val="001800E4"/>
    <w:rsid w:val="00186239"/>
    <w:rsid w:val="001967A7"/>
    <w:rsid w:val="00276DEF"/>
    <w:rsid w:val="002A6B9B"/>
    <w:rsid w:val="002B73B9"/>
    <w:rsid w:val="002C77B7"/>
    <w:rsid w:val="002D0364"/>
    <w:rsid w:val="003113E5"/>
    <w:rsid w:val="00323B43"/>
    <w:rsid w:val="00370544"/>
    <w:rsid w:val="003A3079"/>
    <w:rsid w:val="003D37D8"/>
    <w:rsid w:val="003D4949"/>
    <w:rsid w:val="003F3905"/>
    <w:rsid w:val="00404BAA"/>
    <w:rsid w:val="00426133"/>
    <w:rsid w:val="00426A4C"/>
    <w:rsid w:val="00426A51"/>
    <w:rsid w:val="004358AB"/>
    <w:rsid w:val="00452D5A"/>
    <w:rsid w:val="004565A4"/>
    <w:rsid w:val="004B0F79"/>
    <w:rsid w:val="004D4665"/>
    <w:rsid w:val="004E74C1"/>
    <w:rsid w:val="005002EF"/>
    <w:rsid w:val="00514664"/>
    <w:rsid w:val="0052484F"/>
    <w:rsid w:val="00546E29"/>
    <w:rsid w:val="00570367"/>
    <w:rsid w:val="00594C59"/>
    <w:rsid w:val="005A793A"/>
    <w:rsid w:val="005C6855"/>
    <w:rsid w:val="005C70CB"/>
    <w:rsid w:val="006157F5"/>
    <w:rsid w:val="00616305"/>
    <w:rsid w:val="006276EC"/>
    <w:rsid w:val="00661B72"/>
    <w:rsid w:val="00662ACB"/>
    <w:rsid w:val="00662CC3"/>
    <w:rsid w:val="00684C7B"/>
    <w:rsid w:val="006922E3"/>
    <w:rsid w:val="00693A76"/>
    <w:rsid w:val="006B2C25"/>
    <w:rsid w:val="006C6E84"/>
    <w:rsid w:val="006E6B1A"/>
    <w:rsid w:val="006F119B"/>
    <w:rsid w:val="00723544"/>
    <w:rsid w:val="007450B5"/>
    <w:rsid w:val="007913C5"/>
    <w:rsid w:val="007B589E"/>
    <w:rsid w:val="00803A8B"/>
    <w:rsid w:val="00854D04"/>
    <w:rsid w:val="008772E6"/>
    <w:rsid w:val="008A08DA"/>
    <w:rsid w:val="008B7726"/>
    <w:rsid w:val="008C5B93"/>
    <w:rsid w:val="00903B1E"/>
    <w:rsid w:val="009165F9"/>
    <w:rsid w:val="00934809"/>
    <w:rsid w:val="00946E69"/>
    <w:rsid w:val="00951E8C"/>
    <w:rsid w:val="00980781"/>
    <w:rsid w:val="00981689"/>
    <w:rsid w:val="00991A49"/>
    <w:rsid w:val="00A11326"/>
    <w:rsid w:val="00A216EC"/>
    <w:rsid w:val="00A347AA"/>
    <w:rsid w:val="00A5418A"/>
    <w:rsid w:val="00A94170"/>
    <w:rsid w:val="00B01515"/>
    <w:rsid w:val="00B033D2"/>
    <w:rsid w:val="00B12D38"/>
    <w:rsid w:val="00B33FE2"/>
    <w:rsid w:val="00B42E90"/>
    <w:rsid w:val="00B50961"/>
    <w:rsid w:val="00BA150A"/>
    <w:rsid w:val="00BA368C"/>
    <w:rsid w:val="00BB1617"/>
    <w:rsid w:val="00BB5E46"/>
    <w:rsid w:val="00BE0EFA"/>
    <w:rsid w:val="00C41B0D"/>
    <w:rsid w:val="00C62E1A"/>
    <w:rsid w:val="00C935AE"/>
    <w:rsid w:val="00CB245B"/>
    <w:rsid w:val="00D235EC"/>
    <w:rsid w:val="00D31961"/>
    <w:rsid w:val="00D31D50"/>
    <w:rsid w:val="00D46DFB"/>
    <w:rsid w:val="00D55224"/>
    <w:rsid w:val="00D56674"/>
    <w:rsid w:val="00D63BEE"/>
    <w:rsid w:val="00D76A88"/>
    <w:rsid w:val="00DA3EB5"/>
    <w:rsid w:val="00DA5922"/>
    <w:rsid w:val="00DD4B56"/>
    <w:rsid w:val="00E070A3"/>
    <w:rsid w:val="00E438A2"/>
    <w:rsid w:val="00E64337"/>
    <w:rsid w:val="00E86A1E"/>
    <w:rsid w:val="00F005E6"/>
    <w:rsid w:val="00F07E3D"/>
    <w:rsid w:val="00F71885"/>
    <w:rsid w:val="00FC4ACC"/>
    <w:rsid w:val="00FE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7F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157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7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118</cp:revision>
  <dcterms:created xsi:type="dcterms:W3CDTF">2008-09-11T17:20:00Z</dcterms:created>
  <dcterms:modified xsi:type="dcterms:W3CDTF">2018-11-16T12:45:00Z</dcterms:modified>
</cp:coreProperties>
</file>