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AE5" w14:textId="7C5CC77A" w:rsidR="006B2CD0" w:rsidRPr="0070698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AD0FED" w:rsidRPr="00AD0FED">
        <w:rPr>
          <w:rFonts w:ascii="Times New Roman" w:hAnsi="Times New Roman" w:cs="Times New Roman"/>
          <w:b/>
          <w:bCs/>
          <w:sz w:val="32"/>
          <w:szCs w:val="32"/>
        </w:rPr>
        <w:t>15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 «Фундаментальная информатика»</w:t>
      </w:r>
    </w:p>
    <w:p w14:paraId="657EBA36" w14:textId="1CD25A0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Студент группы М8О-109Б-22 Концебалов Олег Сергеевич</w:t>
      </w:r>
    </w:p>
    <w:p w14:paraId="4CD4C39D" w14:textId="481A2368" w:rsidR="00273DBD" w:rsidRPr="00AD0FED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 xml:space="preserve">Контакты: </w:t>
      </w:r>
      <w:r w:rsidRPr="00706983">
        <w:rPr>
          <w:rFonts w:ascii="Times New Roman" w:hAnsi="Times New Roman" w:cs="Times New Roman"/>
          <w:lang w:val="en-US"/>
        </w:rPr>
        <w:t>telegram</w:t>
      </w:r>
      <w:r w:rsidRPr="00AD0FED">
        <w:rPr>
          <w:rFonts w:ascii="Times New Roman" w:hAnsi="Times New Roman" w:cs="Times New Roman"/>
        </w:rPr>
        <w:t xml:space="preserve"> @</w:t>
      </w:r>
      <w:proofErr w:type="spellStart"/>
      <w:r w:rsidRPr="00706983">
        <w:rPr>
          <w:rFonts w:ascii="Times New Roman" w:hAnsi="Times New Roman" w:cs="Times New Roman"/>
          <w:lang w:val="en-US"/>
        </w:rPr>
        <w:t>baronpipistron</w:t>
      </w:r>
      <w:proofErr w:type="spellEnd"/>
    </w:p>
    <w:p w14:paraId="2DCD1F5B" w14:textId="65C6AFAD" w:rsidR="00273DBD" w:rsidRPr="00AD0FED" w:rsidRDefault="00273DBD" w:rsidP="00706983">
      <w:pPr>
        <w:jc w:val="right"/>
        <w:rPr>
          <w:rFonts w:ascii="Times New Roman" w:hAnsi="Times New Roman" w:cs="Times New Roman"/>
          <w:lang w:val="en-US"/>
        </w:rPr>
      </w:pPr>
      <w:r w:rsidRPr="00706983">
        <w:rPr>
          <w:rFonts w:ascii="Times New Roman" w:hAnsi="Times New Roman" w:cs="Times New Roman"/>
        </w:rPr>
        <w:t>Работа выполнена:</w:t>
      </w:r>
      <w:r w:rsidR="00AD0FED" w:rsidRPr="00AD0FED">
        <w:rPr>
          <w:rFonts w:ascii="Times New Roman" w:hAnsi="Times New Roman" w:cs="Times New Roman"/>
        </w:rPr>
        <w:t xml:space="preserve"> 4.</w:t>
      </w:r>
      <w:r w:rsidR="00AD0FED">
        <w:rPr>
          <w:rFonts w:ascii="Times New Roman" w:hAnsi="Times New Roman" w:cs="Times New Roman"/>
          <w:lang w:val="en-US"/>
        </w:rPr>
        <w:t>12.2022</w:t>
      </w:r>
    </w:p>
    <w:p w14:paraId="2246C549" w14:textId="7B0A7FCE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Преподаватель: каф.806 Сысоев Максим Алексеевич</w:t>
      </w:r>
    </w:p>
    <w:p w14:paraId="5CD5F3A4" w14:textId="21DA074F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Отчет сдан «</w:t>
      </w:r>
      <w:r w:rsidR="00AD0FED" w:rsidRPr="00AD0FED">
        <w:rPr>
          <w:rFonts w:ascii="Times New Roman" w:hAnsi="Times New Roman" w:cs="Times New Roman"/>
        </w:rPr>
        <w:t>5</w:t>
      </w:r>
      <w:r w:rsidRPr="00706983">
        <w:rPr>
          <w:rFonts w:ascii="Times New Roman" w:hAnsi="Times New Roman" w:cs="Times New Roman"/>
        </w:rPr>
        <w:t>»</w:t>
      </w:r>
      <w:r w:rsidR="00AD0FED" w:rsidRPr="00AD0FED">
        <w:rPr>
          <w:rFonts w:ascii="Times New Roman" w:hAnsi="Times New Roman" w:cs="Times New Roman"/>
        </w:rPr>
        <w:t xml:space="preserve"> </w:t>
      </w:r>
      <w:r w:rsidR="00AD0FED">
        <w:rPr>
          <w:rFonts w:ascii="Times New Roman" w:hAnsi="Times New Roman" w:cs="Times New Roman"/>
        </w:rPr>
        <w:t xml:space="preserve">декабря </w:t>
      </w:r>
      <w:r w:rsidRPr="00706983">
        <w:rPr>
          <w:rFonts w:ascii="Times New Roman" w:hAnsi="Times New Roman" w:cs="Times New Roman"/>
        </w:rPr>
        <w:t>20</w:t>
      </w:r>
      <w:r w:rsidR="00AD0FED">
        <w:rPr>
          <w:rFonts w:ascii="Times New Roman" w:hAnsi="Times New Roman" w:cs="Times New Roman"/>
        </w:rPr>
        <w:t xml:space="preserve">22 </w:t>
      </w:r>
      <w:r w:rsidRPr="00706983">
        <w:rPr>
          <w:rFonts w:ascii="Times New Roman" w:hAnsi="Times New Roman" w:cs="Times New Roman"/>
        </w:rPr>
        <w:t>г., итоговая оценка ____</w:t>
      </w:r>
    </w:p>
    <w:p w14:paraId="1BD2B3A0" w14:textId="5CCDBC9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Подпись преподавателя ______________</w:t>
      </w:r>
    </w:p>
    <w:p w14:paraId="5BC866A3" w14:textId="16440EA3" w:rsidR="00273DBD" w:rsidRPr="00AD0FED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1. Тема:</w:t>
      </w:r>
      <w:r w:rsidR="00AD0F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0FED">
        <w:rPr>
          <w:rFonts w:ascii="Times New Roman" w:hAnsi="Times New Roman" w:cs="Times New Roman"/>
          <w:sz w:val="24"/>
          <w:szCs w:val="24"/>
        </w:rPr>
        <w:t>Обработка матриц</w:t>
      </w:r>
    </w:p>
    <w:p w14:paraId="33A86A82" w14:textId="35DAC389" w:rsidR="00273DBD" w:rsidRPr="00AD0FED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2. Цель работы</w:t>
      </w:r>
      <w:r w:rsidR="00AD0FED" w:rsidRPr="007069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D0FED">
        <w:rPr>
          <w:rFonts w:ascii="Times New Roman" w:hAnsi="Times New Roman" w:cs="Times New Roman"/>
          <w:sz w:val="24"/>
          <w:szCs w:val="24"/>
        </w:rPr>
        <w:t xml:space="preserve"> Написать программу, которая выполняет с матрицей определенные действия</w:t>
      </w:r>
    </w:p>
    <w:p w14:paraId="7354048C" w14:textId="7CB6BDB2" w:rsidR="00273DBD" w:rsidRPr="00AD0FED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3. Задание (вариант №</w:t>
      </w:r>
      <w:r w:rsidR="00AD0FED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AD0F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0FED">
        <w:rPr>
          <w:rFonts w:ascii="Times New Roman" w:hAnsi="Times New Roman" w:cs="Times New Roman"/>
          <w:sz w:val="24"/>
          <w:szCs w:val="24"/>
        </w:rPr>
        <w:t>Замена элементов главной диагонали суммами элементов, проходящих через них побочных диагоналей</w:t>
      </w:r>
    </w:p>
    <w:p w14:paraId="6470AB09" w14:textId="77777777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4. Оборудование (студента): </w:t>
      </w:r>
    </w:p>
    <w:p w14:paraId="32054179" w14:textId="2C46DD62" w:rsidR="00273DBD" w:rsidRPr="00706983" w:rsidRDefault="00273DBD" w:rsidP="0070698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 xml:space="preserve">Процессор AMD Ryzen 5 5600H with Radeon Graphics 3.30 GHz, ОП 16,0 Гб,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706983">
        <w:rPr>
          <w:rFonts w:ascii="Times New Roman" w:hAnsi="Times New Roman" w:cs="Times New Roman"/>
          <w:sz w:val="24"/>
          <w:szCs w:val="24"/>
        </w:rPr>
        <w:t xml:space="preserve"> 512 Гб. Монитор 1920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6983">
        <w:rPr>
          <w:rFonts w:ascii="Times New Roman" w:hAnsi="Times New Roman" w:cs="Times New Roman"/>
          <w:sz w:val="24"/>
          <w:szCs w:val="24"/>
        </w:rPr>
        <w:t xml:space="preserve">1080 144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14:paraId="741FC4EC" w14:textId="0843B3F5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5. Программное обеспечение (студента): </w:t>
      </w:r>
    </w:p>
    <w:p w14:paraId="285B72C1" w14:textId="017C5D01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983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06983">
        <w:rPr>
          <w:rFonts w:ascii="Times New Roman" w:hAnsi="Times New Roman" w:cs="Times New Roman"/>
          <w:sz w:val="24"/>
          <w:szCs w:val="24"/>
        </w:rPr>
        <w:t xml:space="preserve">, наименование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06983">
        <w:rPr>
          <w:rFonts w:ascii="Times New Roman" w:hAnsi="Times New Roman" w:cs="Times New Roman"/>
          <w:sz w:val="24"/>
          <w:szCs w:val="24"/>
        </w:rPr>
        <w:t>, версия 18.10</w:t>
      </w:r>
    </w:p>
    <w:p w14:paraId="1B08979A" w14:textId="438AFCBD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Интерпретатор команд: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06983">
        <w:rPr>
          <w:rFonts w:ascii="Times New Roman" w:hAnsi="Times New Roman" w:cs="Times New Roman"/>
          <w:sz w:val="24"/>
          <w:szCs w:val="24"/>
        </w:rPr>
        <w:t>, версия 4.4.19</w:t>
      </w:r>
    </w:p>
    <w:p w14:paraId="460EB44E" w14:textId="62D54AC9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Система программирования – версия --, редактор текстов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Emacs</w:t>
      </w:r>
      <w:r w:rsidRPr="00706983">
        <w:rPr>
          <w:rFonts w:ascii="Times New Roman" w:hAnsi="Times New Roman" w:cs="Times New Roman"/>
          <w:sz w:val="24"/>
          <w:szCs w:val="24"/>
        </w:rPr>
        <w:t>, версия 25.2.2</w:t>
      </w:r>
    </w:p>
    <w:p w14:paraId="2BA2EEDE" w14:textId="4C45F1A2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Утилиты операционной системы –</w:t>
      </w:r>
    </w:p>
    <w:p w14:paraId="3FF632D0" w14:textId="49C87A93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Прикладные системы и программы –</w:t>
      </w:r>
    </w:p>
    <w:p w14:paraId="7C9A9F67" w14:textId="0E5BE624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Местонахождение и имена файлов программ и данных на домашнем компьютере –</w:t>
      </w:r>
    </w:p>
    <w:p w14:paraId="6981D626" w14:textId="248C2774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6. Идея, метод, алгоритм решения задачи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2FD247F6" w14:textId="15DC420A" w:rsidR="00AD0FED" w:rsidRPr="00AD0FED" w:rsidRDefault="00AD0FE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Идея заключается в том, что крайние элементы главной диагонали не изменятся, так как через них не проходят побочные диагонали. Когда работаем с остальными элементами главной диагонали, то становимся на этот элемент, идем в низ проходящей через него побочной диагонали и начинаем суммировать, двигаясь вверх. В конце заменяем элемент главной диагонали на функцию</w:t>
      </w:r>
    </w:p>
    <w:p w14:paraId="08BFD1A2" w14:textId="3DDE2E9C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7. Сценарий выполнения работы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(план работы, первоначальный текст программы в черновике [можно на отдельном листе] и тесты, либо соображения по тестированию)</w:t>
      </w:r>
    </w:p>
    <w:p w14:paraId="0FAEDA43" w14:textId="4330F30F" w:rsidR="00AD0FED" w:rsidRDefault="00AD0FED" w:rsidP="00AD0F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Составляю математическую модель</w:t>
      </w:r>
    </w:p>
    <w:p w14:paraId="47E952A7" w14:textId="62F65AB8" w:rsidR="00AD0FED" w:rsidRDefault="00AD0FED" w:rsidP="00AD0F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Пишу код программы</w:t>
      </w:r>
    </w:p>
    <w:p w14:paraId="20032654" w14:textId="08387D64" w:rsidR="00AD0FED" w:rsidRPr="00AD0FED" w:rsidRDefault="00AD0FED" w:rsidP="00AD0F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Тестирую на матрицах разных размеров</w:t>
      </w:r>
    </w:p>
    <w:p w14:paraId="7CF3FBB3" w14:textId="77777777" w:rsidR="00AD0FED" w:rsidRDefault="00AD0FE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0FED" w14:paraId="41868F51" w14:textId="77777777" w:rsidTr="00AD0FED">
        <w:tc>
          <w:tcPr>
            <w:tcW w:w="3115" w:type="dxa"/>
            <w:shd w:val="clear" w:color="auto" w:fill="FFFF00"/>
          </w:tcPr>
          <w:p w14:paraId="6974659D" w14:textId="22F6F347" w:rsidR="00AD0FED" w:rsidRPr="00AD0FED" w:rsidRDefault="00AD0FED" w:rsidP="00706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Входные данные</w:t>
            </w:r>
          </w:p>
        </w:tc>
        <w:tc>
          <w:tcPr>
            <w:tcW w:w="3115" w:type="dxa"/>
            <w:shd w:val="clear" w:color="auto" w:fill="FFFF00"/>
          </w:tcPr>
          <w:p w14:paraId="316B1BC4" w14:textId="337A8BF3" w:rsidR="00AD0FED" w:rsidRPr="00AD0FED" w:rsidRDefault="00AD0FED" w:rsidP="00706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3115" w:type="dxa"/>
            <w:shd w:val="clear" w:color="auto" w:fill="FFFF00"/>
          </w:tcPr>
          <w:p w14:paraId="7514FEF9" w14:textId="7BA8A3C3" w:rsidR="00AD0FED" w:rsidRPr="00AD0FED" w:rsidRDefault="00AD0FED" w:rsidP="00706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тестируемого случая</w:t>
            </w:r>
          </w:p>
        </w:tc>
      </w:tr>
      <w:tr w:rsidR="00AD0FED" w14:paraId="412D2BB6" w14:textId="77777777" w:rsidTr="00AD0FED">
        <w:tc>
          <w:tcPr>
            <w:tcW w:w="3115" w:type="dxa"/>
          </w:tcPr>
          <w:p w14:paraId="311379A3" w14:textId="77777777" w:rsidR="00AD0FED" w:rsidRP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AD0F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  <w:proofErr w:type="spellEnd"/>
            <w:r w:rsidRPr="00AD0FED">
              <w:rPr>
                <w:rFonts w:ascii="Times New Roman" w:hAnsi="Times New Roman" w:cs="Times New Roman"/>
                <w:sz w:val="24"/>
                <w:szCs w:val="24"/>
              </w:rPr>
              <w:t xml:space="preserve"> size:4</w:t>
            </w:r>
          </w:p>
          <w:p w14:paraId="532E3A1B" w14:textId="77777777" w:rsidR="00AD0FED" w:rsidRP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1 2 3 4</w:t>
            </w:r>
          </w:p>
          <w:p w14:paraId="2F77FA1F" w14:textId="77777777" w:rsidR="00AD0FED" w:rsidRP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 xml:space="preserve">5 6 7 8 </w:t>
            </w:r>
          </w:p>
          <w:p w14:paraId="28C348B6" w14:textId="77777777" w:rsidR="00AD0FED" w:rsidRP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9 10 11 12</w:t>
            </w:r>
          </w:p>
          <w:p w14:paraId="6234EFD0" w14:textId="66C93299" w:rsid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13 14 15 16</w:t>
            </w:r>
          </w:p>
        </w:tc>
        <w:tc>
          <w:tcPr>
            <w:tcW w:w="3115" w:type="dxa"/>
          </w:tcPr>
          <w:p w14:paraId="58213326" w14:textId="77777777" w:rsidR="00AD0FED" w:rsidRP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1 2 3 4</w:t>
            </w:r>
          </w:p>
          <w:p w14:paraId="0CB42C6C" w14:textId="77777777" w:rsidR="00AD0FED" w:rsidRP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5 18 7 8</w:t>
            </w:r>
          </w:p>
          <w:p w14:paraId="7718E91F" w14:textId="77777777" w:rsidR="00AD0FED" w:rsidRP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9 10 33 12</w:t>
            </w:r>
          </w:p>
          <w:p w14:paraId="23E0F327" w14:textId="11B44BD1" w:rsid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13 14 15 16</w:t>
            </w:r>
          </w:p>
        </w:tc>
        <w:tc>
          <w:tcPr>
            <w:tcW w:w="3115" w:type="dxa"/>
          </w:tcPr>
          <w:p w14:paraId="07DCEAED" w14:textId="1ED7DEC5" w:rsidR="00AD0FED" w:rsidRDefault="00AD0FE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4*4</w:t>
            </w:r>
          </w:p>
        </w:tc>
      </w:tr>
      <w:tr w:rsidR="00AD0FED" w14:paraId="020ED173" w14:textId="77777777" w:rsidTr="00AD0FED">
        <w:tc>
          <w:tcPr>
            <w:tcW w:w="3115" w:type="dxa"/>
          </w:tcPr>
          <w:p w14:paraId="1F3B7D35" w14:textId="77777777" w:rsidR="00AD0FED" w:rsidRP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AD0F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  <w:proofErr w:type="spellEnd"/>
            <w:r w:rsidRPr="00AD0FED">
              <w:rPr>
                <w:rFonts w:ascii="Times New Roman" w:hAnsi="Times New Roman" w:cs="Times New Roman"/>
                <w:sz w:val="24"/>
                <w:szCs w:val="24"/>
              </w:rPr>
              <w:t xml:space="preserve"> size:5</w:t>
            </w:r>
          </w:p>
          <w:p w14:paraId="483F117A" w14:textId="77777777" w:rsidR="00AD0FED" w:rsidRP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1 2 3 4 5</w:t>
            </w:r>
          </w:p>
          <w:p w14:paraId="368E4A24" w14:textId="77777777" w:rsidR="00AD0FED" w:rsidRP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6 7 8 9 10</w:t>
            </w:r>
          </w:p>
          <w:p w14:paraId="0BBF123C" w14:textId="77777777" w:rsidR="00AD0FED" w:rsidRP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11 12 13 14 15</w:t>
            </w:r>
          </w:p>
          <w:p w14:paraId="3C2B4264" w14:textId="77777777" w:rsidR="00AD0FED" w:rsidRP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16 17 18 19 20</w:t>
            </w:r>
          </w:p>
          <w:p w14:paraId="7CF2C5FF" w14:textId="629ED1D0" w:rsid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21 22 23 24 25</w:t>
            </w:r>
          </w:p>
        </w:tc>
        <w:tc>
          <w:tcPr>
            <w:tcW w:w="3115" w:type="dxa"/>
          </w:tcPr>
          <w:p w14:paraId="539190A4" w14:textId="77777777" w:rsidR="00AD0FED" w:rsidRP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1 2 3 4 5</w:t>
            </w:r>
          </w:p>
          <w:p w14:paraId="1266BD0C" w14:textId="77777777" w:rsidR="00AD0FED" w:rsidRP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6 21 8 9 10</w:t>
            </w:r>
          </w:p>
          <w:p w14:paraId="0A6F2431" w14:textId="77777777" w:rsidR="00AD0FED" w:rsidRP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11 12 65 14 15</w:t>
            </w:r>
          </w:p>
          <w:p w14:paraId="64CC336E" w14:textId="77777777" w:rsidR="00AD0FED" w:rsidRP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16 17 18 57 20</w:t>
            </w:r>
          </w:p>
          <w:p w14:paraId="08A2C286" w14:textId="08DDF5AE" w:rsidR="00AD0FED" w:rsidRDefault="00AD0FED" w:rsidP="00AD0F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FED">
              <w:rPr>
                <w:rFonts w:ascii="Times New Roman" w:hAnsi="Times New Roman" w:cs="Times New Roman"/>
                <w:sz w:val="24"/>
                <w:szCs w:val="24"/>
              </w:rPr>
              <w:t>21 22 23 24 25</w:t>
            </w:r>
          </w:p>
        </w:tc>
        <w:tc>
          <w:tcPr>
            <w:tcW w:w="3115" w:type="dxa"/>
          </w:tcPr>
          <w:p w14:paraId="670D3DF5" w14:textId="4875D73B" w:rsidR="00AD0FED" w:rsidRDefault="00AD0FE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5*5</w:t>
            </w:r>
          </w:p>
        </w:tc>
      </w:tr>
    </w:tbl>
    <w:p w14:paraId="64C98BA4" w14:textId="77777777" w:rsidR="00AD0FED" w:rsidRPr="00AD0FED" w:rsidRDefault="00AD0FED" w:rsidP="00706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47DEB" w14:textId="5A89E2F0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8. Распечатка протокола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(подклеить листинг окончательного варианта программы с тестовыми примерами, подписанный преподавателем)</w:t>
      </w:r>
    </w:p>
    <w:p w14:paraId="75BEECF5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8957887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3DA0E4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AD0FED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AD0FED">
        <w:rPr>
          <w:rFonts w:ascii="Times New Roman" w:hAnsi="Times New Roman" w:cs="Times New Roman"/>
          <w:sz w:val="24"/>
          <w:szCs w:val="24"/>
          <w:lang w:val="en-US"/>
        </w:rPr>
        <w:t>100][100];</w:t>
      </w:r>
    </w:p>
    <w:p w14:paraId="2C524078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7FF5D0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sum_</w:t>
      </w:r>
      <w:proofErr w:type="gramStart"/>
      <w:r w:rsidRPr="00AD0FED">
        <w:rPr>
          <w:rFonts w:ascii="Times New Roman" w:hAnsi="Times New Roman" w:cs="Times New Roman"/>
          <w:sz w:val="24"/>
          <w:szCs w:val="24"/>
          <w:lang w:val="en-US"/>
        </w:rPr>
        <w:t>up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A060B92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int sum = 0;</w:t>
      </w:r>
    </w:p>
    <w:p w14:paraId="64F6C62A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int j = 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1D2933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while (j &gt; </w:t>
      </w:r>
      <w:proofErr w:type="gramStart"/>
      <w:r w:rsidRPr="00AD0FED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7BC27199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14:paraId="6D8D063F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    j -= 1;</w:t>
      </w:r>
    </w:p>
    <w:p w14:paraId="56358EE7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B82309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gramStart"/>
      <w:r w:rsidRPr="00AD0FED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3624F86C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    sum += matrix[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435B0D25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-= 1;</w:t>
      </w:r>
    </w:p>
    <w:p w14:paraId="171409FA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    j += 1;</w:t>
      </w:r>
    </w:p>
    <w:p w14:paraId="76CF84DF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29630A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return sum;</w:t>
      </w:r>
    </w:p>
    <w:p w14:paraId="58C92C35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B1C239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74DDCD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AD0FE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D0F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C6DB3D4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379881E4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AD0F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0FED">
        <w:rPr>
          <w:rFonts w:ascii="Times New Roman" w:hAnsi="Times New Roman" w:cs="Times New Roman"/>
          <w:sz w:val="24"/>
          <w:szCs w:val="24"/>
          <w:lang w:val="en-US"/>
        </w:rPr>
        <w:t>"Input matrix size: ");</w:t>
      </w:r>
    </w:p>
    <w:p w14:paraId="70BBD24E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AD0FED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0FED">
        <w:rPr>
          <w:rFonts w:ascii="Times New Roman" w:hAnsi="Times New Roman" w:cs="Times New Roman"/>
          <w:sz w:val="24"/>
          <w:szCs w:val="24"/>
          <w:lang w:val="en-US"/>
        </w:rPr>
        <w:t>" %d", &amp;n);</w:t>
      </w:r>
    </w:p>
    <w:p w14:paraId="707FE94D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proofErr w:type="gramStart"/>
      <w:r w:rsidRPr="00AD0F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AD0FED">
        <w:rPr>
          <w:rFonts w:ascii="Times New Roman" w:hAnsi="Times New Roman" w:cs="Times New Roman"/>
          <w:sz w:val="24"/>
          <w:szCs w:val="24"/>
          <w:lang w:val="en-US"/>
        </w:rPr>
        <w:t>= n; ++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6262F9F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</w:t>
      </w:r>
      <w:proofErr w:type="gramStart"/>
      <w:r w:rsidRPr="00AD0FED">
        <w:rPr>
          <w:rFonts w:ascii="Times New Roman" w:hAnsi="Times New Roman" w:cs="Times New Roman"/>
          <w:sz w:val="24"/>
          <w:szCs w:val="24"/>
          <w:lang w:val="en-US"/>
        </w:rPr>
        <w:t>j !</w:t>
      </w:r>
      <w:proofErr w:type="gramEnd"/>
      <w:r w:rsidRPr="00AD0FED">
        <w:rPr>
          <w:rFonts w:ascii="Times New Roman" w:hAnsi="Times New Roman" w:cs="Times New Roman"/>
          <w:sz w:val="24"/>
          <w:szCs w:val="24"/>
          <w:lang w:val="en-US"/>
        </w:rPr>
        <w:t>= n; ++j) {</w:t>
      </w:r>
    </w:p>
    <w:p w14:paraId="31FDE252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AD0FED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0FED">
        <w:rPr>
          <w:rFonts w:ascii="Times New Roman" w:hAnsi="Times New Roman" w:cs="Times New Roman"/>
          <w:sz w:val="24"/>
          <w:szCs w:val="24"/>
          <w:lang w:val="en-US"/>
        </w:rPr>
        <w:t>"%d", &amp;matrix[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73E02B7E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9F17A74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F3B3BE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034366C1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&lt; n - </w:t>
      </w:r>
      <w:proofErr w:type="gramStart"/>
      <w:r w:rsidRPr="00AD0FED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4BC9AEB6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    int j = 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406998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    matrix[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][j] = 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sum_up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1F9ECC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14:paraId="3D1BC2E3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1062F1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for (int a = 0; a &lt; n; ++</w:t>
      </w:r>
      <w:proofErr w:type="gramStart"/>
      <w:r w:rsidRPr="00AD0FED">
        <w:rPr>
          <w:rFonts w:ascii="Times New Roman" w:hAnsi="Times New Roman" w:cs="Times New Roman"/>
          <w:sz w:val="24"/>
          <w:szCs w:val="24"/>
          <w:lang w:val="en-US"/>
        </w:rPr>
        <w:t>a){</w:t>
      </w:r>
      <w:proofErr w:type="gramEnd"/>
    </w:p>
    <w:p w14:paraId="28B0A7A5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    for (int b = 0; b &lt; n; ++</w:t>
      </w:r>
      <w:proofErr w:type="gramStart"/>
      <w:r w:rsidRPr="00AD0FED">
        <w:rPr>
          <w:rFonts w:ascii="Times New Roman" w:hAnsi="Times New Roman" w:cs="Times New Roman"/>
          <w:sz w:val="24"/>
          <w:szCs w:val="24"/>
          <w:lang w:val="en-US"/>
        </w:rPr>
        <w:t>b){</w:t>
      </w:r>
      <w:proofErr w:type="gramEnd"/>
    </w:p>
    <w:p w14:paraId="1C1C3498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F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0FED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d%c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>", matrix[a][b], ' ');</w:t>
      </w:r>
    </w:p>
    <w:p w14:paraId="011A61EC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C2B3EC6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0F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D0FED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521419EE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833A955" w14:textId="77777777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6D3F3F1" w14:textId="20F414F9" w:rsidR="00AD0FED" w:rsidRPr="00AD0FED" w:rsidRDefault="00AD0FED" w:rsidP="00AD0F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FE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813463" w14:textId="346E6568" w:rsidR="00273DBD" w:rsidRPr="00706983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9. Дневник отладки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(дата и время сеансов отладки и основные события [ошибки в сценарии и программе, нестандартные ситуации]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5"/>
        <w:gridCol w:w="1433"/>
        <w:gridCol w:w="1237"/>
        <w:gridCol w:w="1331"/>
        <w:gridCol w:w="1797"/>
        <w:gridCol w:w="1527"/>
        <w:gridCol w:w="1475"/>
      </w:tblGrid>
      <w:tr w:rsidR="00706983" w:rsidRPr="00706983" w14:paraId="6A193CE5" w14:textId="77777777" w:rsidTr="00706983">
        <w:tc>
          <w:tcPr>
            <w:tcW w:w="555" w:type="dxa"/>
          </w:tcPr>
          <w:p w14:paraId="3751EC19" w14:textId="654206EA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502" w:type="dxa"/>
          </w:tcPr>
          <w:p w14:paraId="5CDB4A0E" w14:textId="17795ED3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Лаб. или дом</w:t>
            </w:r>
          </w:p>
        </w:tc>
        <w:tc>
          <w:tcPr>
            <w:tcW w:w="1242" w:type="dxa"/>
          </w:tcPr>
          <w:p w14:paraId="63B4E628" w14:textId="0AA1B499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Дата</w:t>
            </w:r>
          </w:p>
        </w:tc>
        <w:tc>
          <w:tcPr>
            <w:tcW w:w="1374" w:type="dxa"/>
          </w:tcPr>
          <w:p w14:paraId="2DEE7C07" w14:textId="39FB337D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Время</w:t>
            </w:r>
          </w:p>
        </w:tc>
        <w:tc>
          <w:tcPr>
            <w:tcW w:w="1817" w:type="dxa"/>
          </w:tcPr>
          <w:p w14:paraId="3118D6CF" w14:textId="3B702D9F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Событие</w:t>
            </w:r>
          </w:p>
        </w:tc>
        <w:tc>
          <w:tcPr>
            <w:tcW w:w="1472" w:type="dxa"/>
          </w:tcPr>
          <w:p w14:paraId="20F59ADE" w14:textId="6362DDF5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Действие по исправлению</w:t>
            </w:r>
          </w:p>
        </w:tc>
        <w:tc>
          <w:tcPr>
            <w:tcW w:w="1383" w:type="dxa"/>
          </w:tcPr>
          <w:p w14:paraId="0942FE0F" w14:textId="00505F81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AD0FED" w:rsidRPr="00706983" w14:paraId="4EEA2813" w14:textId="77777777" w:rsidTr="00706983">
        <w:tc>
          <w:tcPr>
            <w:tcW w:w="555" w:type="dxa"/>
          </w:tcPr>
          <w:p w14:paraId="77B57755" w14:textId="100D8DF7" w:rsidR="00AD0FED" w:rsidRPr="00AD0FED" w:rsidRDefault="00AD0FE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07B002A6" w14:textId="467FA005" w:rsidR="00AD0FED" w:rsidRPr="00AD0FED" w:rsidRDefault="00AD0FE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06625D12" w14:textId="7DA014CB" w:rsidR="00AD0FED" w:rsidRPr="00AD0FED" w:rsidRDefault="00AD0FE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4.12.2022</w:t>
            </w:r>
          </w:p>
        </w:tc>
        <w:tc>
          <w:tcPr>
            <w:tcW w:w="1374" w:type="dxa"/>
          </w:tcPr>
          <w:p w14:paraId="069928F3" w14:textId="49345CE0" w:rsidR="00AD0FED" w:rsidRPr="00AD0FED" w:rsidRDefault="00AD0FE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13.18</w:t>
            </w:r>
          </w:p>
        </w:tc>
        <w:tc>
          <w:tcPr>
            <w:tcW w:w="1817" w:type="dxa"/>
          </w:tcPr>
          <w:p w14:paraId="3CC4A89A" w14:textId="189CF909" w:rsidR="00AD0FED" w:rsidRPr="00AD0FED" w:rsidRDefault="00AD0FE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Неправильно выводит суммы диагоналей (больше в два раза)</w:t>
            </w:r>
          </w:p>
        </w:tc>
        <w:tc>
          <w:tcPr>
            <w:tcW w:w="1472" w:type="dxa"/>
          </w:tcPr>
          <w:p w14:paraId="5F84E9DE" w14:textId="5DBCF78A" w:rsidR="00AD0FED" w:rsidRPr="00AD0FED" w:rsidRDefault="00AD0FE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Ошибся в функции, переписал заново</w:t>
            </w:r>
          </w:p>
        </w:tc>
        <w:tc>
          <w:tcPr>
            <w:tcW w:w="1383" w:type="dxa"/>
          </w:tcPr>
          <w:p w14:paraId="090CE642" w14:textId="77777777" w:rsidR="00AD0FED" w:rsidRPr="00AD0FED" w:rsidRDefault="00AD0FED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350F18" w14:textId="73E36FBF" w:rsidR="00706983" w:rsidRP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742DE0E" w14:textId="35714F1C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10. Замечания автора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 существу работы)</w:t>
      </w:r>
    </w:p>
    <w:p w14:paraId="56F4C72D" w14:textId="78673412" w:rsidR="00AD0FED" w:rsidRPr="00AD0FED" w:rsidRDefault="00AD0FE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Замечания отсутствуют</w:t>
      </w:r>
    </w:p>
    <w:p w14:paraId="68A88F7C" w14:textId="3C04DFBA" w:rsidR="00706983" w:rsidRDefault="00706983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lastRenderedPageBreak/>
        <w:t>11. Вывод</w:t>
      </w:r>
    </w:p>
    <w:p w14:paraId="2207AEC6" w14:textId="15BD64A5" w:rsidR="00AD0FED" w:rsidRDefault="00AD0FE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Впечатления от этой лабораторной, как и от 14, остались положительные. Делать ее было интересно. Опять-таки залог успеха – грамотная математическая модель и ее реализация на языке С. С первым пунктом все оказалось легко, а вот со вторым... Тяжело дается С. Но, когда написал код заново в 3 раз, все получилось.</w:t>
      </w:r>
    </w:p>
    <w:p w14:paraId="1DCABE6C" w14:textId="6EC2DD58" w:rsidR="00AD0FED" w:rsidRPr="00AD0FED" w:rsidRDefault="00AD0FE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Работа на 9/10</w:t>
      </w:r>
    </w:p>
    <w:p w14:paraId="13E0FDDD" w14:textId="3977D210" w:rsidR="00706983" w:rsidRPr="00706983" w:rsidRDefault="00706983" w:rsidP="00706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2944B" w14:textId="68FFE519" w:rsidR="00706983" w:rsidRPr="00706983" w:rsidRDefault="00706983" w:rsidP="00AD0FED">
      <w:pPr>
        <w:jc w:val="right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>Подпись студента __________</w:t>
      </w:r>
      <w:r w:rsidR="00AD0FED">
        <w:rPr>
          <w:rFonts w:ascii="Times New Roman" w:hAnsi="Times New Roman" w:cs="Times New Roman"/>
          <w:sz w:val="24"/>
          <w:szCs w:val="24"/>
        </w:rPr>
        <w:t>____</w:t>
      </w:r>
    </w:p>
    <w:sectPr w:rsidR="00706983" w:rsidRPr="0070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70B5"/>
    <w:multiLevelType w:val="hybridMultilevel"/>
    <w:tmpl w:val="954A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75ECB"/>
    <w:multiLevelType w:val="hybridMultilevel"/>
    <w:tmpl w:val="B9DA7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C4622"/>
    <w:multiLevelType w:val="hybridMultilevel"/>
    <w:tmpl w:val="2A44D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D"/>
    <w:rsid w:val="00273DBD"/>
    <w:rsid w:val="006B2CD0"/>
    <w:rsid w:val="00706983"/>
    <w:rsid w:val="00AD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8CCE"/>
  <w15:chartTrackingRefBased/>
  <w15:docId w15:val="{3EA9323C-E6AE-49AC-85B0-7129B1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BD"/>
    <w:pPr>
      <w:ind w:left="720"/>
      <w:contextualSpacing/>
    </w:pPr>
  </w:style>
  <w:style w:type="table" w:styleId="a4">
    <w:name w:val="Table Grid"/>
    <w:basedOn w:val="a1"/>
    <w:uiPriority w:val="39"/>
    <w:rsid w:val="0070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2</cp:revision>
  <dcterms:created xsi:type="dcterms:W3CDTF">2022-12-04T19:29:00Z</dcterms:created>
  <dcterms:modified xsi:type="dcterms:W3CDTF">2022-12-04T19:29:00Z</dcterms:modified>
</cp:coreProperties>
</file>