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Document.xml" ContentType="application/vnd.openxmlformats-officedocument.wordprocessingml.commentsIds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  <Override PartName="/word/commentsExtendedDocument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1837" w14:textId="77777777" w:rsidR="0018186A" w:rsidRDefault="00E473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6F8CEDF0" w14:textId="77777777" w:rsidR="0018186A" w:rsidRDefault="00E473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C9108FA" w14:textId="77777777" w:rsidR="0018186A" w:rsidRDefault="00E473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3120ACE" w14:textId="77777777" w:rsidR="0018186A" w:rsidRDefault="001818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354C36" w14:textId="77777777" w:rsidR="0018186A" w:rsidRDefault="001818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B9A97A" w14:textId="77777777" w:rsidR="0018186A" w:rsidRDefault="001818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7A2CF" w14:textId="77777777" w:rsidR="0018186A" w:rsidRDefault="00E473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101DB1D9" w14:textId="6A90CB29" w:rsidR="0018186A" w:rsidRDefault="00E473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</w:t>
      </w:r>
      <w:r w:rsidR="00BD69DE">
        <w:rPr>
          <w:rFonts w:ascii="Times New Roman" w:hAnsi="Times New Roman" w:cs="Times New Roman"/>
          <w:b/>
          <w:sz w:val="32"/>
          <w:szCs w:val="32"/>
        </w:rPr>
        <w:t>ОЛ</w:t>
      </w:r>
      <w:r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 w14:paraId="5E3C92B8" w14:textId="77777777" w:rsidR="0018186A" w:rsidRDefault="00E473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«АНИМАЦИЯ ТОЧКИ»</w:t>
      </w:r>
    </w:p>
    <w:p w14:paraId="54D58239" w14:textId="77777777" w:rsidR="0018186A" w:rsidRDefault="00E473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14:paraId="1DF19555" w14:textId="6B89EB61" w:rsidR="0018186A" w:rsidRPr="00BD69DE" w:rsidRDefault="00E473E4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="00BD69DE" w:rsidRPr="00BD69DE">
        <w:rPr>
          <w:rFonts w:ascii="Times New Roman" w:hAnsi="Times New Roman" w:cs="Times New Roman"/>
          <w:b/>
          <w:sz w:val="32"/>
          <w:szCs w:val="32"/>
        </w:rPr>
        <w:t>9</w:t>
      </w:r>
    </w:p>
    <w:p w14:paraId="57FAA270" w14:textId="77777777" w:rsidR="0018186A" w:rsidRDefault="001818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36843F" w14:textId="77777777" w:rsidR="0018186A" w:rsidRDefault="001818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7C2B65" w14:textId="60829EB8" w:rsidR="0018186A" w:rsidRDefault="001818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E0FF334" w14:textId="77777777" w:rsidR="00EB2793" w:rsidRDefault="00EB279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99989C" w14:textId="2B0D7A9C" w:rsidR="0018186A" w:rsidRDefault="00E473E4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М8О-2</w:t>
      </w:r>
      <w:r w:rsidR="00C64379" w:rsidRPr="00C64379">
        <w:rPr>
          <w:rFonts w:ascii="Times New Roman" w:hAnsi="Times New Roman" w:cs="Times New Roman"/>
          <w:sz w:val="24"/>
          <w:szCs w:val="24"/>
        </w:rPr>
        <w:t>0</w:t>
      </w:r>
      <w:r w:rsidR="00BD69D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Б-22</w:t>
      </w:r>
    </w:p>
    <w:p w14:paraId="0C806720" w14:textId="2A631DF5" w:rsidR="0018186A" w:rsidRDefault="00BD69D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Концебалов </w:t>
      </w:r>
      <w:r w:rsidR="007A5CF8">
        <w:rPr>
          <w:rFonts w:ascii="Times New Roman" w:hAnsi="Times New Roman" w:cs="Times New Roman"/>
          <w:sz w:val="24"/>
          <w:szCs w:val="24"/>
        </w:rPr>
        <w:t>О.С.</w:t>
      </w:r>
      <w:r w:rsidR="00E473E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3500F0EC" w14:textId="77777777" w:rsidR="0018186A" w:rsidRDefault="00E473E4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00274D5A" w14:textId="77777777" w:rsidR="0018186A" w:rsidRDefault="00E473E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7ECF3156" w14:textId="2425A8AE" w:rsidR="0018186A" w:rsidRDefault="00BD69D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Авдюшкин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А.Н</w:t>
      </w:r>
      <w:r w:rsidR="00E473E4">
        <w:rPr>
          <w:rFonts w:ascii="Times New Roman" w:hAnsi="Times New Roman" w:cs="Times New Roman"/>
          <w:sz w:val="24"/>
          <w:szCs w:val="24"/>
        </w:rPr>
        <w:t>._____________________________</w:t>
      </w:r>
    </w:p>
    <w:p w14:paraId="6DA4A08F" w14:textId="77777777" w:rsidR="0018186A" w:rsidRDefault="00E473E4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FB080F6" w14:textId="3762B33B" w:rsidR="0018186A" w:rsidRDefault="0018186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15056AE" w14:textId="77777777" w:rsidR="0018186A" w:rsidRDefault="0018186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21A079C" w14:textId="77777777" w:rsidR="0018186A" w:rsidRDefault="0018186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C24CCC" w14:textId="77777777" w:rsidR="0018186A" w:rsidRDefault="0018186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090AF2" w14:textId="77777777" w:rsidR="0018186A" w:rsidRDefault="00E473E4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Москва, 2023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F5C1C8" w14:textId="3916B3BC" w:rsidR="0018186A" w:rsidRDefault="00E473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9E7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 w14:paraId="6217BD4B" w14:textId="592297FB" w:rsidR="0018186A" w:rsidRDefault="001818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C5C375" w14:textId="32E9CCB6" w:rsidR="0018186A" w:rsidRPr="00CB49E7" w:rsidRDefault="00E473E4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B49E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Условия задачи </w:t>
      </w:r>
      <w:r w:rsidR="00BD69DE">
        <w:rPr>
          <w:rFonts w:ascii="Times New Roman" w:hAnsi="Times New Roman" w:cs="Times New Roman"/>
          <w:b/>
          <w:bCs/>
          <w:iCs/>
          <w:sz w:val="28"/>
          <w:szCs w:val="28"/>
        </w:rPr>
        <w:t>9</w:t>
      </w:r>
      <w:r w:rsidRPr="00CB49E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варианта:</w:t>
      </w:r>
    </w:p>
    <w:p w14:paraId="40C9134D" w14:textId="444C05D1" w:rsidR="00C37854" w:rsidRPr="00C64379" w:rsidRDefault="00E473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6437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64379">
        <w:rPr>
          <w:rFonts w:ascii="Times New Roman" w:hAnsi="Times New Roman" w:cs="Times New Roman"/>
          <w:sz w:val="28"/>
          <w:szCs w:val="28"/>
        </w:rPr>
        <w:t xml:space="preserve">) = </w:t>
      </w:r>
      <w:r w:rsidR="00BD69DE">
        <w:rPr>
          <w:rFonts w:ascii="Times New Roman" w:hAnsi="Times New Roman" w:cs="Times New Roman"/>
          <w:sz w:val="28"/>
          <w:szCs w:val="28"/>
        </w:rPr>
        <w:t>2</w:t>
      </w:r>
      <w:r w:rsidR="00C37854" w:rsidRPr="00C64379">
        <w:rPr>
          <w:rFonts w:ascii="Times New Roman" w:hAnsi="Times New Roman" w:cs="Times New Roman"/>
          <w:sz w:val="28"/>
          <w:szCs w:val="28"/>
        </w:rPr>
        <w:t xml:space="preserve"> + </w:t>
      </w:r>
      <w:r w:rsidR="00C37854" w:rsidRPr="00C37854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C37854" w:rsidRPr="00C64379">
        <w:rPr>
          <w:rFonts w:ascii="Times New Roman" w:hAnsi="Times New Roman" w:cs="Times New Roman"/>
          <w:sz w:val="28"/>
          <w:szCs w:val="28"/>
        </w:rPr>
        <w:t>(</w:t>
      </w:r>
      <w:r w:rsidR="00BD69DE">
        <w:rPr>
          <w:rFonts w:ascii="Times New Roman" w:hAnsi="Times New Roman" w:cs="Times New Roman"/>
          <w:sz w:val="28"/>
          <w:szCs w:val="28"/>
        </w:rPr>
        <w:t>6</w:t>
      </w:r>
      <w:r w:rsidR="00C37854" w:rsidRPr="00C3785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37854" w:rsidRPr="00C64379">
        <w:rPr>
          <w:rFonts w:ascii="Times New Roman" w:hAnsi="Times New Roman" w:cs="Times New Roman"/>
          <w:sz w:val="28"/>
          <w:szCs w:val="28"/>
        </w:rPr>
        <w:t>)</w:t>
      </w:r>
    </w:p>
    <w:p w14:paraId="2BB3393B" w14:textId="25536EC2" w:rsidR="0018186A" w:rsidRDefault="00E473E4" w:rsidP="00CB49E7">
      <w:pPr>
        <w:tabs>
          <w:tab w:val="left" w:pos="3388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φ</w:t>
      </w:r>
      <w:r w:rsidRPr="00CB49E7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CB49E7">
        <w:rPr>
          <w:rFonts w:ascii="Times New Roman" w:hAnsi="Times New Roman" w:cs="Times New Roman"/>
          <w:bCs/>
          <w:sz w:val="28"/>
          <w:szCs w:val="28"/>
        </w:rPr>
        <w:t xml:space="preserve">) = </w:t>
      </w:r>
      <w:r w:rsidR="00BD69DE">
        <w:rPr>
          <w:rFonts w:ascii="Times New Roman" w:hAnsi="Times New Roman" w:cs="Times New Roman"/>
          <w:bCs/>
          <w:sz w:val="28"/>
          <w:szCs w:val="28"/>
        </w:rPr>
        <w:t>5</w:t>
      </w:r>
      <w:r w:rsidR="00C37854" w:rsidRPr="00C3785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C37854" w:rsidRPr="00CB49E7">
        <w:rPr>
          <w:rFonts w:ascii="Times New Roman" w:hAnsi="Times New Roman" w:cs="Times New Roman"/>
          <w:bCs/>
          <w:sz w:val="28"/>
          <w:szCs w:val="28"/>
        </w:rPr>
        <w:t xml:space="preserve"> + 0.</w:t>
      </w:r>
      <w:r w:rsidR="00BD69DE">
        <w:rPr>
          <w:rFonts w:ascii="Times New Roman" w:hAnsi="Times New Roman" w:cs="Times New Roman"/>
          <w:bCs/>
          <w:sz w:val="28"/>
          <w:szCs w:val="28"/>
        </w:rPr>
        <w:t>2</w:t>
      </w:r>
      <w:r w:rsidR="00BD69DE">
        <w:rPr>
          <w:rFonts w:ascii="Times New Roman" w:hAnsi="Times New Roman" w:cs="Times New Roman"/>
          <w:bCs/>
          <w:sz w:val="28"/>
          <w:szCs w:val="28"/>
          <w:lang w:val="en-US"/>
        </w:rPr>
        <w:t>cos</w:t>
      </w:r>
      <w:r w:rsidR="00C37854" w:rsidRPr="00CB49E7">
        <w:rPr>
          <w:rFonts w:ascii="Times New Roman" w:hAnsi="Times New Roman" w:cs="Times New Roman"/>
          <w:bCs/>
          <w:sz w:val="28"/>
          <w:szCs w:val="28"/>
        </w:rPr>
        <w:t>(</w:t>
      </w:r>
      <w:r w:rsidR="00BD69DE" w:rsidRPr="003A1AC1">
        <w:rPr>
          <w:rFonts w:ascii="Times New Roman" w:hAnsi="Times New Roman" w:cs="Times New Roman"/>
          <w:bCs/>
          <w:sz w:val="28"/>
          <w:szCs w:val="28"/>
        </w:rPr>
        <w:t>6</w:t>
      </w:r>
      <w:r w:rsidR="00C37854" w:rsidRPr="00C37854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C37854" w:rsidRPr="00CB49E7">
        <w:rPr>
          <w:rFonts w:ascii="Times New Roman" w:hAnsi="Times New Roman" w:cs="Times New Roman"/>
          <w:bCs/>
          <w:sz w:val="28"/>
          <w:szCs w:val="28"/>
        </w:rPr>
        <w:t>)</w:t>
      </w:r>
      <w:r w:rsidR="00CB49E7">
        <w:rPr>
          <w:rFonts w:ascii="Times New Roman" w:hAnsi="Times New Roman" w:cs="Times New Roman"/>
          <w:bCs/>
          <w:sz w:val="28"/>
          <w:szCs w:val="28"/>
        </w:rPr>
        <w:tab/>
      </w:r>
    </w:p>
    <w:p w14:paraId="48BE60A7" w14:textId="202E763F" w:rsidR="00CB49E7" w:rsidRPr="00CB49E7" w:rsidRDefault="00CB49E7" w:rsidP="00CB49E7">
      <w:pPr>
        <w:tabs>
          <w:tab w:val="left" w:pos="3388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FF7D6A" w14:textId="3695835B" w:rsidR="00C37854" w:rsidRPr="00CB49E7" w:rsidRDefault="00E473E4" w:rsidP="004446BA">
      <w:pPr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CB49E7">
        <w:rPr>
          <w:rFonts w:ascii="Times New Roman" w:hAnsi="Times New Roman" w:cs="Times New Roman"/>
          <w:b/>
          <w:iCs/>
          <w:sz w:val="28"/>
          <w:szCs w:val="28"/>
        </w:rPr>
        <w:t>Рисунок получившейся физической модели:</w:t>
      </w:r>
    </w:p>
    <w:p w14:paraId="00742FB7" w14:textId="562E9116" w:rsidR="004446BA" w:rsidRDefault="003A1AC1" w:rsidP="004446B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AC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910D8D3" wp14:editId="26542195">
            <wp:simplePos x="0" y="0"/>
            <wp:positionH relativeFrom="margin">
              <wp:align>left</wp:align>
            </wp:positionH>
            <wp:positionV relativeFrom="paragraph">
              <wp:posOffset>3081020</wp:posOffset>
            </wp:positionV>
            <wp:extent cx="5886450" cy="3204041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04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9DE" w:rsidRPr="00BD69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2AAB81" wp14:editId="6B80739F">
            <wp:extent cx="5730875" cy="31898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540" cy="31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C7F3" w14:textId="1E199324" w:rsidR="003A1AC1" w:rsidRDefault="003A1AC1" w:rsidP="004446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490994" w14:textId="77777777" w:rsidR="003A1AC1" w:rsidRDefault="003A1AC1" w:rsidP="004446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7F8D3" w14:textId="77777777" w:rsidR="003A1AC1" w:rsidRDefault="003A1AC1">
      <w:pPr>
        <w:rPr>
          <w:color w:val="FF0000"/>
        </w:rPr>
      </w:pPr>
    </w:p>
    <w:p w14:paraId="3A117B93" w14:textId="77777777" w:rsidR="003A1AC1" w:rsidRDefault="003A1AC1">
      <w:pPr>
        <w:rPr>
          <w:color w:val="FF0000"/>
        </w:rPr>
      </w:pPr>
    </w:p>
    <w:p w14:paraId="6671860F" w14:textId="77777777" w:rsidR="003A1AC1" w:rsidRDefault="003A1AC1">
      <w:pPr>
        <w:rPr>
          <w:color w:val="FF0000"/>
        </w:rPr>
      </w:pPr>
    </w:p>
    <w:p w14:paraId="6911D441" w14:textId="77777777" w:rsidR="003A1AC1" w:rsidRDefault="003A1AC1">
      <w:pPr>
        <w:rPr>
          <w:color w:val="FF0000"/>
        </w:rPr>
      </w:pPr>
    </w:p>
    <w:p w14:paraId="26F4C11E" w14:textId="77777777" w:rsidR="003A1AC1" w:rsidRDefault="003A1AC1">
      <w:pPr>
        <w:rPr>
          <w:color w:val="FF0000"/>
        </w:rPr>
      </w:pPr>
    </w:p>
    <w:p w14:paraId="61179DA7" w14:textId="77777777" w:rsidR="003A1AC1" w:rsidRDefault="003A1AC1">
      <w:pPr>
        <w:rPr>
          <w:color w:val="FF0000"/>
        </w:rPr>
      </w:pPr>
    </w:p>
    <w:p w14:paraId="3AF21716" w14:textId="59A49E6B" w:rsidR="003A1AC1" w:rsidRDefault="003A1AC1">
      <w:pPr>
        <w:rPr>
          <w:color w:val="FF0000"/>
        </w:rPr>
      </w:pPr>
      <w:r w:rsidRPr="003A1AC1">
        <w:rPr>
          <w:noProof/>
          <w:color w:val="FF0000"/>
        </w:rPr>
        <w:lastRenderedPageBreak/>
        <w:drawing>
          <wp:inline distT="0" distB="0" distL="0" distR="0" wp14:anchorId="4D024892" wp14:editId="6ACB91FE">
            <wp:extent cx="5940425" cy="32054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2158" w14:textId="49ED9821" w:rsidR="00BD69DE" w:rsidRPr="003A1AC1" w:rsidRDefault="004446BA">
      <w:r w:rsidRPr="004446BA">
        <w:rPr>
          <w:color w:val="FF0000"/>
        </w:rPr>
        <w:t xml:space="preserve">Красным цветом </w:t>
      </w:r>
      <w:r>
        <w:t xml:space="preserve">изображен </w:t>
      </w:r>
      <w:r w:rsidR="00BD69DE">
        <w:t>радиус-вектор</w:t>
      </w:r>
      <w:r>
        <w:br/>
      </w:r>
      <w:r w:rsidR="00BD69DE" w:rsidRPr="00BD69DE">
        <w:rPr>
          <w:b/>
          <w:bCs/>
          <w:color w:val="1F497D" w:themeColor="text2"/>
        </w:rPr>
        <w:t>Синим цветом</w:t>
      </w:r>
      <w:r w:rsidR="00C64379" w:rsidRPr="00C64379">
        <w:rPr>
          <w:b/>
          <w:bCs/>
          <w:color w:val="8064A2" w:themeColor="accent4"/>
        </w:rPr>
        <w:t xml:space="preserve"> </w:t>
      </w:r>
      <w:r w:rsidR="00C64379" w:rsidRPr="00C64379">
        <w:rPr>
          <w:color w:val="000000" w:themeColor="text1"/>
        </w:rPr>
        <w:t xml:space="preserve">изображен </w:t>
      </w:r>
      <w:r w:rsidR="00BD69DE">
        <w:rPr>
          <w:color w:val="000000" w:themeColor="text1"/>
        </w:rPr>
        <w:t>вектор скорости</w:t>
      </w:r>
      <w:r>
        <w:br/>
      </w:r>
      <w:r w:rsidRPr="004446BA">
        <w:rPr>
          <w:color w:val="00B050"/>
        </w:rPr>
        <w:t xml:space="preserve">Зеленым цветом </w:t>
      </w:r>
      <w:r>
        <w:t>изображен вектор ускорения</w:t>
      </w:r>
    </w:p>
    <w:p w14:paraId="7238A23D" w14:textId="52FA6DEE" w:rsidR="0018186A" w:rsidRPr="00CB49E7" w:rsidRDefault="00E473E4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CB49E7">
        <w:rPr>
          <w:rFonts w:ascii="Times New Roman" w:hAnsi="Times New Roman" w:cs="Times New Roman"/>
          <w:b/>
          <w:bCs/>
          <w:iCs/>
          <w:sz w:val="28"/>
          <w:szCs w:val="28"/>
        </w:rPr>
        <w:t>Код</w:t>
      </w:r>
      <w:r w:rsidRPr="00CB49E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r w:rsidRPr="00CB49E7">
        <w:rPr>
          <w:rFonts w:ascii="Times New Roman" w:hAnsi="Times New Roman" w:cs="Times New Roman"/>
          <w:b/>
          <w:bCs/>
          <w:iCs/>
          <w:sz w:val="28"/>
          <w:szCs w:val="28"/>
        </w:rPr>
        <w:t>программы</w:t>
      </w:r>
    </w:p>
    <w:p w14:paraId="59D3B7C0" w14:textId="1B5E5FDE" w:rsidR="00BD69DE" w:rsidRPr="003A1AC1" w:rsidRDefault="003A1AC1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import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numpy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as np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import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sympy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as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import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matplotlib.pyplot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as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plt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from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matplotlib.animation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import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FuncAnimation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t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sp.Symbol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('t')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k_v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0.2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k_w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0.075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>a = 0.2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>b = 0.06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polar_r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2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sp.sin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(6 * t)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polar_phi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5 * t + 0.2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sp.cos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(6 * t)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x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polar_r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sp.cos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polar_phi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y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polar_r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sp.sin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polar_phi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>def rotate_2D(X, Y, angle) -&gt; tuple: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 xml:space="preserve">   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rotated_X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X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np.cos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(angle) - Y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np.sin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(angle)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rotated_Y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X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np.sin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(angle) + Y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np.cos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(angle)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return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rotated_X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rotated_Y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def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calculate_speed_projections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x_cord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y_cord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 -&gt; tuple: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Vx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sp.diff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x_cord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, t)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sp.diff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y_cord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, t)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return Vx,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def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calculate_acceleration_projections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x_cord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y_cord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 -&gt; tuple: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Vx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sp.diff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x_cord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, t)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sp.diff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y_cord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, t)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sp.diff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(Vx, t)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Wy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sp.diff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, t)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return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, Wy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def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decompose_acceleration_into_tangential_and_normal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(V, W) -&gt; tuple: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W_tan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sp.diff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(V, t)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W_norm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sp.sqrt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(W * W -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W_tan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W_tan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return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W_tan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W_norm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calculate_speed_projections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(x, y)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v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sp.sqrt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calculate_acceleration_projections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(x, y)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w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sp.sqrt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w_tan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w_norm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decompose_acceleration_into_tangential_and_normal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(v, w)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radius_of_curvature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v * v /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w_norm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norm_x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- ((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/ v)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w_tan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)) /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w_norm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norm_y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- ((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/ v)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w_tan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)) /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w_norm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F_x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sp.lambdify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(t, x)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F_y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sp.lambdify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(t, y)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F_Vx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sp.lambdify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(t,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F_Vy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sp.lambdify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(t,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F_Wx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sp.lambdify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(t,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F_Wy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sp.lambdify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(t,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F_R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sp.lambdify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(t,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radius_of_curvature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F_NORMx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sp.lambdify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(t,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norm_x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F_NORMy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sp.lambdify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(t,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norm_y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t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np.linspace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(0, 10, 1000)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x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F_x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(t)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y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F_y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(t)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F_Vx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(t)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F_Vy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(t)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F_Wx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(t)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F_Wy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(t)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radius_of_curvature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F_R(t)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norm_x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F_NORMx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(t)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norm_y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F_NORMy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(t)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fig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plt.figure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figsize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=(9, 8))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graph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fig.add_subplot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(1, 1, 1)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graph.axis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('equal')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graph.set_title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("Model of the point movement")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graph.set_xlabel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("Abscissa axis")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graph.set_ylabel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("Ordinate axis")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graph.set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xlim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=[-10, 10],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ylim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=[-10, 10])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graph.plot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(x, y)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point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graph.plot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(x[0], y[0], marker='o')[0]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v_vec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graph.plot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([x[0], x[0]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k_v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[0]],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               [y[0], y[0]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k_v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[0]],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               color=[0, 0, 1],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               label="Speed vector")[0]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w_vec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graph.plot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([x[0], x[0]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k_w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[0]],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               [y[0], y[0]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k_w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[0]],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               color=[0, 1, 0],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               label="Acceleration vector")[0]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radius_of_curvature_line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graph.plot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([x[0], x[0]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radius_of_curvature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[0]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norm_x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[0]],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                                  [y[0], y[0]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radius_of_curvature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[0]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norm_y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[0]],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                                  color=[1, 0, 0],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                                  label="Radius of curvature")[0]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graph.legend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v_alpha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np.arctan2(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w_alpha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np.arctan2(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x_arr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np.array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([-a, 0, -a])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y_arr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np.array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([b, 0, -b])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v_rot_x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v_rot_y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rotate_2D(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x_arr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y_arr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v_alpha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[0])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w_rot_x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w_rot_y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rotate_2D(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x_arr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y_arr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w_alpha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[0])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v_arrow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graph.plot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(x[0]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k_v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[0]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v_rot_x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,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                 y[0]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k_v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[0]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v_rot_y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,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                 color=[0, 0, 1])[0]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w_arrow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graph.plot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(x[0]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k_w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[0]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w_rot_x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,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                 y[0]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k_w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[0]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w_rot_y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,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                 color=[0, 1, 0])[0]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phi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np.linspace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(0, 6.28, 100)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circle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graph.plot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(x[0]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radius_of_curvature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[0]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norm_x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[0]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np.cos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(phi),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                y[0]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radius_of_curvature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[0]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norm_y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[0]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np.sin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(phi),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                color=[0, 0, 0])[0]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>def animation(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 -&gt; list: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point.set_data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(x[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], y[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])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v_vec.set_data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([x[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], x[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k_v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]], [y[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], y[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k_v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]])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w_vec.set_data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([x[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], x[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k_w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]], [y[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], y[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k_w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]])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radius_of_curvature_line.set_data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([x[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], x[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radius_of_curvature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norm_x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]],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                                  [y[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], y[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radius_of_curvature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norm_y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]])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circle.set_data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(x[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radius_of_curvature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norm_x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radius_of_curvature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np.cos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(phi),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                y[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radius_of_curvature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norm_y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radius_of_curvature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np.sin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(phi))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v_rot_x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v_rot_y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rotate_2D(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x_arr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y_arr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v_alpha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])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w_rot_x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w_rot_y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rotate_2D(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x_arr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y_arr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w_alpha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])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v_arrow.set_data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(x[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k_v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v_rot_x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, y[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k_v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v_rot_y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w_arrow.set_data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(x[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k_w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w_rot_x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, y[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k_w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[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+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w_rot_y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return [point,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v_vec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w_vec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radius_of_curvature_line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v_arrow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w_arrow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]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show_movement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FuncAnimation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(fig, animation, frames=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len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(t), interval=20)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animation_running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True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def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animation_pause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(event) -&gt; None: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global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animation_running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if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animation_running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: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   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show_movement.event_source.stop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   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animation_running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False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else: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   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show_movement.event_source.start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   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animation_running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True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>if __name__ == "__main__":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fig.canvas.mpl_connect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('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button_press_event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',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animation_pause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 xml:space="preserve">    </w:t>
      </w:r>
      <w:proofErr w:type="spellStart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plt.show</w:t>
      </w:r>
      <w:proofErr w:type="spellEnd"/>
      <w:r w:rsidRPr="003A1AC1">
        <w:rPr>
          <w:rFonts w:ascii="Times New Roman" w:hAnsi="Times New Roman" w:cs="Times New Roman"/>
          <w:bCs/>
          <w:iCs/>
          <w:sz w:val="24"/>
          <w:szCs w:val="24"/>
          <w:lang w:val="en-US"/>
        </w:rPr>
        <w:t>()</w:t>
      </w:r>
    </w:p>
    <w:p w14:paraId="04D308CD" w14:textId="77777777" w:rsidR="00BD69DE" w:rsidRPr="003A1AC1" w:rsidRDefault="00BD69DE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33135B79" w14:textId="2A3D181E" w:rsidR="0018186A" w:rsidRPr="007A5CF8" w:rsidRDefault="00E473E4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B49E7">
        <w:rPr>
          <w:rFonts w:ascii="Times New Roman" w:hAnsi="Times New Roman" w:cs="Times New Roman"/>
          <w:b/>
          <w:bCs/>
          <w:iCs/>
          <w:sz w:val="28"/>
          <w:szCs w:val="28"/>
        </w:rPr>
        <w:t>Пояснения</w:t>
      </w:r>
    </w:p>
    <w:p w14:paraId="2EC942E1" w14:textId="6A0C135A" w:rsidR="005247CA" w:rsidRPr="007A5CF8" w:rsidRDefault="00CB49E7" w:rsidP="00BD69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процессе</w:t>
      </w:r>
      <w:r w:rsidRPr="007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7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7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мне</w:t>
      </w:r>
      <w:r w:rsidRPr="007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7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7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изобразить</w:t>
      </w:r>
      <w:r w:rsidRPr="007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несколько</w:t>
      </w:r>
      <w:r w:rsidRPr="007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векторов</w:t>
      </w:r>
      <w:r w:rsidRPr="007A5C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Вектор</w:t>
      </w:r>
      <w:r w:rsidRPr="007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скорости</w:t>
      </w:r>
      <w:r w:rsidRPr="007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достаточно</w:t>
      </w:r>
      <w:r w:rsidRPr="007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</w:t>
      </w:r>
      <w:r w:rsidRPr="007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рисовался</w:t>
      </w:r>
      <w:r w:rsidRPr="007A5C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благодаря</w:t>
      </w:r>
      <w:r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имеющейся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функции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координат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, </w:t>
      </w:r>
      <w:r w:rsidR="005247CA">
        <w:rPr>
          <w:rFonts w:ascii="Times New Roman" w:hAnsi="Times New Roman" w:cs="Times New Roman"/>
          <w:sz w:val="28"/>
          <w:szCs w:val="28"/>
        </w:rPr>
        <w:t>требовалось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всего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лишь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взять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производную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по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каждой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из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координат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. </w:t>
      </w:r>
      <w:r w:rsidR="005247CA">
        <w:rPr>
          <w:rFonts w:ascii="Times New Roman" w:hAnsi="Times New Roman" w:cs="Times New Roman"/>
          <w:sz w:val="28"/>
          <w:szCs w:val="28"/>
        </w:rPr>
        <w:t>Таким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же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образом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рисовался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вектор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ускорения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– </w:t>
      </w:r>
      <w:r w:rsidR="005247CA">
        <w:rPr>
          <w:rFonts w:ascii="Times New Roman" w:hAnsi="Times New Roman" w:cs="Times New Roman"/>
          <w:sz w:val="28"/>
          <w:szCs w:val="28"/>
        </w:rPr>
        <w:t>вторая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производная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по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времени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от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координат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. </w:t>
      </w:r>
      <w:r w:rsidR="005247CA">
        <w:rPr>
          <w:rFonts w:ascii="Times New Roman" w:hAnsi="Times New Roman" w:cs="Times New Roman"/>
          <w:sz w:val="28"/>
          <w:szCs w:val="28"/>
        </w:rPr>
        <w:t>Радиус</w:t>
      </w:r>
      <w:r w:rsidR="005247CA" w:rsidRPr="007A5CF8">
        <w:rPr>
          <w:rFonts w:ascii="Times New Roman" w:hAnsi="Times New Roman" w:cs="Times New Roman"/>
          <w:sz w:val="28"/>
          <w:szCs w:val="28"/>
        </w:rPr>
        <w:t>-</w:t>
      </w:r>
      <w:r w:rsidR="005247CA">
        <w:rPr>
          <w:rFonts w:ascii="Times New Roman" w:hAnsi="Times New Roman" w:cs="Times New Roman"/>
          <w:sz w:val="28"/>
          <w:szCs w:val="28"/>
        </w:rPr>
        <w:t>вектор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– </w:t>
      </w:r>
      <w:r w:rsidR="005247CA">
        <w:rPr>
          <w:rFonts w:ascii="Times New Roman" w:hAnsi="Times New Roman" w:cs="Times New Roman"/>
          <w:sz w:val="28"/>
          <w:szCs w:val="28"/>
        </w:rPr>
        <w:t>отрезок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, </w:t>
      </w:r>
      <w:r w:rsidR="005247CA">
        <w:rPr>
          <w:rFonts w:ascii="Times New Roman" w:hAnsi="Times New Roman" w:cs="Times New Roman"/>
          <w:sz w:val="28"/>
          <w:szCs w:val="28"/>
        </w:rPr>
        <w:t>соединяющий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начало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координат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и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движущуюся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точку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. </w:t>
      </w:r>
      <w:r w:rsidR="005247CA">
        <w:rPr>
          <w:rFonts w:ascii="Times New Roman" w:hAnsi="Times New Roman" w:cs="Times New Roman"/>
          <w:sz w:val="28"/>
          <w:szCs w:val="28"/>
        </w:rPr>
        <w:t>А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вот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построить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радиус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кривизны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уже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не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было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такой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простой</w:t>
      </w:r>
      <w:r w:rsidR="005247CA" w:rsidRPr="007A5CF8">
        <w:rPr>
          <w:rFonts w:ascii="Times New Roman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hAnsi="Times New Roman" w:cs="Times New Roman"/>
          <w:sz w:val="28"/>
          <w:szCs w:val="28"/>
        </w:rPr>
        <w:t>задачей</w:t>
      </w:r>
      <w:r w:rsidR="005247CA" w:rsidRPr="007A5CF8">
        <w:rPr>
          <w:rFonts w:ascii="Times New Roman" w:hAnsi="Times New Roman" w:cs="Times New Roman"/>
          <w:sz w:val="28"/>
          <w:szCs w:val="28"/>
        </w:rPr>
        <w:t>.</w:t>
      </w:r>
    </w:p>
    <w:p w14:paraId="6C4F4C25" w14:textId="016E28DB" w:rsidR="005247CA" w:rsidRPr="00BD69DE" w:rsidRDefault="005247CA" w:rsidP="00BD69D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Pr="007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построить</w:t>
      </w:r>
      <w:r w:rsidRPr="007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радиус</w:t>
      </w:r>
      <w:r w:rsidRPr="007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кривизны</w:t>
      </w:r>
      <w:r w:rsidRPr="007A5C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нам</w:t>
      </w:r>
      <w:r w:rsidRPr="007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требовалось</w:t>
      </w:r>
      <w:r w:rsidRPr="007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узнать</w:t>
      </w:r>
      <w:r w:rsidRPr="007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направление</w:t>
      </w:r>
      <w:r w:rsidRPr="007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A5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7A5C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BD6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BD6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узнать</w:t>
      </w:r>
      <w:r w:rsidRPr="00BD6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BD6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BD69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220098" w14:textId="6F00D800" w:rsidR="005247CA" w:rsidRPr="005247CA" w:rsidRDefault="005247CA" w:rsidP="00BD69D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1DB1908" w14:textId="38314BA3" w:rsidR="005247CA" w:rsidRPr="005247CA" w:rsidRDefault="00BD69DE" w:rsidP="00BD69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5247CA">
        <w:rPr>
          <w:rFonts w:ascii="Times New Roman" w:eastAsiaTheme="minorEastAsia" w:hAnsi="Times New Roman" w:cs="Times New Roman"/>
          <w:sz w:val="28"/>
          <w:szCs w:val="28"/>
        </w:rPr>
        <w:t>де</w:t>
      </w:r>
      <w:r w:rsidR="005247CA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5247CA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247CA">
        <w:rPr>
          <w:rFonts w:ascii="Times New Roman" w:eastAsiaTheme="minorEastAsia" w:hAnsi="Times New Roman" w:cs="Times New Roman"/>
          <w:sz w:val="28"/>
          <w:szCs w:val="28"/>
        </w:rPr>
        <w:t>нормальное</w:t>
      </w:r>
      <w:r w:rsidR="005247CA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47CA">
        <w:rPr>
          <w:rFonts w:ascii="Times New Roman" w:eastAsiaTheme="minorEastAsia" w:hAnsi="Times New Roman" w:cs="Times New Roman"/>
          <w:sz w:val="28"/>
          <w:szCs w:val="28"/>
        </w:rPr>
        <w:t>ускорение</w:t>
      </w:r>
      <w:r w:rsidR="005247CA" w:rsidRPr="007A5CF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можно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узнать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полного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тангенциального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Тангенциальное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ускорение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получается</w:t>
      </w:r>
      <w:r w:rsidRPr="007A5CF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как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производная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модуля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скорости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времени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Таким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образом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 xml:space="preserve">. </m:t>
        </m:r>
      </m:oMath>
      <w:r w:rsidR="001455C6">
        <w:rPr>
          <w:rFonts w:ascii="Times New Roman" w:eastAsiaTheme="minorEastAsia" w:hAnsi="Times New Roman" w:cs="Times New Roman"/>
          <w:sz w:val="28"/>
          <w:szCs w:val="28"/>
        </w:rPr>
        <w:t>Следующим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шагом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требуется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найти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направление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Радиус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кривизны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455C6">
        <w:rPr>
          <w:rFonts w:ascii="Times New Roman" w:eastAsiaTheme="minorEastAsia" w:hAnsi="Times New Roman" w:cs="Times New Roman"/>
          <w:sz w:val="28"/>
          <w:szCs w:val="28"/>
        </w:rPr>
        <w:t>сонаправлен</w:t>
      </w:r>
      <w:proofErr w:type="spellEnd"/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нормальным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ускорением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требуется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лишь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найти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вектор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нормального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ускорения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5C6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1455C6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309C">
        <w:rPr>
          <w:rFonts w:ascii="Times New Roman" w:eastAsiaTheme="minorEastAsia" w:hAnsi="Times New Roman" w:cs="Times New Roman"/>
          <w:sz w:val="28"/>
          <w:szCs w:val="28"/>
        </w:rPr>
        <w:t>нормировать</w:t>
      </w:r>
      <w:r w:rsidR="0002309C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309C">
        <w:rPr>
          <w:rFonts w:ascii="Times New Roman" w:eastAsiaTheme="minorEastAsia" w:hAnsi="Times New Roman" w:cs="Times New Roman"/>
          <w:sz w:val="28"/>
          <w:szCs w:val="28"/>
        </w:rPr>
        <w:t>его</w:t>
      </w:r>
      <w:r w:rsidR="0002309C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309C">
        <w:rPr>
          <w:rFonts w:ascii="Times New Roman" w:eastAsiaTheme="minorEastAsia" w:hAnsi="Times New Roman" w:cs="Times New Roman"/>
          <w:sz w:val="28"/>
          <w:szCs w:val="28"/>
        </w:rPr>
        <w:t>Получить</w:t>
      </w:r>
      <w:r w:rsidR="0002309C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309C">
        <w:rPr>
          <w:rFonts w:ascii="Times New Roman" w:eastAsiaTheme="minorEastAsia" w:hAnsi="Times New Roman" w:cs="Times New Roman"/>
          <w:sz w:val="28"/>
          <w:szCs w:val="28"/>
        </w:rPr>
        <w:t>координаты</w:t>
      </w:r>
      <w:r w:rsidR="0002309C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309C">
        <w:rPr>
          <w:rFonts w:ascii="Times New Roman" w:eastAsiaTheme="minorEastAsia" w:hAnsi="Times New Roman" w:cs="Times New Roman"/>
          <w:sz w:val="28"/>
          <w:szCs w:val="28"/>
        </w:rPr>
        <w:t>нормального</w:t>
      </w:r>
      <w:r w:rsidR="0002309C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309C">
        <w:rPr>
          <w:rFonts w:ascii="Times New Roman" w:eastAsiaTheme="minorEastAsia" w:hAnsi="Times New Roman" w:cs="Times New Roman"/>
          <w:sz w:val="28"/>
          <w:szCs w:val="28"/>
        </w:rPr>
        <w:t>ускорения</w:t>
      </w:r>
      <w:r w:rsidR="0002309C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309C">
        <w:rPr>
          <w:rFonts w:ascii="Times New Roman" w:eastAsiaTheme="minorEastAsia" w:hAnsi="Times New Roman" w:cs="Times New Roman"/>
          <w:sz w:val="28"/>
          <w:szCs w:val="28"/>
        </w:rPr>
        <w:t>можно</w:t>
      </w:r>
      <w:r w:rsidR="0002309C" w:rsidRPr="007A5C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309C">
        <w:rPr>
          <w:rFonts w:ascii="Times New Roman" w:eastAsiaTheme="minorEastAsia" w:hAnsi="Times New Roman" w:cs="Times New Roman"/>
          <w:sz w:val="28"/>
          <w:szCs w:val="28"/>
        </w:rPr>
        <w:t>через</w:t>
      </w:r>
      <w:r w:rsidR="0002309C" w:rsidRPr="003A1A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309C">
        <w:rPr>
          <w:rFonts w:ascii="Times New Roman" w:eastAsiaTheme="minorEastAsia" w:hAnsi="Times New Roman" w:cs="Times New Roman"/>
          <w:sz w:val="28"/>
          <w:szCs w:val="28"/>
        </w:rPr>
        <w:t xml:space="preserve">полное и тангенциальное, и поделив координаты на длины получим единичный вектор, </w:t>
      </w:r>
      <w:proofErr w:type="spellStart"/>
      <w:r w:rsidR="0002309C">
        <w:rPr>
          <w:rFonts w:ascii="Times New Roman" w:eastAsiaTheme="minorEastAsia" w:hAnsi="Times New Roman" w:cs="Times New Roman"/>
          <w:sz w:val="28"/>
          <w:szCs w:val="28"/>
        </w:rPr>
        <w:t>сонаправленный</w:t>
      </w:r>
      <w:proofErr w:type="spellEnd"/>
      <w:r w:rsidR="0002309C">
        <w:rPr>
          <w:rFonts w:ascii="Times New Roman" w:eastAsiaTheme="minorEastAsia" w:hAnsi="Times New Roman" w:cs="Times New Roman"/>
          <w:sz w:val="28"/>
          <w:szCs w:val="28"/>
        </w:rPr>
        <w:t xml:space="preserve"> с радиусом кривизны. Умножая </w:t>
      </w:r>
      <w:r w:rsidR="0002309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длину радиуса кривизны на единичный вектор получаем вектор радиуса кривизны. </w:t>
      </w:r>
    </w:p>
    <w:p w14:paraId="349FA1AB" w14:textId="33132621" w:rsidR="0018186A" w:rsidRPr="00CB49E7" w:rsidRDefault="00E473E4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B49E7">
        <w:rPr>
          <w:rFonts w:ascii="Times New Roman" w:hAnsi="Times New Roman" w:cs="Times New Roman"/>
          <w:b/>
          <w:bCs/>
          <w:iCs/>
          <w:sz w:val="28"/>
          <w:szCs w:val="28"/>
        </w:rPr>
        <w:t>Вывод</w:t>
      </w:r>
    </w:p>
    <w:p w14:paraId="6B09FC5A" w14:textId="72222DB3" w:rsidR="0018186A" w:rsidRPr="00CB49E7" w:rsidRDefault="00E473E4" w:rsidP="00BD69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9E7">
        <w:rPr>
          <w:rFonts w:ascii="Times New Roman" w:hAnsi="Times New Roman" w:cs="Times New Roman"/>
          <w:sz w:val="28"/>
          <w:szCs w:val="28"/>
        </w:rPr>
        <w:t xml:space="preserve">Я успешно выполнил лабораторную работу по теоретической механике. С помощью языка </w:t>
      </w:r>
      <w:r w:rsidR="00CB49E7" w:rsidRPr="00CB49E7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Pr="00CB49E7">
        <w:rPr>
          <w:rFonts w:ascii="Times New Roman" w:hAnsi="Times New Roman" w:cs="Times New Roman"/>
          <w:sz w:val="28"/>
          <w:szCs w:val="28"/>
        </w:rPr>
        <w:t xml:space="preserve">Python и библиотек </w:t>
      </w:r>
      <w:proofErr w:type="spellStart"/>
      <w:r w:rsidRPr="00CB49E7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CB4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9E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B49E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49E7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Pr="00CB49E7">
        <w:rPr>
          <w:rFonts w:ascii="Times New Roman" w:hAnsi="Times New Roman" w:cs="Times New Roman"/>
          <w:sz w:val="28"/>
          <w:szCs w:val="28"/>
        </w:rPr>
        <w:t xml:space="preserve"> я построил заданную траекторию, а также запустил анимацию движения точки по этой траектории. Для каждого момента времени я </w:t>
      </w:r>
      <w:r w:rsidR="00CB49E7" w:rsidRPr="00CB49E7">
        <w:rPr>
          <w:rFonts w:ascii="Times New Roman" w:hAnsi="Times New Roman" w:cs="Times New Roman"/>
          <w:sz w:val="28"/>
          <w:szCs w:val="28"/>
        </w:rPr>
        <w:t xml:space="preserve">изобразил </w:t>
      </w:r>
      <w:r w:rsidRPr="00CB49E7">
        <w:rPr>
          <w:rFonts w:ascii="Times New Roman" w:hAnsi="Times New Roman" w:cs="Times New Roman"/>
          <w:sz w:val="28"/>
          <w:szCs w:val="28"/>
        </w:rPr>
        <w:t>векторы скорости, ускорения, радиус-вектора, вектора радиуса кривизны.</w:t>
      </w:r>
    </w:p>
    <w:p w14:paraId="792303B9" w14:textId="562F7E43" w:rsidR="0018186A" w:rsidRPr="00CB49E7" w:rsidRDefault="00E473E4" w:rsidP="00BD69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49E7">
        <w:rPr>
          <w:rFonts w:ascii="Times New Roman" w:hAnsi="Times New Roman" w:cs="Times New Roman"/>
          <w:sz w:val="28"/>
          <w:szCs w:val="28"/>
        </w:rPr>
        <w:t>Эта лабораторная работа позволила мне лучше разобраться в теме движения точки, понять как связаны между собой разные характеристики движения точки – скорость и ускорения.</w:t>
      </w:r>
      <w:r w:rsidR="00BD69DE">
        <w:rPr>
          <w:rFonts w:ascii="Times New Roman" w:hAnsi="Times New Roman" w:cs="Times New Roman"/>
          <w:sz w:val="28"/>
          <w:szCs w:val="28"/>
        </w:rPr>
        <w:tab/>
      </w:r>
    </w:p>
    <w:sectPr w:rsidR="0018186A" w:rsidRPr="00CB49E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mitry" w:date="2023-11-24T23:57:00Z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0F6366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5C80A" w14:textId="77777777" w:rsidR="000978A4" w:rsidRDefault="000978A4">
      <w:pPr>
        <w:spacing w:after="0" w:line="240" w:lineRule="auto"/>
      </w:pPr>
      <w:r>
        <w:separator/>
      </w:r>
    </w:p>
  </w:endnote>
  <w:endnote w:type="continuationSeparator" w:id="0">
    <w:p w14:paraId="7D14D65F" w14:textId="77777777" w:rsidR="000978A4" w:rsidRDefault="0009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4655560"/>
      <w:docPartObj>
        <w:docPartGallery w:val="Page Numbers (Bottom of Page)"/>
        <w:docPartUnique/>
      </w:docPartObj>
    </w:sdtPr>
    <w:sdtEndPr/>
    <w:sdtContent>
      <w:p w14:paraId="1D98C0AD" w14:textId="77777777" w:rsidR="0018186A" w:rsidRDefault="00E473E4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2471A3" w14:textId="77777777" w:rsidR="0018186A" w:rsidRDefault="0018186A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39F64" w14:textId="77777777" w:rsidR="000978A4" w:rsidRDefault="000978A4">
      <w:pPr>
        <w:spacing w:after="0" w:line="240" w:lineRule="auto"/>
      </w:pPr>
      <w:r>
        <w:separator/>
      </w:r>
    </w:p>
  </w:footnote>
  <w:footnote w:type="continuationSeparator" w:id="0">
    <w:p w14:paraId="435B8232" w14:textId="77777777" w:rsidR="000978A4" w:rsidRDefault="00097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40386"/>
    <w:multiLevelType w:val="hybridMultilevel"/>
    <w:tmpl w:val="B1E8C84C"/>
    <w:lvl w:ilvl="0" w:tplc="BA20E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A8D0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9E0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24B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201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1A7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BC8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877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46D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37DD9"/>
    <w:multiLevelType w:val="hybridMultilevel"/>
    <w:tmpl w:val="62E66BEC"/>
    <w:lvl w:ilvl="0" w:tplc="96385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4499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161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23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E34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FA2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C9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EDC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D87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D70C5"/>
    <w:multiLevelType w:val="hybridMultilevel"/>
    <w:tmpl w:val="0118695A"/>
    <w:lvl w:ilvl="0" w:tplc="38F21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CCF9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F81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69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009B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D6C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46F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26C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963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0165D"/>
    <w:multiLevelType w:val="hybridMultilevel"/>
    <w:tmpl w:val="68D671B8"/>
    <w:lvl w:ilvl="0" w:tplc="0E0C6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16AC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883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68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5CB7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960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E6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ED8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389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mitry">
    <w15:presenceInfo w15:providerId="None" w15:userId="Dmit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86A"/>
    <w:rsid w:val="0002309C"/>
    <w:rsid w:val="000978A4"/>
    <w:rsid w:val="001455C6"/>
    <w:rsid w:val="0018186A"/>
    <w:rsid w:val="002C51B5"/>
    <w:rsid w:val="003A1AC1"/>
    <w:rsid w:val="004446BA"/>
    <w:rsid w:val="005247CA"/>
    <w:rsid w:val="007A5CF8"/>
    <w:rsid w:val="00A12077"/>
    <w:rsid w:val="00BD69DE"/>
    <w:rsid w:val="00C37854"/>
    <w:rsid w:val="00C64379"/>
    <w:rsid w:val="00C67FF3"/>
    <w:rsid w:val="00CB49E7"/>
    <w:rsid w:val="00CF01B7"/>
    <w:rsid w:val="00E473E4"/>
    <w:rsid w:val="00EB2793"/>
    <w:rsid w:val="00EF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5EC94"/>
  <w15:docId w15:val="{EDEDD866-F0C0-EF43-A3E6-9518F21D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B4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49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1">
    <w:name w:val="Placeholder Text"/>
    <w:basedOn w:val="a0"/>
    <w:uiPriority w:val="99"/>
    <w:semiHidden/>
    <w:rsid w:val="005247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nlyoffice.com/commentsIdsDocument" Target="commentsIds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nlyoffice.com/peopleDocument" Target="people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nlyoffice.com/commentsDocument" Target="comments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nlyoffice.com/commentsExtendedDocument" Target="commentsExtendedDocument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Олег Концебалов</cp:lastModifiedBy>
  <cp:revision>6</cp:revision>
  <cp:lastPrinted>2023-12-22T08:24:00Z</cp:lastPrinted>
  <dcterms:created xsi:type="dcterms:W3CDTF">2023-12-22T08:23:00Z</dcterms:created>
  <dcterms:modified xsi:type="dcterms:W3CDTF">2023-12-24T14:38:00Z</dcterms:modified>
</cp:coreProperties>
</file>