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9FE9" w14:textId="33DD9196" w:rsidR="00411B39" w:rsidRPr="00192CDA" w:rsidRDefault="00225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7E4EEE" w:rsidRPr="00192CDA">
        <w:rPr>
          <w:rFonts w:ascii="Times New Roman" w:hAnsi="Times New Roman" w:cs="Times New Roman"/>
          <w:sz w:val="28"/>
          <w:szCs w:val="28"/>
        </w:rPr>
        <w:t xml:space="preserve"> выполнил</w:t>
      </w:r>
      <w:r>
        <w:rPr>
          <w:rFonts w:ascii="Times New Roman" w:hAnsi="Times New Roman" w:cs="Times New Roman"/>
          <w:sz w:val="28"/>
          <w:szCs w:val="28"/>
        </w:rPr>
        <w:t>:</w:t>
      </w:r>
      <w:r w:rsidR="007E4EEE" w:rsidRPr="00192CDA">
        <w:rPr>
          <w:rFonts w:ascii="Times New Roman" w:hAnsi="Times New Roman" w:cs="Times New Roman"/>
          <w:sz w:val="28"/>
          <w:szCs w:val="28"/>
        </w:rPr>
        <w:t xml:space="preserve"> Концебалов Олег Сергеевич, группа </w:t>
      </w:r>
      <w:r>
        <w:rPr>
          <w:rFonts w:ascii="Times New Roman" w:hAnsi="Times New Roman" w:cs="Times New Roman"/>
          <w:sz w:val="28"/>
          <w:szCs w:val="28"/>
        </w:rPr>
        <w:t>М8О-309Б-22</w:t>
      </w:r>
    </w:p>
    <w:p w14:paraId="750D0322" w14:textId="28D44E1C" w:rsidR="007E4EEE" w:rsidRPr="00192CDA" w:rsidRDefault="007E4EEE">
      <w:pPr>
        <w:rPr>
          <w:rFonts w:ascii="Times New Roman" w:hAnsi="Times New Roman" w:cs="Times New Roman"/>
          <w:sz w:val="28"/>
          <w:szCs w:val="28"/>
        </w:rPr>
      </w:pPr>
      <w:r w:rsidRPr="00192CDA">
        <w:rPr>
          <w:rFonts w:ascii="Times New Roman" w:hAnsi="Times New Roman" w:cs="Times New Roman"/>
          <w:sz w:val="28"/>
          <w:szCs w:val="28"/>
        </w:rPr>
        <w:t xml:space="preserve">Задание 1 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1389"/>
        <w:gridCol w:w="1679"/>
        <w:gridCol w:w="1612"/>
        <w:gridCol w:w="1415"/>
        <w:gridCol w:w="1679"/>
        <w:gridCol w:w="1571"/>
      </w:tblGrid>
      <w:tr w:rsidR="00192CDA" w:rsidRPr="00192CDA" w14:paraId="1D417A57" w14:textId="77777777" w:rsidTr="00192CDA">
        <w:tc>
          <w:tcPr>
            <w:tcW w:w="1391" w:type="dxa"/>
          </w:tcPr>
          <w:p w14:paraId="3D42E7EF" w14:textId="2C64CEA7" w:rsidR="007E4EEE" w:rsidRPr="00192CDA" w:rsidRDefault="007E4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организации </w:t>
            </w:r>
          </w:p>
        </w:tc>
        <w:tc>
          <w:tcPr>
            <w:tcW w:w="1685" w:type="dxa"/>
          </w:tcPr>
          <w:p w14:paraId="4AC8900B" w14:textId="2767797C" w:rsidR="007E4EEE" w:rsidRPr="00192CDA" w:rsidRDefault="007E4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 xml:space="preserve">Миссия организации </w:t>
            </w:r>
          </w:p>
        </w:tc>
        <w:tc>
          <w:tcPr>
            <w:tcW w:w="1601" w:type="dxa"/>
          </w:tcPr>
          <w:p w14:paraId="0B4AD622" w14:textId="5B92FD84" w:rsidR="007E4EEE" w:rsidRPr="00192CDA" w:rsidRDefault="007E4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 xml:space="preserve">Чем занимается организация </w:t>
            </w:r>
          </w:p>
        </w:tc>
        <w:tc>
          <w:tcPr>
            <w:tcW w:w="1421" w:type="dxa"/>
          </w:tcPr>
          <w:p w14:paraId="51058B8D" w14:textId="55E977EB" w:rsidR="007E4EEE" w:rsidRPr="00192CDA" w:rsidRDefault="007E4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 xml:space="preserve">На каких потребителей ориентирована </w:t>
            </w:r>
          </w:p>
        </w:tc>
        <w:tc>
          <w:tcPr>
            <w:tcW w:w="1685" w:type="dxa"/>
          </w:tcPr>
          <w:p w14:paraId="5CC778B6" w14:textId="1426FFEC" w:rsidR="007E4EEE" w:rsidRPr="00192CDA" w:rsidRDefault="007E4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 xml:space="preserve">УТП </w:t>
            </w:r>
          </w:p>
        </w:tc>
        <w:tc>
          <w:tcPr>
            <w:tcW w:w="1562" w:type="dxa"/>
          </w:tcPr>
          <w:p w14:paraId="6B6ECBCF" w14:textId="322E690D" w:rsidR="007E4EEE" w:rsidRPr="00192CDA" w:rsidRDefault="007E4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 xml:space="preserve">Грамотно ли сформирована миссия </w:t>
            </w:r>
          </w:p>
        </w:tc>
      </w:tr>
      <w:tr w:rsidR="00192CDA" w:rsidRPr="00192CDA" w14:paraId="57125866" w14:textId="77777777" w:rsidTr="00192CDA">
        <w:tc>
          <w:tcPr>
            <w:tcW w:w="1391" w:type="dxa"/>
          </w:tcPr>
          <w:p w14:paraId="73FF20FC" w14:textId="5C63CD0D" w:rsidR="007E4EEE" w:rsidRPr="00192CDA" w:rsidRDefault="007E4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 xml:space="preserve">Лаборатория Касперского </w:t>
            </w:r>
          </w:p>
        </w:tc>
        <w:tc>
          <w:tcPr>
            <w:tcW w:w="1685" w:type="dxa"/>
          </w:tcPr>
          <w:p w14:paraId="1DA16B65" w14:textId="44770850" w:rsidR="007E4EEE" w:rsidRPr="00192CDA" w:rsidRDefault="007E4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 xml:space="preserve">«Миссия «Лаборатории Касперского» - строить безопасный мир, в котором люди могут использовать технологии для улучшения жизни на планете» </w:t>
            </w:r>
          </w:p>
        </w:tc>
        <w:tc>
          <w:tcPr>
            <w:tcW w:w="1601" w:type="dxa"/>
          </w:tcPr>
          <w:p w14:paraId="54A1C14E" w14:textId="185330AC" w:rsidR="007E4EEE" w:rsidRPr="00192CDA" w:rsidRDefault="007E4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 xml:space="preserve">Внедрением решений средств защиты информации </w:t>
            </w:r>
          </w:p>
        </w:tc>
        <w:tc>
          <w:tcPr>
            <w:tcW w:w="1421" w:type="dxa"/>
          </w:tcPr>
          <w:p w14:paraId="5C81AF57" w14:textId="20E14D04" w:rsidR="007E4EEE" w:rsidRPr="00192CDA" w:rsidRDefault="007E4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>«Строить безопасный мир» - В2В, В2С, В2</w:t>
            </w:r>
            <w:r w:rsidRPr="00192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1685" w:type="dxa"/>
          </w:tcPr>
          <w:p w14:paraId="76308CEC" w14:textId="12C6AC91" w:rsidR="007E4EEE" w:rsidRPr="00192CDA" w:rsidRDefault="007E4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уникальных технологий для людей </w:t>
            </w:r>
          </w:p>
        </w:tc>
        <w:tc>
          <w:tcPr>
            <w:tcW w:w="1562" w:type="dxa"/>
          </w:tcPr>
          <w:p w14:paraId="3F9B1E4A" w14:textId="5547D7B7" w:rsidR="007E4EEE" w:rsidRPr="00192CDA" w:rsidRDefault="007E4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92CDA" w:rsidRPr="00192CDA" w14:paraId="0BF3A442" w14:textId="77777777" w:rsidTr="00192CDA">
        <w:tc>
          <w:tcPr>
            <w:tcW w:w="1391" w:type="dxa"/>
          </w:tcPr>
          <w:p w14:paraId="75D6163F" w14:textId="2CC085C3" w:rsidR="007E4EEE" w:rsidRPr="00192CDA" w:rsidRDefault="007E4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 xml:space="preserve">Татнефть </w:t>
            </w:r>
          </w:p>
        </w:tc>
        <w:tc>
          <w:tcPr>
            <w:tcW w:w="1685" w:type="dxa"/>
          </w:tcPr>
          <w:p w14:paraId="31205CE2" w14:textId="5263DC29" w:rsidR="007E4EEE" w:rsidRPr="00192CDA" w:rsidRDefault="007E4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 xml:space="preserve">«Вместе создаем энергию жизни и новые решения для устойчивого будущего» </w:t>
            </w:r>
          </w:p>
        </w:tc>
        <w:tc>
          <w:tcPr>
            <w:tcW w:w="1601" w:type="dxa"/>
          </w:tcPr>
          <w:p w14:paraId="41981674" w14:textId="3452660F" w:rsidR="007E4EEE" w:rsidRPr="00192CDA" w:rsidRDefault="007E4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 xml:space="preserve">Нефтяная компания (по миссии сложно определить) </w:t>
            </w:r>
          </w:p>
        </w:tc>
        <w:tc>
          <w:tcPr>
            <w:tcW w:w="1421" w:type="dxa"/>
          </w:tcPr>
          <w:p w14:paraId="02A23D81" w14:textId="3D5F8345" w:rsidR="007E4EEE" w:rsidRPr="00192CDA" w:rsidRDefault="007E4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>«Устойчивое будущее» - В2В, В2С, В2</w:t>
            </w:r>
            <w:r w:rsidRPr="00192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1685" w:type="dxa"/>
          </w:tcPr>
          <w:p w14:paraId="251E3DC7" w14:textId="10132FA5" w:rsidR="007E4EEE" w:rsidRPr="00192CDA" w:rsidRDefault="007E4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 xml:space="preserve">Новые уникальные решения </w:t>
            </w:r>
          </w:p>
        </w:tc>
        <w:tc>
          <w:tcPr>
            <w:tcW w:w="1562" w:type="dxa"/>
          </w:tcPr>
          <w:p w14:paraId="1434D2D1" w14:textId="0E364EC2" w:rsidR="007E4EEE" w:rsidRPr="00192CDA" w:rsidRDefault="007E4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 xml:space="preserve">Миссия сформулировано качество, но без отражения основных видов деятельности компании </w:t>
            </w:r>
          </w:p>
        </w:tc>
      </w:tr>
      <w:tr w:rsidR="00192CDA" w:rsidRPr="00192CDA" w14:paraId="756E1947" w14:textId="77777777" w:rsidTr="00192CDA">
        <w:tc>
          <w:tcPr>
            <w:tcW w:w="1391" w:type="dxa"/>
          </w:tcPr>
          <w:p w14:paraId="1CF13B6A" w14:textId="10FA5FFA" w:rsidR="007E4EEE" w:rsidRPr="00192CDA" w:rsidRDefault="007E4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 xml:space="preserve">Сбербанк </w:t>
            </w:r>
          </w:p>
        </w:tc>
        <w:tc>
          <w:tcPr>
            <w:tcW w:w="1685" w:type="dxa"/>
          </w:tcPr>
          <w:p w14:paraId="6D811743" w14:textId="1611C254" w:rsidR="007E4EEE" w:rsidRPr="00192CDA" w:rsidRDefault="007E4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>«Мы даем людям уверенность и надежность, мы делаем их жизнь лучше, помогая реализовывать устремления и мечты»</w:t>
            </w:r>
          </w:p>
        </w:tc>
        <w:tc>
          <w:tcPr>
            <w:tcW w:w="1601" w:type="dxa"/>
          </w:tcPr>
          <w:p w14:paraId="0C6669AB" w14:textId="1809AA10" w:rsidR="007E4EEE" w:rsidRPr="00192CDA" w:rsidRDefault="007E4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>Денежно-кредитная организация (по мисси сложно определить)</w:t>
            </w:r>
          </w:p>
        </w:tc>
        <w:tc>
          <w:tcPr>
            <w:tcW w:w="1421" w:type="dxa"/>
          </w:tcPr>
          <w:p w14:paraId="4FF07034" w14:textId="19D17DC7" w:rsidR="007E4EEE" w:rsidRPr="00192CDA" w:rsidRDefault="007E4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>В2С</w:t>
            </w:r>
            <w:r w:rsidR="00192CDA" w:rsidRPr="00192CDA">
              <w:rPr>
                <w:rFonts w:ascii="Times New Roman" w:hAnsi="Times New Roman" w:cs="Times New Roman"/>
                <w:sz w:val="24"/>
                <w:szCs w:val="24"/>
              </w:rPr>
              <w:t xml:space="preserve"> (остальное не уточнено)</w:t>
            </w:r>
          </w:p>
        </w:tc>
        <w:tc>
          <w:tcPr>
            <w:tcW w:w="1685" w:type="dxa"/>
          </w:tcPr>
          <w:p w14:paraId="560D65BD" w14:textId="5C26000B" w:rsidR="007E4EEE" w:rsidRPr="00192CDA" w:rsidRDefault="007E4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 xml:space="preserve">Предоставление возможности людям </w:t>
            </w:r>
          </w:p>
        </w:tc>
        <w:tc>
          <w:tcPr>
            <w:tcW w:w="1562" w:type="dxa"/>
          </w:tcPr>
          <w:p w14:paraId="5B04DE3F" w14:textId="4B646483" w:rsidR="007E4EEE" w:rsidRPr="00192CDA" w:rsidRDefault="0019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>Миссия сформулировано качество, но без отражения основных видов деятельности компании</w:t>
            </w:r>
          </w:p>
        </w:tc>
      </w:tr>
      <w:tr w:rsidR="00192CDA" w:rsidRPr="00192CDA" w14:paraId="520D9EB5" w14:textId="77777777" w:rsidTr="00192CDA">
        <w:tc>
          <w:tcPr>
            <w:tcW w:w="1391" w:type="dxa"/>
          </w:tcPr>
          <w:p w14:paraId="1BCCB121" w14:textId="6DDA25C7" w:rsidR="007E4EEE" w:rsidRPr="00192CDA" w:rsidRDefault="0019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 xml:space="preserve">Газпром </w:t>
            </w:r>
          </w:p>
        </w:tc>
        <w:tc>
          <w:tcPr>
            <w:tcW w:w="1685" w:type="dxa"/>
          </w:tcPr>
          <w:p w14:paraId="16B40E0A" w14:textId="7B2B6586" w:rsidR="007E4EEE" w:rsidRPr="00192CDA" w:rsidRDefault="0019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 xml:space="preserve">«Максимально эффективное и сбалансированное газоснабжение </w:t>
            </w:r>
            <w:r w:rsidRPr="00192C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потребителей РФ»</w:t>
            </w:r>
          </w:p>
        </w:tc>
        <w:tc>
          <w:tcPr>
            <w:tcW w:w="1601" w:type="dxa"/>
          </w:tcPr>
          <w:p w14:paraId="148B6150" w14:textId="4170C060" w:rsidR="007E4EEE" w:rsidRPr="00192CDA" w:rsidRDefault="0019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Газодобывающее предприятие </w:t>
            </w:r>
          </w:p>
        </w:tc>
        <w:tc>
          <w:tcPr>
            <w:tcW w:w="1421" w:type="dxa"/>
          </w:tcPr>
          <w:p w14:paraId="4220FF12" w14:textId="48DE00FD" w:rsidR="007E4EEE" w:rsidRPr="00192CDA" w:rsidRDefault="0019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>В2В, В2С, В2</w:t>
            </w:r>
            <w:r w:rsidRPr="00192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1685" w:type="dxa"/>
          </w:tcPr>
          <w:p w14:paraId="06E63A8C" w14:textId="5FB51A96" w:rsidR="007E4EEE" w:rsidRPr="00192CDA" w:rsidRDefault="0019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 xml:space="preserve">Эффективное и сбалансированное газоснабжение потребителей </w:t>
            </w:r>
          </w:p>
        </w:tc>
        <w:tc>
          <w:tcPr>
            <w:tcW w:w="1562" w:type="dxa"/>
          </w:tcPr>
          <w:p w14:paraId="4960BAA4" w14:textId="72EB2BC0" w:rsidR="007E4EEE" w:rsidRPr="00192CDA" w:rsidRDefault="0019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 xml:space="preserve">Да </w:t>
            </w:r>
          </w:p>
        </w:tc>
      </w:tr>
      <w:tr w:rsidR="00192CDA" w:rsidRPr="00192CDA" w14:paraId="24B446F5" w14:textId="77777777" w:rsidTr="00192CDA">
        <w:tc>
          <w:tcPr>
            <w:tcW w:w="1391" w:type="dxa"/>
          </w:tcPr>
          <w:p w14:paraId="6F8E5DDE" w14:textId="63A261CB" w:rsidR="00192CDA" w:rsidRPr="00192CDA" w:rsidRDefault="00192CDA" w:rsidP="0019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 xml:space="preserve">Альфа банк </w:t>
            </w:r>
          </w:p>
        </w:tc>
        <w:tc>
          <w:tcPr>
            <w:tcW w:w="1685" w:type="dxa"/>
          </w:tcPr>
          <w:p w14:paraId="43B3FEDD" w14:textId="49D84E04" w:rsidR="00192CDA" w:rsidRPr="00192CDA" w:rsidRDefault="00192CDA" w:rsidP="0019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>«Мы содействуем людям и компаниям в улучшении жизни, предоставляя простые и удобные решения от повседневных до самых важных</w:t>
            </w:r>
          </w:p>
        </w:tc>
        <w:tc>
          <w:tcPr>
            <w:tcW w:w="1601" w:type="dxa"/>
          </w:tcPr>
          <w:p w14:paraId="6B454FCE" w14:textId="5495E087" w:rsidR="00192CDA" w:rsidRPr="00192CDA" w:rsidRDefault="00192CDA" w:rsidP="0019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>Денежно-кредитная организация (по мисси сложно определить)</w:t>
            </w:r>
          </w:p>
        </w:tc>
        <w:tc>
          <w:tcPr>
            <w:tcW w:w="1421" w:type="dxa"/>
          </w:tcPr>
          <w:p w14:paraId="5D1384C6" w14:textId="502FE4EE" w:rsidR="00192CDA" w:rsidRPr="00192CDA" w:rsidRDefault="00192CDA" w:rsidP="0019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>В2С (остальное не уточнено)</w:t>
            </w:r>
          </w:p>
        </w:tc>
        <w:tc>
          <w:tcPr>
            <w:tcW w:w="1685" w:type="dxa"/>
          </w:tcPr>
          <w:p w14:paraId="50D99258" w14:textId="1003EA98" w:rsidR="00192CDA" w:rsidRPr="00192CDA" w:rsidRDefault="00192CDA" w:rsidP="0019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 xml:space="preserve">Предоставление возможности людям </w:t>
            </w:r>
          </w:p>
        </w:tc>
        <w:tc>
          <w:tcPr>
            <w:tcW w:w="1562" w:type="dxa"/>
          </w:tcPr>
          <w:p w14:paraId="45D021D2" w14:textId="014B8A8F" w:rsidR="00192CDA" w:rsidRPr="00192CDA" w:rsidRDefault="00192CDA" w:rsidP="0019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>Миссия сформулировано качество, но без отражения основных видов деятельности компании</w:t>
            </w:r>
          </w:p>
        </w:tc>
      </w:tr>
      <w:tr w:rsidR="00192CDA" w:rsidRPr="00192CDA" w14:paraId="66D3C341" w14:textId="77777777" w:rsidTr="00192CDA">
        <w:tc>
          <w:tcPr>
            <w:tcW w:w="1391" w:type="dxa"/>
          </w:tcPr>
          <w:p w14:paraId="3312EC90" w14:textId="56EDBC0D" w:rsidR="00192CDA" w:rsidRPr="00192CDA" w:rsidRDefault="00192CDA" w:rsidP="0019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 xml:space="preserve">ВК </w:t>
            </w:r>
          </w:p>
        </w:tc>
        <w:tc>
          <w:tcPr>
            <w:tcW w:w="1685" w:type="dxa"/>
          </w:tcPr>
          <w:p w14:paraId="780A15B1" w14:textId="1014B5C3" w:rsidR="00192CDA" w:rsidRPr="00192CDA" w:rsidRDefault="00192CDA" w:rsidP="0019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>«Наша миссия – соединять людей, сервисы и компании, создавая простые и удобные инструменты коммуникации</w:t>
            </w:r>
          </w:p>
        </w:tc>
        <w:tc>
          <w:tcPr>
            <w:tcW w:w="1601" w:type="dxa"/>
          </w:tcPr>
          <w:p w14:paraId="35EF2F26" w14:textId="1C0D8D16" w:rsidR="00192CDA" w:rsidRPr="00192CDA" w:rsidRDefault="00192CDA" w:rsidP="0019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Технологическая компания </w:t>
            </w:r>
          </w:p>
        </w:tc>
        <w:tc>
          <w:tcPr>
            <w:tcW w:w="1421" w:type="dxa"/>
          </w:tcPr>
          <w:p w14:paraId="33F0846B" w14:textId="4FFD4DA6" w:rsidR="00192CDA" w:rsidRPr="00192CDA" w:rsidRDefault="00192CDA" w:rsidP="0019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>В2В, В2С, В2</w:t>
            </w:r>
            <w:r w:rsidRPr="00192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1685" w:type="dxa"/>
          </w:tcPr>
          <w:p w14:paraId="2D14DEE1" w14:textId="6751279D" w:rsidR="00192CDA" w:rsidRPr="00192CDA" w:rsidRDefault="00192CDA" w:rsidP="0019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Уникальные сервисы </w:t>
            </w:r>
          </w:p>
        </w:tc>
        <w:tc>
          <w:tcPr>
            <w:tcW w:w="1562" w:type="dxa"/>
          </w:tcPr>
          <w:p w14:paraId="14B727B2" w14:textId="749C44D6" w:rsidR="00192CDA" w:rsidRPr="00192CDA" w:rsidRDefault="00192CDA" w:rsidP="0019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92CDA" w:rsidRPr="00192CDA" w14:paraId="0C7A7735" w14:textId="77777777" w:rsidTr="00192CDA">
        <w:tc>
          <w:tcPr>
            <w:tcW w:w="1391" w:type="dxa"/>
          </w:tcPr>
          <w:p w14:paraId="64F68681" w14:textId="6ED607A3" w:rsidR="00192CDA" w:rsidRPr="00192CDA" w:rsidRDefault="00192CDA" w:rsidP="0019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>Х5-ритейл групп</w:t>
            </w:r>
          </w:p>
        </w:tc>
        <w:tc>
          <w:tcPr>
            <w:tcW w:w="1685" w:type="dxa"/>
          </w:tcPr>
          <w:p w14:paraId="6092E04C" w14:textId="2E95AA27" w:rsidR="00192CDA" w:rsidRPr="00192CDA" w:rsidRDefault="00192CDA" w:rsidP="0019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>«Стать лучшим местом для покупок на земле»</w:t>
            </w:r>
          </w:p>
        </w:tc>
        <w:tc>
          <w:tcPr>
            <w:tcW w:w="1601" w:type="dxa"/>
          </w:tcPr>
          <w:p w14:paraId="7DB3B0DA" w14:textId="335B737C" w:rsidR="00192CDA" w:rsidRPr="00192CDA" w:rsidRDefault="00192CDA" w:rsidP="0019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 xml:space="preserve">Ритейл </w:t>
            </w:r>
          </w:p>
        </w:tc>
        <w:tc>
          <w:tcPr>
            <w:tcW w:w="1421" w:type="dxa"/>
          </w:tcPr>
          <w:p w14:paraId="719494F3" w14:textId="157AD615" w:rsidR="00192CDA" w:rsidRPr="00192CDA" w:rsidRDefault="00192CDA" w:rsidP="0019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>В2В, В2С, В2</w:t>
            </w:r>
            <w:r w:rsidRPr="00192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1685" w:type="dxa"/>
          </w:tcPr>
          <w:p w14:paraId="6C2334EC" w14:textId="1731EB7F" w:rsidR="00192CDA" w:rsidRPr="00192CDA" w:rsidRDefault="00192CDA" w:rsidP="0019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 xml:space="preserve">Лучшее место для покупок </w:t>
            </w:r>
          </w:p>
        </w:tc>
        <w:tc>
          <w:tcPr>
            <w:tcW w:w="1562" w:type="dxa"/>
          </w:tcPr>
          <w:p w14:paraId="1DB22B50" w14:textId="5CC8E9BB" w:rsidR="00192CDA" w:rsidRPr="00192CDA" w:rsidRDefault="00192CDA" w:rsidP="0019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CD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14:paraId="73C55EDC" w14:textId="505F5A8B" w:rsidR="007E4EEE" w:rsidRPr="00192CDA" w:rsidRDefault="007E4EEE">
      <w:pPr>
        <w:rPr>
          <w:rFonts w:ascii="Times New Roman" w:hAnsi="Times New Roman" w:cs="Times New Roman"/>
          <w:sz w:val="28"/>
          <w:szCs w:val="28"/>
        </w:rPr>
      </w:pPr>
    </w:p>
    <w:sectPr w:rsidR="007E4EEE" w:rsidRPr="00192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A9"/>
    <w:rsid w:val="000C64A3"/>
    <w:rsid w:val="00192CDA"/>
    <w:rsid w:val="00225992"/>
    <w:rsid w:val="002D2E2D"/>
    <w:rsid w:val="007D2AA9"/>
    <w:rsid w:val="007E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2E771"/>
  <w15:chartTrackingRefBased/>
  <w15:docId w15:val="{57B1444A-429A-484A-B4BC-2678A802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Valeriya Shalaeva</dc:creator>
  <cp:keywords/>
  <dc:description/>
  <cp:lastModifiedBy>Олег Концебалов</cp:lastModifiedBy>
  <cp:revision>3</cp:revision>
  <dcterms:created xsi:type="dcterms:W3CDTF">2025-04-13T10:56:00Z</dcterms:created>
  <dcterms:modified xsi:type="dcterms:W3CDTF">2025-04-13T18:12:00Z</dcterms:modified>
</cp:coreProperties>
</file>