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9E17" w14:textId="77777777" w:rsidR="00164425" w:rsidRPr="00A710BC" w:rsidRDefault="00164425" w:rsidP="00164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76AF753D" w14:textId="28F53AA3" w:rsidR="00164425" w:rsidRDefault="00164425" w:rsidP="00164425">
      <w:p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E25C2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57A0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25C27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6D632" w14:textId="77777777" w:rsidR="00E25C27" w:rsidRPr="00E25C27" w:rsidRDefault="00E25C27" w:rsidP="00E25C2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25C27">
        <w:rPr>
          <w:rFonts w:ascii="Times New Roman" w:hAnsi="Times New Roman" w:cs="Times New Roman"/>
          <w:i/>
          <w:iCs/>
          <w:sz w:val="28"/>
          <w:szCs w:val="28"/>
        </w:rPr>
        <w:t>1.      Сравните возраст, который дает право выхода гражданина на пенсию в различных странах (5-6).</w:t>
      </w:r>
    </w:p>
    <w:p w14:paraId="19C43FF7" w14:textId="77777777" w:rsidR="00E25C27" w:rsidRPr="00E25C27" w:rsidRDefault="00E25C27" w:rsidP="00E25C2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25C27">
        <w:rPr>
          <w:rFonts w:ascii="Times New Roman" w:hAnsi="Times New Roman" w:cs="Times New Roman"/>
          <w:i/>
          <w:iCs/>
          <w:sz w:val="28"/>
          <w:szCs w:val="28"/>
        </w:rPr>
        <w:t>2.      Сравните требования, предъявляемые к стажу при выходе гражданина на пенсию в различных странах (5-6).</w:t>
      </w:r>
    </w:p>
    <w:p w14:paraId="18D6ADB1" w14:textId="77777777" w:rsidR="00E25C27" w:rsidRPr="00E25C27" w:rsidRDefault="00E25C27" w:rsidP="00E25C2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25C27">
        <w:rPr>
          <w:rFonts w:ascii="Times New Roman" w:hAnsi="Times New Roman" w:cs="Times New Roman"/>
          <w:i/>
          <w:iCs/>
          <w:sz w:val="28"/>
          <w:szCs w:val="28"/>
        </w:rPr>
        <w:t>3.      Что такое Список№1 и Список№2? Какие привилегии они дают гражданину при выходе на пенсию?</w:t>
      </w:r>
    </w:p>
    <w:p w14:paraId="0085AE63" w14:textId="08369FB2" w:rsidR="00724F1A" w:rsidRDefault="00724F1A">
      <w:pPr>
        <w:rPr>
          <w:rFonts w:ascii="Times New Roman" w:hAnsi="Times New Roman" w:cs="Times New Roman"/>
          <w:sz w:val="28"/>
          <w:szCs w:val="28"/>
        </w:rPr>
      </w:pPr>
    </w:p>
    <w:p w14:paraId="32993712" w14:textId="148A39B7" w:rsidR="00E25C27" w:rsidRPr="00E25C27" w:rsidRDefault="00E25C27" w:rsidP="00E25C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C27">
        <w:rPr>
          <w:rFonts w:ascii="Times New Roman" w:hAnsi="Times New Roman" w:cs="Times New Roman"/>
          <w:b/>
          <w:bCs/>
          <w:sz w:val="32"/>
          <w:szCs w:val="32"/>
        </w:rPr>
        <w:t>Сравните возраст, который дает право выхода гражданина на пенсию в различных странах (5-6)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607"/>
        <w:gridCol w:w="1641"/>
        <w:gridCol w:w="4693"/>
      </w:tblGrid>
      <w:tr w:rsidR="00E25C27" w:rsidRPr="00E25C27" w14:paraId="170AB076" w14:textId="77777777" w:rsidTr="00E25C2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9EE45A" w14:textId="77777777" w:rsidR="00E25C27" w:rsidRPr="00E25C27" w:rsidRDefault="00E25C27" w:rsidP="00E25C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B042C" w14:textId="77777777" w:rsidR="00E25C27" w:rsidRPr="00E25C27" w:rsidRDefault="00E25C27" w:rsidP="00E25C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BDDA8" w14:textId="77777777" w:rsidR="00E25C27" w:rsidRPr="00E25C27" w:rsidRDefault="00E25C27" w:rsidP="00E25C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34F6C" w14:textId="77777777" w:rsidR="00E25C27" w:rsidRPr="00E25C27" w:rsidRDefault="00E25C27" w:rsidP="00E25C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Тенденция</w:t>
            </w:r>
          </w:p>
        </w:tc>
      </w:tr>
      <w:tr w:rsidR="00E25C27" w:rsidRPr="00E25C27" w14:paraId="66698418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206A9F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Россия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721BD" w14:textId="575D5432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6308C" w14:textId="1145FC40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11905" w14:textId="644E857F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Постепенное повышение до 65/60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завершиться</w:t>
            </w: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 в 2028)</w:t>
            </w:r>
          </w:p>
        </w:tc>
      </w:tr>
      <w:tr w:rsidR="00E25C27" w:rsidRPr="00E25C27" w14:paraId="7307FD91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D7E28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Германия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DC4E2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67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6F1C8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67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68422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Планируется увеличение до 68–69 лет</w:t>
            </w:r>
          </w:p>
        </w:tc>
      </w:tr>
      <w:tr w:rsidR="00E25C27" w:rsidRPr="00E25C27" w14:paraId="5594BEC0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978F33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Франция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D642F" w14:textId="48828C4A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62–64 года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0B95" w14:textId="534CDC2C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62–64 года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E28EC" w14:textId="018E3B38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Постепенное повышение</w:t>
            </w: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 до 64 лет (реформа 2023)</w:t>
            </w:r>
          </w:p>
        </w:tc>
      </w:tr>
      <w:tr w:rsidR="00E25C27" w:rsidRPr="00E25C27" w14:paraId="41466420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669D7F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США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4F17E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66–67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15F3D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66–67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F99A7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Полная пенсия в 67 лет (для </w:t>
            </w:r>
            <w:proofErr w:type="spellStart"/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рожд</w:t>
            </w:r>
            <w:proofErr w:type="spellEnd"/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. после 1960)</w:t>
            </w:r>
          </w:p>
        </w:tc>
      </w:tr>
      <w:tr w:rsidR="00E25C27" w:rsidRPr="00E25C27" w14:paraId="4D919410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7BEBE7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Япония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5D34F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65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8681A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65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E5E39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Можно работать до 70+ с увеличением выплат</w:t>
            </w:r>
          </w:p>
        </w:tc>
      </w:tr>
      <w:tr w:rsidR="00E25C27" w:rsidRPr="00E25C27" w14:paraId="30BE19AE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E9FE1B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Китай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638E8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60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21A15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50–55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F96F0" w14:textId="77777777" w:rsidR="00E25C27" w:rsidRPr="00E25C27" w:rsidRDefault="00E25C27" w:rsidP="00E2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Планируется повышение из-за старения населения</w:t>
            </w:r>
          </w:p>
        </w:tc>
      </w:tr>
    </w:tbl>
    <w:p w14:paraId="1A50CBCF" w14:textId="4CD3EE0A" w:rsidR="00164425" w:rsidRDefault="00E25C27" w:rsidP="00E25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всех рассмотренных странах наблюдается тенденция по увеличению пенсионного возраста. Это связано со старением населения – увеличение продолжительности жизни и снижение рождаемости, изменениями на рынке труда, политики международных организаций (р</w:t>
      </w:r>
      <w:r w:rsidRPr="00E25C27">
        <w:rPr>
          <w:rFonts w:ascii="Times New Roman" w:hAnsi="Times New Roman" w:cs="Times New Roman"/>
          <w:sz w:val="28"/>
          <w:szCs w:val="28"/>
        </w:rPr>
        <w:t xml:space="preserve">екомендации МВФ и ОЭСР: </w:t>
      </w: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E25C27">
        <w:rPr>
          <w:rFonts w:ascii="Times New Roman" w:hAnsi="Times New Roman" w:cs="Times New Roman"/>
          <w:sz w:val="28"/>
          <w:szCs w:val="28"/>
        </w:rPr>
        <w:t>ти организации часто советуют повышать пенсионный возраст для устойчивости экономики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795FE5B9" w14:textId="6EFCE037" w:rsidR="00E25C27" w:rsidRDefault="00E25C27">
      <w:pPr>
        <w:rPr>
          <w:rFonts w:ascii="Times New Roman" w:hAnsi="Times New Roman" w:cs="Times New Roman"/>
          <w:sz w:val="28"/>
          <w:szCs w:val="28"/>
        </w:rPr>
      </w:pPr>
    </w:p>
    <w:p w14:paraId="7632A17A" w14:textId="15D4ECC9" w:rsidR="00E25C27" w:rsidRDefault="00E25C27" w:rsidP="00E25C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C27">
        <w:rPr>
          <w:rFonts w:ascii="Times New Roman" w:hAnsi="Times New Roman" w:cs="Times New Roman"/>
          <w:b/>
          <w:bCs/>
          <w:sz w:val="32"/>
          <w:szCs w:val="32"/>
        </w:rPr>
        <w:t>Сравните требования, предъявляемые к стажу при выходе гражданина на пенсию в различных странах (5-6)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657"/>
        <w:gridCol w:w="5284"/>
      </w:tblGrid>
      <w:tr w:rsidR="00E25C27" w:rsidRPr="00E25C27" w14:paraId="297DDD91" w14:textId="77777777" w:rsidTr="00E25C2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C3041B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16D47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Минимальный стаж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A2519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</w:t>
            </w:r>
          </w:p>
        </w:tc>
      </w:tr>
      <w:tr w:rsidR="00E25C27" w:rsidRPr="00E25C27" w14:paraId="35C651ED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A9C0F7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Россия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CB3E5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15 лет (с 2024)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E552C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Для страховой пенсии, </w:t>
            </w:r>
            <w:proofErr w:type="spellStart"/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спецстаж</w:t>
            </w:r>
            <w:proofErr w:type="spellEnd"/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 для льготных категорий</w:t>
            </w:r>
          </w:p>
        </w:tc>
      </w:tr>
      <w:tr w:rsidR="00E25C27" w:rsidRPr="00E25C27" w14:paraId="0EE6B989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41BBE1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Германия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164DB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5 лет (минимум)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6EF4A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Для базовой пенсии, но 35–45 лет для полной</w:t>
            </w:r>
          </w:p>
        </w:tc>
      </w:tr>
      <w:tr w:rsidR="00E25C27" w:rsidRPr="00E25C27" w14:paraId="49A71D8D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687378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Франция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28CFF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43 года (с 2023)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7FAA4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Для полной пенсии (постепенный рост)</w:t>
            </w:r>
          </w:p>
        </w:tc>
      </w:tr>
      <w:tr w:rsidR="00E25C27" w:rsidRPr="00E25C27" w14:paraId="0346DF45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257800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США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DAF7D" w14:textId="77777777" w:rsid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10 лет </w:t>
            </w:r>
          </w:p>
          <w:p w14:paraId="5779604E" w14:textId="697877ED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(40 кварталов)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0750A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Для Social Security</w:t>
            </w:r>
          </w:p>
        </w:tc>
      </w:tr>
      <w:tr w:rsidR="00E25C27" w:rsidRPr="00E25C27" w14:paraId="5E5BAA65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01D5A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Япония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2E3E2" w14:textId="28470552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D2BF1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Включая взносы в пенсионную систему</w:t>
            </w:r>
          </w:p>
        </w:tc>
      </w:tr>
      <w:tr w:rsidR="00E25C27" w:rsidRPr="00E25C27" w14:paraId="4ADCF1DC" w14:textId="77777777" w:rsidTr="00E25C2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4C977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Китай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1E633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15 лет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8F1B1" w14:textId="77777777" w:rsidR="00E25C27" w:rsidRPr="00E25C27" w:rsidRDefault="00E25C27" w:rsidP="00E25C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5C27">
              <w:rPr>
                <w:rFonts w:ascii="Times New Roman" w:hAnsi="Times New Roman" w:cs="Times New Roman"/>
                <w:sz w:val="28"/>
                <w:szCs w:val="28"/>
              </w:rPr>
              <w:t>Для базовой пенсии (городские работники)</w:t>
            </w:r>
          </w:p>
        </w:tc>
      </w:tr>
    </w:tbl>
    <w:p w14:paraId="246F6CDE" w14:textId="77EF7607" w:rsidR="00E25C27" w:rsidRDefault="00E25C27" w:rsidP="00E25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FE62D" w14:textId="43724A9E" w:rsidR="00E25C27" w:rsidRDefault="00E25C27" w:rsidP="00E25C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C27">
        <w:rPr>
          <w:rFonts w:ascii="Times New Roman" w:hAnsi="Times New Roman" w:cs="Times New Roman"/>
          <w:b/>
          <w:bCs/>
          <w:sz w:val="32"/>
          <w:szCs w:val="32"/>
        </w:rPr>
        <w:t>Что такое Список№1 и Список№2? Какие привилегии они дают гражданину при выходе на пенсию?</w:t>
      </w:r>
    </w:p>
    <w:p w14:paraId="1C3EA66F" w14:textId="77777777" w:rsidR="004646B5" w:rsidRPr="004646B5" w:rsidRDefault="004646B5" w:rsidP="00464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В России </w:t>
      </w:r>
      <w:r w:rsidRPr="004646B5">
        <w:rPr>
          <w:rFonts w:ascii="Times New Roman" w:hAnsi="Times New Roman" w:cs="Times New Roman"/>
          <w:b/>
          <w:bCs/>
          <w:sz w:val="28"/>
          <w:szCs w:val="28"/>
        </w:rPr>
        <w:t>Список №1</w:t>
      </w:r>
      <w:r w:rsidRPr="004646B5">
        <w:rPr>
          <w:rFonts w:ascii="Times New Roman" w:hAnsi="Times New Roman" w:cs="Times New Roman"/>
          <w:sz w:val="28"/>
          <w:szCs w:val="28"/>
        </w:rPr>
        <w:t> и </w:t>
      </w:r>
      <w:r w:rsidRPr="004646B5">
        <w:rPr>
          <w:rFonts w:ascii="Times New Roman" w:hAnsi="Times New Roman" w:cs="Times New Roman"/>
          <w:b/>
          <w:bCs/>
          <w:sz w:val="28"/>
          <w:szCs w:val="28"/>
        </w:rPr>
        <w:t>Список №2</w:t>
      </w:r>
      <w:r w:rsidRPr="004646B5">
        <w:rPr>
          <w:rFonts w:ascii="Times New Roman" w:hAnsi="Times New Roman" w:cs="Times New Roman"/>
          <w:sz w:val="28"/>
          <w:szCs w:val="28"/>
        </w:rPr>
        <w:t> — это перечни профессий, производств, цехов, должностей и работ с особыми (вредными или опасными) условиями труда, дающие право на досрочное назначение пенсии.</w:t>
      </w:r>
    </w:p>
    <w:p w14:paraId="2A83ACF1" w14:textId="77777777" w:rsidR="004646B5" w:rsidRPr="004646B5" w:rsidRDefault="004646B5" w:rsidP="00464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6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№1 («Тяжелые и вредные условия труда»)</w:t>
      </w:r>
    </w:p>
    <w:p w14:paraId="188E715F" w14:textId="77777777" w:rsidR="004646B5" w:rsidRPr="004646B5" w:rsidRDefault="004646B5" w:rsidP="00464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Включает профессии с наиболее опасными и вредными условиями труда (например, подземные работы, металлургия, химическое производство).</w:t>
      </w:r>
    </w:p>
    <w:p w14:paraId="2B9FF87E" w14:textId="77777777" w:rsidR="004646B5" w:rsidRPr="004646B5" w:rsidRDefault="004646B5" w:rsidP="004646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646B5">
        <w:rPr>
          <w:rFonts w:ascii="Times New Roman" w:hAnsi="Times New Roman" w:cs="Times New Roman"/>
          <w:i/>
          <w:iCs/>
          <w:sz w:val="28"/>
          <w:szCs w:val="28"/>
        </w:rPr>
        <w:t>Условия досрочной пенсии:</w:t>
      </w:r>
    </w:p>
    <w:p w14:paraId="330CCF58" w14:textId="77777777" w:rsidR="004646B5" w:rsidRPr="004646B5" w:rsidRDefault="004646B5" w:rsidP="004646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lastRenderedPageBreak/>
        <w:t>Мужчины: 50 лет, не менее 20 лет страхового стажа, из них 10 лет во вредных условиях.</w:t>
      </w:r>
    </w:p>
    <w:p w14:paraId="0D7B2715" w14:textId="77777777" w:rsidR="004646B5" w:rsidRPr="004646B5" w:rsidRDefault="004646B5" w:rsidP="004646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Женщины: 45 лет, не менее 15 лет страхового стажа, из них 7,5 лет во вредных условиях.</w:t>
      </w:r>
    </w:p>
    <w:p w14:paraId="48970860" w14:textId="77777777" w:rsidR="004646B5" w:rsidRPr="004646B5" w:rsidRDefault="004646B5" w:rsidP="00464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6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№2 («Трудные условия труда»)</w:t>
      </w:r>
    </w:p>
    <w:p w14:paraId="65292A1B" w14:textId="77777777" w:rsidR="004646B5" w:rsidRPr="004646B5" w:rsidRDefault="004646B5" w:rsidP="00464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Включает менее опасные, но всё ещё тяжелые профессии (например, текстильное производство, горные работы на поверхности).</w:t>
      </w:r>
    </w:p>
    <w:p w14:paraId="774148D6" w14:textId="77777777" w:rsidR="004646B5" w:rsidRPr="004646B5" w:rsidRDefault="004646B5" w:rsidP="004646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646B5">
        <w:rPr>
          <w:rFonts w:ascii="Times New Roman" w:hAnsi="Times New Roman" w:cs="Times New Roman"/>
          <w:i/>
          <w:iCs/>
          <w:sz w:val="28"/>
          <w:szCs w:val="28"/>
        </w:rPr>
        <w:t>Условия досрочной пенсии:</w:t>
      </w:r>
    </w:p>
    <w:p w14:paraId="1E9443B0" w14:textId="77777777" w:rsidR="004646B5" w:rsidRPr="004646B5" w:rsidRDefault="004646B5" w:rsidP="004646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Мужчины: 55 лет, не менее 25 лет страхового стажа, из них 12,5 лет в особых условиях.</w:t>
      </w:r>
    </w:p>
    <w:p w14:paraId="38F579D9" w14:textId="77777777" w:rsidR="004646B5" w:rsidRPr="004646B5" w:rsidRDefault="004646B5" w:rsidP="004646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Женщины: 50 лет, не менее 20 лет страхового стажа, из них 10 лет в особых условиях.</w:t>
      </w:r>
    </w:p>
    <w:p w14:paraId="21FFE26D" w14:textId="77777777" w:rsidR="004646B5" w:rsidRDefault="004646B5" w:rsidP="004646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C505B8A" w14:textId="31082F00" w:rsidR="004646B5" w:rsidRPr="004646B5" w:rsidRDefault="004646B5" w:rsidP="004646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646B5">
        <w:rPr>
          <w:rFonts w:ascii="Times New Roman" w:hAnsi="Times New Roman" w:cs="Times New Roman"/>
          <w:i/>
          <w:iCs/>
          <w:sz w:val="28"/>
          <w:szCs w:val="28"/>
        </w:rPr>
        <w:t>Дополнительные привилегии</w:t>
      </w:r>
    </w:p>
    <w:p w14:paraId="71D49193" w14:textId="77777777" w:rsidR="004646B5" w:rsidRPr="004646B5" w:rsidRDefault="004646B5" w:rsidP="004646B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Возможность выхода на пенсию на 5–10 лет раньше общеустановленного возраста.</w:t>
      </w:r>
    </w:p>
    <w:p w14:paraId="02E1A972" w14:textId="77777777" w:rsidR="004646B5" w:rsidRPr="004646B5" w:rsidRDefault="004646B5" w:rsidP="004646B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 xml:space="preserve">Включение периодов работы в </w:t>
      </w:r>
      <w:proofErr w:type="spellStart"/>
      <w:r w:rsidRPr="004646B5">
        <w:rPr>
          <w:rFonts w:ascii="Times New Roman" w:hAnsi="Times New Roman" w:cs="Times New Roman"/>
          <w:sz w:val="28"/>
          <w:szCs w:val="28"/>
        </w:rPr>
        <w:t>спецстаж</w:t>
      </w:r>
      <w:proofErr w:type="spellEnd"/>
      <w:r w:rsidRPr="004646B5">
        <w:rPr>
          <w:rFonts w:ascii="Times New Roman" w:hAnsi="Times New Roman" w:cs="Times New Roman"/>
          <w:sz w:val="28"/>
          <w:szCs w:val="28"/>
        </w:rPr>
        <w:t> даже при неполной занятости (если условия соответствуют).</w:t>
      </w:r>
    </w:p>
    <w:p w14:paraId="262E2367" w14:textId="3061EDAA" w:rsidR="004646B5" w:rsidRPr="004646B5" w:rsidRDefault="004646B5" w:rsidP="00464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46B5">
        <w:rPr>
          <w:rFonts w:ascii="Times New Roman" w:hAnsi="Times New Roman" w:cs="Times New Roman"/>
          <w:sz w:val="28"/>
          <w:szCs w:val="28"/>
        </w:rPr>
        <w:t>Эти списки утверждены Постановлением Кабинета Министров СССР от 26.01.1991 № 10, но до сих пор применяются в РФ с учетом изменений</w:t>
      </w:r>
      <w:r>
        <w:rPr>
          <w:rFonts w:ascii="Times New Roman" w:hAnsi="Times New Roman" w:cs="Times New Roman"/>
          <w:sz w:val="28"/>
          <w:szCs w:val="28"/>
        </w:rPr>
        <w:t xml:space="preserve"> (повышение пенсионного возраста, подтверждение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спецстажа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изменения списка профессий и отраслей и т.п.)</w:t>
      </w:r>
      <w:r w:rsidRPr="004646B5">
        <w:rPr>
          <w:rFonts w:ascii="Times New Roman" w:hAnsi="Times New Roman" w:cs="Times New Roman"/>
          <w:sz w:val="28"/>
          <w:szCs w:val="28"/>
        </w:rPr>
        <w:t>.</w:t>
      </w:r>
    </w:p>
    <w:p w14:paraId="12A575AE" w14:textId="77777777" w:rsidR="00E25C27" w:rsidRPr="00E25C27" w:rsidRDefault="00E25C27" w:rsidP="00E25C2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5C27" w:rsidRPr="00E25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33FC"/>
    <w:multiLevelType w:val="multilevel"/>
    <w:tmpl w:val="143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32F1A"/>
    <w:multiLevelType w:val="multilevel"/>
    <w:tmpl w:val="48AA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F37FB"/>
    <w:multiLevelType w:val="multilevel"/>
    <w:tmpl w:val="B09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25"/>
    <w:rsid w:val="00164425"/>
    <w:rsid w:val="004646B5"/>
    <w:rsid w:val="00724F1A"/>
    <w:rsid w:val="00E2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23B9"/>
  <w15:chartTrackingRefBased/>
  <w15:docId w15:val="{7C09BE42-33B8-47CA-8483-C170E05E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4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1</cp:revision>
  <dcterms:created xsi:type="dcterms:W3CDTF">2025-05-10T14:29:00Z</dcterms:created>
  <dcterms:modified xsi:type="dcterms:W3CDTF">2025-05-10T15:15:00Z</dcterms:modified>
</cp:coreProperties>
</file>