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1C5B" w14:textId="77777777" w:rsidR="00157A04" w:rsidRPr="00A710BC" w:rsidRDefault="00157A04" w:rsidP="00157A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0BC">
        <w:rPr>
          <w:rFonts w:ascii="Times New Roman" w:hAnsi="Times New Roman" w:cs="Times New Roman"/>
          <w:b/>
          <w:bCs/>
          <w:sz w:val="28"/>
          <w:szCs w:val="28"/>
        </w:rPr>
        <w:t>Работу выполнил Концебалов Олег Сергеевич, группа М8О-309Б-22</w:t>
      </w:r>
    </w:p>
    <w:p w14:paraId="3B206E29" w14:textId="77777777" w:rsidR="009D2A27" w:rsidRDefault="00157A04" w:rsidP="00157A04">
      <w:p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  <w:u w:val="single"/>
        </w:rPr>
        <w:t>Задание 5.2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41833" w14:textId="23883330" w:rsidR="00724F1A" w:rsidRDefault="00157A04" w:rsidP="009D2A27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57A04">
        <w:rPr>
          <w:rFonts w:ascii="Times New Roman" w:hAnsi="Times New Roman" w:cs="Times New Roman"/>
          <w:i/>
          <w:iCs/>
          <w:sz w:val="28"/>
          <w:szCs w:val="28"/>
        </w:rPr>
        <w:t>Для выбранных из ОКПДТР одной профессии рабочих и одной должности служащих найти в Едином тарифно-квалификационном справочнике работ и профессий рабочих и Едином квалификационном справочнике должностей руководителей, специалистов, служащих соответствующее описание выполняемых работ (должностных обязанностей работника, требований к квалификации и знаниям).</w:t>
      </w:r>
    </w:p>
    <w:p w14:paraId="4E6201F4" w14:textId="20F1C90E" w:rsidR="00157A04" w:rsidRDefault="00157A04" w:rsidP="00157A0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6BAE8A3" w14:textId="01A8D338" w:rsidR="00157A04" w:rsidRPr="00157A04" w:rsidRDefault="00157A04" w:rsidP="00157A04">
      <w:pPr>
        <w:jc w:val="center"/>
        <w:rPr>
          <w:rFonts w:ascii="Times New Roman" w:hAnsi="Times New Roman" w:cs="Times New Roman"/>
          <w:sz w:val="32"/>
          <w:szCs w:val="32"/>
        </w:rPr>
      </w:pPr>
      <w:r w:rsidRPr="00157A04">
        <w:rPr>
          <w:rFonts w:ascii="Times New Roman" w:hAnsi="Times New Roman" w:cs="Times New Roman"/>
          <w:sz w:val="32"/>
          <w:szCs w:val="32"/>
        </w:rPr>
        <w:t xml:space="preserve">Профессия рабочих - </w:t>
      </w:r>
      <w:r w:rsidRPr="00157A04">
        <w:rPr>
          <w:rFonts w:ascii="Times New Roman" w:hAnsi="Times New Roman" w:cs="Times New Roman"/>
          <w:b/>
          <w:bCs/>
          <w:sz w:val="32"/>
          <w:szCs w:val="32"/>
        </w:rPr>
        <w:t>Газосварщик (2-й разряд)</w:t>
      </w:r>
      <w:r w:rsidRPr="00157A0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023EB89" w14:textId="77777777" w:rsidR="00157A04" w:rsidRDefault="00157A04" w:rsidP="00157A04">
      <w:p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i/>
          <w:iCs/>
          <w:sz w:val="28"/>
          <w:szCs w:val="28"/>
        </w:rPr>
        <w:t>Характеристика работ: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BBB8D3" w14:textId="7D0FA794" w:rsidR="00157A04" w:rsidRDefault="00157A04" w:rsidP="00157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>Прихватка деталей, изделий из конструкций во всех пространственных положениях сварного шва. Подготовка соединений под сварку и зачистка швов после сварки. Подготовка газовых баллонов к работе. Обслуживание переносных газогенераторов. Газовая сварка простых деталей, узлов и конструкций из углеродистых сталей в нижнем и вертикальном положении сварного шва. Наплавка простых деталей. Устранение раковин и трещин наплавкой в простых отливках. Подогрев конструкций и деталей при правке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9CDD8A" w14:textId="4AD2B640" w:rsidR="00157A04" w:rsidRDefault="00157A04" w:rsidP="00157A0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57A04">
        <w:rPr>
          <w:rFonts w:ascii="Times New Roman" w:hAnsi="Times New Roman" w:cs="Times New Roman"/>
          <w:i/>
          <w:iCs/>
          <w:sz w:val="28"/>
          <w:szCs w:val="28"/>
        </w:rPr>
        <w:t>Требования к квалификации и знаниям:</w:t>
      </w:r>
    </w:p>
    <w:p w14:paraId="5BD01E05" w14:textId="77777777" w:rsidR="00157A04" w:rsidRDefault="00157A04" w:rsidP="00157A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устройство и принцип работы обслуживаемых газосварочных аппаратов, газогенераторов, кислородных и ацетиленовых баллонов, редуцирующих приборов и сварочных горелок </w:t>
      </w:r>
    </w:p>
    <w:p w14:paraId="150642ED" w14:textId="77777777" w:rsidR="00157A04" w:rsidRDefault="00157A04" w:rsidP="00157A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виды сварных швов и соединений </w:t>
      </w:r>
    </w:p>
    <w:p w14:paraId="04E18A25" w14:textId="77777777" w:rsidR="00157A04" w:rsidRDefault="00157A04" w:rsidP="00157A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правила подготовки простых изделий для сварки </w:t>
      </w:r>
    </w:p>
    <w:p w14:paraId="72BFB744" w14:textId="77777777" w:rsidR="00157A04" w:rsidRDefault="00157A04" w:rsidP="00157A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типы разделов и обозначения сварных швов на чертежах </w:t>
      </w:r>
    </w:p>
    <w:p w14:paraId="0E3E41F7" w14:textId="77777777" w:rsidR="00157A04" w:rsidRDefault="00157A04" w:rsidP="00157A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правила обращения и основные свойства газов и жидкостей, применяемых при сварке </w:t>
      </w:r>
    </w:p>
    <w:p w14:paraId="00AAECC0" w14:textId="77777777" w:rsidR="00157A04" w:rsidRDefault="00157A04" w:rsidP="00157A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допускаемое остаточное давление газа в баллонах </w:t>
      </w:r>
    </w:p>
    <w:p w14:paraId="6A862F82" w14:textId="77777777" w:rsidR="00157A04" w:rsidRDefault="00157A04" w:rsidP="00157A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назначение и марки флюсов, применяемых при сварке </w:t>
      </w:r>
    </w:p>
    <w:p w14:paraId="0D95DF7F" w14:textId="77777777" w:rsidR="00157A04" w:rsidRDefault="00157A04" w:rsidP="00157A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причины возникновения дефектов при сварке, характеристику газового пламени </w:t>
      </w:r>
    </w:p>
    <w:p w14:paraId="5FE6FA3C" w14:textId="77777777" w:rsidR="00157A04" w:rsidRDefault="00157A04" w:rsidP="00157A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цвета окраски баллонов </w:t>
      </w:r>
    </w:p>
    <w:p w14:paraId="10A69250" w14:textId="0CE9F5DA" w:rsidR="00157A04" w:rsidRDefault="00157A04" w:rsidP="00157A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>устройство коммуникаций подачи газа к местам потребления и правила присоединения к ним</w:t>
      </w:r>
    </w:p>
    <w:p w14:paraId="068955EF" w14:textId="21A690AE" w:rsidR="00157A04" w:rsidRDefault="00157A04" w:rsidP="00157A0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57A04">
        <w:rPr>
          <w:rFonts w:ascii="Times New Roman" w:hAnsi="Times New Roman" w:cs="Times New Roman"/>
          <w:i/>
          <w:iCs/>
          <w:sz w:val="28"/>
          <w:szCs w:val="28"/>
        </w:rPr>
        <w:t>Примеры работ:</w:t>
      </w:r>
    </w:p>
    <w:p w14:paraId="1952B6B7" w14:textId="77777777" w:rsidR="00157A04" w:rsidRDefault="00157A04" w:rsidP="00157A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lastRenderedPageBreak/>
        <w:t xml:space="preserve">Болты буксовые, колончатые и центровые - наплавление мест выработки. </w:t>
      </w:r>
    </w:p>
    <w:p w14:paraId="2C11F622" w14:textId="77777777" w:rsidR="00157A04" w:rsidRDefault="00157A04" w:rsidP="00157A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Горловины бензобаков автомобилей - пайка. </w:t>
      </w:r>
    </w:p>
    <w:p w14:paraId="7C1B9492" w14:textId="77777777" w:rsidR="00157A04" w:rsidRDefault="00157A04" w:rsidP="00157A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Детали каркасов бортового тента - прихватка и сварка. </w:t>
      </w:r>
    </w:p>
    <w:p w14:paraId="5E88E7E4" w14:textId="77777777" w:rsidR="00157A04" w:rsidRDefault="00157A04" w:rsidP="00157A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Иллюминаторы и крышки - сварка. </w:t>
      </w:r>
    </w:p>
    <w:p w14:paraId="1E36BE20" w14:textId="77777777" w:rsidR="00157A04" w:rsidRDefault="00157A04" w:rsidP="00157A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Конусы масляных насосов и фильтров автомобилей - наплавление раковин в отливках. </w:t>
      </w:r>
    </w:p>
    <w:p w14:paraId="73862E90" w14:textId="77777777" w:rsidR="00157A04" w:rsidRDefault="00157A04" w:rsidP="00157A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Кожухи защитные - сварка. </w:t>
      </w:r>
    </w:p>
    <w:p w14:paraId="30098F7D" w14:textId="77777777" w:rsidR="00157A04" w:rsidRDefault="00157A04" w:rsidP="00157A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Крышки желобов подвагонного освещения - сварка. </w:t>
      </w:r>
    </w:p>
    <w:p w14:paraId="79297400" w14:textId="77777777" w:rsidR="00157A04" w:rsidRDefault="00157A04" w:rsidP="00157A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Кронштейны крепления глушителя к раме автомобиля - наплавка трещин. </w:t>
      </w:r>
    </w:p>
    <w:p w14:paraId="21C795A0" w14:textId="77777777" w:rsidR="00157A04" w:rsidRDefault="00157A04" w:rsidP="00157A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Опоки - приваривание ушек. </w:t>
      </w:r>
    </w:p>
    <w:p w14:paraId="77FB6083" w14:textId="77777777" w:rsidR="00157A04" w:rsidRDefault="00157A04" w:rsidP="00157A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Поддоны к станкам - сварка. </w:t>
      </w:r>
    </w:p>
    <w:p w14:paraId="3791CCD0" w14:textId="77777777" w:rsidR="00157A04" w:rsidRDefault="00157A04" w:rsidP="00157A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Трубы приемные - сварка предохранительных сеток. </w:t>
      </w:r>
    </w:p>
    <w:p w14:paraId="79F08BFB" w14:textId="77777777" w:rsidR="00157A04" w:rsidRDefault="00157A04" w:rsidP="00157A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Усилители крыльев автомобилей - сварка. </w:t>
      </w:r>
    </w:p>
    <w:p w14:paraId="07EFE33C" w14:textId="77777777" w:rsidR="00157A04" w:rsidRDefault="00157A04" w:rsidP="00157A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Угловые листы внутреннего и наружного </w:t>
      </w:r>
      <w:proofErr w:type="spellStart"/>
      <w:r w:rsidRPr="00157A04">
        <w:rPr>
          <w:rFonts w:ascii="Times New Roman" w:hAnsi="Times New Roman" w:cs="Times New Roman"/>
          <w:sz w:val="28"/>
          <w:szCs w:val="28"/>
        </w:rPr>
        <w:t>обшива</w:t>
      </w:r>
      <w:proofErr w:type="spellEnd"/>
      <w:r w:rsidRPr="00157A04">
        <w:rPr>
          <w:rFonts w:ascii="Times New Roman" w:hAnsi="Times New Roman" w:cs="Times New Roman"/>
          <w:sz w:val="28"/>
          <w:szCs w:val="28"/>
        </w:rPr>
        <w:t xml:space="preserve"> трамвая - сварка надрезов. </w:t>
      </w:r>
    </w:p>
    <w:p w14:paraId="0E091DE2" w14:textId="7A356B40" w:rsidR="00157A04" w:rsidRDefault="00157A04" w:rsidP="00157A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 xml:space="preserve">Фиксаторы гидравлических механизмов автосамосвалов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7A04">
        <w:rPr>
          <w:rFonts w:ascii="Times New Roman" w:hAnsi="Times New Roman" w:cs="Times New Roman"/>
          <w:sz w:val="28"/>
          <w:szCs w:val="28"/>
        </w:rPr>
        <w:t xml:space="preserve"> сварка</w:t>
      </w:r>
    </w:p>
    <w:p w14:paraId="5D87F317" w14:textId="17825089" w:rsidR="00157A04" w:rsidRDefault="00157A04" w:rsidP="00157A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5865EB" w14:textId="1EAD57F1" w:rsidR="00157A04" w:rsidRDefault="00157A04" w:rsidP="00157A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7A04">
        <w:rPr>
          <w:rFonts w:ascii="Times New Roman" w:hAnsi="Times New Roman" w:cs="Times New Roman"/>
          <w:sz w:val="32"/>
          <w:szCs w:val="32"/>
        </w:rPr>
        <w:t xml:space="preserve">Должность служащих - </w:t>
      </w:r>
      <w:r w:rsidRPr="00157A04">
        <w:rPr>
          <w:rFonts w:ascii="Times New Roman" w:hAnsi="Times New Roman" w:cs="Times New Roman"/>
          <w:b/>
          <w:bCs/>
          <w:sz w:val="32"/>
          <w:szCs w:val="32"/>
        </w:rPr>
        <w:t>Инженер-программист</w:t>
      </w:r>
    </w:p>
    <w:p w14:paraId="15195692" w14:textId="067052E6" w:rsidR="00157A04" w:rsidRDefault="00157A04" w:rsidP="00157A04">
      <w:p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i/>
          <w:iCs/>
          <w:sz w:val="28"/>
          <w:szCs w:val="28"/>
        </w:rPr>
        <w:t>Требования к квалификации</w:t>
      </w:r>
      <w:r w:rsidR="00DA556F">
        <w:rPr>
          <w:rFonts w:ascii="Times New Roman" w:hAnsi="Times New Roman" w:cs="Times New Roman"/>
          <w:i/>
          <w:iCs/>
          <w:sz w:val="28"/>
          <w:szCs w:val="28"/>
        </w:rPr>
        <w:t xml:space="preserve"> и знаниям</w:t>
      </w:r>
      <w:r w:rsidRPr="00157A0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157A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1377F0" w14:textId="081AE1CE" w:rsidR="00157A04" w:rsidRDefault="00157A04" w:rsidP="00157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</w:rPr>
        <w:t>Высшее профессиональное (техническое или экономическое) образование и стаж работы по направлению профессиональной деятельности не менее 3 лет.</w:t>
      </w:r>
    </w:p>
    <w:p w14:paraId="0A5554BF" w14:textId="353D70E5" w:rsidR="00157A04" w:rsidRDefault="00DA556F" w:rsidP="00DA55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знать:</w:t>
      </w:r>
    </w:p>
    <w:p w14:paraId="550A1B58" w14:textId="77777777" w:rsidR="00DA556F" w:rsidRDefault="00DA556F" w:rsidP="00DA556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>законы и иные нормативные правовые акты Российской Федерации, регламентирующие методы разработки алгоритмов, программ и использования вычислительной техники при обработке информации;</w:t>
      </w:r>
    </w:p>
    <w:p w14:paraId="5E8E341E" w14:textId="77777777" w:rsidR="00DA556F" w:rsidRDefault="00DA556F" w:rsidP="00DA556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основные принципы структурного программирования; </w:t>
      </w:r>
    </w:p>
    <w:p w14:paraId="0B937930" w14:textId="77777777" w:rsidR="00DA556F" w:rsidRDefault="00DA556F" w:rsidP="00DA556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виды программного обеспечения; </w:t>
      </w:r>
    </w:p>
    <w:p w14:paraId="21FF2797" w14:textId="77777777" w:rsidR="00DA556F" w:rsidRDefault="00DA556F" w:rsidP="00DA556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технико-экономические характеристики, конструктивные особенности, назначение и режимы работы электронно-вычислительных машин, правила ее технической эксплуатации; </w:t>
      </w:r>
    </w:p>
    <w:p w14:paraId="60AFC43A" w14:textId="77777777" w:rsidR="00DA556F" w:rsidRDefault="00DA556F" w:rsidP="00DA556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технологию автоматической обработки информации; </w:t>
      </w:r>
    </w:p>
    <w:p w14:paraId="13836526" w14:textId="77777777" w:rsidR="00DA556F" w:rsidRDefault="00DA556F" w:rsidP="00DA556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виды технических носителей информации; </w:t>
      </w:r>
    </w:p>
    <w:p w14:paraId="5B852E0F" w14:textId="77777777" w:rsidR="00DA556F" w:rsidRDefault="00DA556F" w:rsidP="00DA556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методы классификации и кодирования информации; </w:t>
      </w:r>
    </w:p>
    <w:p w14:paraId="2F0A6D76" w14:textId="77777777" w:rsidR="00DA556F" w:rsidRDefault="00DA556F" w:rsidP="00DA556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формализованные языки программирования; </w:t>
      </w:r>
    </w:p>
    <w:p w14:paraId="6DF33E25" w14:textId="77777777" w:rsidR="00DA556F" w:rsidRDefault="00DA556F" w:rsidP="00DA556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lastRenderedPageBreak/>
        <w:t xml:space="preserve">действующие стандарты, системы счислений, шифров и кодов; </w:t>
      </w:r>
    </w:p>
    <w:p w14:paraId="5A20B150" w14:textId="77777777" w:rsidR="00DA556F" w:rsidRDefault="00DA556F" w:rsidP="00DA556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порядок оформления технической документации; </w:t>
      </w:r>
    </w:p>
    <w:p w14:paraId="1B39A519" w14:textId="77777777" w:rsidR="00DA556F" w:rsidRDefault="00DA556F" w:rsidP="00DA556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основы трудового законодательства; </w:t>
      </w:r>
    </w:p>
    <w:p w14:paraId="031D7C65" w14:textId="01282AB7" w:rsidR="00DA556F" w:rsidRDefault="00DA556F" w:rsidP="00DA556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>правила по охране труда и пожарной безопасности.</w:t>
      </w:r>
    </w:p>
    <w:p w14:paraId="6E268879" w14:textId="3B44F4C4" w:rsidR="00DA556F" w:rsidRDefault="00DA556F" w:rsidP="00DA556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A556F">
        <w:rPr>
          <w:rFonts w:ascii="Times New Roman" w:hAnsi="Times New Roman" w:cs="Times New Roman"/>
          <w:i/>
          <w:iCs/>
          <w:sz w:val="28"/>
          <w:szCs w:val="28"/>
        </w:rPr>
        <w:t>Должностные обязанности:</w:t>
      </w:r>
    </w:p>
    <w:p w14:paraId="14D0A938" w14:textId="77777777" w:rsidR="00DA556F" w:rsidRDefault="00DA556F" w:rsidP="00DA55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На основе анализа математических моделей и алгоритмов решения экономических и других задач разрабатывает программы, обеспечивающие возможности выполнения алгоритма и соответственно поставленной задачи средствами вычислительной техники, проводит их тестирование и отладку; </w:t>
      </w:r>
    </w:p>
    <w:p w14:paraId="102F6693" w14:textId="77777777" w:rsidR="00DA556F" w:rsidRDefault="00DA556F" w:rsidP="00DA55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разрабатывает технологию решения задачи по всем этапам обработки информации; </w:t>
      </w:r>
    </w:p>
    <w:p w14:paraId="6D1B03D4" w14:textId="77777777" w:rsidR="00DA556F" w:rsidRDefault="00DA556F" w:rsidP="00DA55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осуществляет выбор языка программирования для описания алгоритмов и структур данных; </w:t>
      </w:r>
    </w:p>
    <w:p w14:paraId="7656D56F" w14:textId="77777777" w:rsidR="00DA556F" w:rsidRDefault="00DA556F" w:rsidP="00DA55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контроля; </w:t>
      </w:r>
    </w:p>
    <w:p w14:paraId="47AD6E6A" w14:textId="77777777" w:rsidR="00DA556F" w:rsidRDefault="00DA556F" w:rsidP="00DA55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выполняет работы по подготовке программ к отладке и проводит отладку; </w:t>
      </w:r>
    </w:p>
    <w:p w14:paraId="1A13662E" w14:textId="77777777" w:rsidR="00DA556F" w:rsidRDefault="00DA556F" w:rsidP="00DA55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назначению; </w:t>
      </w:r>
    </w:p>
    <w:p w14:paraId="43955FB5" w14:textId="77777777" w:rsidR="00DA556F" w:rsidRDefault="00DA556F" w:rsidP="00DA55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осуществляет запуск отлаженных программ и ввод исходных данных, определяемых условиями поставленных задач; проводит корректировку разработанной программы на основе анализа выходных данных; </w:t>
      </w:r>
    </w:p>
    <w:p w14:paraId="1FC4A7FF" w14:textId="77777777" w:rsidR="00DA556F" w:rsidRDefault="00DA556F" w:rsidP="00DA55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разрабатывает инструкции по работе с программами, оформляет необходимую техническую документацию. </w:t>
      </w:r>
    </w:p>
    <w:p w14:paraId="483FE5B4" w14:textId="77777777" w:rsidR="00DA556F" w:rsidRDefault="00DA556F" w:rsidP="00DA55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Определяет возможности использования готовых программных продуктов; </w:t>
      </w:r>
    </w:p>
    <w:p w14:paraId="2229A7F9" w14:textId="77777777" w:rsidR="00DA556F" w:rsidRDefault="00DA556F" w:rsidP="00DA55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осуществляет сопровождение внедренных программ и программных средств,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 </w:t>
      </w:r>
    </w:p>
    <w:p w14:paraId="14DE17B9" w14:textId="77777777" w:rsidR="00DA556F" w:rsidRDefault="00DA556F" w:rsidP="00DA55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 xml:space="preserve">Выполняет работу по унификации и типизации вычислительных процессов. </w:t>
      </w:r>
    </w:p>
    <w:p w14:paraId="5F6EDCBE" w14:textId="331DAF62" w:rsidR="00DA556F" w:rsidRPr="00DA556F" w:rsidRDefault="00DA556F" w:rsidP="00DA55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556F">
        <w:rPr>
          <w:rFonts w:ascii="Times New Roman" w:hAnsi="Times New Roman" w:cs="Times New Roman"/>
          <w:sz w:val="28"/>
          <w:szCs w:val="28"/>
        </w:rPr>
        <w:t>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применение вычислительной техники.</w:t>
      </w:r>
    </w:p>
    <w:sectPr w:rsidR="00DA556F" w:rsidRPr="00DA5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3C79"/>
    <w:multiLevelType w:val="hybridMultilevel"/>
    <w:tmpl w:val="67A46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202AF"/>
    <w:multiLevelType w:val="hybridMultilevel"/>
    <w:tmpl w:val="373A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4A80"/>
    <w:multiLevelType w:val="hybridMultilevel"/>
    <w:tmpl w:val="B9AC6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6062C"/>
    <w:multiLevelType w:val="hybridMultilevel"/>
    <w:tmpl w:val="EDCC7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04"/>
    <w:rsid w:val="00157A04"/>
    <w:rsid w:val="00724F1A"/>
    <w:rsid w:val="009D2A27"/>
    <w:rsid w:val="00D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52034"/>
  <w15:chartTrackingRefBased/>
  <w15:docId w15:val="{0A735C31-C3AB-46DE-8B01-401D2329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A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2</cp:revision>
  <dcterms:created xsi:type="dcterms:W3CDTF">2025-05-10T14:14:00Z</dcterms:created>
  <dcterms:modified xsi:type="dcterms:W3CDTF">2025-05-10T14:30:00Z</dcterms:modified>
</cp:coreProperties>
</file>