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DF40B" w14:textId="77777777" w:rsidR="00AD1C31" w:rsidRPr="000822C8" w:rsidRDefault="00AD1C31" w:rsidP="00AD1C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22C8">
        <w:rPr>
          <w:rFonts w:ascii="Times New Roman" w:hAnsi="Times New Roman" w:cs="Times New Roman"/>
          <w:b/>
          <w:bCs/>
          <w:sz w:val="28"/>
          <w:szCs w:val="28"/>
        </w:rPr>
        <w:t>Работу выполнил Концебалов Олег Сергеевич, группа М8О-309Б-22</w:t>
      </w:r>
    </w:p>
    <w:p w14:paraId="3748293B" w14:textId="4AC207EC" w:rsidR="00AD1C31" w:rsidRPr="000822C8" w:rsidRDefault="00AD1C31" w:rsidP="00AD1C3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822C8">
        <w:rPr>
          <w:rFonts w:ascii="Times New Roman" w:hAnsi="Times New Roman" w:cs="Times New Roman"/>
          <w:sz w:val="24"/>
          <w:szCs w:val="24"/>
          <w:u w:val="single"/>
        </w:rPr>
        <w:t>Задание 6.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</w:p>
    <w:p w14:paraId="6662911A" w14:textId="3908D219" w:rsidR="00AD1C31" w:rsidRPr="000822C8" w:rsidRDefault="00AD1C31" w:rsidP="00AD1C31">
      <w:pPr>
        <w:rPr>
          <w:rFonts w:ascii="Times New Roman" w:hAnsi="Times New Roman" w:cs="Times New Roman"/>
          <w:sz w:val="24"/>
          <w:szCs w:val="24"/>
        </w:rPr>
      </w:pPr>
      <w:r w:rsidRPr="000822C8">
        <w:rPr>
          <w:rFonts w:ascii="Times New Roman" w:hAnsi="Times New Roman" w:cs="Times New Roman"/>
          <w:sz w:val="24"/>
          <w:szCs w:val="24"/>
        </w:rPr>
        <w:t>Привести примеры запатентованных</w:t>
      </w:r>
      <w:r w:rsidRPr="00AD1C31">
        <w:rPr>
          <w:rFonts w:ascii="Times New Roman" w:hAnsi="Times New Roman" w:cs="Times New Roman"/>
          <w:sz w:val="24"/>
          <w:szCs w:val="24"/>
        </w:rPr>
        <w:t> промышленных образцов</w:t>
      </w:r>
    </w:p>
    <w:tbl>
      <w:tblPr>
        <w:tblStyle w:val="a3"/>
        <w:tblW w:w="145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726"/>
        <w:gridCol w:w="2594"/>
        <w:gridCol w:w="2472"/>
        <w:gridCol w:w="1478"/>
        <w:gridCol w:w="1640"/>
        <w:gridCol w:w="3685"/>
      </w:tblGrid>
      <w:tr w:rsidR="00AD1C31" w:rsidRPr="000822C8" w14:paraId="4A2C7F74" w14:textId="77777777" w:rsidTr="00C17872">
        <w:trPr>
          <w:trHeight w:val="527"/>
        </w:trPr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57606" w14:textId="77777777" w:rsidR="00AD1C31" w:rsidRPr="000822C8" w:rsidRDefault="00AD1C31" w:rsidP="00C178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DAD61" w14:textId="77777777" w:rsidR="00AD1C31" w:rsidRPr="000822C8" w:rsidRDefault="00AD1C31" w:rsidP="00C178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Шифр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13CFB" w14:textId="77777777" w:rsidR="00AD1C31" w:rsidRPr="000822C8" w:rsidRDefault="00AD1C31" w:rsidP="00C178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Патентообладатель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D1B63" w14:textId="77777777" w:rsidR="00AD1C31" w:rsidRPr="000822C8" w:rsidRDefault="00AD1C31" w:rsidP="00C178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патента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07343" w14:textId="77777777" w:rsidR="00AD1C31" w:rsidRPr="000822C8" w:rsidRDefault="00AD1C31" w:rsidP="00C178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Приоритет полезной модели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2CA6C" w14:textId="77777777" w:rsidR="00AD1C31" w:rsidRPr="000822C8" w:rsidRDefault="00AD1C31" w:rsidP="00C178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Краткая характеристика</w:t>
            </w:r>
          </w:p>
        </w:tc>
      </w:tr>
      <w:tr w:rsidR="00AD1C31" w:rsidRPr="000822C8" w14:paraId="7E1E996C" w14:textId="77777777" w:rsidTr="00C17872">
        <w:trPr>
          <w:trHeight w:val="527"/>
        </w:trPr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A42A7" w14:textId="51680276" w:rsidR="00AD1C31" w:rsidRPr="00C0401C" w:rsidRDefault="00C0401C" w:rsidP="00C178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4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УПАКОВКА (10 вариантов)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D94AF" w14:textId="77777777" w:rsidR="00C0401C" w:rsidRPr="00C0401C" w:rsidRDefault="00C0401C" w:rsidP="00C04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01C">
              <w:rPr>
                <w:rFonts w:ascii="Times New Roman" w:hAnsi="Times New Roman" w:cs="Times New Roman"/>
                <w:sz w:val="24"/>
                <w:szCs w:val="24"/>
              </w:rPr>
              <w:t>МКПО 15</w:t>
            </w:r>
          </w:p>
          <w:p w14:paraId="38BB9FFD" w14:textId="3A5DE2CE" w:rsidR="00AD1C31" w:rsidRPr="00C0401C" w:rsidRDefault="00C0401C" w:rsidP="00C04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01C">
              <w:rPr>
                <w:rFonts w:ascii="Times New Roman" w:hAnsi="Times New Roman" w:cs="Times New Roman"/>
                <w:sz w:val="24"/>
                <w:szCs w:val="24"/>
              </w:rPr>
              <w:t xml:space="preserve">   09-03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583E8" w14:textId="4514C4B0" w:rsidR="00AD1C31" w:rsidRPr="00C0401C" w:rsidRDefault="00C0401C" w:rsidP="00C17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01C">
              <w:rPr>
                <w:rFonts w:ascii="Times New Roman" w:hAnsi="Times New Roman" w:cs="Times New Roman"/>
                <w:sz w:val="24"/>
                <w:szCs w:val="24"/>
              </w:rPr>
              <w:t>Карелин Артем Сергеевич (RU)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20A56" w14:textId="35C86C23" w:rsidR="00AD1C31" w:rsidRPr="00C0401C" w:rsidRDefault="00C0401C" w:rsidP="00C17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01C">
              <w:rPr>
                <w:rFonts w:ascii="Times New Roman" w:hAnsi="Times New Roman" w:cs="Times New Roman"/>
                <w:sz w:val="24"/>
                <w:szCs w:val="24"/>
              </w:rPr>
              <w:t>147604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361C7" w14:textId="0A4ABFC9" w:rsidR="00AD1C31" w:rsidRPr="00C0401C" w:rsidRDefault="00C0401C" w:rsidP="00C17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01C">
              <w:rPr>
                <w:rFonts w:ascii="Times New Roman" w:hAnsi="Times New Roman" w:cs="Times New Roman"/>
                <w:sz w:val="24"/>
                <w:szCs w:val="24"/>
              </w:rPr>
              <w:t>Дата подачи заявки: 12.11.2024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AF5A6" w14:textId="274ACE75" w:rsidR="00AD1C31" w:rsidRPr="00C0401C" w:rsidRDefault="00C0401C" w:rsidP="00C17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Различный варианты упаковки для йогуртов с разными вкусами</w:t>
            </w:r>
          </w:p>
        </w:tc>
      </w:tr>
      <w:tr w:rsidR="00AD1C31" w:rsidRPr="000822C8" w14:paraId="5C95D5CE" w14:textId="77777777" w:rsidTr="00C17872">
        <w:trPr>
          <w:trHeight w:val="527"/>
        </w:trPr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5A659" w14:textId="3B7AEDF3" w:rsidR="00AD1C31" w:rsidRPr="00C0401C" w:rsidRDefault="00C0401C" w:rsidP="00C17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01C">
              <w:rPr>
                <w:rFonts w:ascii="Times New Roman" w:hAnsi="Times New Roman" w:cs="Times New Roman"/>
                <w:sz w:val="24"/>
                <w:szCs w:val="24"/>
              </w:rPr>
              <w:t>Щётка зубная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75A78" w14:textId="77777777" w:rsidR="00C0401C" w:rsidRPr="00C0401C" w:rsidRDefault="00C0401C" w:rsidP="00C04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01C">
              <w:rPr>
                <w:rFonts w:ascii="Times New Roman" w:hAnsi="Times New Roman" w:cs="Times New Roman"/>
                <w:sz w:val="24"/>
                <w:szCs w:val="24"/>
              </w:rPr>
              <w:t>МКПО 14</w:t>
            </w:r>
          </w:p>
          <w:p w14:paraId="33DB60BA" w14:textId="76E67107" w:rsidR="00AD1C31" w:rsidRPr="00C0401C" w:rsidRDefault="00C0401C" w:rsidP="00C04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01C">
              <w:rPr>
                <w:rFonts w:ascii="Times New Roman" w:hAnsi="Times New Roman" w:cs="Times New Roman"/>
                <w:sz w:val="24"/>
                <w:szCs w:val="24"/>
              </w:rPr>
              <w:t xml:space="preserve">   04-02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827C" w14:textId="2EFB45A1" w:rsidR="00AD1C31" w:rsidRPr="00C0401C" w:rsidRDefault="00C0401C" w:rsidP="00C17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01C">
              <w:rPr>
                <w:rFonts w:ascii="Times New Roman" w:hAnsi="Times New Roman" w:cs="Times New Roman"/>
                <w:sz w:val="24"/>
                <w:szCs w:val="24"/>
              </w:rPr>
              <w:t>Кириченко Алексей Юрьевич (RU)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C8A64" w14:textId="01EB3C15" w:rsidR="00AD1C31" w:rsidRPr="00C0401C" w:rsidRDefault="00C0401C" w:rsidP="00C17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01C">
              <w:rPr>
                <w:rFonts w:ascii="Times New Roman" w:hAnsi="Times New Roman" w:cs="Times New Roman"/>
                <w:sz w:val="24"/>
                <w:szCs w:val="24"/>
              </w:rPr>
              <w:t>147622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5F2C6" w14:textId="30D2BD26" w:rsidR="00AD1C31" w:rsidRPr="00C0401C" w:rsidRDefault="00C0401C" w:rsidP="00C17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01C">
              <w:rPr>
                <w:rFonts w:ascii="Times New Roman" w:hAnsi="Times New Roman" w:cs="Times New Roman"/>
                <w:sz w:val="24"/>
                <w:szCs w:val="24"/>
              </w:rPr>
              <w:t>Дата подачи заявки: 28.12.2023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F7B9C" w14:textId="7797E2F4" w:rsidR="00AD1C31" w:rsidRPr="00C0401C" w:rsidRDefault="00C0401C" w:rsidP="00C17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Обычная зубная щетка, ничем не выделяется, описания нет, только фотографии</w:t>
            </w:r>
          </w:p>
        </w:tc>
      </w:tr>
      <w:tr w:rsidR="00AD1C31" w:rsidRPr="000822C8" w14:paraId="0AFD1FC6" w14:textId="77777777" w:rsidTr="00C17872">
        <w:trPr>
          <w:trHeight w:val="527"/>
        </w:trPr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27DC4" w14:textId="1B77E74C" w:rsidR="00AD1C31" w:rsidRPr="00C0401C" w:rsidRDefault="00C0401C" w:rsidP="00C17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01C">
              <w:rPr>
                <w:rFonts w:ascii="Times New Roman" w:hAnsi="Times New Roman" w:cs="Times New Roman"/>
                <w:sz w:val="24"/>
                <w:szCs w:val="24"/>
              </w:rPr>
              <w:t>Панель обивки двери автомобиля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D4038" w14:textId="7376C5B1" w:rsidR="00C0401C" w:rsidRPr="00C0401C" w:rsidRDefault="00C0401C" w:rsidP="00C04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01C">
              <w:rPr>
                <w:rFonts w:ascii="Times New Roman" w:hAnsi="Times New Roman" w:cs="Times New Roman"/>
                <w:sz w:val="24"/>
                <w:szCs w:val="24"/>
              </w:rPr>
              <w:t>МКПО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F1FA318" w14:textId="4762C560" w:rsidR="00AD1C31" w:rsidRPr="00C0401C" w:rsidRDefault="00C0401C" w:rsidP="00C04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01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C040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08FDB" w14:textId="10102A32" w:rsidR="00AD1C31" w:rsidRPr="00C0401C" w:rsidRDefault="00C0401C" w:rsidP="00C17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01C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унитарное предприятие "Центральный ордена Трудового Красного Знамени научно-исследовательский автомобильный и автомоторный институт "НАМИ" (ФГУП "НАМИ") (RU)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BB0FB" w14:textId="6020357E" w:rsidR="00AD1C31" w:rsidRPr="00C0401C" w:rsidRDefault="00C0401C" w:rsidP="00C17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01C">
              <w:rPr>
                <w:rFonts w:ascii="Times New Roman" w:hAnsi="Times New Roman" w:cs="Times New Roman"/>
                <w:sz w:val="24"/>
                <w:szCs w:val="24"/>
              </w:rPr>
              <w:t>147625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160BB" w14:textId="6CE1F620" w:rsidR="00AD1C31" w:rsidRPr="00C0401C" w:rsidRDefault="00C0401C" w:rsidP="00C17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01C">
              <w:rPr>
                <w:rFonts w:ascii="Times New Roman" w:hAnsi="Times New Roman" w:cs="Times New Roman"/>
                <w:sz w:val="24"/>
                <w:szCs w:val="24"/>
              </w:rPr>
              <w:t>Дата подачи заявки: 05.02.2025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5012" w14:textId="77777777" w:rsidR="00AD1C31" w:rsidRDefault="00C0401C" w:rsidP="00C17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C0401C">
              <w:rPr>
                <w:rFonts w:ascii="Times New Roman" w:hAnsi="Times New Roman" w:cs="Times New Roman"/>
                <w:sz w:val="24"/>
                <w:szCs w:val="24"/>
              </w:rPr>
              <w:t>ромышленный образец представляет собой дизайн внешней или внутренней панели двери автомобиля, предназначенной для защиты от влаги</w:t>
            </w:r>
          </w:p>
          <w:p w14:paraId="7F08ADB6" w14:textId="00D72B27" w:rsidR="00C0401C" w:rsidRPr="00C0401C" w:rsidRDefault="00C0401C" w:rsidP="00C17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Обычная обивка, ничего интересного (</w:t>
            </w:r>
          </w:p>
        </w:tc>
      </w:tr>
      <w:tr w:rsidR="00AD1C31" w:rsidRPr="000822C8" w14:paraId="1C936CA7" w14:textId="77777777" w:rsidTr="00C17872">
        <w:trPr>
          <w:trHeight w:val="527"/>
        </w:trPr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DAE9B" w14:textId="6DE40262" w:rsidR="00AD1C31" w:rsidRPr="00C0401C" w:rsidRDefault="00C0401C" w:rsidP="00C17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01C">
              <w:rPr>
                <w:rFonts w:ascii="Times New Roman" w:hAnsi="Times New Roman" w:cs="Times New Roman"/>
                <w:sz w:val="24"/>
                <w:szCs w:val="24"/>
              </w:rPr>
              <w:t>НАКЛАДКА HITZONE НА СПОРТИВНЫЙ ТРЕНАЖЕР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57956" w14:textId="77777777" w:rsidR="00C0401C" w:rsidRPr="00C0401C" w:rsidRDefault="00C0401C" w:rsidP="00C04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01C">
              <w:rPr>
                <w:rFonts w:ascii="Times New Roman" w:hAnsi="Times New Roman" w:cs="Times New Roman"/>
                <w:sz w:val="24"/>
                <w:szCs w:val="24"/>
              </w:rPr>
              <w:t>МКПО 15</w:t>
            </w:r>
          </w:p>
          <w:p w14:paraId="1F00571D" w14:textId="612CB9CC" w:rsidR="00AD1C31" w:rsidRPr="00C0401C" w:rsidRDefault="00C0401C" w:rsidP="00C04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01C">
              <w:rPr>
                <w:rFonts w:ascii="Times New Roman" w:hAnsi="Times New Roman" w:cs="Times New Roman"/>
                <w:sz w:val="24"/>
                <w:szCs w:val="24"/>
              </w:rPr>
              <w:t xml:space="preserve">   21-02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AF1A" w14:textId="01B76C85" w:rsidR="00AD1C31" w:rsidRPr="00C0401C" w:rsidRDefault="00C0401C" w:rsidP="00C17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01C">
              <w:rPr>
                <w:rFonts w:ascii="Times New Roman" w:hAnsi="Times New Roman" w:cs="Times New Roman"/>
                <w:sz w:val="24"/>
                <w:szCs w:val="24"/>
              </w:rPr>
              <w:t>Филиппов Владислав Олегович (RU)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C61CB" w14:textId="4FF84011" w:rsidR="00AD1C31" w:rsidRPr="00C0401C" w:rsidRDefault="00C0401C" w:rsidP="00C17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01C">
              <w:rPr>
                <w:rFonts w:ascii="Times New Roman" w:hAnsi="Times New Roman" w:cs="Times New Roman"/>
                <w:sz w:val="24"/>
                <w:szCs w:val="24"/>
              </w:rPr>
              <w:t>147630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9192" w14:textId="47CB68A8" w:rsidR="00AD1C31" w:rsidRPr="00C0401C" w:rsidRDefault="00C0401C" w:rsidP="00C17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01C">
              <w:rPr>
                <w:rFonts w:ascii="Times New Roman" w:hAnsi="Times New Roman" w:cs="Times New Roman"/>
                <w:sz w:val="24"/>
                <w:szCs w:val="24"/>
              </w:rPr>
              <w:t>Дата подачи заявки: 10.12.2024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D6C5F" w14:textId="6648C362" w:rsidR="00AD1C31" w:rsidRPr="00C0401C" w:rsidRDefault="00C0401C" w:rsidP="00C17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Накладка на липучках на ростовой тренажер (боксерскую грушу), которая показывает расположение основных органов человека, для отработки точных ударов</w:t>
            </w:r>
            <w:r w:rsidR="005B630C">
              <w:rPr>
                <w:rFonts w:ascii="Times New Roman" w:hAnsi="Times New Roman" w:cs="Times New Roman"/>
                <w:sz w:val="24"/>
                <w:szCs w:val="24"/>
              </w:rPr>
              <w:t xml:space="preserve">. Единственный </w:t>
            </w:r>
            <w:r w:rsidR="005B63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интересный патент в этой категории</w:t>
            </w:r>
          </w:p>
        </w:tc>
      </w:tr>
    </w:tbl>
    <w:p w14:paraId="68FCC343" w14:textId="33AC21E3" w:rsidR="0074498F" w:rsidRDefault="0074498F"/>
    <w:p w14:paraId="6D9CC978" w14:textId="22192ABF" w:rsidR="00C0401C" w:rsidRPr="00C0401C" w:rsidRDefault="00C0401C" w:rsidP="00C0401C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Ни у одной из промышленных образцов не было краткого описания, или чего-либо похожего на это. К ним приложены только чертежи и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модели изделий</w:t>
      </w:r>
    </w:p>
    <w:sectPr w:rsidR="00C0401C" w:rsidRPr="00C0401C" w:rsidSect="00AD1C3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31"/>
    <w:rsid w:val="005B630C"/>
    <w:rsid w:val="0074498F"/>
    <w:rsid w:val="00AD1C31"/>
    <w:rsid w:val="00C0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D9C20"/>
  <w15:chartTrackingRefBased/>
  <w15:docId w15:val="{77950429-5A12-4B38-86C6-905B8E4E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C3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1C3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732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896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1</cp:revision>
  <dcterms:created xsi:type="dcterms:W3CDTF">2025-05-27T20:11:00Z</dcterms:created>
  <dcterms:modified xsi:type="dcterms:W3CDTF">2025-05-28T19:02:00Z</dcterms:modified>
</cp:coreProperties>
</file>