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2179" w14:textId="77777777" w:rsidR="0004334B" w:rsidRDefault="00EE5F5F">
      <w:pPr>
        <w:spacing w:after="82"/>
        <w:ind w:left="-142" w:right="-138" w:firstLine="19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МИНИСТЕРСТВО НАУКИ И ВЫСШЕГО ОБРАЗОВАНИЯ РФ</w:t>
      </w:r>
    </w:p>
    <w:p w14:paraId="6F61FB6A" w14:textId="77777777" w:rsidR="0004334B" w:rsidRDefault="00EE5F5F">
      <w:pPr>
        <w:ind w:left="25" w:right="15" w:firstLine="19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1CF71742" w14:textId="77777777" w:rsidR="0004334B" w:rsidRDefault="00EE5F5F">
      <w:pPr>
        <w:ind w:left="25" w:firstLine="19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«Московский Авиационный Институт»</w:t>
      </w:r>
    </w:p>
    <w:p w14:paraId="4E43FB4B" w14:textId="77777777" w:rsidR="0004334B" w:rsidRDefault="00EE5F5F">
      <w:pPr>
        <w:ind w:left="25" w:right="2" w:firstLine="19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(Национальный Исследовательский Университет)</w:t>
      </w:r>
    </w:p>
    <w:p w14:paraId="210C4E8E" w14:textId="77777777" w:rsidR="0004334B" w:rsidRDefault="0004334B">
      <w:pPr>
        <w:spacing w:after="38" w:line="252" w:lineRule="auto"/>
        <w:ind w:left="87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2E5D0C" w14:textId="77777777" w:rsidR="0004334B" w:rsidRDefault="0004334B">
      <w:pPr>
        <w:spacing w:after="38" w:line="252" w:lineRule="auto"/>
        <w:ind w:left="87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DB48FCB" w14:textId="77777777" w:rsidR="0004334B" w:rsidRDefault="00EE5F5F">
      <w:pPr>
        <w:ind w:left="25" w:right="15" w:firstLine="19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Институт: №8 «Компьютерные науки и прикладная математика»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  <w:t xml:space="preserve">Кафедра: 806 «Вычислительная математика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  <w:t>и программирование»</w:t>
      </w:r>
    </w:p>
    <w:p w14:paraId="52FD3117" w14:textId="77777777" w:rsidR="0004334B" w:rsidRDefault="0004334B">
      <w:pPr>
        <w:spacing w:after="120"/>
        <w:ind w:left="28" w:right="17" w:hanging="1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6513118" w14:textId="77777777" w:rsidR="0004334B" w:rsidRDefault="0004334B">
      <w:pPr>
        <w:spacing w:after="120"/>
        <w:ind w:left="28" w:right="17" w:hanging="1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3D55B96" w14:textId="77777777" w:rsidR="0004334B" w:rsidRDefault="0004334B">
      <w:pPr>
        <w:spacing w:after="120"/>
        <w:ind w:left="28" w:right="17" w:hanging="1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B273241" w14:textId="77777777" w:rsidR="0004334B" w:rsidRDefault="00EE5F5F">
      <w:pPr>
        <w:ind w:left="2609" w:right="2249" w:firstLine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</w:t>
      </w:r>
      <w:r>
        <w:rPr>
          <w:rFonts w:ascii="Times New Roman" w:eastAsia="Times New Roman" w:hAnsi="Times New Roman" w:cs="Times New Roman"/>
          <w:color w:val="111111"/>
          <w:sz w:val="32"/>
          <w:szCs w:val="32"/>
        </w:rPr>
        <w:t xml:space="preserve"> 2 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по курсу «Численные методы»</w:t>
      </w:r>
    </w:p>
    <w:p w14:paraId="19BFBA43" w14:textId="77777777" w:rsidR="0004334B" w:rsidRDefault="0004334B">
      <w:pPr>
        <w:spacing w:after="120" w:line="254" w:lineRule="auto"/>
        <w:ind w:left="91" w:firstLine="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6B595D3A" w14:textId="77777777" w:rsidR="0004334B" w:rsidRDefault="0004334B">
      <w:pPr>
        <w:spacing w:after="120" w:line="254" w:lineRule="auto"/>
        <w:ind w:left="91" w:firstLine="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5E5A5F72" w14:textId="77777777" w:rsidR="0004334B" w:rsidRDefault="0004334B">
      <w:pPr>
        <w:spacing w:after="120" w:line="254" w:lineRule="auto"/>
        <w:ind w:left="91" w:firstLine="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4C0C8F7A" w14:textId="77777777" w:rsidR="0004334B" w:rsidRDefault="0004334B">
      <w:pPr>
        <w:spacing w:after="120" w:line="254" w:lineRule="auto"/>
        <w:ind w:left="91" w:firstLine="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18E906DA" w14:textId="77777777" w:rsidR="0004334B" w:rsidRDefault="00EE5F5F">
      <w:pPr>
        <w:tabs>
          <w:tab w:val="center" w:pos="6218"/>
          <w:tab w:val="right" w:pos="9623"/>
        </w:tabs>
        <w:spacing w:after="189" w:line="252" w:lineRule="auto"/>
        <w:ind w:left="552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М8О-309Б-22</w:t>
      </w:r>
    </w:p>
    <w:p w14:paraId="3EB89045" w14:textId="3B7C5805" w:rsidR="0004334B" w:rsidRPr="008E4AEE" w:rsidRDefault="00EE5F5F">
      <w:pPr>
        <w:tabs>
          <w:tab w:val="center" w:pos="6273"/>
          <w:tab w:val="right" w:pos="9623"/>
        </w:tabs>
        <w:spacing w:after="189" w:line="252" w:lineRule="auto"/>
        <w:ind w:left="5529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8E4AEE">
        <w:rPr>
          <w:rFonts w:ascii="Times New Roman" w:eastAsia="Times New Roman" w:hAnsi="Times New Roman" w:cs="Times New Roman"/>
          <w:sz w:val="28"/>
          <w:szCs w:val="28"/>
        </w:rPr>
        <w:t>Концебалов О. С.</w:t>
      </w:r>
    </w:p>
    <w:p w14:paraId="49836DF3" w14:textId="77777777" w:rsidR="0004334B" w:rsidRDefault="00EE5F5F">
      <w:pPr>
        <w:tabs>
          <w:tab w:val="center" w:pos="6649"/>
          <w:tab w:val="right" w:pos="9623"/>
        </w:tabs>
        <w:spacing w:after="189" w:line="252" w:lineRule="auto"/>
        <w:ind w:left="5489" w:right="-360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Шабунина А. А.</w:t>
      </w:r>
    </w:p>
    <w:p w14:paraId="521DD6AC" w14:textId="40600C1E" w:rsidR="0004334B" w:rsidRDefault="00EE5F5F">
      <w:pPr>
        <w:spacing w:after="59" w:line="252" w:lineRule="auto"/>
        <w:ind w:left="5529" w:right="302" w:firstLine="0"/>
        <w:jc w:val="lef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 w:rsidR="008E4AEE">
        <w:rPr>
          <w:rFonts w:ascii="Times New Roman" w:eastAsia="Times New Roman" w:hAnsi="Times New Roman" w:cs="Times New Roman"/>
          <w:sz w:val="28"/>
          <w:szCs w:val="28"/>
        </w:rPr>
        <w:t>05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8E4AEE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5DC164B1" w14:textId="77777777" w:rsidR="0004334B" w:rsidRDefault="0004334B">
      <w:pPr>
        <w:spacing w:after="120" w:line="254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40BCD4" w14:textId="77777777" w:rsidR="0004334B" w:rsidRDefault="0004334B">
      <w:pPr>
        <w:spacing w:after="120" w:line="254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990BBF" w14:textId="77777777" w:rsidR="0004334B" w:rsidRDefault="0004334B">
      <w:pPr>
        <w:spacing w:after="120" w:line="254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648C74" w14:textId="77777777" w:rsidR="0004334B" w:rsidRDefault="00EE5F5F">
      <w:pPr>
        <w:spacing w:after="219" w:line="252" w:lineRule="auto"/>
        <w:ind w:left="28" w:firstLine="19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2025</w:t>
      </w:r>
    </w:p>
    <w:p w14:paraId="676D37D2" w14:textId="77777777" w:rsidR="0004334B" w:rsidRDefault="00EE5F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10" w:firstLine="0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ГЛАВЛЕНИЕ</w:t>
      </w:r>
    </w:p>
    <w:sdt>
      <w:sdtPr>
        <w:id w:val="498462681"/>
        <w:docPartObj>
          <w:docPartGallery w:val="Table of Contents"/>
          <w:docPartUnique/>
        </w:docPartObj>
      </w:sdtPr>
      <w:sdtEndPr/>
      <w:sdtContent>
        <w:p w14:paraId="640372E4" w14:textId="77777777" w:rsidR="0004334B" w:rsidRDefault="00EE5F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50"/>
            </w:tabs>
            <w:spacing w:after="100" w:line="240" w:lineRule="auto"/>
            <w:ind w:left="0" w:firstLine="0"/>
            <w:jc w:val="left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o9boa449fvxm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hyperlink>
          <w:hyperlink w:anchor="_o9boa449fvxm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_o9boa449fvxm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Тема</w:t>
          </w:r>
          <w:r>
            <w:rPr>
              <w:color w:val="000000"/>
              <w:sz w:val="24"/>
              <w:szCs w:val="24"/>
            </w:rPr>
            <w:tab/>
            <w:t>3</w:t>
          </w:r>
          <w:r>
            <w:fldChar w:fldCharType="end"/>
          </w:r>
        </w:p>
        <w:p w14:paraId="735B7B7A" w14:textId="77777777" w:rsidR="0004334B" w:rsidRDefault="00EE5F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50"/>
            </w:tabs>
            <w:spacing w:after="100" w:line="240" w:lineRule="auto"/>
            <w:ind w:left="0" w:firstLine="0"/>
            <w:jc w:val="left"/>
            <w:rPr>
              <w:color w:val="000000"/>
              <w:sz w:val="24"/>
              <w:szCs w:val="24"/>
            </w:rPr>
          </w:pPr>
          <w:hyperlink w:anchor="_qiilxww84g5s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hyperlink>
          <w:hyperlink w:anchor="_qiilxww84g5s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_qiilxww84g5s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Задание</w:t>
          </w:r>
          <w:r>
            <w:rPr>
              <w:color w:val="000000"/>
              <w:sz w:val="24"/>
              <w:szCs w:val="24"/>
            </w:rPr>
            <w:tab/>
            <w:t>3</w:t>
          </w:r>
          <w:r>
            <w:fldChar w:fldCharType="end"/>
          </w:r>
        </w:p>
        <w:p w14:paraId="179CF1AE" w14:textId="77777777" w:rsidR="0004334B" w:rsidRDefault="00EE5F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50"/>
            </w:tabs>
            <w:spacing w:after="100" w:line="240" w:lineRule="auto"/>
            <w:ind w:left="0" w:firstLine="0"/>
            <w:jc w:val="left"/>
            <w:rPr>
              <w:color w:val="000000"/>
              <w:sz w:val="24"/>
              <w:szCs w:val="24"/>
            </w:rPr>
          </w:pPr>
          <w:hyperlink w:anchor="_igwfqjqtgk4l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hyperlink>
          <w:hyperlink w:anchor="_igwfqjqtgk4l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_igwfqjqtgk4l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Теория</w:t>
          </w:r>
          <w:r>
            <w:rPr>
              <w:color w:val="000000"/>
              <w:sz w:val="24"/>
              <w:szCs w:val="24"/>
            </w:rPr>
            <w:tab/>
            <w:t>4</w:t>
          </w:r>
          <w:r>
            <w:fldChar w:fldCharType="end"/>
          </w:r>
        </w:p>
        <w:p w14:paraId="7AF06B83" w14:textId="77777777" w:rsidR="0004334B" w:rsidRDefault="00EE5F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50"/>
            </w:tabs>
            <w:spacing w:after="100" w:line="240" w:lineRule="auto"/>
            <w:ind w:left="0" w:firstLine="0"/>
            <w:jc w:val="left"/>
            <w:rPr>
              <w:color w:val="000000"/>
              <w:sz w:val="24"/>
              <w:szCs w:val="24"/>
            </w:rPr>
          </w:pPr>
          <w:hyperlink w:anchor="_u3cpset8ahnh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hyperlink>
          <w:hyperlink w:anchor="_u3cpset8ahnh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</w:instrText>
          </w:r>
          <w:r>
            <w:instrText xml:space="preserve">F _u3cpset8ahnh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Ход лабораторной работы</w:t>
          </w:r>
          <w:r>
            <w:rPr>
              <w:color w:val="000000"/>
              <w:sz w:val="24"/>
              <w:szCs w:val="24"/>
            </w:rPr>
            <w:tab/>
            <w:t>6</w:t>
          </w:r>
          <w:r>
            <w:fldChar w:fldCharType="end"/>
          </w:r>
        </w:p>
        <w:p w14:paraId="74596F7B" w14:textId="77777777" w:rsidR="0004334B" w:rsidRDefault="00EE5F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50"/>
            </w:tabs>
            <w:spacing w:after="100" w:line="240" w:lineRule="auto"/>
            <w:ind w:left="0" w:firstLine="0"/>
            <w:jc w:val="left"/>
            <w:rPr>
              <w:color w:val="000000"/>
              <w:sz w:val="24"/>
              <w:szCs w:val="24"/>
            </w:rPr>
          </w:pPr>
          <w:hyperlink w:anchor="_gfaw1mnar37s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hyperlink>
          <w:hyperlink w:anchor="_gfaw1mnar37s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_gfaw1mnar37s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Выводы</w:t>
          </w:r>
          <w:r>
            <w:rPr>
              <w:color w:val="000000"/>
              <w:sz w:val="24"/>
              <w:szCs w:val="24"/>
            </w:rPr>
            <w:tab/>
            <w:t>15</w:t>
          </w:r>
          <w:r>
            <w:fldChar w:fldCharType="end"/>
          </w:r>
        </w:p>
        <w:p w14:paraId="2616BB4B" w14:textId="77777777" w:rsidR="0004334B" w:rsidRDefault="00EE5F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 w:line="240" w:lineRule="auto"/>
            <w:ind w:left="0" w:firstLine="0"/>
            <w:jc w:val="lef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511BFE97" w14:textId="77777777" w:rsidR="0004334B" w:rsidRDefault="00EE5F5F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br w:type="page"/>
      </w:r>
    </w:p>
    <w:p w14:paraId="3A02D899" w14:textId="77777777" w:rsidR="0004334B" w:rsidRDefault="00EE5F5F">
      <w:pPr>
        <w:pStyle w:val="1"/>
        <w:numPr>
          <w:ilvl w:val="0"/>
          <w:numId w:val="1"/>
        </w:numPr>
        <w:ind w:left="0" w:hanging="10"/>
      </w:pPr>
      <w:bookmarkStart w:id="0" w:name="_o9boa449fvxm" w:colFirst="0" w:colLast="0"/>
      <w:bookmarkEnd w:id="0"/>
      <w:r>
        <w:rPr>
          <w:rFonts w:ascii="Times New Roman" w:eastAsia="Times New Roman" w:hAnsi="Times New Roman" w:cs="Times New Roman"/>
          <w:b/>
        </w:rPr>
        <w:lastRenderedPageBreak/>
        <w:t xml:space="preserve">Тема </w:t>
      </w:r>
    </w:p>
    <w:p w14:paraId="1A3C3515" w14:textId="77777777" w:rsidR="0004334B" w:rsidRDefault="00EE5F5F">
      <w:pPr>
        <w:pBdr>
          <w:top w:val="nil"/>
          <w:left w:val="nil"/>
          <w:bottom w:val="nil"/>
          <w:right w:val="nil"/>
          <w:between w:val="nil"/>
        </w:pBdr>
        <w:spacing w:before="120" w:after="0" w:line="246" w:lineRule="auto"/>
        <w:ind w:left="0" w:firstLine="709"/>
        <w:rPr>
          <w:rFonts w:ascii="Inter" w:eastAsia="Inter" w:hAnsi="Inter" w:cs="Inter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Решение нелинейных уравнений и систем нелинейных уравнений</w:t>
      </w:r>
    </w:p>
    <w:p w14:paraId="12CD35C2" w14:textId="77777777" w:rsidR="0004334B" w:rsidRDefault="0004334B">
      <w:pPr>
        <w:pBdr>
          <w:top w:val="nil"/>
          <w:left w:val="nil"/>
          <w:bottom w:val="nil"/>
          <w:right w:val="nil"/>
          <w:between w:val="nil"/>
        </w:pBdr>
        <w:spacing w:after="120" w:line="246" w:lineRule="auto"/>
        <w:ind w:left="0"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593FFC2" w14:textId="77777777" w:rsidR="0004334B" w:rsidRDefault="00EE5F5F">
      <w:pPr>
        <w:pStyle w:val="1"/>
        <w:numPr>
          <w:ilvl w:val="0"/>
          <w:numId w:val="1"/>
        </w:numPr>
      </w:pPr>
      <w:bookmarkStart w:id="1" w:name="_qiilxww84g5s" w:colFirst="0" w:colLast="0"/>
      <w:bookmarkEnd w:id="1"/>
      <w:r>
        <w:rPr>
          <w:rFonts w:ascii="Times New Roman" w:eastAsia="Times New Roman" w:hAnsi="Times New Roman" w:cs="Times New Roman"/>
          <w:b/>
        </w:rPr>
        <w:t xml:space="preserve">Задание </w:t>
      </w:r>
    </w:p>
    <w:p w14:paraId="79C79CB9" w14:textId="77777777" w:rsidR="0004334B" w:rsidRDefault="00EE5F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2.1. Реализовать методы простой итерации и Ньютона решения нелинейных уравнений в виде программ, задавая в качестве входных данных точность вычислений. С использованием разработанного программного обеспечения найти положительный корень нелинейного уравнени</w:t>
      </w:r>
      <w:r>
        <w:rPr>
          <w:rFonts w:ascii="Times New Roman" w:eastAsia="Times New Roman" w:hAnsi="Times New Roman" w:cs="Times New Roman"/>
          <w:sz w:val="28"/>
          <w:szCs w:val="28"/>
        </w:rPr>
        <w:t>я (начальное приближение определить графически). Проанализировать зависимость погрешности вычислений от количества итераций.</w:t>
      </w:r>
    </w:p>
    <w:p w14:paraId="79D470F2" w14:textId="6E4AF269" w:rsidR="0004334B" w:rsidRDefault="00EE5F5F">
      <w:pPr>
        <w:spacing w:line="360" w:lineRule="auto"/>
        <w:ind w:firstLine="5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8E4AEE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8E4AEE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1920" w:dyaOrig="315" w14:anchorId="6B15E9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15.75pt" o:ole="">
            <v:imagedata r:id="rId7" o:title=""/>
          </v:shape>
          <o:OLEObject Type="Embed" ProgID="Equation.3" ShapeID="_x0000_i1025" DrawAspect="Content" ObjectID="_1810668681" r:id="rId8"/>
        </w:object>
      </w:r>
    </w:p>
    <w:p w14:paraId="65FDEAF9" w14:textId="77777777" w:rsidR="0004334B" w:rsidRDefault="00EE5F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2.2. Реализовать методы простой итерации и Ньютона решения систем нелинейных уравнений в виде программного кода, за</w:t>
      </w:r>
      <w:r>
        <w:rPr>
          <w:rFonts w:ascii="Times New Roman" w:eastAsia="Times New Roman" w:hAnsi="Times New Roman" w:cs="Times New Roman"/>
          <w:sz w:val="28"/>
          <w:szCs w:val="28"/>
        </w:rPr>
        <w:t>давая в качестве входных данных точность вычислений. С использованием разработанного программного обеспечения решить систему нелинейных уравнений (при наличии нескольких решений найти то из них, в котором значения неизвестных являются положительными); нача</w:t>
      </w:r>
      <w:r>
        <w:rPr>
          <w:rFonts w:ascii="Times New Roman" w:eastAsia="Times New Roman" w:hAnsi="Times New Roman" w:cs="Times New Roman"/>
          <w:sz w:val="28"/>
          <w:szCs w:val="28"/>
        </w:rPr>
        <w:t>льное приближение определить графически. Проанализировать зависимость погрешности вычислений от количества итераций.</w:t>
      </w:r>
    </w:p>
    <w:p w14:paraId="592C446C" w14:textId="45012F07" w:rsidR="0004334B" w:rsidRDefault="00EE5F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Вариант </w:t>
      </w:r>
      <w:r w:rsidR="008E4AEE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249C7A4" w14:textId="5DC2F8D0" w:rsidR="0004334B" w:rsidRDefault="008E4AEE">
      <w:pPr>
        <w:spacing w:line="360" w:lineRule="auto"/>
        <w:ind w:firstLine="511"/>
      </w:pPr>
      <w:r>
        <w:rPr>
          <w:rFonts w:ascii="Times New Roman" w:eastAsia="Times New Roman" w:hAnsi="Times New Roman" w:cs="Times New Roman"/>
          <w:position w:val="-34"/>
          <w:sz w:val="24"/>
          <w:szCs w:val="24"/>
          <w:lang w:val="en-US"/>
        </w:rPr>
        <w:object w:dxaOrig="1845" w:dyaOrig="795" w14:anchorId="126F9565">
          <v:shape id="_x0000_i1026" type="#_x0000_t75" style="width:92.25pt;height:39.75pt" o:ole="">
            <v:imagedata r:id="rId9" o:title=""/>
          </v:shape>
          <o:OLEObject Type="Embed" ProgID="Equation.3" ShapeID="_x0000_i1026" DrawAspect="Content" ObjectID="_1810668682" r:id="rId10"/>
        </w:object>
      </w:r>
    </w:p>
    <w:p w14:paraId="337CA157" w14:textId="77777777" w:rsidR="0004334B" w:rsidRDefault="00EE5F5F">
      <w:pPr>
        <w:spacing w:line="360" w:lineRule="auto"/>
        <w:ind w:left="929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= 4</w:t>
      </w:r>
    </w:p>
    <w:p w14:paraId="4F465A60" w14:textId="77777777" w:rsidR="0004334B" w:rsidRDefault="0004334B">
      <w:pPr>
        <w:spacing w:line="360" w:lineRule="auto"/>
        <w:ind w:firstLine="511"/>
        <w:rPr>
          <w:rFonts w:ascii="Times New Roman" w:eastAsia="Times New Roman" w:hAnsi="Times New Roman" w:cs="Times New Roman"/>
          <w:sz w:val="28"/>
          <w:szCs w:val="28"/>
        </w:rPr>
      </w:pPr>
    </w:p>
    <w:p w14:paraId="5905F18F" w14:textId="77777777" w:rsidR="0004334B" w:rsidRDefault="000433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10EF3D" w14:textId="77777777" w:rsidR="0004334B" w:rsidRDefault="00EE5F5F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8B6CD68" w14:textId="77777777" w:rsidR="0004334B" w:rsidRDefault="00EE5F5F">
      <w:pPr>
        <w:spacing w:after="160" w:line="360" w:lineRule="auto"/>
        <w:ind w:left="0" w:firstLine="709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7F2C4E2" w14:textId="77777777" w:rsidR="0004334B" w:rsidRDefault="00EE5F5F">
      <w:pPr>
        <w:pStyle w:val="1"/>
        <w:numPr>
          <w:ilvl w:val="0"/>
          <w:numId w:val="1"/>
        </w:numPr>
      </w:pPr>
      <w:bookmarkStart w:id="2" w:name="_igwfqjqtgk4l" w:colFirst="0" w:colLast="0"/>
      <w:bookmarkEnd w:id="2"/>
      <w:r>
        <w:rPr>
          <w:rFonts w:ascii="Times New Roman" w:eastAsia="Times New Roman" w:hAnsi="Times New Roman" w:cs="Times New Roman"/>
          <w:b/>
        </w:rPr>
        <w:lastRenderedPageBreak/>
        <w:t>Теория</w:t>
      </w:r>
    </w:p>
    <w:p w14:paraId="0777CB20" w14:textId="77777777" w:rsidR="0004334B" w:rsidRDefault="00EE5F5F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Метод Ньютона (метод касательных). </w:t>
      </w:r>
      <w:r>
        <w:rPr>
          <w:rFonts w:ascii="Times New Roman" w:eastAsia="Times New Roman" w:hAnsi="Times New Roman" w:cs="Times New Roman"/>
          <w:sz w:val="28"/>
          <w:szCs w:val="28"/>
        </w:rPr>
        <w:t>При нахождении корня уравнения методом Ньютона, итерационный процес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определяется формулой </w:t>
      </w:r>
      <w:r>
        <w:rPr>
          <w:noProof/>
        </w:rPr>
        <w:drawing>
          <wp:inline distT="0" distB="0" distL="0" distR="0" wp14:anchorId="2C176B96" wp14:editId="19873595">
            <wp:extent cx="3209925" cy="581025"/>
            <wp:effectExtent l="0" t="0" r="0" b="0"/>
            <wp:docPr id="2" name="image3.png" descr="Изображение выглядит как Шрифт, текст, рукописный текст, линия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Изображение выглядит как Шрифт, текст, рукописный текст, линия&#10;&#10;Контент, сгенерированный ИИ, может содержать ошибки.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B846DF" w14:textId="77777777" w:rsidR="0004334B" w:rsidRDefault="00EE5F5F">
      <w:pPr>
        <w:spacing w:after="160"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начала вычислений требуется задание начального приближения. Условия сходимости метода определяются следующей теоремой. </w:t>
      </w:r>
    </w:p>
    <w:p w14:paraId="4D838DFC" w14:textId="77777777" w:rsidR="0004334B" w:rsidRDefault="00EE5F5F">
      <w:pPr>
        <w:spacing w:after="160" w:line="360" w:lineRule="auto"/>
        <w:ind w:left="0" w:firstLine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Теорема: пусть на отрезке </w:t>
      </w:r>
      <m:oMath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имеет первую и вторую производные постоянного знака и пусть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&lt;0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 Тогда если точк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(0)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выбрана на </w:t>
      </w:r>
      <m:oMath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так, что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d>
              </m:sup>
            </m:sSup>
          </m:e>
        </m:d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&gt;0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то начатая с нее последовательность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(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)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 (</m:t>
        </m:r>
        <m:r>
          <w:rPr>
            <w:rFonts w:ascii="Cambria Math" w:eastAsia="Cambria Math" w:hAnsi="Cambria Math" w:cs="Cambria Math"/>
            <w:sz w:val="28"/>
            <w:szCs w:val="28"/>
          </w:rPr>
          <m:t>k</m:t>
        </m:r>
        <m:r>
          <w:rPr>
            <w:rFonts w:ascii="Cambria Math" w:eastAsia="Cambria Math" w:hAnsi="Cambria Math" w:cs="Cambria Math"/>
            <w:sz w:val="28"/>
            <w:szCs w:val="28"/>
          </w:rPr>
          <m:t>=0,1,2…)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определяемая методом Ньютона, монотонно сходится к корню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(*)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∈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,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уравнения. В качестве условия окончания итераций в практических вычислениях часто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правило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e>
                </m:d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&lt;</m:t>
        </m:r>
        <m:r>
          <w:rPr>
            <w:rFonts w:ascii="Cambria Math" w:eastAsia="Cambria Math" w:hAnsi="Cambria Math" w:cs="Cambria Math"/>
            <w:sz w:val="28"/>
            <w:szCs w:val="28"/>
          </w:rPr>
          <m:t>ϵ</m:t>
        </m:r>
        <m:r>
          <w:rPr>
            <w:rFonts w:ascii="Cambria Math" w:eastAsia="Cambria Math" w:hAnsi="Cambria Math" w:cs="Cambria Math"/>
            <w:sz w:val="28"/>
            <w:szCs w:val="28"/>
          </w:rPr>
          <m:t>⇒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(*)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≈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+1</m:t>
                </m:r>
              </m:e>
            </m:d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. </m:t>
        </m:r>
      </m:oMath>
    </w:p>
    <w:p w14:paraId="4AEAE67F" w14:textId="77777777" w:rsidR="0004334B" w:rsidRDefault="00EE5F5F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Метод простой итерации.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использовании метода простой итерации уравнение заменяется эквивалентным уравнением с выделенным линейным членом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φ</m:t>
        </m:r>
        <m:r>
          <w:rPr>
            <w:rFonts w:ascii="Cambria Math" w:eastAsia="Cambria Math" w:hAnsi="Cambria Math" w:cs="Cambria Math"/>
            <w:sz w:val="28"/>
            <w:szCs w:val="28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Решение ищется путем построения последовательности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(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+1)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φ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  (</m:t>
        </m:r>
        <m:r>
          <w:rPr>
            <w:rFonts w:ascii="Cambria Math" w:eastAsia="Cambria Math" w:hAnsi="Cambria Math" w:cs="Cambria Math"/>
            <w:sz w:val="28"/>
            <w:szCs w:val="28"/>
          </w:rPr>
          <m:t>k</m:t>
        </m:r>
        <m:r>
          <w:rPr>
            <w:rFonts w:ascii="Cambria Math" w:eastAsia="Cambria Math" w:hAnsi="Cambria Math" w:cs="Cambria Math"/>
            <w:sz w:val="28"/>
            <w:szCs w:val="28"/>
          </w:rPr>
          <m:t>=0,1,2…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) начиная с некоторого заданного значения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(0)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непрерывная функция, а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 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=0,1,2…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сходящаяся последовательность, то значение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(*)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решением уравнения. Условия сходимости метода и оценка его погр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ешности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определяются теоремой: пусть функция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определена и дифференцируема на отрезке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[</m:t>
        </m:r>
        <m:r>
          <w:rPr>
            <w:rFonts w:ascii="Cambria Math" w:eastAsia="Cambria Math" w:hAnsi="Cambria Math" w:cs="Cambria Math"/>
            <w:sz w:val="28"/>
            <w:szCs w:val="28"/>
          </w:rPr>
          <m:t>a</m:t>
        </m:r>
        <m:r>
          <w:rPr>
            <w:rFonts w:ascii="Cambria Math" w:eastAsia="Cambria Math" w:hAnsi="Cambria Math" w:cs="Cambria Math"/>
            <w:sz w:val="28"/>
            <w:szCs w:val="28"/>
          </w:rPr>
          <m:t>,</m:t>
        </m:r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  <w:sz w:val="28"/>
            <w:szCs w:val="28"/>
          </w:rPr>
          <m:t>]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Тогда если выполняются условия: </w:t>
      </w:r>
    </w:p>
    <w:p w14:paraId="309969D5" w14:textId="77777777" w:rsidR="0004334B" w:rsidRDefault="00EE5F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a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,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b</m:t>
            </m:r>
          </m:e>
        </m:d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 ∀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∈[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a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,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]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087DE61A" w14:textId="77777777" w:rsidR="0004334B" w:rsidRDefault="00EE5F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w:lastRenderedPageBreak/>
          <m:t>∃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q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: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≤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q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&lt;1 ∀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∈[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a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,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]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60F11F20" w14:textId="77777777" w:rsidR="0004334B" w:rsidRDefault="00EE5F5F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 уравнение имеет и притом единственный на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[</m:t>
        </m:r>
        <m:r>
          <w:rPr>
            <w:rFonts w:ascii="Cambria Math" w:eastAsia="Cambria Math" w:hAnsi="Cambria Math" w:cs="Cambria Math"/>
            <w:sz w:val="28"/>
            <w:szCs w:val="28"/>
          </w:rPr>
          <m:t>a</m:t>
        </m:r>
        <m:r>
          <w:rPr>
            <w:rFonts w:ascii="Cambria Math" w:eastAsia="Cambria Math" w:hAnsi="Cambria Math" w:cs="Cambria Math"/>
            <w:sz w:val="28"/>
            <w:szCs w:val="28"/>
          </w:rPr>
          <m:t>,</m:t>
        </m:r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  <w:sz w:val="28"/>
            <w:szCs w:val="28"/>
          </w:rPr>
          <m:t>]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корень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(*)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; к этому корню сходится определяемая методом простой итерации последовательность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 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=0,1,2…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начиная с любого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(0)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∈[</m:t>
        </m:r>
        <m:r>
          <w:rPr>
            <w:rFonts w:ascii="Cambria Math" w:eastAsia="Cambria Math" w:hAnsi="Cambria Math" w:cs="Cambria Math"/>
            <w:sz w:val="28"/>
            <w:szCs w:val="28"/>
          </w:rPr>
          <m:t>a</m:t>
        </m:r>
        <m:r>
          <w:rPr>
            <w:rFonts w:ascii="Cambria Math" w:eastAsia="Cambria Math" w:hAnsi="Cambria Math" w:cs="Cambria Math"/>
            <w:sz w:val="28"/>
            <w:szCs w:val="28"/>
          </w:rPr>
          <m:t>,</m:t>
        </m:r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  <w:sz w:val="28"/>
            <w:szCs w:val="28"/>
          </w:rPr>
          <m:t>]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440ADC" w14:textId="77777777" w:rsidR="0004334B" w:rsidRDefault="00EE5F5F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При этом справедливы оценки погрешности </w:t>
      </w:r>
      <m:oMath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∀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∈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61538A" w14:textId="77777777" w:rsidR="0004334B" w:rsidRDefault="00EE5F5F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*</m:t>
                      </m:r>
                    </m:e>
                  </m:d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e>
                  </m:d>
                </m:sup>
              </m:sSup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1-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e>
                  </m:d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</m:e>
          </m:d>
        </m:oMath>
      </m:oMathPara>
    </w:p>
    <w:p w14:paraId="6ECEC91F" w14:textId="77777777" w:rsidR="0004334B" w:rsidRDefault="00EE5F5F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*</m:t>
                      </m:r>
                    </m:e>
                  </m:d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e>
                  </m:d>
                </m:sup>
              </m:sSup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+1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1-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p>
            </m:e>
          </m:d>
        </m:oMath>
      </m:oMathPara>
    </w:p>
    <w:p w14:paraId="0E068AFF" w14:textId="77777777" w:rsidR="0004334B" w:rsidRDefault="0004334B">
      <w:pPr>
        <w:spacing w:after="16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C0F1F4C" w14:textId="77777777" w:rsidR="0004334B" w:rsidRDefault="0004334B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B306519" w14:textId="77777777" w:rsidR="0004334B" w:rsidRDefault="0004334B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6AA35CA7" w14:textId="77777777" w:rsidR="0004334B" w:rsidRDefault="00EE5F5F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8265414" w14:textId="77777777" w:rsidR="0004334B" w:rsidRDefault="00EE5F5F">
      <w:pPr>
        <w:pStyle w:val="1"/>
        <w:numPr>
          <w:ilvl w:val="0"/>
          <w:numId w:val="1"/>
        </w:numPr>
      </w:pPr>
      <w:bookmarkStart w:id="3" w:name="_u3cpset8ahnh" w:colFirst="0" w:colLast="0"/>
      <w:bookmarkEnd w:id="3"/>
      <w:r>
        <w:rPr>
          <w:rFonts w:ascii="Times New Roman" w:eastAsia="Times New Roman" w:hAnsi="Times New Roman" w:cs="Times New Roman"/>
          <w:b/>
        </w:rPr>
        <w:lastRenderedPageBreak/>
        <w:t>Ход лабораторной работы</w:t>
      </w:r>
    </w:p>
    <w:p w14:paraId="11743BD7" w14:textId="77777777" w:rsidR="0004334B" w:rsidRDefault="00EE5F5F">
      <w:pPr>
        <w:spacing w:before="120" w:after="120" w:line="259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был реализован на языке Python.</w:t>
      </w:r>
    </w:p>
    <w:p w14:paraId="33285FE7" w14:textId="77777777" w:rsidR="0004334B" w:rsidRDefault="00EE5F5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Решение нелинейного уравнения:</w:t>
      </w:r>
    </w:p>
    <w:p w14:paraId="7001BA9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import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numpy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as np</w:t>
      </w:r>
    </w:p>
    <w:p w14:paraId="0D60AFE4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514880B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657FB45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>def f(x):</w:t>
      </w:r>
    </w:p>
    <w:p w14:paraId="6F374E97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return x**3 + x**2 - 2*x - 1</w:t>
      </w:r>
    </w:p>
    <w:p w14:paraId="37CEEBE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183C7F8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63F5B8A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>def df(x):</w:t>
      </w:r>
    </w:p>
    <w:p w14:paraId="64BAEC7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return 3*(x**2) + 2*x - 2</w:t>
      </w:r>
    </w:p>
    <w:p w14:paraId="720E515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2A546F92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04490797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def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ddf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(x):</w:t>
      </w:r>
    </w:p>
    <w:p w14:paraId="00B4CD47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return 6*x + 2</w:t>
      </w:r>
    </w:p>
    <w:p w14:paraId="3333D0B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65DAF7F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1C678AE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>def phi_2(x):</w:t>
      </w:r>
    </w:p>
    <w:p w14:paraId="4B48525A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return (x**3 + x**2 - 1) / 2</w:t>
      </w:r>
    </w:p>
    <w:p w14:paraId="308C146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08F74E6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12873B2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>def d_phi_2(x):</w:t>
      </w:r>
    </w:p>
    <w:p w14:paraId="68F5256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return 1.5*(x**2) + x</w:t>
      </w:r>
    </w:p>
    <w:p w14:paraId="1FA9B3C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4C6258F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73FCEC99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>def phi_4(x):</w:t>
      </w:r>
    </w:p>
    <w:p w14:paraId="490DB21A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np.cbrt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(1 + 2*x - x**2)</w:t>
      </w:r>
    </w:p>
    <w:p w14:paraId="2D76677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326CEA4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17652ED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>def d_phi_4(x):</w:t>
      </w:r>
    </w:p>
    <w:p w14:paraId="1FC1CD29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under = 1 + 2*x - x**2</w:t>
      </w:r>
    </w:p>
    <w:p w14:paraId="68E8717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return (2 - 2*x) / (3 *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np.cbrt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(under**2))</w:t>
      </w:r>
    </w:p>
    <w:p w14:paraId="3854C3D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26E99CA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6B2C213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def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check_phi_first_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derivative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a, b, eps,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d_phi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):</w:t>
      </w:r>
    </w:p>
    <w:p w14:paraId="1704083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max_q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0</w:t>
      </w:r>
    </w:p>
    <w:p w14:paraId="10BAE9F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x_vals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np.arange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(a, b, eps * 2)</w:t>
      </w:r>
    </w:p>
    <w:p w14:paraId="6DAF4C8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7916B02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for x in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x_vals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:</w:t>
      </w:r>
    </w:p>
    <w:p w14:paraId="76719AEA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q = abs(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d_phi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(x))</w:t>
      </w:r>
    </w:p>
    <w:p w14:paraId="7F510AD9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if q - 1 &gt; eps:</w:t>
      </w:r>
    </w:p>
    <w:p w14:paraId="631A332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</w:t>
      </w:r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</w:rPr>
        <w:t>"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>ERROR</w:t>
      </w:r>
      <w:r w:rsidRPr="008E4AEE">
        <w:rPr>
          <w:rFonts w:ascii="Consolas" w:eastAsia="Consolas" w:hAnsi="Consolas" w:cs="Consolas"/>
          <w:sz w:val="16"/>
          <w:szCs w:val="16"/>
        </w:rPr>
        <w:t>: Условие сходимости нарушено: |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>phi</w:t>
      </w:r>
      <w:r w:rsidRPr="008E4AEE">
        <w:rPr>
          <w:rFonts w:ascii="Consolas" w:eastAsia="Consolas" w:hAnsi="Consolas" w:cs="Consolas"/>
          <w:sz w:val="16"/>
          <w:szCs w:val="16"/>
        </w:rPr>
        <w:t>'(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>x</w:t>
      </w:r>
      <w:r w:rsidRPr="008E4AEE">
        <w:rPr>
          <w:rFonts w:ascii="Consolas" w:eastAsia="Consolas" w:hAnsi="Consolas" w:cs="Consolas"/>
          <w:sz w:val="16"/>
          <w:szCs w:val="16"/>
        </w:rPr>
        <w:t xml:space="preserve">)| &gt;= 1 для некоторого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>x</w:t>
      </w:r>
      <w:r w:rsidRPr="008E4AEE">
        <w:rPr>
          <w:rFonts w:ascii="Consolas" w:eastAsia="Consolas" w:hAnsi="Consolas" w:cs="Consolas"/>
          <w:sz w:val="16"/>
          <w:szCs w:val="16"/>
        </w:rPr>
        <w:t>")</w:t>
      </w:r>
    </w:p>
    <w:p w14:paraId="7F2A011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exit(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0)</w:t>
      </w:r>
    </w:p>
    <w:p w14:paraId="0977BA1A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512B3184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if q &gt;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max_q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:</w:t>
      </w:r>
    </w:p>
    <w:p w14:paraId="0117660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max_q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q</w:t>
      </w:r>
    </w:p>
    <w:p w14:paraId="79B1E28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384D040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spellStart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f"Максимальное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значение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|phi'(x)|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на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интервале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[{a}, {b}] = {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max_q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}")</w:t>
      </w:r>
    </w:p>
    <w:p w14:paraId="7DA1616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return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max_q</w:t>
      </w:r>
      <w:proofErr w:type="spellEnd"/>
    </w:p>
    <w:p w14:paraId="3321AD57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2E03BA0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60053739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def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simple_iteration_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method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eps, left, right, phi,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d_phi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):</w:t>
      </w:r>
    </w:p>
    <w:p w14:paraId="43246FE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x = (left + right) / 2</w:t>
      </w:r>
    </w:p>
    <w:p w14:paraId="67E4F35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counter = 0</w:t>
      </w:r>
    </w:p>
    <w:p w14:paraId="555819F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q =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check_phi_first_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derivative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left, right, eps,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d_phi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)</w:t>
      </w:r>
    </w:p>
    <w:p w14:paraId="2FE8C58A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0FEF0A7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while True:</w:t>
      </w:r>
    </w:p>
    <w:p w14:paraId="60703337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# q = abs(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d_phi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(x))</w:t>
      </w:r>
    </w:p>
    <w:p w14:paraId="4B69BE97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lastRenderedPageBreak/>
        <w:t xml:space="preserve">        </w:t>
      </w:r>
      <w:r w:rsidRPr="008E4AEE">
        <w:rPr>
          <w:rFonts w:ascii="Consolas" w:eastAsia="Consolas" w:hAnsi="Consolas" w:cs="Consolas"/>
          <w:sz w:val="16"/>
          <w:szCs w:val="16"/>
        </w:rPr>
        <w:t xml:space="preserve">#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>if</w:t>
      </w:r>
      <w:r w:rsidRPr="008E4AEE">
        <w:rPr>
          <w:rFonts w:ascii="Consolas" w:eastAsia="Consolas" w:hAnsi="Consolas" w:cs="Consolas"/>
          <w:sz w:val="16"/>
          <w:szCs w:val="16"/>
        </w:rPr>
        <w:t xml:space="preserve">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q</w:t>
      </w:r>
      <w:r w:rsidRPr="008E4AEE">
        <w:rPr>
          <w:rFonts w:ascii="Consolas" w:eastAsia="Consolas" w:hAnsi="Consolas" w:cs="Consolas"/>
          <w:sz w:val="16"/>
          <w:szCs w:val="16"/>
        </w:rPr>
        <w:t xml:space="preserve"> &gt;</w:t>
      </w:r>
      <w:proofErr w:type="gramEnd"/>
      <w:r w:rsidRPr="008E4AEE">
        <w:rPr>
          <w:rFonts w:ascii="Consolas" w:eastAsia="Consolas" w:hAnsi="Consolas" w:cs="Consolas"/>
          <w:sz w:val="16"/>
          <w:szCs w:val="16"/>
        </w:rPr>
        <w:t>= 1:</w:t>
      </w:r>
    </w:p>
    <w:p w14:paraId="32C1792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# 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</w:t>
      </w:r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</w:rPr>
        <w:t>"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>ERROR</w:t>
      </w:r>
      <w:r w:rsidRPr="008E4AEE">
        <w:rPr>
          <w:rFonts w:ascii="Consolas" w:eastAsia="Consolas" w:hAnsi="Consolas" w:cs="Consolas"/>
          <w:sz w:val="16"/>
          <w:szCs w:val="16"/>
        </w:rPr>
        <w:t>: Условие сходимости не выполнено: |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>phi</w:t>
      </w:r>
      <w:r w:rsidRPr="008E4AEE">
        <w:rPr>
          <w:rFonts w:ascii="Consolas" w:eastAsia="Consolas" w:hAnsi="Consolas" w:cs="Consolas"/>
          <w:sz w:val="16"/>
          <w:szCs w:val="16"/>
        </w:rPr>
        <w:t>'(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>x</w:t>
      </w:r>
      <w:r w:rsidRPr="008E4AEE">
        <w:rPr>
          <w:rFonts w:ascii="Consolas" w:eastAsia="Consolas" w:hAnsi="Consolas" w:cs="Consolas"/>
          <w:sz w:val="16"/>
          <w:szCs w:val="16"/>
        </w:rPr>
        <w:t>)| &gt;= 1")</w:t>
      </w:r>
    </w:p>
    <w:p w14:paraId="4350AB6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# 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exit(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0)</w:t>
      </w:r>
    </w:p>
    <w:p w14:paraId="08CC3BA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1E1A2A9A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prev_x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x</w:t>
      </w:r>
    </w:p>
    <w:p w14:paraId="6CE105B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x = phi(x)</w:t>
      </w:r>
    </w:p>
    <w:p w14:paraId="0FA66C3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counter += 1</w:t>
      </w:r>
    </w:p>
    <w:p w14:paraId="7E936A1A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785A50A4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if counter &gt; 1000:</w:t>
      </w:r>
    </w:p>
    <w:p w14:paraId="3BD4A4A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spellStart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f"ERROR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: Method is diverged for interval between {left} and {right}")</w:t>
      </w:r>
    </w:p>
    <w:p w14:paraId="67BE7FD9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exit(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0)</w:t>
      </w:r>
    </w:p>
    <w:p w14:paraId="123BA37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14FADAD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if (q / (1 - q)) *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abs(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x -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prev_x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) &lt;= eps:</w:t>
      </w:r>
    </w:p>
    <w:p w14:paraId="76A9E59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break</w:t>
      </w:r>
    </w:p>
    <w:p w14:paraId="6EDA6F6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</w:p>
    <w:p w14:paraId="4CF0CB9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</w:t>
      </w:r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f</w:t>
      </w:r>
      <w:r w:rsidRPr="008E4AEE">
        <w:rPr>
          <w:rFonts w:ascii="Consolas" w:eastAsia="Consolas" w:hAnsi="Consolas" w:cs="Consolas"/>
          <w:sz w:val="16"/>
          <w:szCs w:val="16"/>
        </w:rPr>
        <w:t>"Простые Итерации на [{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>left</w:t>
      </w:r>
      <w:r w:rsidRPr="008E4AEE">
        <w:rPr>
          <w:rFonts w:ascii="Consolas" w:eastAsia="Consolas" w:hAnsi="Consolas" w:cs="Consolas"/>
          <w:sz w:val="16"/>
          <w:szCs w:val="16"/>
        </w:rPr>
        <w:t>}, {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>right</w:t>
      </w:r>
      <w:r w:rsidRPr="008E4AEE">
        <w:rPr>
          <w:rFonts w:ascii="Consolas" w:eastAsia="Consolas" w:hAnsi="Consolas" w:cs="Consolas"/>
          <w:sz w:val="16"/>
          <w:szCs w:val="16"/>
        </w:rPr>
        <w:t xml:space="preserve">}] — количество итераций: ",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>counter</w:t>
      </w:r>
      <w:r w:rsidRPr="008E4AEE">
        <w:rPr>
          <w:rFonts w:ascii="Consolas" w:eastAsia="Consolas" w:hAnsi="Consolas" w:cs="Consolas"/>
          <w:sz w:val="16"/>
          <w:szCs w:val="16"/>
        </w:rPr>
        <w:t>)</w:t>
      </w:r>
    </w:p>
    <w:p w14:paraId="4CC00FF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>return x</w:t>
      </w:r>
    </w:p>
    <w:p w14:paraId="7F32417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460642E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7942700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def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newton_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method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eps, left, right,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func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first_d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second_d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):</w:t>
      </w:r>
    </w:p>
    <w:p w14:paraId="04D1FA3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f_left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func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(left)</w:t>
      </w:r>
    </w:p>
    <w:p w14:paraId="0678F91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f_double_left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second_d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(left)</w:t>
      </w:r>
    </w:p>
    <w:p w14:paraId="69F95494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f_right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func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(right)</w:t>
      </w:r>
    </w:p>
    <w:p w14:paraId="1D2E8E74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f_double_right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second_d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(right)</w:t>
      </w:r>
    </w:p>
    <w:p w14:paraId="1E1BC612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2A8A506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if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f_left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*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f_double_left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&gt; 0:</w:t>
      </w:r>
    </w:p>
    <w:p w14:paraId="173BF55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x = left</w:t>
      </w:r>
    </w:p>
    <w:p w14:paraId="723F9D43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elif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f_right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*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f_double_right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&gt; 0:</w:t>
      </w:r>
    </w:p>
    <w:p w14:paraId="0D80F5F3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x = right</w:t>
      </w:r>
    </w:p>
    <w:p w14:paraId="2768204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else:</w:t>
      </w:r>
    </w:p>
    <w:p w14:paraId="60AA2132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"WARN: Метод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может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не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сходиться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")</w:t>
      </w:r>
    </w:p>
    <w:p w14:paraId="79C8753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x = (left + right) / 2</w:t>
      </w:r>
    </w:p>
    <w:p w14:paraId="1A45E16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05E5E4A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counter = 0</w:t>
      </w:r>
    </w:p>
    <w:p w14:paraId="5F8163C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while True:</w:t>
      </w:r>
    </w:p>
    <w:p w14:paraId="01DEDC3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f_x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func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(x)</w:t>
      </w:r>
    </w:p>
    <w:p w14:paraId="5DB1C4B3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d_f_x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first_d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(x)</w:t>
      </w:r>
    </w:p>
    <w:p w14:paraId="07D3E7C4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676F016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if abs(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d_f_x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) &lt; eps:</w:t>
      </w:r>
    </w:p>
    <w:p w14:paraId="2896876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"ERROR: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Деление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на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0!")</w:t>
      </w:r>
    </w:p>
    <w:p w14:paraId="31D5DF0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exit(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0)</w:t>
      </w:r>
    </w:p>
    <w:p w14:paraId="74D9CA22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622C7C33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prev_x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x</w:t>
      </w:r>
    </w:p>
    <w:p w14:paraId="5FA5A87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x = x -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f_x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/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d_f_x</w:t>
      </w:r>
      <w:proofErr w:type="spellEnd"/>
    </w:p>
    <w:p w14:paraId="713D95D4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counter += 1</w:t>
      </w:r>
    </w:p>
    <w:p w14:paraId="62A9DEB9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29D2510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if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abs(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x -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prev_x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) &lt;= eps:</w:t>
      </w:r>
    </w:p>
    <w:p w14:paraId="047B29A7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break</w:t>
      </w:r>
    </w:p>
    <w:p w14:paraId="03F9905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1821F9B9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spellStart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f"Метод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Ньютона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на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[{left}, {right}] —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количество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итераций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: ", counter)</w:t>
      </w:r>
    </w:p>
    <w:p w14:paraId="6A75EB92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48DB372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return x</w:t>
      </w:r>
    </w:p>
    <w:p w14:paraId="1CE08BD9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6D61B6C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58AE044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def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check_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result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eps,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func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, x):</w:t>
      </w:r>
    </w:p>
    <w:p w14:paraId="26E6E7B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eps = 0.001</w:t>
      </w:r>
    </w:p>
    <w:p w14:paraId="03553699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return abs(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func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(x)) &lt; eps</w:t>
      </w:r>
    </w:p>
    <w:p w14:paraId="771C458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12A3290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1868CC54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>if __name__ == '__main__':</w:t>
      </w:r>
    </w:p>
    <w:p w14:paraId="0773788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eps</w:t>
      </w:r>
      <w:r w:rsidRPr="008E4AEE">
        <w:rPr>
          <w:rFonts w:ascii="Consolas" w:eastAsia="Consolas" w:hAnsi="Consolas" w:cs="Consolas"/>
          <w:sz w:val="16"/>
          <w:szCs w:val="16"/>
        </w:rPr>
        <w:t xml:space="preserve"> =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float</w:t>
      </w:r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input</w:t>
      </w:r>
      <w:r w:rsidRPr="008E4AEE">
        <w:rPr>
          <w:rFonts w:ascii="Consolas" w:eastAsia="Consolas" w:hAnsi="Consolas" w:cs="Consolas"/>
          <w:sz w:val="16"/>
          <w:szCs w:val="16"/>
        </w:rPr>
        <w:t>("Введите точность: "))</w:t>
      </w:r>
    </w:p>
    <w:p w14:paraId="73E2930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</w:p>
    <w:p w14:paraId="562E524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"Simple Iterations Method\n")</w:t>
      </w:r>
    </w:p>
    <w:p w14:paraId="4A180BA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1783913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lastRenderedPageBreak/>
        <w:t xml:space="preserve">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check_phi_first_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derivative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-2, -1.8, eps, d_phi_4)</w:t>
      </w:r>
    </w:p>
    <w:p w14:paraId="2D66770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x_1 =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simple_iteration_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method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eps, -2, -1.8, phi_4, d_phi_4)</w:t>
      </w:r>
    </w:p>
    <w:p w14:paraId="4EF1C433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f"x_1 = {x_1}, is correct: {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check_result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(eps, f, x_1)}\n")</w:t>
      </w:r>
    </w:p>
    <w:p w14:paraId="2C00C54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349BF13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check_phi_first_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derivative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-0.5, -0.2, eps, d_phi_2)</w:t>
      </w:r>
    </w:p>
    <w:p w14:paraId="5D823B2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x_2 =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simple_iteration_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method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eps, -0.5, -0.2, phi_2, d_phi_2)</w:t>
      </w:r>
    </w:p>
    <w:p w14:paraId="68231A8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f"x_2 = {x_2}, is correct: {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check_result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(eps, f, x_2)}\n")</w:t>
      </w:r>
    </w:p>
    <w:p w14:paraId="25BDC06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7B8BFA73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check_phi_first_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derivative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1, 1.5, eps, d_phi_4)</w:t>
      </w:r>
    </w:p>
    <w:p w14:paraId="4413FA59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x_3 =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simple_iteration_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method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eps, 1, 1.5, phi_4, d_phi_4)</w:t>
      </w:r>
    </w:p>
    <w:p w14:paraId="4D7809D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f"x_3 = {x_3}, is correct: {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check_result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(eps, f, x_3)}\n")</w:t>
      </w:r>
    </w:p>
    <w:p w14:paraId="111D567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2D8AEE4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print("-------------------------------------------------------------------\n")</w:t>
      </w:r>
    </w:p>
    <w:p w14:paraId="45E39B24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47C39842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"Newton's Method\n")</w:t>
      </w:r>
    </w:p>
    <w:p w14:paraId="35B4F032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796F8E4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x_1 =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newton_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method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eps, -2, -1.8, f, df,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ddf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)</w:t>
      </w:r>
    </w:p>
    <w:p w14:paraId="47B2D52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f"x_1 = {x_1}, is correct: {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check_result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(eps, f, x_1)}\n")</w:t>
      </w:r>
    </w:p>
    <w:p w14:paraId="32A8D1A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117EBC6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x_2 =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newton_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method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eps, -0.5, -0.2, f, df,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ddf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)</w:t>
      </w:r>
    </w:p>
    <w:p w14:paraId="460E3D4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f"x_2 = {x_2}, is correct: {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check_result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(eps, f, x_2)}\n")</w:t>
      </w:r>
    </w:p>
    <w:p w14:paraId="2B522E7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0ACDDC0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x_3 =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newton_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method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eps, 1, 1.5, f, df,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ddf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)</w:t>
      </w:r>
    </w:p>
    <w:p w14:paraId="167FE7D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f"x_3 = {x_3}, is correct: {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check_result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(eps, f, x_3)}\n")</w:t>
      </w:r>
    </w:p>
    <w:p w14:paraId="3F6BD2FA" w14:textId="494773F3" w:rsidR="0004334B" w:rsidRPr="008E4AEE" w:rsidRDefault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drawing>
          <wp:inline distT="0" distB="0" distL="0" distR="0" wp14:anchorId="5537FB3B" wp14:editId="498A3CE2">
            <wp:extent cx="5448300" cy="48982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675" cy="49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A081" w14:textId="77777777" w:rsidR="0004334B" w:rsidRPr="008E4AEE" w:rsidRDefault="0004334B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08DF4CFC" w14:textId="77777777" w:rsidR="0004334B" w:rsidRDefault="00EE5F5F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E4AE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1.2) </w:t>
      </w:r>
      <w:r>
        <w:rPr>
          <w:rFonts w:ascii="Times New Roman" w:eastAsia="Times New Roman" w:hAnsi="Times New Roman" w:cs="Times New Roman"/>
          <w:sz w:val="28"/>
          <w:szCs w:val="28"/>
        </w:rPr>
        <w:t>Решение</w:t>
      </w:r>
      <w:r w:rsidRPr="008E4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Pr="008E4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нелинейных уравнений:</w:t>
      </w:r>
    </w:p>
    <w:p w14:paraId="073D642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import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matplotlib.pyplot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as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plt</w:t>
      </w:r>
      <w:proofErr w:type="spellEnd"/>
    </w:p>
    <w:p w14:paraId="593702A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import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numpy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as np</w:t>
      </w:r>
    </w:p>
    <w:p w14:paraId="2E6EABF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66C926D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class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NonlinearSystemSolver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:</w:t>
      </w:r>
    </w:p>
    <w:p w14:paraId="4DE49BD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def __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init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_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_(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self, epsilon=1e-6,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max_iter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=100, x1_range=(0.5, 2.0), x2_range=(0.5, 2.0)):</w:t>
      </w:r>
    </w:p>
    <w:p w14:paraId="563C543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self.epsilon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epsilon</w:t>
      </w:r>
    </w:p>
    <w:p w14:paraId="637871AA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self.max_iter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max_iter</w:t>
      </w:r>
      <w:proofErr w:type="spellEnd"/>
    </w:p>
    <w:p w14:paraId="1EAD67D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self.x1_range = x1_range</w:t>
      </w:r>
    </w:p>
    <w:p w14:paraId="7D7672B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self.x2_range = x2_range</w:t>
      </w:r>
    </w:p>
    <w:p w14:paraId="441B796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self.q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self._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compute_q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()</w:t>
      </w:r>
    </w:p>
    <w:p w14:paraId="6D0D0A67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2855152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def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_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compute_q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self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):</w:t>
      </w:r>
    </w:p>
    <w:p w14:paraId="6318EC8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"""Вычисляет константу Липшица q как максимум нормы матрицы Якоби на заданном отрезке"""</w:t>
      </w:r>
    </w:p>
    <w:p w14:paraId="4E35F65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n_points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100</w:t>
      </w:r>
    </w:p>
    <w:p w14:paraId="0737590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x1_samples =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np.linspace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(*self.x1_range,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n_points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)</w:t>
      </w:r>
    </w:p>
    <w:p w14:paraId="715ED54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x2_samples =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np.linspace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(*self.x2_range,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n_points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)</w:t>
      </w:r>
    </w:p>
    <w:p w14:paraId="5E28008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3FA9BDE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max_q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0</w:t>
      </w:r>
    </w:p>
    <w:p w14:paraId="6DE7D003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for x1 in x1_samples:</w:t>
      </w:r>
    </w:p>
    <w:p w14:paraId="7123F5A7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for x2 in x2_samples:</w:t>
      </w:r>
    </w:p>
    <w:p w14:paraId="0B93FD89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try:</w:t>
      </w:r>
    </w:p>
    <w:p w14:paraId="4772199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    J =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self.J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_iterations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([x1, x2])</w:t>
      </w:r>
    </w:p>
    <w:p w14:paraId="7F4D28E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current_q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np.max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np.sum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np.abs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(J), axis=1))</w:t>
      </w:r>
    </w:p>
    <w:p w14:paraId="4E27C8D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    if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current_q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&gt;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max_q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:</w:t>
      </w:r>
    </w:p>
    <w:p w14:paraId="6751AC1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max_q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current_q</w:t>
      </w:r>
      <w:proofErr w:type="spellEnd"/>
    </w:p>
    <w:p w14:paraId="4344A89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except:</w:t>
      </w:r>
    </w:p>
    <w:p w14:paraId="3C05148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continue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 #</w:t>
      </w:r>
      <w:proofErr w:type="gramEnd"/>
      <w:r w:rsidRPr="008E4AEE">
        <w:rPr>
          <w:rFonts w:ascii="Consolas" w:eastAsia="Consolas" w:hAnsi="Consolas" w:cs="Consolas"/>
          <w:sz w:val="16"/>
          <w:szCs w:val="16"/>
        </w:rPr>
        <w:t xml:space="preserve"> Пропускаем точки, где матрица Якоби не определена</w:t>
      </w:r>
    </w:p>
    <w:p w14:paraId="29F07CA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</w:p>
    <w:p w14:paraId="09EB83D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if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max_q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== 0:</w:t>
      </w:r>
    </w:p>
    <w:p w14:paraId="2B2E83A9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raise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ValueError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</w:rPr>
        <w:t>"Не удалось вычислить q на заданном отрезке")</w:t>
      </w:r>
    </w:p>
    <w:p w14:paraId="327DC41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</w:p>
    <w:p w14:paraId="1DD843B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print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spellStart"/>
      <w:proofErr w:type="gramEnd"/>
      <w:r w:rsidRPr="008E4AEE">
        <w:rPr>
          <w:rFonts w:ascii="Consolas" w:eastAsia="Consolas" w:hAnsi="Consolas" w:cs="Consolas"/>
          <w:sz w:val="16"/>
          <w:szCs w:val="16"/>
        </w:rPr>
        <w:t>f"Вычисленная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константа сходимости q = {max_q:.6f}")</w:t>
      </w:r>
    </w:p>
    <w:p w14:paraId="0CAB183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return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max_q</w:t>
      </w:r>
      <w:proofErr w:type="spellEnd"/>
    </w:p>
    <w:p w14:paraId="1ACC505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2B33F8F2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@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staticmethod</w:t>
      </w:r>
      <w:proofErr w:type="gramEnd"/>
    </w:p>
    <w:p w14:paraId="03E22AB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def F(x):</w:t>
      </w:r>
    </w:p>
    <w:p w14:paraId="168E71C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</w:rPr>
        <w:t>"""Система уравнений"""</w:t>
      </w:r>
    </w:p>
    <w:p w14:paraId="71B0707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x1, x2 = </w:t>
      </w:r>
      <w:proofErr w:type="gramStart"/>
      <w:r w:rsidRPr="008E4AEE">
        <w:rPr>
          <w:rFonts w:ascii="Consolas" w:eastAsia="Consolas" w:hAnsi="Consolas" w:cs="Consolas"/>
          <w:sz w:val="16"/>
          <w:szCs w:val="16"/>
        </w:rPr>
        <w:t>x[</w:t>
      </w:r>
      <w:proofErr w:type="gramEnd"/>
      <w:r w:rsidRPr="008E4AEE">
        <w:rPr>
          <w:rFonts w:ascii="Consolas" w:eastAsia="Consolas" w:hAnsi="Consolas" w:cs="Consolas"/>
          <w:sz w:val="16"/>
          <w:szCs w:val="16"/>
        </w:rPr>
        <w:t>0], x[1]</w:t>
      </w:r>
    </w:p>
    <w:p w14:paraId="18D8029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return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np.array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([</w:t>
      </w:r>
    </w:p>
    <w:p w14:paraId="31E72D19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x1 ** 2 - x2 ** 2 -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4,  #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F1(x1,x2)</w:t>
      </w:r>
    </w:p>
    <w:p w14:paraId="0CB9E94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x1 -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np.exp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(x2) +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2  #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F2(x1,x2)</w:t>
      </w:r>
    </w:p>
    <w:p w14:paraId="53382B47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</w:rPr>
        <w:t>])</w:t>
      </w:r>
    </w:p>
    <w:p w14:paraId="2CE129B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</w:p>
    <w:p w14:paraId="550B4DE4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@staticmethod</w:t>
      </w:r>
    </w:p>
    <w:p w14:paraId="2DB804F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def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g1(x2):</w:t>
      </w:r>
    </w:p>
    <w:p w14:paraId="07A22E4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"""Преобразование первого уравнения: x1 = g1(x2)"""</w:t>
      </w:r>
    </w:p>
    <w:p w14:paraId="73D51687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return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np.sqrt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(x2 ** 2 + 4)</w:t>
      </w:r>
    </w:p>
    <w:p w14:paraId="50CE2B9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106BCF2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@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staticmethod</w:t>
      </w:r>
      <w:proofErr w:type="gramEnd"/>
    </w:p>
    <w:p w14:paraId="12F79A1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def g2(x1):</w:t>
      </w:r>
    </w:p>
    <w:p w14:paraId="3FDFF6D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</w:rPr>
        <w:t>"""Преобразование второго уравнения: x2 = g2(x1)"""</w:t>
      </w:r>
    </w:p>
    <w:p w14:paraId="0E0C972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return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np.log(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x1 + 2)</w:t>
      </w:r>
    </w:p>
    <w:p w14:paraId="14107EB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57DA763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@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staticmethod</w:t>
      </w:r>
      <w:proofErr w:type="gramEnd"/>
    </w:p>
    <w:p w14:paraId="72F520B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def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J_iterations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(x):</w:t>
      </w:r>
    </w:p>
    <w:p w14:paraId="40F53AC4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</w:rPr>
        <w:t>"""Матрица Якоби для метода простых итераций"""</w:t>
      </w:r>
    </w:p>
    <w:p w14:paraId="1ADC37D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x1, x2 =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x[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0], x[1]</w:t>
      </w:r>
    </w:p>
    <w:p w14:paraId="0D57D7C7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np.array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([</w:t>
      </w:r>
    </w:p>
    <w:p w14:paraId="7DFDB37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[0, x2 /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np.sqrt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(x2 ** 2 + 4)],</w:t>
      </w:r>
    </w:p>
    <w:p w14:paraId="08DC16E9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[1 / (x1 + 2), 0]</w:t>
      </w:r>
    </w:p>
    <w:p w14:paraId="7E67A13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])</w:t>
      </w:r>
    </w:p>
    <w:p w14:paraId="68A09A23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744624E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@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staticmethod</w:t>
      </w:r>
      <w:proofErr w:type="gramEnd"/>
    </w:p>
    <w:p w14:paraId="42038DB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def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J_newton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(x):</w:t>
      </w:r>
    </w:p>
    <w:p w14:paraId="1D61460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"""Матрица Якоби для метода Ньютона"""</w:t>
      </w:r>
    </w:p>
    <w:p w14:paraId="37C8677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x1, x2 =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x[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0], x[1]</w:t>
      </w:r>
    </w:p>
    <w:p w14:paraId="1E37044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np.array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([</w:t>
      </w:r>
    </w:p>
    <w:p w14:paraId="3FACA1F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[2 * x1, -2 * x2],</w:t>
      </w:r>
    </w:p>
    <w:p w14:paraId="5CCD553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[1, -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np.exp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(x2)]</w:t>
      </w:r>
    </w:p>
    <w:p w14:paraId="4C4B27C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])</w:t>
      </w:r>
    </w:p>
    <w:p w14:paraId="7A42B0D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6B884D33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def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check_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convergence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self, x0):</w:t>
      </w:r>
    </w:p>
    <w:p w14:paraId="670696D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</w:rPr>
        <w:t>"""Проверка условия сходимости для метода простых итераций"""</w:t>
      </w:r>
    </w:p>
    <w:p w14:paraId="02D56C9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J =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self.J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_iterations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(x0)</w:t>
      </w:r>
    </w:p>
    <w:p w14:paraId="50B345A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norm =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np.max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np.sum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np.abs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(J), axis=1))</w:t>
      </w:r>
    </w:p>
    <w:p w14:paraId="0882FF7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if norm &gt;= 1:</w:t>
      </w:r>
    </w:p>
    <w:p w14:paraId="249052A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raise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ValueError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f"</w:t>
      </w:r>
      <w:r w:rsidRPr="008E4AEE">
        <w:rPr>
          <w:rFonts w:ascii="Consolas" w:eastAsia="Consolas" w:hAnsi="Consolas" w:cs="Consolas"/>
          <w:sz w:val="16"/>
          <w:szCs w:val="16"/>
        </w:rPr>
        <w:t>Условие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сходимости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нарушено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: </w:t>
      </w:r>
      <w:r w:rsidRPr="008E4AEE">
        <w:rPr>
          <w:rFonts w:ascii="Consolas" w:eastAsia="Consolas" w:hAnsi="Consolas" w:cs="Consolas"/>
          <w:sz w:val="16"/>
          <w:szCs w:val="16"/>
        </w:rPr>
        <w:t>норма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Якобиана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{norm:.4f} ≥ 1")</w:t>
      </w:r>
    </w:p>
    <w:p w14:paraId="4FBE936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return norm</w:t>
      </w:r>
    </w:p>
    <w:p w14:paraId="5D2990A3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1E9E9C3A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45DC1CD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class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NonlinearSystemSolver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:</w:t>
      </w:r>
    </w:p>
    <w:p w14:paraId="284B0753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def __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init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_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_(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self, epsilon=1e-6,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max_iter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=100, x1_range=(0.5, 2.0), x2_range=(0.5, 2.0)):</w:t>
      </w:r>
    </w:p>
    <w:p w14:paraId="6164BCD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self.epsilon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epsilon</w:t>
      </w:r>
    </w:p>
    <w:p w14:paraId="70AE4F9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self.max_iter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max_iter</w:t>
      </w:r>
      <w:proofErr w:type="spellEnd"/>
    </w:p>
    <w:p w14:paraId="6A301D82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self.x1_range = x1_range</w:t>
      </w:r>
    </w:p>
    <w:p w14:paraId="52E8F35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self.x2_range = x2_range</w:t>
      </w:r>
    </w:p>
    <w:p w14:paraId="4DCC5F1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self.q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self._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compute_q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()</w:t>
      </w:r>
    </w:p>
    <w:p w14:paraId="3469EE2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5EE2D384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def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_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compute_q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self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):</w:t>
      </w:r>
    </w:p>
    <w:p w14:paraId="3ED95E5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"""Вычисляет константу Липшица q как максимум нормы матрицы Якоби на заданном отрезке"""</w:t>
      </w:r>
    </w:p>
    <w:p w14:paraId="3406402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n_points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100</w:t>
      </w:r>
    </w:p>
    <w:p w14:paraId="6ED8B3C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x1_samples =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np.linspace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(*self.x1_range,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n_points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)</w:t>
      </w:r>
    </w:p>
    <w:p w14:paraId="0A7579F7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x2_samples =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np.linspace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(*self.x2_range,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n_points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)</w:t>
      </w:r>
    </w:p>
    <w:p w14:paraId="57D4B3B3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15FEB1F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max_q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0</w:t>
      </w:r>
    </w:p>
    <w:p w14:paraId="66FF408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for x1 in x1_samples:</w:t>
      </w:r>
    </w:p>
    <w:p w14:paraId="695C54E9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for x2 in x2_samples:</w:t>
      </w:r>
    </w:p>
    <w:p w14:paraId="163259D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try:</w:t>
      </w:r>
    </w:p>
    <w:p w14:paraId="24AE70B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    J =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self.J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_iterations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([x1, x2])</w:t>
      </w:r>
    </w:p>
    <w:p w14:paraId="5326F8D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current_q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np.max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np.sum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np.abs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(J), axis=1))</w:t>
      </w:r>
    </w:p>
    <w:p w14:paraId="1926351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    if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current_q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&gt;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max_q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:</w:t>
      </w:r>
    </w:p>
    <w:p w14:paraId="69CE8D89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max_q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current_q</w:t>
      </w:r>
      <w:proofErr w:type="spellEnd"/>
    </w:p>
    <w:p w14:paraId="3418C219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except:</w:t>
      </w:r>
    </w:p>
    <w:p w14:paraId="34DB003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continue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 #</w:t>
      </w:r>
      <w:proofErr w:type="gramEnd"/>
      <w:r w:rsidRPr="008E4AEE">
        <w:rPr>
          <w:rFonts w:ascii="Consolas" w:eastAsia="Consolas" w:hAnsi="Consolas" w:cs="Consolas"/>
          <w:sz w:val="16"/>
          <w:szCs w:val="16"/>
        </w:rPr>
        <w:t xml:space="preserve"> Пропускаем точки, где матрица Якоби не определена</w:t>
      </w:r>
    </w:p>
    <w:p w14:paraId="50A319B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</w:p>
    <w:p w14:paraId="1C1F3B82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if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max_q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== 0:</w:t>
      </w:r>
    </w:p>
    <w:p w14:paraId="753AA784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raise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ValueError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</w:rPr>
        <w:t>"Не удалось вычислить q на заданном отрезке")</w:t>
      </w:r>
    </w:p>
    <w:p w14:paraId="6639631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</w:p>
    <w:p w14:paraId="429C72F4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print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spellStart"/>
      <w:proofErr w:type="gramEnd"/>
      <w:r w:rsidRPr="008E4AEE">
        <w:rPr>
          <w:rFonts w:ascii="Consolas" w:eastAsia="Consolas" w:hAnsi="Consolas" w:cs="Consolas"/>
          <w:sz w:val="16"/>
          <w:szCs w:val="16"/>
        </w:rPr>
        <w:t>f"Вычисленная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константа сходимости q = {max_q:.6f}")</w:t>
      </w:r>
    </w:p>
    <w:p w14:paraId="06F2DA8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return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max_q</w:t>
      </w:r>
      <w:proofErr w:type="spellEnd"/>
    </w:p>
    <w:p w14:paraId="2DB719E2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6468B197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@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staticmethod</w:t>
      </w:r>
      <w:proofErr w:type="gramEnd"/>
    </w:p>
    <w:p w14:paraId="1F71DA6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def F(x):</w:t>
      </w:r>
    </w:p>
    <w:p w14:paraId="6DD5690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</w:rPr>
        <w:t>"""Система уравнений"""</w:t>
      </w:r>
    </w:p>
    <w:p w14:paraId="2F2A2A4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x1, x2 = </w:t>
      </w:r>
      <w:proofErr w:type="gramStart"/>
      <w:r w:rsidRPr="008E4AEE">
        <w:rPr>
          <w:rFonts w:ascii="Consolas" w:eastAsia="Consolas" w:hAnsi="Consolas" w:cs="Consolas"/>
          <w:sz w:val="16"/>
          <w:szCs w:val="16"/>
        </w:rPr>
        <w:t>x[</w:t>
      </w:r>
      <w:proofErr w:type="gramEnd"/>
      <w:r w:rsidRPr="008E4AEE">
        <w:rPr>
          <w:rFonts w:ascii="Consolas" w:eastAsia="Consolas" w:hAnsi="Consolas" w:cs="Consolas"/>
          <w:sz w:val="16"/>
          <w:szCs w:val="16"/>
        </w:rPr>
        <w:t>0], x[1]</w:t>
      </w:r>
    </w:p>
    <w:p w14:paraId="7FA584D7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return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np.array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([</w:t>
      </w:r>
    </w:p>
    <w:p w14:paraId="0BE62724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x1 ** 2 - x2 ** 2 -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4,  #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F1(x1,x2)</w:t>
      </w:r>
    </w:p>
    <w:p w14:paraId="17784D72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x1 -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np.exp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(x2) +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2  #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F2(x1,x2)</w:t>
      </w:r>
    </w:p>
    <w:p w14:paraId="7D3FDF2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</w:rPr>
        <w:t>])</w:t>
      </w:r>
    </w:p>
    <w:p w14:paraId="166206F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</w:p>
    <w:p w14:paraId="49B0D837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@staticmethod</w:t>
      </w:r>
    </w:p>
    <w:p w14:paraId="2063843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def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g1(x2):</w:t>
      </w:r>
    </w:p>
    <w:p w14:paraId="24D3B102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"""Преобразование первого уравнения: x1 = g1(x2)"""</w:t>
      </w:r>
    </w:p>
    <w:p w14:paraId="683A65B4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return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np.sqrt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(x2 ** 2 + 4)</w:t>
      </w:r>
    </w:p>
    <w:p w14:paraId="235C8B4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3057D0F3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lastRenderedPageBreak/>
        <w:t xml:space="preserve">    @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staticmethod</w:t>
      </w:r>
      <w:proofErr w:type="gramEnd"/>
    </w:p>
    <w:p w14:paraId="33F7CFE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def g2(x1):</w:t>
      </w:r>
    </w:p>
    <w:p w14:paraId="44F05BD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</w:rPr>
        <w:t>"""Преобразование второго уравнения: x2 = g2(x1)"""</w:t>
      </w:r>
    </w:p>
    <w:p w14:paraId="53FF148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return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np.log(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x1 + 2)</w:t>
      </w:r>
    </w:p>
    <w:p w14:paraId="7BC444D4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33917087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@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staticmethod</w:t>
      </w:r>
      <w:proofErr w:type="gramEnd"/>
    </w:p>
    <w:p w14:paraId="6D96BA17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def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J_iterations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(x):</w:t>
      </w:r>
    </w:p>
    <w:p w14:paraId="4A6DF66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</w:rPr>
        <w:t>"""Матрица Якоби для метода простых итераций"""</w:t>
      </w:r>
    </w:p>
    <w:p w14:paraId="77926C3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x1, x2 =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x[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0], x[1]</w:t>
      </w:r>
    </w:p>
    <w:p w14:paraId="474E468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np.array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([</w:t>
      </w:r>
    </w:p>
    <w:p w14:paraId="20F5A80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[0, x2 /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np.sqrt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(x2 ** 2 + 4)],</w:t>
      </w:r>
    </w:p>
    <w:p w14:paraId="0B3AEFD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[1 / (x1 + 2), 0]</w:t>
      </w:r>
    </w:p>
    <w:p w14:paraId="6F104E97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])</w:t>
      </w:r>
    </w:p>
    <w:p w14:paraId="5FA3F33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2FB732B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@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staticmethod</w:t>
      </w:r>
      <w:proofErr w:type="gramEnd"/>
    </w:p>
    <w:p w14:paraId="2221823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def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J_newton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(x):</w:t>
      </w:r>
    </w:p>
    <w:p w14:paraId="7A8DCC8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"""Матрица Якоби для метода Ньютона"""</w:t>
      </w:r>
    </w:p>
    <w:p w14:paraId="2CED232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x1, x2 =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x[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0], x[1]</w:t>
      </w:r>
    </w:p>
    <w:p w14:paraId="20695DAA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np.array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([</w:t>
      </w:r>
    </w:p>
    <w:p w14:paraId="053B10D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[2 * x1, -2 * x2],</w:t>
      </w:r>
    </w:p>
    <w:p w14:paraId="46019F8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[1, -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np.exp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(x2)]</w:t>
      </w:r>
    </w:p>
    <w:p w14:paraId="4753052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])</w:t>
      </w:r>
    </w:p>
    <w:p w14:paraId="56FA22C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551421A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def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check_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convergence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self, x0):</w:t>
      </w:r>
    </w:p>
    <w:p w14:paraId="005CC25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</w:rPr>
        <w:t>"""Проверка условия сходимости для метода простых итераций"""</w:t>
      </w:r>
    </w:p>
    <w:p w14:paraId="01984AF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J =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self.J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_iterations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(x0)</w:t>
      </w:r>
    </w:p>
    <w:p w14:paraId="4A7FB00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norm =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np.max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np.sum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np.abs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(J), axis=1))</w:t>
      </w:r>
    </w:p>
    <w:p w14:paraId="1F90F8C3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if norm &gt;= 1:</w:t>
      </w:r>
    </w:p>
    <w:p w14:paraId="17A4257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raise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ValueError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f"</w:t>
      </w:r>
      <w:r w:rsidRPr="008E4AEE">
        <w:rPr>
          <w:rFonts w:ascii="Consolas" w:eastAsia="Consolas" w:hAnsi="Consolas" w:cs="Consolas"/>
          <w:sz w:val="16"/>
          <w:szCs w:val="16"/>
        </w:rPr>
        <w:t>Условие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сходимости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нарушено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: </w:t>
      </w:r>
      <w:r w:rsidRPr="008E4AEE">
        <w:rPr>
          <w:rFonts w:ascii="Consolas" w:eastAsia="Consolas" w:hAnsi="Consolas" w:cs="Consolas"/>
          <w:sz w:val="16"/>
          <w:szCs w:val="16"/>
        </w:rPr>
        <w:t>норма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Якобиана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{norm:.4f} ≥ 1")</w:t>
      </w:r>
    </w:p>
    <w:p w14:paraId="0F3CEFF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return norm</w:t>
      </w:r>
    </w:p>
    <w:p w14:paraId="2FCD912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7C4612C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def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simple_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iteration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self, x0, verbose=True):</w:t>
      </w:r>
    </w:p>
    <w:p w14:paraId="274C44E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try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:</w:t>
      </w:r>
    </w:p>
    <w:p w14:paraId="33FCF4B7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if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x0[1] ** 2 + 4 </w:t>
      </w:r>
      <w:proofErr w:type="gramStart"/>
      <w:r w:rsidRPr="008E4AEE">
        <w:rPr>
          <w:rFonts w:ascii="Consolas" w:eastAsia="Consolas" w:hAnsi="Consolas" w:cs="Consolas"/>
          <w:sz w:val="16"/>
          <w:szCs w:val="16"/>
        </w:rPr>
        <w:t>&lt; 0</w:t>
      </w:r>
      <w:proofErr w:type="gramEnd"/>
      <w:r w:rsidRPr="008E4AEE">
        <w:rPr>
          <w:rFonts w:ascii="Consolas" w:eastAsia="Consolas" w:hAnsi="Consolas" w:cs="Consolas"/>
          <w:sz w:val="16"/>
          <w:szCs w:val="16"/>
        </w:rPr>
        <w:t>:  # Всегда истинно, оставляем для формальности</w:t>
      </w:r>
    </w:p>
    <w:p w14:paraId="0A44E84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raise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ValueError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</w:rPr>
        <w:t>"Начальное x2 приводит к отрицательному подкоренному выражению в g1(x2)")</w:t>
      </w:r>
    </w:p>
    <w:p w14:paraId="109080F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</w:p>
    <w:p w14:paraId="12AFE63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if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x0[0] + 2 &lt;= 0:</w:t>
      </w:r>
    </w:p>
    <w:p w14:paraId="011F69B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raise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ValueError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spellStart"/>
      <w:proofErr w:type="gramEnd"/>
      <w:r w:rsidRPr="008E4AEE">
        <w:rPr>
          <w:rFonts w:ascii="Consolas" w:eastAsia="Consolas" w:hAnsi="Consolas" w:cs="Consolas"/>
          <w:sz w:val="16"/>
          <w:szCs w:val="16"/>
        </w:rPr>
        <w:t>f"Начальное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x1 = {x0[0]} приводит к неположительному аргументу логарифма в g2(x1)")</w:t>
      </w:r>
    </w:p>
    <w:p w14:paraId="2D27E2A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</w:p>
    <w:p w14:paraId="6E300C72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# Проверка значения q</w:t>
      </w:r>
    </w:p>
    <w:p w14:paraId="445A519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if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self.q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</w:rPr>
        <w:t xml:space="preserve"> &gt;= 1:</w:t>
      </w:r>
    </w:p>
    <w:p w14:paraId="57F8B36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raise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ValueError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spellStart"/>
      <w:proofErr w:type="gramEnd"/>
      <w:r w:rsidRPr="008E4AEE">
        <w:rPr>
          <w:rFonts w:ascii="Consolas" w:eastAsia="Consolas" w:hAnsi="Consolas" w:cs="Consolas"/>
          <w:sz w:val="16"/>
          <w:szCs w:val="16"/>
        </w:rPr>
        <w:t>f"Метод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не сойдется: q = {self.q:.4f} ≥ 1")</w:t>
      </w:r>
    </w:p>
    <w:p w14:paraId="7B07039A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</w:p>
    <w:p w14:paraId="572229F3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except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ValueError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as e:</w:t>
      </w:r>
    </w:p>
    <w:p w14:paraId="54B0249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if verbose:</w:t>
      </w:r>
    </w:p>
    <w:p w14:paraId="0479BD5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print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spellStart"/>
      <w:proofErr w:type="gramEnd"/>
      <w:r w:rsidRPr="008E4AEE">
        <w:rPr>
          <w:rFonts w:ascii="Consolas" w:eastAsia="Consolas" w:hAnsi="Consolas" w:cs="Consolas"/>
          <w:sz w:val="16"/>
          <w:szCs w:val="16"/>
        </w:rPr>
        <w:t>f"Ошибка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в начальном приближении: {e}")</w:t>
      </w:r>
    </w:p>
    <w:p w14:paraId="4D6129F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>return None, 0, [], []</w:t>
      </w:r>
    </w:p>
    <w:p w14:paraId="2394AD0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19BE780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if verbose:</w:t>
      </w:r>
    </w:p>
    <w:p w14:paraId="3B105F64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f"\n</w:t>
      </w:r>
      <w:r w:rsidRPr="008E4AEE">
        <w:rPr>
          <w:rFonts w:ascii="Consolas" w:eastAsia="Consolas" w:hAnsi="Consolas" w:cs="Consolas"/>
          <w:sz w:val="16"/>
          <w:szCs w:val="16"/>
        </w:rPr>
        <w:t>Метод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простых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итераций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с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q = {self.q:.6f}")</w:t>
      </w:r>
    </w:p>
    <w:p w14:paraId="7E2862E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print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spellStart"/>
      <w:proofErr w:type="gramEnd"/>
      <w:r w:rsidRPr="008E4AEE">
        <w:rPr>
          <w:rFonts w:ascii="Consolas" w:eastAsia="Consolas" w:hAnsi="Consolas" w:cs="Consolas"/>
          <w:sz w:val="16"/>
          <w:szCs w:val="16"/>
        </w:rPr>
        <w:t>f"Начальное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приближение x0 = [{x0[0]}, {x0[1]}] входит в область определения")</w:t>
      </w:r>
    </w:p>
    <w:p w14:paraId="6E67477A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print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</w:rPr>
        <w:t>"Теоретическая оценка погрешности после n итераций: |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x_n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- x*| ≤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q^n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/(1-q) * |x1 - x0|")</w:t>
      </w:r>
    </w:p>
    <w:p w14:paraId="0B2E146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</w:p>
    <w:p w14:paraId="01D24BE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x =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np.array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(x0,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dtype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=float)</w:t>
      </w:r>
    </w:p>
    <w:p w14:paraId="7BB5A5A4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history = [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x.copy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()]</w:t>
      </w:r>
    </w:p>
    <w:p w14:paraId="02A0798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errors = []</w:t>
      </w:r>
    </w:p>
    <w:p w14:paraId="6163A8BA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474CE29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for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iter_count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in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range(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1,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self.max_iter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+ 1):</w:t>
      </w:r>
    </w:p>
    <w:p w14:paraId="6B9E2887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try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:</w:t>
      </w:r>
    </w:p>
    <w:p w14:paraId="2D85A32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    # Проверка области определения на каждой итерации</w:t>
      </w:r>
    </w:p>
    <w:p w14:paraId="7AD1D0F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if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</w:t>
      </w:r>
      <w:proofErr w:type="gramStart"/>
      <w:r w:rsidRPr="008E4AEE">
        <w:rPr>
          <w:rFonts w:ascii="Consolas" w:eastAsia="Consolas" w:hAnsi="Consolas" w:cs="Consolas"/>
          <w:sz w:val="16"/>
          <w:szCs w:val="16"/>
        </w:rPr>
        <w:t>x[</w:t>
      </w:r>
      <w:proofErr w:type="gramEnd"/>
      <w:r w:rsidRPr="008E4AEE">
        <w:rPr>
          <w:rFonts w:ascii="Consolas" w:eastAsia="Consolas" w:hAnsi="Consolas" w:cs="Consolas"/>
          <w:sz w:val="16"/>
          <w:szCs w:val="16"/>
        </w:rPr>
        <w:t>1] ** 2 + 4 &lt; 0:</w:t>
      </w:r>
    </w:p>
    <w:p w14:paraId="5E4B330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raise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ValueError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</w:rPr>
        <w:t>"Подкоренное выражение в g1(x2) стало отрицательным")</w:t>
      </w:r>
    </w:p>
    <w:p w14:paraId="05F09717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if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</w:t>
      </w:r>
      <w:proofErr w:type="gramStart"/>
      <w:r w:rsidRPr="008E4AEE">
        <w:rPr>
          <w:rFonts w:ascii="Consolas" w:eastAsia="Consolas" w:hAnsi="Consolas" w:cs="Consolas"/>
          <w:sz w:val="16"/>
          <w:szCs w:val="16"/>
        </w:rPr>
        <w:t>x[</w:t>
      </w:r>
      <w:proofErr w:type="gramEnd"/>
      <w:r w:rsidRPr="008E4AEE">
        <w:rPr>
          <w:rFonts w:ascii="Consolas" w:eastAsia="Consolas" w:hAnsi="Consolas" w:cs="Consolas"/>
          <w:sz w:val="16"/>
          <w:szCs w:val="16"/>
        </w:rPr>
        <w:t>0] + 2 &lt;= 0:</w:t>
      </w:r>
    </w:p>
    <w:p w14:paraId="79E10C24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lastRenderedPageBreak/>
        <w:t xml:space="preserve">        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raise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ValueError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</w:rPr>
        <w:t>"Аргумент логарифма в g2(x1) стал неположительным")</w:t>
      </w:r>
    </w:p>
    <w:p w14:paraId="499BC98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</w:p>
    <w:p w14:paraId="788EEAA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x_new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np.array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([self.g1(x[1]), self.g2(x[0])])</w:t>
      </w:r>
    </w:p>
    <w:p w14:paraId="1DCDD64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error =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np.linalg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.norm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x_new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- x, np.inf)</w:t>
      </w:r>
    </w:p>
    <w:p w14:paraId="7CA12233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errors.append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(error)</w:t>
      </w:r>
    </w:p>
    <w:p w14:paraId="4CA9ED4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2E005BE4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if verbose:</w:t>
      </w:r>
    </w:p>
    <w:p w14:paraId="5ED1FBEA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theoretical_error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(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self.q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**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iter_count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) / (1 -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self.q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) * errors[0]</w:t>
      </w:r>
    </w:p>
    <w:p w14:paraId="38BA21CA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f"</w:t>
      </w:r>
      <w:r w:rsidRPr="008E4AEE">
        <w:rPr>
          <w:rFonts w:ascii="Consolas" w:eastAsia="Consolas" w:hAnsi="Consolas" w:cs="Consolas"/>
          <w:sz w:val="16"/>
          <w:szCs w:val="16"/>
        </w:rPr>
        <w:t>Итерация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{iter_count:3d}: x = [{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x_new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[0]:.8f}, {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x_new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[1]:.8f}]")</w:t>
      </w:r>
    </w:p>
    <w:p w14:paraId="57AF1DC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f"</w:t>
      </w:r>
      <w:r w:rsidRPr="008E4AEE">
        <w:rPr>
          <w:rFonts w:ascii="Consolas" w:eastAsia="Consolas" w:hAnsi="Consolas" w:cs="Consolas"/>
          <w:sz w:val="16"/>
          <w:szCs w:val="16"/>
        </w:rPr>
        <w:t>Ошибка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: {error:.2e} |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Теор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. </w:t>
      </w:r>
      <w:r w:rsidRPr="008E4AEE">
        <w:rPr>
          <w:rFonts w:ascii="Consolas" w:eastAsia="Consolas" w:hAnsi="Consolas" w:cs="Consolas"/>
          <w:sz w:val="16"/>
          <w:szCs w:val="16"/>
        </w:rPr>
        <w:t>оценка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>: {theoretical_error:.2e}")</w:t>
      </w:r>
    </w:p>
    <w:p w14:paraId="7416E5A9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2D757A5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if error &lt;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self.epsilon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:</w:t>
      </w:r>
    </w:p>
    <w:p w14:paraId="0EE2E52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    if verbose:</w:t>
      </w:r>
    </w:p>
    <w:p w14:paraId="317CB2B9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print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</w:rPr>
        <w:t>f"\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nСходимость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достигнута за {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iter_count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} итераций")</w:t>
      </w:r>
    </w:p>
    <w:p w14:paraId="17E1429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       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return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x_new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iter_count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, errors, history</w:t>
      </w:r>
    </w:p>
    <w:p w14:paraId="37C47D7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080DF33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x =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x_new</w:t>
      </w:r>
      <w:proofErr w:type="spellEnd"/>
    </w:p>
    <w:p w14:paraId="1A37FBD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history.append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x.copy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())</w:t>
      </w:r>
    </w:p>
    <w:p w14:paraId="70C53AC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596DA03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except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ValueError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as e:</w:t>
      </w:r>
    </w:p>
    <w:p w14:paraId="5DA749D9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if verbose:</w:t>
      </w:r>
    </w:p>
    <w:p w14:paraId="75C8DFB2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f"\n</w:t>
      </w:r>
      <w:r w:rsidRPr="008E4AEE">
        <w:rPr>
          <w:rFonts w:ascii="Consolas" w:eastAsia="Consolas" w:hAnsi="Consolas" w:cs="Consolas"/>
          <w:sz w:val="16"/>
          <w:szCs w:val="16"/>
        </w:rPr>
        <w:t>Ошибка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на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итерации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{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iter_count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}: {e}")</w:t>
      </w:r>
    </w:p>
    <w:p w14:paraId="363AB603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return x,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iter_count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, errors, history</w:t>
      </w:r>
    </w:p>
    <w:p w14:paraId="05655EC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1CF2531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if verbose:</w:t>
      </w:r>
    </w:p>
    <w:p w14:paraId="176A357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f"\n</w:t>
      </w:r>
      <w:r w:rsidRPr="008E4AEE">
        <w:rPr>
          <w:rFonts w:ascii="Consolas" w:eastAsia="Consolas" w:hAnsi="Consolas" w:cs="Consolas"/>
          <w:sz w:val="16"/>
          <w:szCs w:val="16"/>
        </w:rPr>
        <w:t>Достигнут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максимум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итераций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({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self.max_iter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})")</w:t>
      </w:r>
    </w:p>
    <w:p w14:paraId="6091816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return x,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self.max_iter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, errors, history</w:t>
      </w:r>
    </w:p>
    <w:p w14:paraId="491E133A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21D4648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def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newton_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method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self, x0, verbose=True):</w:t>
      </w:r>
    </w:p>
    <w:p w14:paraId="6C204077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try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:</w:t>
      </w:r>
    </w:p>
    <w:p w14:paraId="2C55F763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# Проверка системы уравнений</w:t>
      </w:r>
    </w:p>
    <w:p w14:paraId="7900690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F_val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self.F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</w:rPr>
        <w:t>(x0)</w:t>
      </w:r>
    </w:p>
    <w:p w14:paraId="1FC9359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</w:p>
    <w:p w14:paraId="051A916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if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x0[0] + 2 &lt;= 0:</w:t>
      </w:r>
    </w:p>
    <w:p w14:paraId="67487C7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raise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ValueError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spellStart"/>
      <w:proofErr w:type="gramEnd"/>
      <w:r w:rsidRPr="008E4AEE">
        <w:rPr>
          <w:rFonts w:ascii="Consolas" w:eastAsia="Consolas" w:hAnsi="Consolas" w:cs="Consolas"/>
          <w:sz w:val="16"/>
          <w:szCs w:val="16"/>
        </w:rPr>
        <w:t>f"Начальное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x1 = {x0[0]} приводит к неположительному аргументу логарифма")</w:t>
      </w:r>
    </w:p>
    <w:p w14:paraId="62DD05C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</w:p>
    <w:p w14:paraId="5434785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# Проверка матрицы Якоби</w:t>
      </w:r>
    </w:p>
    <w:p w14:paraId="7BFA8164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J =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self.J</w:t>
      </w:r>
      <w:proofErr w:type="gramEnd"/>
      <w:r w:rsidRPr="008E4AEE">
        <w:rPr>
          <w:rFonts w:ascii="Consolas" w:eastAsia="Consolas" w:hAnsi="Consolas" w:cs="Consolas"/>
          <w:sz w:val="16"/>
          <w:szCs w:val="16"/>
        </w:rPr>
        <w:t>_newton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(x0)</w:t>
      </w:r>
    </w:p>
    <w:p w14:paraId="5442D1F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det =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np.linalg.det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(J)</w:t>
      </w:r>
    </w:p>
    <w:p w14:paraId="227DB54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if abs(det) &lt; 1e-12:</w:t>
      </w:r>
    </w:p>
    <w:p w14:paraId="4BA0B97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raise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ValueError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f"</w:t>
      </w:r>
      <w:r w:rsidRPr="008E4AEE">
        <w:rPr>
          <w:rFonts w:ascii="Consolas" w:eastAsia="Consolas" w:hAnsi="Consolas" w:cs="Consolas"/>
          <w:sz w:val="16"/>
          <w:szCs w:val="16"/>
        </w:rPr>
        <w:t>Матрица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Якоби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вырождена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в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начальной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точке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(det(J) = {det:.2e})")</w:t>
      </w:r>
    </w:p>
    <w:p w14:paraId="6FF6EA8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6E9146D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except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ValueError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as e:</w:t>
      </w:r>
    </w:p>
    <w:p w14:paraId="56588119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if verbose:</w:t>
      </w:r>
    </w:p>
    <w:p w14:paraId="1C5D7CD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print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spellStart"/>
      <w:proofErr w:type="gramEnd"/>
      <w:r w:rsidRPr="008E4AEE">
        <w:rPr>
          <w:rFonts w:ascii="Consolas" w:eastAsia="Consolas" w:hAnsi="Consolas" w:cs="Consolas"/>
          <w:sz w:val="16"/>
          <w:szCs w:val="16"/>
        </w:rPr>
        <w:t>f"Ошибка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в начальном приближении: {e}")</w:t>
      </w:r>
    </w:p>
    <w:p w14:paraId="498A2482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>return None, 0, [], []</w:t>
      </w:r>
    </w:p>
    <w:p w14:paraId="53A76D1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5911BBD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if verbose:</w:t>
      </w:r>
    </w:p>
    <w:p w14:paraId="1860EE52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f"\n</w:t>
      </w:r>
      <w:r w:rsidRPr="008E4AEE">
        <w:rPr>
          <w:rFonts w:ascii="Consolas" w:eastAsia="Consolas" w:hAnsi="Consolas" w:cs="Consolas"/>
          <w:sz w:val="16"/>
          <w:szCs w:val="16"/>
        </w:rPr>
        <w:t>Метод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Ньютона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>")</w:t>
      </w:r>
    </w:p>
    <w:p w14:paraId="59A37BE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print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spellStart"/>
      <w:proofErr w:type="gramEnd"/>
      <w:r w:rsidRPr="008E4AEE">
        <w:rPr>
          <w:rFonts w:ascii="Consolas" w:eastAsia="Consolas" w:hAnsi="Consolas" w:cs="Consolas"/>
          <w:sz w:val="16"/>
          <w:szCs w:val="16"/>
        </w:rPr>
        <w:t>f"Начальное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приближение x0 = [{x0[0]}, {x0[1]}] входит в область определения")</w:t>
      </w:r>
    </w:p>
    <w:p w14:paraId="6FD45A8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print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spellStart"/>
      <w:proofErr w:type="gramEnd"/>
      <w:r w:rsidRPr="008E4AEE">
        <w:rPr>
          <w:rFonts w:ascii="Consolas" w:eastAsia="Consolas" w:hAnsi="Consolas" w:cs="Consolas"/>
          <w:sz w:val="16"/>
          <w:szCs w:val="16"/>
        </w:rPr>
        <w:t>f"Начальная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невязка: F(x0) = [{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F_val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[0]:.6f}, {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F_val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[1]:.6f}]")</w:t>
      </w:r>
    </w:p>
    <w:p w14:paraId="40A0D2B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</w:p>
    <w:p w14:paraId="74BFA33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x =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np.array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(x0,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dtype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=float)</w:t>
      </w:r>
    </w:p>
    <w:p w14:paraId="76E684A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history = [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x.copy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()]</w:t>
      </w:r>
    </w:p>
    <w:p w14:paraId="047BA95A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errors = []</w:t>
      </w:r>
    </w:p>
    <w:p w14:paraId="171C9B7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3F84FFC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for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iter_count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in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range(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1,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self.max_iter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+ 1):</w:t>
      </w:r>
    </w:p>
    <w:p w14:paraId="6C55E73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try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:</w:t>
      </w:r>
    </w:p>
    <w:p w14:paraId="3694D67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    # Проверка области определения перед вычислениями</w:t>
      </w:r>
    </w:p>
    <w:p w14:paraId="06F5769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if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</w:t>
      </w:r>
      <w:proofErr w:type="gramStart"/>
      <w:r w:rsidRPr="008E4AEE">
        <w:rPr>
          <w:rFonts w:ascii="Consolas" w:eastAsia="Consolas" w:hAnsi="Consolas" w:cs="Consolas"/>
          <w:sz w:val="16"/>
          <w:szCs w:val="16"/>
        </w:rPr>
        <w:t>x[</w:t>
      </w:r>
      <w:proofErr w:type="gramEnd"/>
      <w:r w:rsidRPr="008E4AEE">
        <w:rPr>
          <w:rFonts w:ascii="Consolas" w:eastAsia="Consolas" w:hAnsi="Consolas" w:cs="Consolas"/>
          <w:sz w:val="16"/>
          <w:szCs w:val="16"/>
        </w:rPr>
        <w:t>0] + 2 &lt;= 0:</w:t>
      </w:r>
    </w:p>
    <w:p w14:paraId="11D452E2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raise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ValueError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spellStart"/>
      <w:proofErr w:type="gramEnd"/>
      <w:r w:rsidRPr="008E4AEE">
        <w:rPr>
          <w:rFonts w:ascii="Consolas" w:eastAsia="Consolas" w:hAnsi="Consolas" w:cs="Consolas"/>
          <w:sz w:val="16"/>
          <w:szCs w:val="16"/>
        </w:rPr>
        <w:t>f"Аргумент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логарифма стал неположительным (x1 = {x[0]})")</w:t>
      </w:r>
    </w:p>
    <w:p w14:paraId="197C668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</w:p>
    <w:p w14:paraId="5475BB8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F_val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self.F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(x)</w:t>
      </w:r>
    </w:p>
    <w:p w14:paraId="43A91C1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lastRenderedPageBreak/>
        <w:t xml:space="preserve">                J =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self.J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_newton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(x)</w:t>
      </w:r>
    </w:p>
    <w:p w14:paraId="49A8631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5BEE726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</w:t>
      </w:r>
      <w:r w:rsidRPr="008E4AEE">
        <w:rPr>
          <w:rFonts w:ascii="Consolas" w:eastAsia="Consolas" w:hAnsi="Consolas" w:cs="Consolas"/>
          <w:sz w:val="16"/>
          <w:szCs w:val="16"/>
        </w:rPr>
        <w:t># Проверка определителя матрицы Якоби</w:t>
      </w:r>
    </w:p>
    <w:p w14:paraId="65A7955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det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=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np.linalg.det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(J)</w:t>
      </w:r>
    </w:p>
    <w:p w14:paraId="6919D03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   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>if abs(det) &lt; 1e-12:</w:t>
      </w:r>
    </w:p>
    <w:p w14:paraId="1E56FB52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    raise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ValueError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f"</w:t>
      </w:r>
      <w:r w:rsidRPr="008E4AEE">
        <w:rPr>
          <w:rFonts w:ascii="Consolas" w:eastAsia="Consolas" w:hAnsi="Consolas" w:cs="Consolas"/>
          <w:sz w:val="16"/>
          <w:szCs w:val="16"/>
        </w:rPr>
        <w:t>Матрица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Якоби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вырождена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(det(J) = {det:.2e})")</w:t>
      </w:r>
    </w:p>
    <w:p w14:paraId="09F44AF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7BED8959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dx =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np.linalg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.solve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(J, -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F_val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)</w:t>
      </w:r>
    </w:p>
    <w:p w14:paraId="62BB196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x_new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x + dx</w:t>
      </w:r>
    </w:p>
    <w:p w14:paraId="3ECBAC23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error =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np.linalg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.norm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(dx, np.inf)</w:t>
      </w:r>
    </w:p>
    <w:p w14:paraId="26979B6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errors.append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(error)</w:t>
      </w:r>
    </w:p>
    <w:p w14:paraId="2130717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5A7EAA6A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if verbose:</w:t>
      </w:r>
    </w:p>
    <w:p w14:paraId="485C94D3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f"</w:t>
      </w:r>
      <w:r w:rsidRPr="008E4AEE">
        <w:rPr>
          <w:rFonts w:ascii="Consolas" w:eastAsia="Consolas" w:hAnsi="Consolas" w:cs="Consolas"/>
          <w:sz w:val="16"/>
          <w:szCs w:val="16"/>
        </w:rPr>
        <w:t>Итерация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{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iter_count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}: x = [{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x_new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[0]:.8f}, {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x_new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[1]:.8f}]")</w:t>
      </w:r>
    </w:p>
    <w:p w14:paraId="22C6473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f"</w:t>
      </w:r>
      <w:r w:rsidRPr="008E4AEE">
        <w:rPr>
          <w:rFonts w:ascii="Consolas" w:eastAsia="Consolas" w:hAnsi="Consolas" w:cs="Consolas"/>
          <w:sz w:val="16"/>
          <w:szCs w:val="16"/>
        </w:rPr>
        <w:t>Ошибка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: {error:.2e} | </w:t>
      </w:r>
      <w:r w:rsidRPr="008E4AEE">
        <w:rPr>
          <w:rFonts w:ascii="Consolas" w:eastAsia="Consolas" w:hAnsi="Consolas" w:cs="Consolas"/>
          <w:sz w:val="16"/>
          <w:szCs w:val="16"/>
        </w:rPr>
        <w:t>Абсолютная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погрешность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>: [{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F_val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[0]:.2e}, {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F_val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[1]:.2e}]")</w:t>
      </w:r>
    </w:p>
    <w:p w14:paraId="2BA68CF4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2F7A382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if error &lt;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self.epsilon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:</w:t>
      </w:r>
    </w:p>
    <w:p w14:paraId="7EC9A70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    if verbose:</w:t>
      </w:r>
    </w:p>
    <w:p w14:paraId="191AB15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print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</w:rPr>
        <w:t>f"\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nСходимость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достигнута за {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iter_count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} итераций")</w:t>
      </w:r>
    </w:p>
    <w:p w14:paraId="3011DD6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           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return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x_new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iter_count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, errors, history</w:t>
      </w:r>
    </w:p>
    <w:p w14:paraId="3868666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182C718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x =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x_new</w:t>
      </w:r>
      <w:proofErr w:type="spellEnd"/>
    </w:p>
    <w:p w14:paraId="7C0C1D2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history.append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x.copy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())</w:t>
      </w:r>
    </w:p>
    <w:p w14:paraId="77C794E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3EA8F24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except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ValueError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as e:</w:t>
      </w:r>
    </w:p>
    <w:p w14:paraId="7263982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if verbose:</w:t>
      </w:r>
    </w:p>
    <w:p w14:paraId="71D22FB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f"\n</w:t>
      </w:r>
      <w:r w:rsidRPr="008E4AEE">
        <w:rPr>
          <w:rFonts w:ascii="Consolas" w:eastAsia="Consolas" w:hAnsi="Consolas" w:cs="Consolas"/>
          <w:sz w:val="16"/>
          <w:szCs w:val="16"/>
        </w:rPr>
        <w:t>Ошибка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на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итерации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{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iter_count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}: {e}")</w:t>
      </w:r>
    </w:p>
    <w:p w14:paraId="277D8E5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    return x,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iter_count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, errors, history</w:t>
      </w:r>
    </w:p>
    <w:p w14:paraId="16CB94FA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1B1EF2B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if verbose:</w:t>
      </w:r>
    </w:p>
    <w:p w14:paraId="0D5243A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f"\n</w:t>
      </w:r>
      <w:r w:rsidRPr="008E4AEE">
        <w:rPr>
          <w:rFonts w:ascii="Consolas" w:eastAsia="Consolas" w:hAnsi="Consolas" w:cs="Consolas"/>
          <w:sz w:val="16"/>
          <w:szCs w:val="16"/>
        </w:rPr>
        <w:t>Достигнут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максимум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итераций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({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self.max_iter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})")</w:t>
      </w:r>
    </w:p>
    <w:p w14:paraId="27FA2A19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return x,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self.max_iter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, errors, history</w:t>
      </w:r>
    </w:p>
    <w:p w14:paraId="432DBF0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4D071184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r w:rsidRPr="008E4AEE">
        <w:rPr>
          <w:rFonts w:ascii="Consolas" w:eastAsia="Consolas" w:hAnsi="Consolas" w:cs="Consolas"/>
          <w:sz w:val="16"/>
          <w:szCs w:val="16"/>
        </w:rPr>
        <w:t>@staticmethod</w:t>
      </w:r>
    </w:p>
    <w:p w14:paraId="2337CCD9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def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plot_</w:t>
      </w:r>
      <w:proofErr w:type="gramStart"/>
      <w:r w:rsidRPr="008E4AEE">
        <w:rPr>
          <w:rFonts w:ascii="Consolas" w:eastAsia="Consolas" w:hAnsi="Consolas" w:cs="Consolas"/>
          <w:sz w:val="16"/>
          <w:szCs w:val="16"/>
        </w:rPr>
        <w:t>system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</w:rPr>
        <w:t>):</w:t>
      </w:r>
    </w:p>
    <w:p w14:paraId="2EBA56C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"""Визуализация системы уравнений"""</w:t>
      </w:r>
    </w:p>
    <w:p w14:paraId="3DA0081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x2_vals =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np.linspace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(0, 3, 400)</w:t>
      </w:r>
    </w:p>
    <w:p w14:paraId="3F63B84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x1_vals =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np.linspace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(0.01, 3, 400)</w:t>
      </w:r>
    </w:p>
    <w:p w14:paraId="6FA1EFD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327AAF5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plt.figure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figsize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=(10, 6))</w:t>
      </w:r>
    </w:p>
    <w:p w14:paraId="27A6A60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plt.plot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np.sqrt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(x2_vals ** 2 + 4), x2_vals, label=r'$x_1 = \sqrt{x_2^2 + 4}$')</w:t>
      </w:r>
    </w:p>
    <w:p w14:paraId="3F3D390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plt.plot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(x1_vals, np.log(x1_vals + 2), label=r'$x_2 = \ln(x_1 + 2)$')</w:t>
      </w:r>
    </w:p>
    <w:p w14:paraId="2AC2C35A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plt.xlabel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("x1")</w:t>
      </w:r>
    </w:p>
    <w:p w14:paraId="0CCD117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plt.ylabel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("x2")</w:t>
      </w:r>
    </w:p>
    <w:p w14:paraId="3222C2F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plt.title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</w:rPr>
        <w:t>("Графическое представление системы уравнений")</w:t>
      </w:r>
    </w:p>
    <w:p w14:paraId="7A9D557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plt.legend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()</w:t>
      </w:r>
    </w:p>
    <w:p w14:paraId="00E3AB3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plt.grid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(True)</w:t>
      </w:r>
    </w:p>
    <w:p w14:paraId="392D1F3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plt.show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()</w:t>
      </w:r>
    </w:p>
    <w:p w14:paraId="131496C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17E9C60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@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staticmethod</w:t>
      </w:r>
      <w:proofErr w:type="gramEnd"/>
    </w:p>
    <w:p w14:paraId="7E5FFEE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def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plot_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system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):</w:t>
      </w:r>
    </w:p>
    <w:p w14:paraId="43C2820A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</w:rPr>
        <w:t>"""Визуализация системы уравнений"""</w:t>
      </w:r>
    </w:p>
    <w:p w14:paraId="1803946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x2_vals =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np.linspace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</w:rPr>
        <w:t>(0, 3, 400)</w:t>
      </w:r>
    </w:p>
    <w:p w14:paraId="5C5FD913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x1_vals =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np.linspace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(0.01, 3, 400)</w:t>
      </w:r>
    </w:p>
    <w:p w14:paraId="6417A29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79C4676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plt.figure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figsize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=(10, 6))</w:t>
      </w:r>
    </w:p>
    <w:p w14:paraId="7EBF7BE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plt.plot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np.sqrt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(x2_vals ** 2 + 4), x2_vals, label=r'$x_1 = \sqrt{x_2^2 + 4}$')</w:t>
      </w:r>
    </w:p>
    <w:p w14:paraId="13017AF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plt.plot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(x1_vals, np.log(x1_vals + 2), label=r'$x_2 = \ln(x_1 + 2)$')</w:t>
      </w:r>
    </w:p>
    <w:p w14:paraId="3AD7A0D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plt.xlabel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("x1")</w:t>
      </w:r>
    </w:p>
    <w:p w14:paraId="7D43022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plt.ylabel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("x2")</w:t>
      </w:r>
    </w:p>
    <w:p w14:paraId="0EB71B3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plt.title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</w:rPr>
        <w:t>("Графическое представление системы уравнений")</w:t>
      </w:r>
    </w:p>
    <w:p w14:paraId="219AEC1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plt.legend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()</w:t>
      </w:r>
    </w:p>
    <w:p w14:paraId="4F60C8A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plt.grid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(True)</w:t>
      </w:r>
    </w:p>
    <w:p w14:paraId="4EFFCB99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plt.show</w:t>
      </w:r>
      <w:proofErr w:type="spellEnd"/>
      <w:proofErr w:type="gramEnd"/>
      <w:r w:rsidRPr="008E4AEE">
        <w:rPr>
          <w:rFonts w:ascii="Consolas" w:eastAsia="Consolas" w:hAnsi="Consolas" w:cs="Consolas"/>
          <w:sz w:val="16"/>
          <w:szCs w:val="16"/>
        </w:rPr>
        <w:t>()</w:t>
      </w:r>
    </w:p>
    <w:p w14:paraId="4632873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</w:p>
    <w:p w14:paraId="1B7B4D7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</w:p>
    <w:p w14:paraId="64586077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def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main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</w:rPr>
        <w:t>):  # проверка области определения начального приближения</w:t>
      </w:r>
    </w:p>
    <w:p w14:paraId="2D79ADF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solver =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NonlinearSystemSolver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epsilon=1e-6,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max_iter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=100, x1_range=(0.5, 2.0), x2_range=(0.5, 2.0))</w:t>
      </w:r>
    </w:p>
    <w:p w14:paraId="3012C1E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r w:rsidRPr="008E4AEE">
        <w:rPr>
          <w:rFonts w:ascii="Consolas" w:eastAsia="Consolas" w:hAnsi="Consolas" w:cs="Consolas"/>
          <w:sz w:val="16"/>
          <w:szCs w:val="16"/>
        </w:rPr>
        <w:t>x0 = [2.25, 2.75]</w:t>
      </w:r>
    </w:p>
    <w:p w14:paraId="5AA696F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</w:p>
    <w:p w14:paraId="43FA2A7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print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</w:rPr>
        <w:t>"=" * 50)</w:t>
      </w:r>
    </w:p>
    <w:p w14:paraId="6F3CF66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print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spellStart"/>
      <w:proofErr w:type="gramEnd"/>
      <w:r w:rsidRPr="008E4AEE">
        <w:rPr>
          <w:rFonts w:ascii="Consolas" w:eastAsia="Consolas" w:hAnsi="Consolas" w:cs="Consolas"/>
          <w:sz w:val="16"/>
          <w:szCs w:val="16"/>
        </w:rPr>
        <w:t>f"РЕШЕНИЕ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СИСТЕМЫ НЕЛИНЕЙНЫХ УРАВНЕНИЙ")</w:t>
      </w:r>
    </w:p>
    <w:p w14:paraId="10C64E2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print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</w:rPr>
        <w:t>"=" * 50)</w:t>
      </w:r>
    </w:p>
    <w:p w14:paraId="22AFE0C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print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spellStart"/>
      <w:proofErr w:type="gramEnd"/>
      <w:r w:rsidRPr="008E4AEE">
        <w:rPr>
          <w:rFonts w:ascii="Consolas" w:eastAsia="Consolas" w:hAnsi="Consolas" w:cs="Consolas"/>
          <w:sz w:val="16"/>
          <w:szCs w:val="16"/>
        </w:rPr>
        <w:t>f"Начальное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приближение: x1 = {x0[0]}, x2 = {x0[1]}")</w:t>
      </w:r>
    </w:p>
    <w:p w14:paraId="504F83F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f"</w:t>
      </w:r>
      <w:r w:rsidRPr="008E4AEE">
        <w:rPr>
          <w:rFonts w:ascii="Consolas" w:eastAsia="Consolas" w:hAnsi="Consolas" w:cs="Consolas"/>
          <w:sz w:val="16"/>
          <w:szCs w:val="16"/>
        </w:rPr>
        <w:t>Точность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>: {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solver.epsilon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}")</w:t>
      </w:r>
    </w:p>
    <w:p w14:paraId="1585973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print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spellStart"/>
      <w:proofErr w:type="gramEnd"/>
      <w:r w:rsidRPr="008E4AEE">
        <w:rPr>
          <w:rFonts w:ascii="Consolas" w:eastAsia="Consolas" w:hAnsi="Consolas" w:cs="Consolas"/>
          <w:sz w:val="16"/>
          <w:szCs w:val="16"/>
        </w:rPr>
        <w:t>f"Максимальное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 xml:space="preserve"> число итераций: {</w:t>
      </w:r>
      <w:proofErr w:type="spellStart"/>
      <w:r w:rsidRPr="008E4AEE">
        <w:rPr>
          <w:rFonts w:ascii="Consolas" w:eastAsia="Consolas" w:hAnsi="Consolas" w:cs="Consolas"/>
          <w:sz w:val="16"/>
          <w:szCs w:val="16"/>
        </w:rPr>
        <w:t>solver.max_iter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}")</w:t>
      </w:r>
    </w:p>
    <w:p w14:paraId="410794B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</w:rPr>
        <w:t xml:space="preserve">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"-" * 50)</w:t>
      </w:r>
    </w:p>
    <w:p w14:paraId="5AE1FC7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2AA01B7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solver.plot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_system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()</w:t>
      </w:r>
    </w:p>
    <w:p w14:paraId="5B4B0FE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69AD0E8A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"\n" + "=" * 20 + " </w:t>
      </w:r>
      <w:r w:rsidRPr="008E4AEE">
        <w:rPr>
          <w:rFonts w:ascii="Consolas" w:eastAsia="Consolas" w:hAnsi="Consolas" w:cs="Consolas"/>
          <w:sz w:val="16"/>
          <w:szCs w:val="16"/>
        </w:rPr>
        <w:t>МЕТОД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ПРОСТЫХ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ИТЕРАЦИЙ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" + "=" * 20)</w:t>
      </w:r>
    </w:p>
    <w:p w14:paraId="2F13C23D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sol_si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iter_si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errors_si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history_si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solver.simple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_iteration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(x0)</w:t>
      </w:r>
    </w:p>
    <w:p w14:paraId="240F6C8A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7EC39D7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"\n" + "=" * 20 + " </w:t>
      </w:r>
      <w:r w:rsidRPr="008E4AEE">
        <w:rPr>
          <w:rFonts w:ascii="Consolas" w:eastAsia="Consolas" w:hAnsi="Consolas" w:cs="Consolas"/>
          <w:sz w:val="16"/>
          <w:szCs w:val="16"/>
        </w:rPr>
        <w:t>МЕТОД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НЬЮТОНА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" + "=" * 20)</w:t>
      </w:r>
    </w:p>
    <w:p w14:paraId="317C7B9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sol_newton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iter_newton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errors_newton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history_newton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solver.newton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_method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(x0)</w:t>
      </w:r>
    </w:p>
    <w:p w14:paraId="0F9EA49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541C8F3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if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sol_si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is None or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sol_newton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is None:</w:t>
      </w:r>
    </w:p>
    <w:p w14:paraId="66B01051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return</w:t>
      </w:r>
    </w:p>
    <w:p w14:paraId="0B6EE89E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</w:p>
    <w:p w14:paraId="38DEAC2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"\n" + "=" * 20 + " </w:t>
      </w:r>
      <w:r w:rsidRPr="008E4AEE">
        <w:rPr>
          <w:rFonts w:ascii="Consolas" w:eastAsia="Consolas" w:hAnsi="Consolas" w:cs="Consolas"/>
          <w:sz w:val="16"/>
          <w:szCs w:val="16"/>
        </w:rPr>
        <w:t>РЕЗУЛЬТАТЫ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" + "=" * 20)</w:t>
      </w:r>
    </w:p>
    <w:p w14:paraId="517FE55B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print(f"{'</w:t>
      </w:r>
      <w:r w:rsidRPr="008E4AEE">
        <w:rPr>
          <w:rFonts w:ascii="Consolas" w:eastAsia="Consolas" w:hAnsi="Consolas" w:cs="Consolas"/>
          <w:sz w:val="16"/>
          <w:szCs w:val="16"/>
        </w:rPr>
        <w:t>Метод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>':&lt;25} | {'x1':&lt;15} | {'x2':&lt;15} | {'</w:t>
      </w:r>
      <w:r w:rsidRPr="008E4AEE">
        <w:rPr>
          <w:rFonts w:ascii="Consolas" w:eastAsia="Consolas" w:hAnsi="Consolas" w:cs="Consolas"/>
          <w:sz w:val="16"/>
          <w:szCs w:val="16"/>
        </w:rPr>
        <w:t>Итерации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>':&lt;10}")</w:t>
      </w:r>
    </w:p>
    <w:p w14:paraId="328EB7F0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"-" * 65)</w:t>
      </w:r>
    </w:p>
    <w:p w14:paraId="283350E6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if 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sol_si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is not None:</w:t>
      </w:r>
    </w:p>
    <w:p w14:paraId="53B351CF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print(</w:t>
      </w:r>
      <w:proofErr w:type="gramEnd"/>
      <w:r w:rsidRPr="008E4AEE">
        <w:rPr>
          <w:rFonts w:ascii="Consolas" w:eastAsia="Consolas" w:hAnsi="Consolas" w:cs="Consolas"/>
          <w:sz w:val="16"/>
          <w:szCs w:val="16"/>
          <w:lang w:val="en-US"/>
        </w:rPr>
        <w:t>f"{'</w:t>
      </w:r>
      <w:r w:rsidRPr="008E4AEE">
        <w:rPr>
          <w:rFonts w:ascii="Consolas" w:eastAsia="Consolas" w:hAnsi="Consolas" w:cs="Consolas"/>
          <w:sz w:val="16"/>
          <w:szCs w:val="16"/>
        </w:rPr>
        <w:t>Простой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r w:rsidRPr="008E4AEE">
        <w:rPr>
          <w:rFonts w:ascii="Consolas" w:eastAsia="Consolas" w:hAnsi="Consolas" w:cs="Consolas"/>
          <w:sz w:val="16"/>
          <w:szCs w:val="16"/>
        </w:rPr>
        <w:t>итерации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>':&lt;25} | {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sol_si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[0]:.8f} | {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sol_si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[1]:.8f} | {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iter_si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:&gt;10}")</w:t>
      </w:r>
    </w:p>
    <w:p w14:paraId="21564C44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  <w:lang w:val="en-US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print(f"{'</w:t>
      </w:r>
      <w:r w:rsidRPr="008E4AEE">
        <w:rPr>
          <w:rFonts w:ascii="Consolas" w:eastAsia="Consolas" w:hAnsi="Consolas" w:cs="Consolas"/>
          <w:sz w:val="16"/>
          <w:szCs w:val="16"/>
        </w:rPr>
        <w:t>Ньютона</w:t>
      </w:r>
      <w:r w:rsidRPr="008E4AEE">
        <w:rPr>
          <w:rFonts w:ascii="Consolas" w:eastAsia="Consolas" w:hAnsi="Consolas" w:cs="Consolas"/>
          <w:sz w:val="16"/>
          <w:szCs w:val="16"/>
          <w:lang w:val="en-US"/>
        </w:rPr>
        <w:t>':&lt;25} | {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sol_newton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[0]:.8f} | {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sol_newton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[1]:.8f} | {</w:t>
      </w:r>
      <w:proofErr w:type="spellStart"/>
      <w:r w:rsidRPr="008E4AEE">
        <w:rPr>
          <w:rFonts w:ascii="Consolas" w:eastAsia="Consolas" w:hAnsi="Consolas" w:cs="Consolas"/>
          <w:sz w:val="16"/>
          <w:szCs w:val="16"/>
          <w:lang w:val="en-US"/>
        </w:rPr>
        <w:t>iter_newton</w:t>
      </w:r>
      <w:proofErr w:type="spellEnd"/>
      <w:r w:rsidRPr="008E4AEE">
        <w:rPr>
          <w:rFonts w:ascii="Consolas" w:eastAsia="Consolas" w:hAnsi="Consolas" w:cs="Consolas"/>
          <w:sz w:val="16"/>
          <w:szCs w:val="16"/>
          <w:lang w:val="en-US"/>
        </w:rPr>
        <w:t>:&gt;10}")</w:t>
      </w:r>
    </w:p>
    <w:p w14:paraId="06B88CEC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print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</w:rPr>
        <w:t>"=" * 65)</w:t>
      </w:r>
    </w:p>
    <w:p w14:paraId="7102E065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</w:p>
    <w:p w14:paraId="16677868" w14:textId="77777777" w:rsidR="008E4AEE" w:rsidRP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</w:p>
    <w:p w14:paraId="1B805202" w14:textId="1A82EF0C" w:rsidR="008E4AEE" w:rsidRDefault="008E4AEE" w:rsidP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proofErr w:type="spellStart"/>
      <w:proofErr w:type="gramStart"/>
      <w:r w:rsidRPr="008E4AEE">
        <w:rPr>
          <w:rFonts w:ascii="Consolas" w:eastAsia="Consolas" w:hAnsi="Consolas" w:cs="Consolas"/>
          <w:sz w:val="16"/>
          <w:szCs w:val="16"/>
        </w:rPr>
        <w:t>main</w:t>
      </w:r>
      <w:proofErr w:type="spellEnd"/>
      <w:r w:rsidRPr="008E4AEE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8E4AEE">
        <w:rPr>
          <w:rFonts w:ascii="Consolas" w:eastAsia="Consolas" w:hAnsi="Consolas" w:cs="Consolas"/>
          <w:sz w:val="16"/>
          <w:szCs w:val="16"/>
        </w:rPr>
        <w:t>)</w:t>
      </w:r>
    </w:p>
    <w:p w14:paraId="62EF1255" w14:textId="77777777" w:rsidR="008E4AEE" w:rsidRDefault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</w:p>
    <w:p w14:paraId="3739654E" w14:textId="4B0BB735" w:rsidR="0004334B" w:rsidRDefault="008E4AEE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  <w:r w:rsidRPr="008E4AEE">
        <w:rPr>
          <w:rFonts w:ascii="Consolas" w:eastAsia="Consolas" w:hAnsi="Consolas" w:cs="Consolas"/>
          <w:sz w:val="16"/>
          <w:szCs w:val="16"/>
        </w:rPr>
        <w:lastRenderedPageBreak/>
        <w:drawing>
          <wp:inline distT="0" distB="0" distL="0" distR="0" wp14:anchorId="72223552" wp14:editId="78FA3751">
            <wp:extent cx="5349449" cy="490537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9863" cy="49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4358" w14:textId="42EAC096" w:rsidR="0004334B" w:rsidRDefault="00EE5F5F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="008E4AEE" w:rsidRPr="008E4AEE">
        <w:lastRenderedPageBreak/>
        <w:drawing>
          <wp:inline distT="0" distB="0" distL="0" distR="0" wp14:anchorId="42EB0067" wp14:editId="145BF1A3">
            <wp:extent cx="4895850" cy="567677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4887" cy="568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50ED" w14:textId="77777777" w:rsidR="0004334B" w:rsidRDefault="00EE5F5F">
      <w:pPr>
        <w:pStyle w:val="1"/>
        <w:numPr>
          <w:ilvl w:val="0"/>
          <w:numId w:val="1"/>
        </w:numPr>
      </w:pPr>
      <w:bookmarkStart w:id="4" w:name="_gfaw1mnar37s" w:colFirst="0" w:colLast="0"/>
      <w:bookmarkEnd w:id="4"/>
      <w:r>
        <w:rPr>
          <w:rFonts w:ascii="Times New Roman" w:eastAsia="Times New Roman" w:hAnsi="Times New Roman" w:cs="Times New Roman"/>
          <w:b/>
        </w:rPr>
        <w:t>Выводы</w:t>
      </w:r>
    </w:p>
    <w:p w14:paraId="50B1524A" w14:textId="77777777" w:rsidR="0004334B" w:rsidRDefault="00EE5F5F">
      <w:pPr>
        <w:spacing w:after="49" w:line="360" w:lineRule="auto"/>
        <w:ind w:left="0" w:firstLine="709"/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были успешно реализованы методы простой итерации и Ньютона для решения как отдельных нелинейных уравнений, так и систем нелинейных уравнений. Разработанное программное обеспечение позволяет задавать точность вычислений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анализировать сходимость методов. На примере конкретных уравнений и систем было показано, что метод Ньютона демонстрирует более быструю сходимость по сравнению с методом простой итерации, что подтверждается графиками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зависимости погрешности от числа ите</w:t>
      </w:r>
      <w:r>
        <w:rPr>
          <w:rFonts w:ascii="Times New Roman" w:eastAsia="Times New Roman" w:hAnsi="Times New Roman" w:cs="Times New Roman"/>
          <w:sz w:val="28"/>
          <w:szCs w:val="28"/>
        </w:rPr>
        <w:t>раций. Однако метод Ньютона требует вычисления производных и может быть менее устойчив при неудачном выборе начального приближения. Метод простой итерации, хотя и сходится медленнее, оказывается более надежным для некоторых задач. Полученные решения были в</w:t>
      </w:r>
      <w:r>
        <w:rPr>
          <w:rFonts w:ascii="Times New Roman" w:eastAsia="Times New Roman" w:hAnsi="Times New Roman" w:cs="Times New Roman"/>
          <w:sz w:val="28"/>
          <w:szCs w:val="28"/>
        </w:rPr>
        <w:t>ерифицированы подстановкой в исходные уравнения, что подтвердило их корректность. Работа также продемонстрировала важность правильного выбора начального приближения, которое можно эффективно определять графическим способом. В целом, лабораторная работа поз</w:t>
      </w:r>
      <w:r>
        <w:rPr>
          <w:rFonts w:ascii="Times New Roman" w:eastAsia="Times New Roman" w:hAnsi="Times New Roman" w:cs="Times New Roman"/>
          <w:sz w:val="28"/>
          <w:szCs w:val="28"/>
        </w:rPr>
        <w:t>волила на практике изучить особенности численных методов решения нелинейных уравнений и систем, их преимущества и ограничения.</w:t>
      </w:r>
    </w:p>
    <w:sectPr w:rsidR="0004334B">
      <w:footerReference w:type="default" r:id="rId15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A4843" w14:textId="77777777" w:rsidR="00EE5F5F" w:rsidRDefault="00EE5F5F">
      <w:pPr>
        <w:spacing w:after="0" w:line="240" w:lineRule="auto"/>
      </w:pPr>
      <w:r>
        <w:separator/>
      </w:r>
    </w:p>
  </w:endnote>
  <w:endnote w:type="continuationSeparator" w:id="0">
    <w:p w14:paraId="4C11B851" w14:textId="77777777" w:rsidR="00EE5F5F" w:rsidRDefault="00EE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ter"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2F447" w14:textId="77777777" w:rsidR="0004334B" w:rsidRDefault="00EE5F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E4AEE">
      <w:rPr>
        <w:noProof/>
        <w:color w:val="000000"/>
      </w:rPr>
      <w:t>1</w:t>
    </w:r>
    <w:r>
      <w:rPr>
        <w:color w:val="000000"/>
      </w:rPr>
      <w:fldChar w:fldCharType="end"/>
    </w:r>
  </w:p>
  <w:p w14:paraId="453242AD" w14:textId="77777777" w:rsidR="0004334B" w:rsidRDefault="0004334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27F2A" w14:textId="77777777" w:rsidR="00EE5F5F" w:rsidRDefault="00EE5F5F">
      <w:pPr>
        <w:spacing w:after="0" w:line="240" w:lineRule="auto"/>
      </w:pPr>
      <w:r>
        <w:separator/>
      </w:r>
    </w:p>
  </w:footnote>
  <w:footnote w:type="continuationSeparator" w:id="0">
    <w:p w14:paraId="16A498C2" w14:textId="77777777" w:rsidR="00EE5F5F" w:rsidRDefault="00EE5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0D56"/>
    <w:multiLevelType w:val="multilevel"/>
    <w:tmpl w:val="8502FDC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AC2333"/>
    <w:multiLevelType w:val="multilevel"/>
    <w:tmpl w:val="2F7888DE"/>
    <w:lvl w:ilvl="0">
      <w:start w:val="1"/>
      <w:numFmt w:val="decimal"/>
      <w:lvlText w:val="%1."/>
      <w:lvlJc w:val="left"/>
      <w:pPr>
        <w:ind w:left="588" w:hanging="588"/>
      </w:pPr>
    </w:lvl>
    <w:lvl w:ilvl="1">
      <w:start w:val="1"/>
      <w:numFmt w:val="decimal"/>
      <w:lvlText w:val="%1.%2)"/>
      <w:lvlJc w:val="left"/>
      <w:pPr>
        <w:ind w:left="588" w:hanging="588"/>
      </w:pPr>
    </w:lvl>
    <w:lvl w:ilvl="2">
      <w:start w:val="1"/>
      <w:numFmt w:val="decimal"/>
      <w:lvlText w:val="%1.%2)%3."/>
      <w:lvlJc w:val="left"/>
      <w:pPr>
        <w:ind w:left="720" w:hanging="720"/>
      </w:pPr>
    </w:lvl>
    <w:lvl w:ilvl="3">
      <w:start w:val="1"/>
      <w:numFmt w:val="decimal"/>
      <w:lvlText w:val="%1.%2)%3.%4."/>
      <w:lvlJc w:val="left"/>
      <w:pPr>
        <w:ind w:left="720" w:hanging="720"/>
      </w:pPr>
    </w:lvl>
    <w:lvl w:ilvl="4">
      <w:start w:val="1"/>
      <w:numFmt w:val="decimal"/>
      <w:lvlText w:val="%1.%2)%3.%4.%5."/>
      <w:lvlJc w:val="left"/>
      <w:pPr>
        <w:ind w:left="1080" w:hanging="1080"/>
      </w:pPr>
    </w:lvl>
    <w:lvl w:ilvl="5">
      <w:start w:val="1"/>
      <w:numFmt w:val="decimal"/>
      <w:lvlText w:val="%1.%2)%3.%4.%5.%6."/>
      <w:lvlJc w:val="left"/>
      <w:pPr>
        <w:ind w:left="1080" w:hanging="1080"/>
      </w:pPr>
    </w:lvl>
    <w:lvl w:ilvl="6">
      <w:start w:val="1"/>
      <w:numFmt w:val="decimal"/>
      <w:lvlText w:val="%1.%2)%3.%4.%5.%6.%7."/>
      <w:lvlJc w:val="left"/>
      <w:pPr>
        <w:ind w:left="1080" w:hanging="1080"/>
      </w:pPr>
    </w:lvl>
    <w:lvl w:ilvl="7">
      <w:start w:val="1"/>
      <w:numFmt w:val="decimal"/>
      <w:lvlText w:val="%1.%2)%3.%4.%5.%6.%7.%8."/>
      <w:lvlJc w:val="left"/>
      <w:pPr>
        <w:ind w:left="1440" w:hanging="1440"/>
      </w:pPr>
    </w:lvl>
    <w:lvl w:ilvl="8">
      <w:start w:val="1"/>
      <w:numFmt w:val="decimal"/>
      <w:lvlText w:val="%1.%2)%3.%4.%5.%6.%7.%8.%9."/>
      <w:lvlJc w:val="left"/>
      <w:pPr>
        <w:ind w:left="1440" w:hanging="1440"/>
      </w:pPr>
    </w:lvl>
  </w:abstractNum>
  <w:abstractNum w:abstractNumId="2" w15:restartNumberingAfterBreak="0">
    <w:nsid w:val="5E0A7B98"/>
    <w:multiLevelType w:val="multilevel"/>
    <w:tmpl w:val="B2063B40"/>
    <w:lvl w:ilvl="0">
      <w:start w:val="1"/>
      <w:numFmt w:val="decimal"/>
      <w:lvlText w:val="%1"/>
      <w:lvlJc w:val="left"/>
      <w:pPr>
        <w:ind w:left="1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6"/>
        <w:szCs w:val="3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4B"/>
    <w:rsid w:val="0004334B"/>
    <w:rsid w:val="008E4AEE"/>
    <w:rsid w:val="00EE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F3AE"/>
  <w15:docId w15:val="{696436BF-A442-4DB9-93B6-1D6E041B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after="10" w:line="264" w:lineRule="auto"/>
        <w:ind w:left="209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40"/>
      <w:ind w:left="10"/>
      <w:jc w:val="left"/>
      <w:outlineLvl w:val="0"/>
    </w:pPr>
    <w:rPr>
      <w:color w:val="000000"/>
      <w:sz w:val="34"/>
      <w:szCs w:val="3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9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3158</Words>
  <Characters>18004</Characters>
  <Application>Microsoft Office Word</Application>
  <DocSecurity>0</DocSecurity>
  <Lines>150</Lines>
  <Paragraphs>42</Paragraphs>
  <ScaleCrop>false</ScaleCrop>
  <Company/>
  <LinksUpToDate>false</LinksUpToDate>
  <CharactersWithSpaces>21120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BaronPipistron</dc:creator>
  <cp:lastModifiedBy>Олег Концебалов</cp:lastModifiedBy>
  <cp:revision>2</cp:revision>
  <dcterms:created xsi:type="dcterms:W3CDTF">2025-06-05T19:45:00Z</dcterms:created>
  <dcterms:modified xsi:type="dcterms:W3CDTF">2025-06-05T19:45:00Z</dcterms:modified>
</cp:coreProperties>
</file>