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53246" w:rsidRDefault="000324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853246" w:rsidRDefault="000324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853246" w:rsidRDefault="000324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579164CE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D52A7E" w14:textId="2FCC270D" w:rsidR="008D2DBB" w:rsidRDefault="008D2D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02DA31" w14:textId="77777777" w:rsidR="008D2DBB" w:rsidRDefault="008D2DB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5ABA6A5B" w:rsidR="00853246" w:rsidRPr="00D5550B" w:rsidRDefault="000324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D5550B" w:rsidRPr="00D5550B">
        <w:rPr>
          <w:rFonts w:ascii="Times New Roman" w:eastAsia="Times New Roman" w:hAnsi="Times New Roman" w:cs="Times New Roman"/>
          <w:b/>
          <w:iCs/>
          <w:sz w:val="28"/>
          <w:szCs w:val="28"/>
        </w:rPr>
        <w:t>1</w:t>
      </w:r>
    </w:p>
    <w:p w14:paraId="0000000B" w14:textId="54D3FD4C" w:rsidR="00853246" w:rsidRDefault="000324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8D2DB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Технологии </w:t>
      </w:r>
      <w:r w:rsidR="0027499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</w:t>
      </w:r>
      <w:r w:rsidR="008D2DB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араллельного </w:t>
      </w:r>
      <w:r w:rsidR="0027499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</w:t>
      </w:r>
      <w:r w:rsidR="008D2DB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рограммирования</w:t>
      </w:r>
      <w:r w:rsidR="00D5550B">
        <w:rPr>
          <w:rFonts w:ascii="Times New Roman" w:eastAsia="Times New Roman" w:hAnsi="Times New Roman" w:cs="Times New Roman"/>
          <w:b/>
          <w:i/>
          <w:sz w:val="28"/>
          <w:szCs w:val="28"/>
        </w:rPr>
        <w:t>»</w:t>
      </w:r>
    </w:p>
    <w:p w14:paraId="58DF95F8" w14:textId="77777777" w:rsidR="00D5550B" w:rsidRPr="00D5550B" w:rsidRDefault="00D5550B" w:rsidP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00000018" w14:textId="088A0BE7" w:rsidR="00853246" w:rsidRDefault="00853246" w:rsidP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32F762AD" w14:textId="77777777" w:rsidR="008D2DBB" w:rsidRDefault="008D2DBB" w:rsidP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0000001B" w14:textId="6FB83304" w:rsidR="00853246" w:rsidRDefault="008D2DBB" w:rsidP="008D2DB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D2DBB">
        <w:rPr>
          <w:rFonts w:ascii="Times New Roman" w:eastAsia="Times New Roman" w:hAnsi="Times New Roman" w:cs="Times New Roman"/>
          <w:b/>
          <w:iCs/>
          <w:sz w:val="28"/>
          <w:szCs w:val="28"/>
        </w:rPr>
        <w:t>Обработка изображений на GPU. Фильтры.</w:t>
      </w:r>
    </w:p>
    <w:p w14:paraId="6D8B68C9" w14:textId="183FD7F0" w:rsidR="00D5550B" w:rsidRDefault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44BE1D6" w14:textId="4E23ABCD" w:rsidR="00D5550B" w:rsidRDefault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982C83D" w14:textId="3948B429" w:rsidR="00D5550B" w:rsidRDefault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534673B" w14:textId="36691036" w:rsidR="00D5550B" w:rsidRDefault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79FAFEC" w14:textId="77777777" w:rsidR="00D5550B" w:rsidRDefault="00D555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21437C50" w:rsidR="00853246" w:rsidRPr="00D5550B" w:rsidRDefault="000324F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D5550B" w:rsidRPr="00D555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О.С. Концебалов</w:t>
      </w:r>
    </w:p>
    <w:p w14:paraId="0000001E" w14:textId="0E88A5E4" w:rsidR="00853246" w:rsidRPr="00D5550B" w:rsidRDefault="000324F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="00D5550B" w:rsidRPr="00D5550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М8О-409Б-22</w:t>
      </w:r>
    </w:p>
    <w:p w14:paraId="0000001F" w14:textId="0641713D" w:rsidR="00853246" w:rsidRDefault="00D5550B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А.Ю.</w:t>
      </w:r>
      <w:r w:rsidR="000324F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Морозов</w:t>
      </w:r>
      <w:r w:rsidR="000324FF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00000020" w14:textId="5EB9A5A1" w:rsidR="00853246" w:rsidRDefault="00D5550B" w:rsidP="00D5550B">
      <w:pPr>
        <w:pBdr>
          <w:top w:val="nil"/>
          <w:left w:val="nil"/>
          <w:bottom w:val="nil"/>
          <w:right w:val="nil"/>
          <w:between w:val="nil"/>
        </w:pBdr>
        <w:ind w:left="57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="000324FF">
        <w:rPr>
          <w:rFonts w:ascii="Times New Roman" w:eastAsia="Times New Roman" w:hAnsi="Times New Roman" w:cs="Times New Roman"/>
          <w:sz w:val="28"/>
          <w:szCs w:val="28"/>
        </w:rPr>
        <w:t>Е.Е. Заяц</w:t>
      </w:r>
      <w:r w:rsidR="000324FF">
        <w:rPr>
          <w:rFonts w:ascii="Times New Roman" w:eastAsia="Times New Roman" w:hAnsi="Times New Roman" w:cs="Times New Roman"/>
          <w:sz w:val="28"/>
          <w:szCs w:val="28"/>
        </w:rPr>
        <w:tab/>
      </w:r>
      <w:r w:rsidR="000324FF">
        <w:rPr>
          <w:rFonts w:ascii="Times New Roman" w:eastAsia="Times New Roman" w:hAnsi="Times New Roman" w:cs="Times New Roman"/>
          <w:sz w:val="28"/>
          <w:szCs w:val="28"/>
        </w:rPr>
        <w:tab/>
      </w:r>
      <w:r w:rsidR="000324FF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21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853246" w:rsidRDefault="0085324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6A412F7B" w:rsidR="00853246" w:rsidRPr="00D5550B" w:rsidRDefault="000324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="00D5550B" w:rsidRPr="00D5550B">
        <w:rPr>
          <w:rFonts w:ascii="Times New Roman" w:eastAsia="Times New Roman" w:hAnsi="Times New Roman" w:cs="Times New Roman"/>
          <w:iCs/>
          <w:sz w:val="28"/>
          <w:szCs w:val="28"/>
        </w:rPr>
        <w:t>2025</w:t>
      </w:r>
    </w:p>
    <w:p w14:paraId="7ECD4076" w14:textId="77777777" w:rsidR="00D5550B" w:rsidRDefault="00D555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26BEDC" w14:textId="77777777" w:rsidR="00D5550B" w:rsidRDefault="00D555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C282CD" w14:textId="77777777" w:rsidR="00D5550B" w:rsidRDefault="00D555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015EAA" w14:textId="77777777" w:rsidR="00D5550B" w:rsidRDefault="00D555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8C17CC" w14:textId="77777777" w:rsidR="008D2DBB" w:rsidRDefault="008D2DB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25" w14:textId="767953AD" w:rsidR="00853246" w:rsidRDefault="000324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468F6420" w14:textId="63A93715" w:rsidR="00D5550B" w:rsidRDefault="00D5550B" w:rsidP="00CB7D5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50B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D2DBB" w:rsidRPr="008D2DBB">
        <w:rPr>
          <w:rFonts w:ascii="Times New Roman" w:eastAsia="Times New Roman" w:hAnsi="Times New Roman" w:cs="Times New Roman"/>
          <w:sz w:val="24"/>
          <w:szCs w:val="24"/>
        </w:rPr>
        <w:t>работы. Научиться использовать GPU для обработки изображений.</w:t>
      </w:r>
      <w:r w:rsidR="00CB7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D2DBB" w:rsidRPr="008D2DBB">
        <w:rPr>
          <w:rFonts w:ascii="Times New Roman" w:eastAsia="Times New Roman" w:hAnsi="Times New Roman" w:cs="Times New Roman"/>
          <w:sz w:val="24"/>
          <w:szCs w:val="24"/>
        </w:rPr>
        <w:t>Использование текстурной памяти и двухмерной сетки потоков.</w:t>
      </w:r>
    </w:p>
    <w:p w14:paraId="6DB2FEBD" w14:textId="14E957B0" w:rsidR="0027499F" w:rsidRDefault="0027499F" w:rsidP="00CB7D5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Формат изображений. </w:t>
      </w:r>
      <w:r>
        <w:rPr>
          <w:rFonts w:ascii="Times New Roman" w:eastAsia="Times New Roman" w:hAnsi="Times New Roman" w:cs="Times New Roman"/>
          <w:sz w:val="24"/>
          <w:szCs w:val="24"/>
        </w:rPr>
        <w:t>Изображение является бинарным файлом, со следующей структурой:</w:t>
      </w:r>
    </w:p>
    <w:p w14:paraId="56D5ADAA" w14:textId="7707E331" w:rsidR="0027499F" w:rsidRDefault="0027499F" w:rsidP="002749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99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E749992" wp14:editId="15C66470">
            <wp:extent cx="5733415" cy="108648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CC16" w14:textId="6FEAC9EF" w:rsidR="0027499F" w:rsidRDefault="0027499F" w:rsidP="002749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51D9A1" w14:textId="08F11B17" w:rsidR="0027499F" w:rsidRDefault="0027499F" w:rsidP="002749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В первых восьми байтах записывается размер изображения, далее построчно все значения пикселей, где</w:t>
      </w:r>
    </w:p>
    <w:p w14:paraId="2F8F2D4E" w14:textId="337E3D6A" w:rsidR="0027499F" w:rsidRDefault="0027499F" w:rsidP="0027499F">
      <w:pPr>
        <w:pStyle w:val="a6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 красная составляющая цвета пикселя</w:t>
      </w:r>
    </w:p>
    <w:p w14:paraId="0D06D936" w14:textId="73BDB7D4" w:rsidR="0027499F" w:rsidRDefault="0027499F" w:rsidP="0027499F">
      <w:pPr>
        <w:pStyle w:val="a6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 –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синяя </w:t>
      </w:r>
      <w:r>
        <w:rPr>
          <w:rFonts w:ascii="Times New Roman" w:eastAsia="Times New Roman" w:hAnsi="Times New Roman" w:cs="Times New Roman"/>
          <w:sz w:val="24"/>
          <w:szCs w:val="24"/>
        </w:rPr>
        <w:t>составляющая цвета пикселя</w:t>
      </w:r>
    </w:p>
    <w:p w14:paraId="50424769" w14:textId="49CCDC7C" w:rsidR="0027499F" w:rsidRDefault="0027499F" w:rsidP="0027499F">
      <w:pPr>
        <w:pStyle w:val="a6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 –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зеленая </w:t>
      </w:r>
      <w:r>
        <w:rPr>
          <w:rFonts w:ascii="Times New Roman" w:eastAsia="Times New Roman" w:hAnsi="Times New Roman" w:cs="Times New Roman"/>
          <w:sz w:val="24"/>
          <w:szCs w:val="24"/>
        </w:rPr>
        <w:t>составляющая цвета пикселя</w:t>
      </w:r>
    </w:p>
    <w:p w14:paraId="533352F1" w14:textId="12C5A576" w:rsidR="0027499F" w:rsidRDefault="0027499F" w:rsidP="0027499F">
      <w:pPr>
        <w:pStyle w:val="a6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значение альфа-канала пикселя</w:t>
      </w:r>
    </w:p>
    <w:p w14:paraId="4369590A" w14:textId="16988094" w:rsidR="0027499F" w:rsidRDefault="0027499F" w:rsidP="002749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Пример картинки 2 на 2, синего цвета в шестнадцатеричной записи:</w:t>
      </w:r>
    </w:p>
    <w:p w14:paraId="73895E3E" w14:textId="04289D40" w:rsidR="0027499F" w:rsidRDefault="0027499F" w:rsidP="0027499F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02000000 02000000 0000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FF00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0000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FF00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0000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FF00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0000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FF00</w:t>
      </w:r>
    </w:p>
    <w:p w14:paraId="252557C6" w14:textId="1CAF7CD7" w:rsidR="0027499F" w:rsidRDefault="0027499F" w:rsidP="002749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Студентам предлагается самостоятельно написать конвертер на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любом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языке программирования для работы с вышеописанным форматом</w:t>
      </w:r>
    </w:p>
    <w:p w14:paraId="1354FE2E" w14:textId="6BFF264F" w:rsidR="0027499F" w:rsidRDefault="0027499F" w:rsidP="002749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7499F">
        <w:rPr>
          <w:rFonts w:ascii="Times New Roman" w:eastAsia="Times New Roman" w:hAnsi="Times New Roman" w:cs="Times New Roman"/>
          <w:sz w:val="24"/>
          <w:szCs w:val="24"/>
        </w:rPr>
        <w:t>В данной лабораторной работе используются только цветовые составляющие изображения (r g b), альфа-канал не учитывается. При расчётах значений допускается ошибка в ±1. Ограничение: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 xml:space="preserve">w 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>&lt;2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 xml:space="preserve">¹⁶ и h 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>&lt;2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>¹⁶.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 xml:space="preserve">Во всех вариантах, кроме 2-го и 4-го, в пограничном случае необходимо "расширять" изображение за его границы, при этом значения соответствующих пикселей дублируют граничные. То есть, для любых индексов </w:t>
      </w:r>
      <w:r w:rsidRPr="0027499F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27499F">
        <w:rPr>
          <w:rFonts w:ascii="Times New Roman" w:eastAsia="Times New Roman" w:hAnsi="Times New Roman" w:cs="Times New Roman"/>
          <w:i/>
          <w:iCs/>
          <w:sz w:val="24"/>
          <w:szCs w:val="24"/>
        </w:rPr>
        <w:t>j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>, координаты пикселя [iₚ, jₚ] будут определяться следующим образом:</w:t>
      </w:r>
    </w:p>
    <w:p w14:paraId="667469E6" w14:textId="77777777" w:rsidR="0027499F" w:rsidRPr="0027499F" w:rsidRDefault="0027499F" w:rsidP="0027499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7499F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27499F">
        <w:rPr>
          <w:rFonts w:ascii="Times New Roman" w:eastAsia="Times New Roman" w:hAnsi="Times New Roman" w:cs="Times New Roman"/>
          <w:sz w:val="24"/>
          <w:szCs w:val="24"/>
          <w:lang w:val="en-US"/>
        </w:rPr>
        <w:t>ₚ :</w:t>
      </w:r>
      <w:proofErr w:type="gramEnd"/>
      <w:r w:rsidRPr="0027499F">
        <w:rPr>
          <w:rFonts w:ascii="Times New Roman" w:eastAsia="Times New Roman" w:hAnsi="Times New Roman" w:cs="Times New Roman"/>
          <w:sz w:val="24"/>
          <w:szCs w:val="24"/>
          <w:lang w:val="en-US"/>
        </w:rPr>
        <w:t>= max(min(</w:t>
      </w:r>
      <w:proofErr w:type="spellStart"/>
      <w:r w:rsidRPr="0027499F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27499F">
        <w:rPr>
          <w:rFonts w:ascii="Times New Roman" w:eastAsia="Times New Roman" w:hAnsi="Times New Roman" w:cs="Times New Roman"/>
          <w:sz w:val="24"/>
          <w:szCs w:val="24"/>
          <w:lang w:val="en-US"/>
        </w:rPr>
        <w:t>, h), 1)</w:t>
      </w:r>
    </w:p>
    <w:p w14:paraId="366D837C" w14:textId="40AA33E6" w:rsidR="0027499F" w:rsidRDefault="0027499F" w:rsidP="0027499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7499F">
        <w:rPr>
          <w:rFonts w:ascii="Times New Roman" w:eastAsia="Times New Roman" w:hAnsi="Times New Roman" w:cs="Times New Roman"/>
          <w:sz w:val="24"/>
          <w:szCs w:val="24"/>
          <w:lang w:val="en-US"/>
        </w:rPr>
        <w:t>jₚ :</w:t>
      </w:r>
      <w:proofErr w:type="gramEnd"/>
      <w:r w:rsidRPr="0027499F">
        <w:rPr>
          <w:rFonts w:ascii="Times New Roman" w:eastAsia="Times New Roman" w:hAnsi="Times New Roman" w:cs="Times New Roman"/>
          <w:sz w:val="24"/>
          <w:szCs w:val="24"/>
          <w:lang w:val="en-US"/>
        </w:rPr>
        <w:t>= max(min(j, w), 1)</w:t>
      </w:r>
    </w:p>
    <w:p w14:paraId="5C95DC5D" w14:textId="0C7A5380" w:rsidR="0027499F" w:rsidRDefault="0027499F" w:rsidP="007A54B6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E21796" w14:textId="5F16D3D7" w:rsidR="007A54B6" w:rsidRPr="007A54B6" w:rsidRDefault="007A54B6" w:rsidP="007A54B6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D2D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Вариант 7. Выделение контуров. Метод </w:t>
      </w:r>
      <w:proofErr w:type="spellStart"/>
      <w:r w:rsidRPr="008D2DBB">
        <w:rPr>
          <w:rFonts w:ascii="Times New Roman" w:eastAsia="Times New Roman" w:hAnsi="Times New Roman" w:cs="Times New Roman"/>
          <w:b/>
          <w:bCs/>
          <w:sz w:val="24"/>
          <w:szCs w:val="24"/>
        </w:rPr>
        <w:t>Собеля</w:t>
      </w:r>
      <w:proofErr w:type="spellEnd"/>
      <w:r w:rsidRPr="008D2DB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A98248E" w14:textId="04EDAF67" w:rsidR="0027499F" w:rsidRDefault="0027499F" w:rsidP="0027499F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99F">
        <w:rPr>
          <w:rFonts w:ascii="Times New Roman" w:eastAsia="Times New Roman" w:hAnsi="Times New Roman" w:cs="Times New Roman"/>
          <w:b/>
          <w:bCs/>
          <w:sz w:val="24"/>
          <w:szCs w:val="24"/>
        </w:rPr>
        <w:t>Входные данные</w:t>
      </w:r>
      <w:r w:rsidRPr="002749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>На первой строке задаётся путь к исходному изображению,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br/>
        <w:t>на второй — путь к конечному изображению.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99F">
        <w:rPr>
          <w:rFonts w:ascii="Times New Roman" w:eastAsia="Times New Roman" w:hAnsi="Times New Roman" w:cs="Times New Roman"/>
          <w:sz w:val="24"/>
          <w:szCs w:val="24"/>
        </w:rPr>
        <w:t>w*h ≤ 10⁸.</w:t>
      </w:r>
    </w:p>
    <w:p w14:paraId="2D6EB6A5" w14:textId="429CBF82" w:rsidR="007A54B6" w:rsidRDefault="007A54B6" w:rsidP="007A54B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3921"/>
      </w:tblGrid>
      <w:tr w:rsidR="007A54B6" w14:paraId="171A72D1" w14:textId="77777777" w:rsidTr="007A54B6">
        <w:tc>
          <w:tcPr>
            <w:tcW w:w="1696" w:type="dxa"/>
          </w:tcPr>
          <w:p w14:paraId="67EC447E" w14:textId="55CA5CD6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Входной файл</w:t>
            </w:r>
          </w:p>
        </w:tc>
        <w:tc>
          <w:tcPr>
            <w:tcW w:w="3402" w:type="dxa"/>
          </w:tcPr>
          <w:p w14:paraId="6E0C8BEF" w14:textId="245DD79F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</w:tc>
        <w:tc>
          <w:tcPr>
            <w:tcW w:w="3921" w:type="dxa"/>
          </w:tcPr>
          <w:p w14:paraId="72613AD2" w14:textId="602688EE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</w:tc>
      </w:tr>
      <w:tr w:rsidR="007A54B6" w14:paraId="5E4048E8" w14:textId="77777777" w:rsidTr="007A54B6">
        <w:tc>
          <w:tcPr>
            <w:tcW w:w="1696" w:type="dxa"/>
          </w:tcPr>
          <w:p w14:paraId="5C69B036" w14:textId="77777777" w:rsid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  <w:p w14:paraId="6CB37E63" w14:textId="6F5A6B90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</w:tc>
        <w:tc>
          <w:tcPr>
            <w:tcW w:w="3402" w:type="dxa"/>
          </w:tcPr>
          <w:p w14:paraId="55180E69" w14:textId="77777777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>03000000 03000000</w:t>
            </w:r>
          </w:p>
          <w:p w14:paraId="16EDB86D" w14:textId="77777777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>01020300 04050600 07080900</w:t>
            </w:r>
          </w:p>
          <w:p w14:paraId="38C8DEC0" w14:textId="77777777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>09080700 06050400 03020100</w:t>
            </w:r>
          </w:p>
          <w:p w14:paraId="3D047A3A" w14:textId="62F4B943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>00000000 14141400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00000000</w:t>
            </w:r>
          </w:p>
        </w:tc>
        <w:tc>
          <w:tcPr>
            <w:tcW w:w="3921" w:type="dxa"/>
          </w:tcPr>
          <w:p w14:paraId="2C2E8640" w14:textId="77777777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>03000000 03000000</w:t>
            </w:r>
          </w:p>
          <w:p w14:paraId="0FE11520" w14:textId="77777777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>14141400 0C0C0C00 11111100</w:t>
            </w:r>
          </w:p>
          <w:p w14:paraId="48F4383A" w14:textId="77777777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>13131300 15151500 18181800</w:t>
            </w:r>
          </w:p>
          <w:p w14:paraId="6FD1CA06" w14:textId="5C1DED79" w:rsid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>39393900 14141400 3F3F3F00</w:t>
            </w:r>
          </w:p>
        </w:tc>
      </w:tr>
      <w:tr w:rsidR="007A54B6" w:rsidRPr="007A54B6" w14:paraId="122D58B2" w14:textId="77777777" w:rsidTr="007A54B6">
        <w:tc>
          <w:tcPr>
            <w:tcW w:w="1696" w:type="dxa"/>
          </w:tcPr>
          <w:p w14:paraId="11B57F13" w14:textId="77777777" w:rsid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  <w:p w14:paraId="6339C884" w14:textId="1B8F89F0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</w:tc>
        <w:tc>
          <w:tcPr>
            <w:tcW w:w="3402" w:type="dxa"/>
          </w:tcPr>
          <w:p w14:paraId="29A302B6" w14:textId="77777777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>03000000 03000000</w:t>
            </w:r>
          </w:p>
          <w:p w14:paraId="6DABDA7A" w14:textId="0FA536F3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00000000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>000 00000000</w:t>
            </w:r>
          </w:p>
          <w:p w14:paraId="74D7F6BF" w14:textId="77777777" w:rsid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</w:rPr>
              <w:t>00000000 80808000 00000000</w:t>
            </w:r>
          </w:p>
          <w:p w14:paraId="3ACE60CC" w14:textId="4BABD8B2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00000000 00000000 00000000</w:t>
            </w:r>
          </w:p>
        </w:tc>
        <w:tc>
          <w:tcPr>
            <w:tcW w:w="3921" w:type="dxa"/>
          </w:tcPr>
          <w:p w14:paraId="6C9C4C19" w14:textId="77777777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03000000 03000000</w:t>
            </w:r>
          </w:p>
          <w:p w14:paraId="43205F1B" w14:textId="77777777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B5B5B500 FFFFFF00 B5B5B500</w:t>
            </w:r>
          </w:p>
          <w:p w14:paraId="4BED6ABF" w14:textId="77777777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FFFFFF00 </w:t>
            </w:r>
            <w:proofErr w:type="spellStart"/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FFFFFF00</w:t>
            </w:r>
            <w:proofErr w:type="spellEnd"/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FFFFFF00</w:t>
            </w:r>
            <w:proofErr w:type="spellEnd"/>
          </w:p>
          <w:p w14:paraId="1A643AB8" w14:textId="6E24F65A" w:rsidR="007A54B6" w:rsidRPr="007A54B6" w:rsidRDefault="007A54B6" w:rsidP="007A54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A54B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B5B5B500 FFFFFF00 B5B5B500</w:t>
            </w:r>
          </w:p>
        </w:tc>
      </w:tr>
    </w:tbl>
    <w:p w14:paraId="36419192" w14:textId="77777777" w:rsidR="007A54B6" w:rsidRDefault="007A54B6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958351" w14:textId="7E62FAEF" w:rsidR="00D5550B" w:rsidRPr="001B7A23" w:rsidRDefault="000324FF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Программное и аппаратное обеспечение</w:t>
      </w:r>
    </w:p>
    <w:p w14:paraId="571D7AC7" w14:textId="77777777" w:rsidR="00883EB4" w:rsidRDefault="00883EB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5415C3" w14:textId="2A99534D" w:rsidR="00016856" w:rsidRPr="00523647" w:rsidRDefault="00883EB4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OS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883EB4" w14:paraId="690DED1C" w14:textId="77777777" w:rsidTr="00883EB4">
        <w:tc>
          <w:tcPr>
            <w:tcW w:w="4509" w:type="dxa"/>
          </w:tcPr>
          <w:p w14:paraId="13FA60C5" w14:textId="418013D3" w:rsidR="00883EB4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Семейство</w:t>
            </w:r>
          </w:p>
        </w:tc>
        <w:tc>
          <w:tcPr>
            <w:tcW w:w="4510" w:type="dxa"/>
          </w:tcPr>
          <w:p w14:paraId="075F2B54" w14:textId="49A19A45" w:rsidR="00883EB4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Windows</w:t>
            </w:r>
          </w:p>
        </w:tc>
      </w:tr>
      <w:tr w:rsidR="00883EB4" w14:paraId="683873B6" w14:textId="77777777" w:rsidTr="00883EB4">
        <w:tc>
          <w:tcPr>
            <w:tcW w:w="4509" w:type="dxa"/>
          </w:tcPr>
          <w:p w14:paraId="564E42D5" w14:textId="6ED640BD" w:rsidR="00883EB4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Версия</w:t>
            </w:r>
          </w:p>
        </w:tc>
        <w:tc>
          <w:tcPr>
            <w:tcW w:w="4510" w:type="dxa"/>
          </w:tcPr>
          <w:p w14:paraId="1366C24B" w14:textId="11058D80" w:rsidR="00883EB4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10.0.19045</w:t>
            </w:r>
          </w:p>
        </w:tc>
      </w:tr>
      <w:tr w:rsidR="00883EB4" w14:paraId="20E8718C" w14:textId="77777777" w:rsidTr="00883EB4">
        <w:tc>
          <w:tcPr>
            <w:tcW w:w="4509" w:type="dxa"/>
          </w:tcPr>
          <w:p w14:paraId="58BBFD5C" w14:textId="57D1D4B6" w:rsidR="00883EB4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Релиз</w:t>
            </w:r>
          </w:p>
        </w:tc>
        <w:tc>
          <w:tcPr>
            <w:tcW w:w="4510" w:type="dxa"/>
          </w:tcPr>
          <w:p w14:paraId="3EF39002" w14:textId="5D7619E7" w:rsidR="00883EB4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883EB4" w14:paraId="3FE2D6D9" w14:textId="77777777" w:rsidTr="00883EB4">
        <w:tc>
          <w:tcPr>
            <w:tcW w:w="4509" w:type="dxa"/>
          </w:tcPr>
          <w:p w14:paraId="1058D304" w14:textId="78D6A959" w:rsidR="00883EB4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Платформа</w:t>
            </w:r>
          </w:p>
        </w:tc>
        <w:tc>
          <w:tcPr>
            <w:tcW w:w="4510" w:type="dxa"/>
          </w:tcPr>
          <w:p w14:paraId="3AA3FB0C" w14:textId="4D07D99A" w:rsidR="00883EB4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Windows-10-10.0.19045</w:t>
            </w:r>
          </w:p>
        </w:tc>
      </w:tr>
      <w:tr w:rsidR="00883EB4" w14:paraId="31C32222" w14:textId="77777777" w:rsidTr="00883EB4">
        <w:tc>
          <w:tcPr>
            <w:tcW w:w="4509" w:type="dxa"/>
          </w:tcPr>
          <w:p w14:paraId="7C59145A" w14:textId="0A723D79" w:rsidR="00883EB4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Архитектура</w:t>
            </w:r>
          </w:p>
        </w:tc>
        <w:tc>
          <w:tcPr>
            <w:tcW w:w="4510" w:type="dxa"/>
          </w:tcPr>
          <w:p w14:paraId="006EB284" w14:textId="43B67CDD" w:rsidR="00883EB4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AMD64</w:t>
            </w:r>
          </w:p>
        </w:tc>
      </w:tr>
    </w:tbl>
    <w:p w14:paraId="6AF7AF58" w14:textId="4AE0FDD4" w:rsidR="00883EB4" w:rsidRDefault="00883EB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769C29" w14:textId="1AE6527E" w:rsidR="00523647" w:rsidRPr="00523647" w:rsidRDefault="0052364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CPU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23647" w:rsidRPr="0027499F" w14:paraId="0F822921" w14:textId="77777777" w:rsidTr="00523647">
        <w:tc>
          <w:tcPr>
            <w:tcW w:w="4509" w:type="dxa"/>
          </w:tcPr>
          <w:p w14:paraId="45600C81" w14:textId="52A1F017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Модель</w:t>
            </w:r>
          </w:p>
        </w:tc>
        <w:tc>
          <w:tcPr>
            <w:tcW w:w="4510" w:type="dxa"/>
          </w:tcPr>
          <w:p w14:paraId="10CC7A72" w14:textId="02DF7BC8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AMD Ryzen 5 5600H with Radeon Graphics</w:t>
            </w:r>
          </w:p>
        </w:tc>
      </w:tr>
      <w:tr w:rsidR="00523647" w14:paraId="15496895" w14:textId="77777777" w:rsidTr="00523647">
        <w:tc>
          <w:tcPr>
            <w:tcW w:w="4509" w:type="dxa"/>
          </w:tcPr>
          <w:p w14:paraId="0F7095EE" w14:textId="52AE9378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Архитектура</w:t>
            </w:r>
            <w:proofErr w:type="spellEnd"/>
          </w:p>
        </w:tc>
        <w:tc>
          <w:tcPr>
            <w:tcW w:w="4510" w:type="dxa"/>
          </w:tcPr>
          <w:p w14:paraId="6D34951D" w14:textId="3F8FA164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AMD64</w:t>
            </w:r>
          </w:p>
        </w:tc>
      </w:tr>
      <w:tr w:rsidR="00523647" w14:paraId="43C859A4" w14:textId="77777777" w:rsidTr="00523647">
        <w:tc>
          <w:tcPr>
            <w:tcW w:w="4509" w:type="dxa"/>
          </w:tcPr>
          <w:p w14:paraId="3C3DD719" w14:textId="3105C33D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Разрядность</w:t>
            </w:r>
          </w:p>
        </w:tc>
        <w:tc>
          <w:tcPr>
            <w:tcW w:w="4510" w:type="dxa"/>
          </w:tcPr>
          <w:p w14:paraId="2B71B20D" w14:textId="27AA5DE1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523647" w14:paraId="45571E38" w14:textId="77777777" w:rsidTr="00523647">
        <w:tc>
          <w:tcPr>
            <w:tcW w:w="4509" w:type="dxa"/>
          </w:tcPr>
          <w:p w14:paraId="7823B5E7" w14:textId="4F717216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Частота (паспортная)</w:t>
            </w:r>
          </w:p>
        </w:tc>
        <w:tc>
          <w:tcPr>
            <w:tcW w:w="4510" w:type="dxa"/>
          </w:tcPr>
          <w:p w14:paraId="0D064A25" w14:textId="5F8E41EA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3.2940 GHz</w:t>
            </w:r>
          </w:p>
        </w:tc>
      </w:tr>
      <w:tr w:rsidR="00523647" w14:paraId="718E30E3" w14:textId="77777777" w:rsidTr="00523647">
        <w:tc>
          <w:tcPr>
            <w:tcW w:w="4509" w:type="dxa"/>
          </w:tcPr>
          <w:p w14:paraId="3A2F2DB3" w14:textId="4BBBDC6B" w:rsidR="00523647" w:rsidRDefault="00523647" w:rsidP="0052364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Частота (факт.)</w:t>
            </w:r>
          </w:p>
        </w:tc>
        <w:tc>
          <w:tcPr>
            <w:tcW w:w="4510" w:type="dxa"/>
          </w:tcPr>
          <w:p w14:paraId="3EF90052" w14:textId="4A3504FE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3.3010 GHz</w:t>
            </w:r>
          </w:p>
        </w:tc>
      </w:tr>
      <w:tr w:rsidR="00523647" w14:paraId="4B430994" w14:textId="77777777" w:rsidTr="00523647">
        <w:tc>
          <w:tcPr>
            <w:tcW w:w="4509" w:type="dxa"/>
          </w:tcPr>
          <w:p w14:paraId="76F67244" w14:textId="6CE5C493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Ядер (физ.)</w:t>
            </w:r>
          </w:p>
        </w:tc>
        <w:tc>
          <w:tcPr>
            <w:tcW w:w="4510" w:type="dxa"/>
          </w:tcPr>
          <w:p w14:paraId="678A9A01" w14:textId="6F0D6F0B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523647" w14:paraId="2AFF7839" w14:textId="77777777" w:rsidTr="00523647">
        <w:tc>
          <w:tcPr>
            <w:tcW w:w="4509" w:type="dxa"/>
          </w:tcPr>
          <w:p w14:paraId="01E78CF3" w14:textId="01082569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Потоков (лог.)</w:t>
            </w:r>
          </w:p>
        </w:tc>
        <w:tc>
          <w:tcPr>
            <w:tcW w:w="4510" w:type="dxa"/>
          </w:tcPr>
          <w:p w14:paraId="2B16F69C" w14:textId="089B55F0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</w:tbl>
    <w:p w14:paraId="10F76266" w14:textId="77777777" w:rsidR="00523647" w:rsidRDefault="0052364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CD49E9" w14:textId="12598DE2" w:rsidR="00883EB4" w:rsidRPr="00523647" w:rsidRDefault="0052364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RAM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23647" w14:paraId="69053235" w14:textId="77777777" w:rsidTr="00523647">
        <w:tc>
          <w:tcPr>
            <w:tcW w:w="4509" w:type="dxa"/>
          </w:tcPr>
          <w:p w14:paraId="5CDEE26E" w14:textId="450C0851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4510" w:type="dxa"/>
          </w:tcPr>
          <w:p w14:paraId="6DA188AC" w14:textId="58233BE8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15.35 GB</w:t>
            </w:r>
          </w:p>
        </w:tc>
      </w:tr>
      <w:tr w:rsidR="00523647" w14:paraId="2260325A" w14:textId="77777777" w:rsidTr="00523647">
        <w:tc>
          <w:tcPr>
            <w:tcW w:w="4509" w:type="dxa"/>
          </w:tcPr>
          <w:p w14:paraId="076401AF" w14:textId="1E1572CE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</w:t>
            </w:r>
          </w:p>
        </w:tc>
        <w:tc>
          <w:tcPr>
            <w:tcW w:w="4510" w:type="dxa"/>
          </w:tcPr>
          <w:p w14:paraId="22A155AA" w14:textId="386B4A63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4.35 GB</w:t>
            </w:r>
          </w:p>
        </w:tc>
      </w:tr>
      <w:tr w:rsidR="00523647" w14:paraId="4E4F6481" w14:textId="77777777" w:rsidTr="00523647">
        <w:tc>
          <w:tcPr>
            <w:tcW w:w="4509" w:type="dxa"/>
          </w:tcPr>
          <w:p w14:paraId="5F786722" w14:textId="7E8CBE49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Swap</w:t>
            </w:r>
          </w:p>
        </w:tc>
        <w:tc>
          <w:tcPr>
            <w:tcW w:w="4510" w:type="dxa"/>
          </w:tcPr>
          <w:p w14:paraId="29196549" w14:textId="7CB3F5E3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6.00 GB</w:t>
            </w:r>
          </w:p>
        </w:tc>
      </w:tr>
    </w:tbl>
    <w:p w14:paraId="10A4C470" w14:textId="1EECFC14" w:rsidR="00523647" w:rsidRDefault="0052364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8F536D" w14:textId="33DFCA6F" w:rsidR="00523647" w:rsidRPr="00523647" w:rsidRDefault="0052364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Диски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54"/>
        <w:gridCol w:w="1388"/>
        <w:gridCol w:w="1382"/>
        <w:gridCol w:w="1717"/>
        <w:gridCol w:w="1461"/>
        <w:gridCol w:w="1717"/>
      </w:tblGrid>
      <w:tr w:rsidR="00523647" w14:paraId="4DB8C3AE" w14:textId="77777777" w:rsidTr="00523647">
        <w:tc>
          <w:tcPr>
            <w:tcW w:w="1503" w:type="dxa"/>
          </w:tcPr>
          <w:p w14:paraId="3B8241B4" w14:textId="05BD81C1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Диск</w:t>
            </w:r>
          </w:p>
        </w:tc>
        <w:tc>
          <w:tcPr>
            <w:tcW w:w="1503" w:type="dxa"/>
          </w:tcPr>
          <w:p w14:paraId="0F1F7900" w14:textId="51F186DC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ФС</w:t>
            </w:r>
          </w:p>
        </w:tc>
        <w:tc>
          <w:tcPr>
            <w:tcW w:w="1503" w:type="dxa"/>
          </w:tcPr>
          <w:p w14:paraId="4571A9F9" w14:textId="7A7559F7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Всего,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GB</w:t>
            </w:r>
          </w:p>
        </w:tc>
        <w:tc>
          <w:tcPr>
            <w:tcW w:w="1503" w:type="dxa"/>
          </w:tcPr>
          <w:p w14:paraId="34929F68" w14:textId="4145A7D3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GB</w:t>
            </w:r>
          </w:p>
        </w:tc>
        <w:tc>
          <w:tcPr>
            <w:tcW w:w="1503" w:type="dxa"/>
          </w:tcPr>
          <w:p w14:paraId="77FA2C79" w14:textId="18BC034D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Свободно, GB</w:t>
            </w:r>
          </w:p>
        </w:tc>
        <w:tc>
          <w:tcPr>
            <w:tcW w:w="1504" w:type="dxa"/>
          </w:tcPr>
          <w:p w14:paraId="53891A0A" w14:textId="43E5F2D9" w:rsid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Использовано, %</w:t>
            </w:r>
          </w:p>
        </w:tc>
      </w:tr>
      <w:tr w:rsidR="00523647" w14:paraId="6004F554" w14:textId="77777777" w:rsidTr="00523647">
        <w:tc>
          <w:tcPr>
            <w:tcW w:w="1503" w:type="dxa"/>
          </w:tcPr>
          <w:p w14:paraId="4437C014" w14:textId="2F89BD1E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C:\</w:t>
            </w:r>
          </w:p>
        </w:tc>
        <w:tc>
          <w:tcPr>
            <w:tcW w:w="1503" w:type="dxa"/>
          </w:tcPr>
          <w:p w14:paraId="29D09F40" w14:textId="3300E533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NTFS</w:t>
            </w:r>
          </w:p>
        </w:tc>
        <w:tc>
          <w:tcPr>
            <w:tcW w:w="1503" w:type="dxa"/>
          </w:tcPr>
          <w:p w14:paraId="437A27E0" w14:textId="53F7FDCD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470.94</w:t>
            </w:r>
          </w:p>
        </w:tc>
        <w:tc>
          <w:tcPr>
            <w:tcW w:w="1503" w:type="dxa"/>
          </w:tcPr>
          <w:p w14:paraId="40589D1C" w14:textId="2F1179B8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391.13</w:t>
            </w:r>
          </w:p>
        </w:tc>
        <w:tc>
          <w:tcPr>
            <w:tcW w:w="1503" w:type="dxa"/>
          </w:tcPr>
          <w:p w14:paraId="229001C2" w14:textId="10F43420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79.82</w:t>
            </w:r>
          </w:p>
        </w:tc>
        <w:tc>
          <w:tcPr>
            <w:tcW w:w="1504" w:type="dxa"/>
          </w:tcPr>
          <w:p w14:paraId="09A02701" w14:textId="1352A78A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83.05</w:t>
            </w:r>
          </w:p>
        </w:tc>
      </w:tr>
      <w:tr w:rsidR="00523647" w14:paraId="6FAB18F5" w14:textId="77777777" w:rsidTr="00523647">
        <w:tc>
          <w:tcPr>
            <w:tcW w:w="1503" w:type="dxa"/>
          </w:tcPr>
          <w:p w14:paraId="3944788C" w14:textId="31948026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D:\</w:t>
            </w:r>
          </w:p>
        </w:tc>
        <w:tc>
          <w:tcPr>
            <w:tcW w:w="1503" w:type="dxa"/>
          </w:tcPr>
          <w:p w14:paraId="12D17551" w14:textId="59CE2A97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FAT32</w:t>
            </w:r>
          </w:p>
        </w:tc>
        <w:tc>
          <w:tcPr>
            <w:tcW w:w="1503" w:type="dxa"/>
          </w:tcPr>
          <w:p w14:paraId="088E71D5" w14:textId="63C7BE27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0.50</w:t>
            </w:r>
          </w:p>
        </w:tc>
        <w:tc>
          <w:tcPr>
            <w:tcW w:w="1503" w:type="dxa"/>
          </w:tcPr>
          <w:p w14:paraId="5BB19DD7" w14:textId="5B9B3670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</w:t>
            </w:r>
          </w:p>
        </w:tc>
        <w:tc>
          <w:tcPr>
            <w:tcW w:w="1503" w:type="dxa"/>
          </w:tcPr>
          <w:p w14:paraId="48013A6A" w14:textId="3093CC37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0.50</w:t>
            </w:r>
          </w:p>
        </w:tc>
        <w:tc>
          <w:tcPr>
            <w:tcW w:w="1504" w:type="dxa"/>
          </w:tcPr>
          <w:p w14:paraId="722AD144" w14:textId="55A25474" w:rsidR="00523647" w:rsidRPr="00523647" w:rsidRDefault="0052364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</w:t>
            </w:r>
          </w:p>
        </w:tc>
      </w:tr>
    </w:tbl>
    <w:p w14:paraId="66CD861F" w14:textId="77777777" w:rsidR="00523647" w:rsidRDefault="0052364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174A47A7" w14:textId="77777777" w:rsidR="00F028D2" w:rsidRDefault="00F028D2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36950BC0" w14:textId="7678E731" w:rsidR="00D5550B" w:rsidRPr="00523647" w:rsidRDefault="00016856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GPU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42"/>
        <w:gridCol w:w="4077"/>
      </w:tblGrid>
      <w:tr w:rsidR="00016856" w:rsidRPr="00016856" w14:paraId="71B6F007" w14:textId="059692B6" w:rsidTr="00016856">
        <w:tc>
          <w:tcPr>
            <w:tcW w:w="4942" w:type="dxa"/>
          </w:tcPr>
          <w:p w14:paraId="21AFD624" w14:textId="31954FDE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Compute capability   </w:t>
            </w:r>
          </w:p>
        </w:tc>
        <w:tc>
          <w:tcPr>
            <w:tcW w:w="4077" w:type="dxa"/>
          </w:tcPr>
          <w:p w14:paraId="7C871127" w14:textId="52FDE0D0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8.6</w:t>
            </w:r>
          </w:p>
        </w:tc>
      </w:tr>
      <w:tr w:rsidR="00016856" w:rsidRPr="0027499F" w14:paraId="6A407B57" w14:textId="64A9F87B" w:rsidTr="00016856">
        <w:tc>
          <w:tcPr>
            <w:tcW w:w="4942" w:type="dxa"/>
          </w:tcPr>
          <w:p w14:paraId="12232B4A" w14:textId="57A08212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4077" w:type="dxa"/>
          </w:tcPr>
          <w:p w14:paraId="67AE7580" w14:textId="0738EF96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NVIDIA GeForce RTX 3050 </w:t>
            </w:r>
            <w:proofErr w:type="spellStart"/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</w:t>
            </w:r>
            <w:proofErr w:type="spellEnd"/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Laptop GPU</w:t>
            </w:r>
          </w:p>
        </w:tc>
      </w:tr>
      <w:tr w:rsidR="00016856" w:rsidRPr="00016856" w14:paraId="19D777DF" w14:textId="2ADEA224" w:rsidTr="00016856">
        <w:tc>
          <w:tcPr>
            <w:tcW w:w="4942" w:type="dxa"/>
          </w:tcPr>
          <w:p w14:paraId="46C8A10E" w14:textId="4825BE02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Total Global Memory     </w:t>
            </w:r>
          </w:p>
        </w:tc>
        <w:tc>
          <w:tcPr>
            <w:tcW w:w="4077" w:type="dxa"/>
          </w:tcPr>
          <w:p w14:paraId="39FF1579" w14:textId="189F2408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4294443008</w:t>
            </w:r>
          </w:p>
        </w:tc>
      </w:tr>
      <w:tr w:rsidR="00016856" w:rsidRPr="00016856" w14:paraId="79983F5D" w14:textId="09E786FF" w:rsidTr="00016856">
        <w:tc>
          <w:tcPr>
            <w:tcW w:w="4942" w:type="dxa"/>
          </w:tcPr>
          <w:p w14:paraId="7A1E5B0F" w14:textId="6AF71BB4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Shared memory per block</w:t>
            </w:r>
          </w:p>
        </w:tc>
        <w:tc>
          <w:tcPr>
            <w:tcW w:w="4077" w:type="dxa"/>
          </w:tcPr>
          <w:p w14:paraId="1232956B" w14:textId="4E0B026C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49152</w:t>
            </w:r>
          </w:p>
        </w:tc>
      </w:tr>
      <w:tr w:rsidR="00016856" w:rsidRPr="00016856" w14:paraId="51FB173F" w14:textId="399AE6DD" w:rsidTr="00016856">
        <w:tc>
          <w:tcPr>
            <w:tcW w:w="4942" w:type="dxa"/>
          </w:tcPr>
          <w:p w14:paraId="60C3C8CC" w14:textId="77198665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Registers per block    </w:t>
            </w:r>
          </w:p>
        </w:tc>
        <w:tc>
          <w:tcPr>
            <w:tcW w:w="4077" w:type="dxa"/>
          </w:tcPr>
          <w:p w14:paraId="06978095" w14:textId="054CA7B7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65536</w:t>
            </w:r>
          </w:p>
        </w:tc>
      </w:tr>
      <w:tr w:rsidR="00016856" w:rsidRPr="00016856" w14:paraId="2718D0DC" w14:textId="7D2C94DD" w:rsidTr="00016856">
        <w:tc>
          <w:tcPr>
            <w:tcW w:w="4942" w:type="dxa"/>
          </w:tcPr>
          <w:p w14:paraId="28B79D43" w14:textId="749727F1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Warp size               </w:t>
            </w:r>
          </w:p>
        </w:tc>
        <w:tc>
          <w:tcPr>
            <w:tcW w:w="4077" w:type="dxa"/>
          </w:tcPr>
          <w:p w14:paraId="3257E017" w14:textId="0EFA04CC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</w:tr>
      <w:tr w:rsidR="00016856" w:rsidRPr="00016856" w14:paraId="76DB6151" w14:textId="703CAB4B" w:rsidTr="00016856">
        <w:tc>
          <w:tcPr>
            <w:tcW w:w="4942" w:type="dxa"/>
          </w:tcPr>
          <w:p w14:paraId="7E114044" w14:textId="65E4357F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Max threads per block   </w:t>
            </w:r>
          </w:p>
        </w:tc>
        <w:tc>
          <w:tcPr>
            <w:tcW w:w="4077" w:type="dxa"/>
          </w:tcPr>
          <w:p w14:paraId="62844D63" w14:textId="4A92A369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(1024, 1024, 64)</w:t>
            </w:r>
          </w:p>
        </w:tc>
      </w:tr>
      <w:tr w:rsidR="00016856" w:rsidRPr="00016856" w14:paraId="566051B7" w14:textId="0899B399" w:rsidTr="00016856">
        <w:tc>
          <w:tcPr>
            <w:tcW w:w="4942" w:type="dxa"/>
          </w:tcPr>
          <w:p w14:paraId="593160ED" w14:textId="7EE5272B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Max block   </w:t>
            </w:r>
          </w:p>
        </w:tc>
        <w:tc>
          <w:tcPr>
            <w:tcW w:w="4077" w:type="dxa"/>
          </w:tcPr>
          <w:p w14:paraId="0B8BA5E3" w14:textId="46C75E84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(2147483647, 65535, 65535)</w:t>
            </w:r>
          </w:p>
        </w:tc>
      </w:tr>
      <w:tr w:rsidR="00016856" w:rsidRPr="00016856" w14:paraId="53CC9172" w14:textId="0767BCE0" w:rsidTr="00016856">
        <w:tc>
          <w:tcPr>
            <w:tcW w:w="4942" w:type="dxa"/>
          </w:tcPr>
          <w:p w14:paraId="482BCFB8" w14:textId="381C9B40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Total constant memory </w:t>
            </w:r>
          </w:p>
        </w:tc>
        <w:tc>
          <w:tcPr>
            <w:tcW w:w="4077" w:type="dxa"/>
          </w:tcPr>
          <w:p w14:paraId="31C594D3" w14:textId="0ECE501E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65536</w:t>
            </w:r>
          </w:p>
        </w:tc>
      </w:tr>
      <w:tr w:rsidR="00016856" w:rsidRPr="00016856" w14:paraId="69B0890C" w14:textId="03EB2604" w:rsidTr="00016856">
        <w:tc>
          <w:tcPr>
            <w:tcW w:w="4942" w:type="dxa"/>
          </w:tcPr>
          <w:p w14:paraId="69F4A6D1" w14:textId="18BF8595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Multiprocessors count  </w:t>
            </w:r>
          </w:p>
        </w:tc>
        <w:tc>
          <w:tcPr>
            <w:tcW w:w="4077" w:type="dxa"/>
          </w:tcPr>
          <w:p w14:paraId="6F1E263E" w14:textId="20711BED" w:rsidR="00016856" w:rsidRPr="00016856" w:rsidRDefault="00016856" w:rsidP="00ED79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</w:tbl>
    <w:p w14:paraId="34344746" w14:textId="759F3BAC" w:rsidR="00883EB4" w:rsidRDefault="00883EB4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4F5867F" w14:textId="3A49C6B5" w:rsidR="00523647" w:rsidRPr="009A1DCE" w:rsidRDefault="00523647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A1DCE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Используемая</w:t>
      </w:r>
      <w:r w:rsidRPr="009A1DCE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IDE: </w:t>
      </w:r>
      <w:r w:rsidRPr="009A1DC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Visual Studio Code</w:t>
      </w:r>
    </w:p>
    <w:p w14:paraId="1E3E45C2" w14:textId="77777777" w:rsidR="007A54B6" w:rsidRDefault="007A54B6">
      <w:pPr>
        <w:jc w:val="both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</w:p>
    <w:p w14:paraId="5EE166C7" w14:textId="77777777" w:rsidR="007A54B6" w:rsidRDefault="007A54B6">
      <w:pPr>
        <w:jc w:val="both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</w:p>
    <w:p w14:paraId="685CA113" w14:textId="5606D334" w:rsidR="00523647" w:rsidRPr="009A1DCE" w:rsidRDefault="00523647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A1DCE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lastRenderedPageBreak/>
        <w:t>Версия компилятора:</w:t>
      </w:r>
    </w:p>
    <w:p w14:paraId="6545A0C9" w14:textId="564700D0" w:rsidR="00523647" w:rsidRPr="00523647" w:rsidRDefault="00523647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23647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CF700AD" wp14:editId="2AE1FA3D">
            <wp:extent cx="5525271" cy="105742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8752" w14:textId="77777777" w:rsidR="00523647" w:rsidRPr="00523647" w:rsidRDefault="00523647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000002D" w14:textId="0AE93219" w:rsidR="00853246" w:rsidRDefault="000324F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Метод решения</w:t>
      </w:r>
    </w:p>
    <w:p w14:paraId="472C2D13" w14:textId="1FA8C79A" w:rsidR="00D0245D" w:rsidRPr="00D0245D" w:rsidRDefault="00D0245D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В программе данные считываются из бинарного файла формата int32 w, int32 h, RGBA… в вектор </w:t>
      </w:r>
      <w:proofErr w:type="spellStart"/>
      <w:proofErr w:type="gramStart"/>
      <w:r w:rsidRPr="00D0245D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D0245D">
        <w:rPr>
          <w:rFonts w:ascii="Times New Roman" w:eastAsia="Times New Roman" w:hAnsi="Times New Roman" w:cs="Times New Roman"/>
          <w:sz w:val="24"/>
          <w:szCs w:val="24"/>
        </w:rPr>
        <w:t>vector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Pixel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&gt;. Далее на GPU под вход создаётся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cudaArray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и в неё построчно копируется изображение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К этой памяти привязывается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texture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cudaTextureObject_t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) с параметрами: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addressMode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Clamp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по X/Y (аппаратное «расширение» границ),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filterMode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=Point (без интерполяции),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normalizedCoords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=0 (обращение в пиксельных координатах),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readMode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ElementType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(чтение как uchar4). Под выход выделяется линейный буфер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d_out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CA0E98" w14:textId="56376092" w:rsidR="00D0245D" w:rsidRPr="00D0245D" w:rsidRDefault="00D0245D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Запуск выполняется двумерной сеткой </w:t>
      </w:r>
      <w:proofErr w:type="spellStart"/>
      <w:proofErr w:type="gramStart"/>
      <w:r w:rsidRPr="00D0245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64,64) и блоками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(32,8). Каждый поток начинает с координат (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xStart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yStart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) и обходит кадр с шагами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xStep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blockDim.x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gridDim.x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yStep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blockDim.y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gridDim.y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что масштабируется на любые размеры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w×h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. Внутри ядра соседние пиксели окна 3×3 читаются из текстуры вызовом tex2D&lt;uchar</w:t>
      </w:r>
      <w:proofErr w:type="gramStart"/>
      <w:r w:rsidRPr="00D0245D">
        <w:rPr>
          <w:rFonts w:ascii="Times New Roman" w:eastAsia="Times New Roman" w:hAnsi="Times New Roman" w:cs="Times New Roman"/>
          <w:sz w:val="24"/>
          <w:szCs w:val="24"/>
        </w:rPr>
        <w:t>4&gt;(</w:t>
      </w:r>
      <w:proofErr w:type="spellStart"/>
      <w:proofErr w:type="gramEnd"/>
      <w:r w:rsidRPr="00D0245D">
        <w:rPr>
          <w:rFonts w:ascii="Times New Roman" w:eastAsia="Times New Roman" w:hAnsi="Times New Roman" w:cs="Times New Roman"/>
          <w:sz w:val="24"/>
          <w:szCs w:val="24"/>
        </w:rPr>
        <w:t>texIn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x+dx+0.5f, y+dy+0.5f). Режим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Clamp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автоматически дублирует граничные значения — дополнительных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min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max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не требуется. Яркость каждого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сэмпла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вычисляется по Rec.601: Y = 0.299·R + 0.587·G + 0.114·B. Свертка с ядрами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Собеля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выполняется с использованием масок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Gx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Gy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, размещённых в __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constant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__ памяти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видеокарты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9E84C8" w14:textId="77777777" w:rsidR="00D0245D" w:rsidRPr="00D0245D" w:rsidRDefault="00D0245D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После завершения вычислений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d_out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копируется на хост в исходный вектор, и результат сохраняется в файл того же бинарного формата. Все выделенные ресурсы освобождаются: уничтожается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texture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освобождается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cudaArray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и выходной буфер. Для всех CUDA-вызовов используется макрос CSC с проверкой ошибок.</w:t>
      </w:r>
    </w:p>
    <w:p w14:paraId="7A858FCF" w14:textId="77777777" w:rsidR="00D0245D" w:rsidRDefault="00D0245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30" w14:textId="4F2FDEDC" w:rsidR="00853246" w:rsidRDefault="000324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программы</w:t>
      </w:r>
    </w:p>
    <w:p w14:paraId="2D507FCC" w14:textId="40E9EAF0" w:rsidR="00D0245D" w:rsidRPr="00D0245D" w:rsidRDefault="00D0245D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Программа состоит из функции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одного CUDA-ядра и двух вспомогательных функций для чтения/записи бинарного изображения. Для удобства работы с пикселями используется 4-байтовая структура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Pixel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, где каждый канал — однобайтовое беззнаковое целое.</w:t>
      </w:r>
    </w:p>
    <w:p w14:paraId="7DFC187F" w14:textId="7A63D32C" w:rsidR="00D0245D" w:rsidRDefault="00D0245D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Ядро.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A937C4" w14:textId="069F5F3E" w:rsidR="00D0245D" w:rsidRDefault="00D0245D" w:rsidP="00D0245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1591A3" wp14:editId="5E0C174B">
            <wp:extent cx="5962650" cy="573349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9106" cy="573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84B0" w14:textId="3766CE10" w:rsidR="00D0245D" w:rsidRPr="00D0245D" w:rsidRDefault="00D0245D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Ядро принимает объект текстуры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cudaTextureObject_t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texIn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указатель на выходной буфер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Pixel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d_out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и размеры w, h. Для каждого выходного пикселя собирается окно 3×3, но соседние значения читаются </w:t>
      </w: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из текстурной памяти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вызовом tex2D&lt;uchar</w:t>
      </w:r>
      <w:proofErr w:type="gramStart"/>
      <w:r w:rsidRPr="00D0245D">
        <w:rPr>
          <w:rFonts w:ascii="Times New Roman" w:eastAsia="Times New Roman" w:hAnsi="Times New Roman" w:cs="Times New Roman"/>
          <w:sz w:val="24"/>
          <w:szCs w:val="24"/>
        </w:rPr>
        <w:t>4&gt;(</w:t>
      </w:r>
      <w:proofErr w:type="spellStart"/>
      <w:proofErr w:type="gramEnd"/>
      <w:r w:rsidRPr="00D0245D">
        <w:rPr>
          <w:rFonts w:ascii="Times New Roman" w:eastAsia="Times New Roman" w:hAnsi="Times New Roman" w:cs="Times New Roman"/>
          <w:sz w:val="24"/>
          <w:szCs w:val="24"/>
        </w:rPr>
        <w:t>texIn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x+dx+0.5f, y+dy+0.5f). Режим адресации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cudaAddressModeClamp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аппаратно «зажимает» координаты на границе (дублирует граничные пиксели), что избавляет от ручных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min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max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. Цвет переводится в яркость по Rec.601: Y = 0.299·R + 0.587·G + 0.114·B. Затем выполняется свёртка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Собеля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по маскам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Gx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Gy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, размещённым в __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constant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__ памяти; модуль градиента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(gx²+gy²) насыщается до диапазона [0,255] и записывается как оттенок серого (r=g=b=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a=0) в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d_out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CA8FD8" w14:textId="10E69322" w:rsidR="00D0245D" w:rsidRDefault="00D0245D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Константные данные.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A72EA1" w14:textId="337AF5AE" w:rsidR="00D0245D" w:rsidRDefault="007F13F7" w:rsidP="007F13F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13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2FF1F3" wp14:editId="2808A180">
            <wp:extent cx="5733415" cy="795655"/>
            <wp:effectExtent l="0" t="0" r="63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03AB" w14:textId="4B44B46D" w:rsidR="00D0245D" w:rsidRPr="00D0245D" w:rsidRDefault="00D0245D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Два массива </w:t>
      </w:r>
      <w:proofErr w:type="spellStart"/>
      <w:proofErr w:type="gramStart"/>
      <w:r w:rsidRPr="00D0245D">
        <w:rPr>
          <w:rFonts w:ascii="Times New Roman" w:eastAsia="Times New Roman" w:hAnsi="Times New Roman" w:cs="Times New Roman"/>
          <w:sz w:val="24"/>
          <w:szCs w:val="24"/>
        </w:rPr>
        <w:t>Gx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3][3] и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Gy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[3][3] объявлены с модификатором __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constant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__, чтобы храниться в константной памяти устройства и быстро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кешироваться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всеми потоками.</w:t>
      </w:r>
    </w:p>
    <w:p w14:paraId="14182510" w14:textId="6E287A2C" w:rsidR="00D0245D" w:rsidRDefault="00D0245D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Проверка ошибок.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E3DF8D" w14:textId="33375724" w:rsidR="007F13F7" w:rsidRDefault="007F13F7" w:rsidP="007F13F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13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D16DBF0" wp14:editId="3DC6E568">
            <wp:extent cx="5733415" cy="200088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85A5" w14:textId="66FD0791" w:rsidR="00D0245D" w:rsidRPr="00D0245D" w:rsidRDefault="00D0245D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sz w:val="24"/>
          <w:szCs w:val="24"/>
        </w:rPr>
        <w:t>Для всех CUDA-вызовов используется макрос CSC(...), который проверяет код возврата, а при ошибке выводит файл/строку и текст сообщения драйвера.</w:t>
      </w:r>
    </w:p>
    <w:p w14:paraId="63E05B6C" w14:textId="0A947A3E" w:rsidR="00D0245D" w:rsidRDefault="00D0245D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Функция </w:t>
      </w:r>
      <w:proofErr w:type="spellStart"/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893FFE" w14:textId="77777777" w:rsidR="007F13F7" w:rsidRPr="00D0245D" w:rsidRDefault="007F13F7" w:rsidP="007F13F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Сначала из входного файла считываются w, h и массив </w:t>
      </w:r>
      <w:proofErr w:type="spellStart"/>
      <w:proofErr w:type="gramStart"/>
      <w:r w:rsidRPr="00D0245D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D0245D">
        <w:rPr>
          <w:rFonts w:ascii="Times New Roman" w:eastAsia="Times New Roman" w:hAnsi="Times New Roman" w:cs="Times New Roman"/>
          <w:sz w:val="24"/>
          <w:szCs w:val="24"/>
        </w:rPr>
        <w:t>vector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Pixel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&gt;, проводится проверка ограничений формата. Далее создаётся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cudaArray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под изображение и выполняется копирование данных на устройство (cudaMemcpy2DToArray). На</w:t>
      </w:r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>основе</w:t>
      </w:r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>массива</w:t>
      </w:r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>формируется</w:t>
      </w:r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texture object</w:t>
      </w:r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>параметрами</w:t>
      </w:r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>addressMode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gramEnd"/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0|1]=Clamp,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>filterMode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=Point,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>readMode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>ElementType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>normalizedCoords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=0. 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Выделяется линейный выходной буфер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d_out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. Ядро запускается двумерной конфигурацией </w:t>
      </w:r>
      <w:proofErr w:type="spellStart"/>
      <w:proofErr w:type="gramStart"/>
      <w:r w:rsidRPr="00D0245D"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64,64) и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(32,8); каждый поток стартует из (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xStart,yStart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) и обходит кадр с шагами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xStep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blockDim.x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gridDim.x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yStep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blockDim.y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gridDim.y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что корректно масштабируется на любые размеры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w×h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. После завершения вычислений результат копируется на хост и записывается тем же бинарным форматом в выходной файл. В конце освобождаются все ресурсы: уничтожается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texture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, освобождается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cudaArray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и выходной буфер.</w:t>
      </w:r>
    </w:p>
    <w:p w14:paraId="7D2250F8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055BBC" w14:textId="254287CB" w:rsidR="007F13F7" w:rsidRDefault="007F13F7" w:rsidP="007F13F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softHyphen/>
      </w:r>
      <w:r w:rsidRPr="007F13F7">
        <w:rPr>
          <w:noProof/>
        </w:rPr>
        <w:t xml:space="preserve"> </w:t>
      </w:r>
      <w:r w:rsidRPr="007F13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E403FB" wp14:editId="3B626EFC">
            <wp:extent cx="6117857" cy="71342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1939" cy="715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934A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9B2D3C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B1B307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B14009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41F34E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2C6021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5B10CA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B546A4" w14:textId="759FF24A" w:rsidR="00D0245D" w:rsidRDefault="00D0245D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Функции ввода/вывода.</w:t>
      </w: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1F0A14" w14:textId="06573F4C" w:rsidR="007F13F7" w:rsidRDefault="007F13F7" w:rsidP="007F13F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13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23EE2C" wp14:editId="132C90FE">
            <wp:extent cx="5733415" cy="5008880"/>
            <wp:effectExtent l="0" t="0" r="63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869B" w14:textId="4BC9845E" w:rsidR="00D0245D" w:rsidRDefault="00D0245D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245D">
        <w:rPr>
          <w:rFonts w:ascii="Times New Roman" w:eastAsia="Times New Roman" w:hAnsi="Times New Roman" w:cs="Times New Roman"/>
          <w:sz w:val="24"/>
          <w:szCs w:val="24"/>
        </w:rPr>
        <w:t xml:space="preserve">Чтение и запись реализованы прямой работой с файлами C++ в бинарном режиме: сначала два int32 (ширина и высота), далее w*h структур </w:t>
      </w:r>
      <w:proofErr w:type="spellStart"/>
      <w:r w:rsidRPr="00D0245D">
        <w:rPr>
          <w:rFonts w:ascii="Times New Roman" w:eastAsia="Times New Roman" w:hAnsi="Times New Roman" w:cs="Times New Roman"/>
          <w:sz w:val="24"/>
          <w:szCs w:val="24"/>
        </w:rPr>
        <w:t>Pixel</w:t>
      </w:r>
      <w:proofErr w:type="spellEnd"/>
      <w:r w:rsidRPr="00D0245D">
        <w:rPr>
          <w:rFonts w:ascii="Times New Roman" w:eastAsia="Times New Roman" w:hAnsi="Times New Roman" w:cs="Times New Roman"/>
          <w:sz w:val="24"/>
          <w:szCs w:val="24"/>
        </w:rPr>
        <w:t>. В функциях присутствуют проверки габаритов и числа пикселей на соответствие ограничениям работы. Константы размеров сетки и блока заданы в начале программы и при необходимости могут быть изменены для подбора производительности.</w:t>
      </w:r>
    </w:p>
    <w:p w14:paraId="0CE7D934" w14:textId="25DEE9E8" w:rsidR="007F13F7" w:rsidRDefault="007F13F7" w:rsidP="007F13F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13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C03482" wp14:editId="1FD401A1">
            <wp:extent cx="3778249" cy="6667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4360" cy="66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18E7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704C0B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22AE75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CF7B20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020159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FF490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1E8390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6F738A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BAF6C8" w14:textId="77777777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12FBD5" w14:textId="43B06261" w:rsidR="007F13F7" w:rsidRDefault="007F13F7" w:rsidP="00D02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Для локально проверки работы программы были также реализованы функции дампа бинарных файлов в формате совпадающим с условием лабораторной работы.</w:t>
      </w:r>
    </w:p>
    <w:p w14:paraId="7FFF4DBB" w14:textId="234F3BFB" w:rsidR="00CB7D5C" w:rsidRPr="00E25076" w:rsidRDefault="007F13F7" w:rsidP="00CB7D5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13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C52A60" wp14:editId="19D647FF">
            <wp:extent cx="5733415" cy="4092575"/>
            <wp:effectExtent l="0" t="0" r="63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77777777" w:rsidR="00853246" w:rsidRPr="00316C61" w:rsidRDefault="0085324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4DDD65" w14:textId="4666A9E6" w:rsidR="000324FF" w:rsidRDefault="000324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p w14:paraId="6B90B784" w14:textId="044F42F4" w:rsidR="00741965" w:rsidRDefault="0074196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измерения производительности было использовано изображение 1200х980</w:t>
      </w:r>
    </w:p>
    <w:p w14:paraId="6FC84F1F" w14:textId="72905936" w:rsidR="00741965" w:rsidRDefault="00741965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41965" w14:paraId="314D1823" w14:textId="77777777" w:rsidTr="00741965">
        <w:tc>
          <w:tcPr>
            <w:tcW w:w="4509" w:type="dxa"/>
          </w:tcPr>
          <w:p w14:paraId="54B735F6" w14:textId="355586E8" w:rsidR="00741965" w:rsidRDefault="00741965" w:rsidP="007419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Конфигурация</w:t>
            </w:r>
          </w:p>
        </w:tc>
        <w:tc>
          <w:tcPr>
            <w:tcW w:w="4510" w:type="dxa"/>
          </w:tcPr>
          <w:p w14:paraId="139E0C5D" w14:textId="2EEADE76" w:rsidR="00741965" w:rsidRPr="00741965" w:rsidRDefault="00741965" w:rsidP="007419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Время,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</w:tc>
      </w:tr>
      <w:tr w:rsidR="00741965" w14:paraId="434B934D" w14:textId="77777777" w:rsidTr="00741965">
        <w:tc>
          <w:tcPr>
            <w:tcW w:w="4509" w:type="dxa"/>
          </w:tcPr>
          <w:p w14:paraId="75A3D413" w14:textId="564E918D" w:rsidR="00741965" w:rsidRPr="003A01DA" w:rsidRDefault="003A01DA" w:rsidP="003A0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&lt;&lt;&lt;dim3(8,8), dim3(16,16)&gt;&gt;&gt;</w:t>
            </w:r>
          </w:p>
        </w:tc>
        <w:tc>
          <w:tcPr>
            <w:tcW w:w="4510" w:type="dxa"/>
          </w:tcPr>
          <w:p w14:paraId="290BC32E" w14:textId="260C6B61" w:rsidR="00741965" w:rsidRPr="007A54B6" w:rsidRDefault="003A01DA" w:rsidP="003A01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4.069</w:t>
            </w:r>
          </w:p>
        </w:tc>
      </w:tr>
      <w:tr w:rsidR="00741965" w14:paraId="2FC2E946" w14:textId="77777777" w:rsidTr="007A54B6">
        <w:trPr>
          <w:trHeight w:val="70"/>
        </w:trPr>
        <w:tc>
          <w:tcPr>
            <w:tcW w:w="4509" w:type="dxa"/>
          </w:tcPr>
          <w:p w14:paraId="455ED7C6" w14:textId="5A2A6087" w:rsidR="00741965" w:rsidRDefault="003A01DA" w:rsidP="003A0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&lt;&lt;&lt;dim3(16,16), dim3(32,32)&gt;&gt;&gt;</w:t>
            </w:r>
          </w:p>
        </w:tc>
        <w:tc>
          <w:tcPr>
            <w:tcW w:w="4510" w:type="dxa"/>
          </w:tcPr>
          <w:p w14:paraId="6288A8DC" w14:textId="055C1FD9" w:rsidR="00741965" w:rsidRPr="007A54B6" w:rsidRDefault="003A01DA" w:rsidP="003A01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3.105</w:t>
            </w:r>
          </w:p>
        </w:tc>
      </w:tr>
      <w:tr w:rsidR="00741965" w14:paraId="4989AE62" w14:textId="77777777" w:rsidTr="00741965">
        <w:tc>
          <w:tcPr>
            <w:tcW w:w="4509" w:type="dxa"/>
          </w:tcPr>
          <w:p w14:paraId="637BE4BD" w14:textId="370881A2" w:rsidR="00741965" w:rsidRDefault="003A01DA" w:rsidP="003A0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&lt;&lt;&lt;dim3(64,64), dim3(256,256)&gt;&gt;&gt;</w:t>
            </w:r>
          </w:p>
        </w:tc>
        <w:tc>
          <w:tcPr>
            <w:tcW w:w="4510" w:type="dxa"/>
          </w:tcPr>
          <w:p w14:paraId="23031D59" w14:textId="64A41508" w:rsidR="00741965" w:rsidRPr="007A54B6" w:rsidRDefault="003A01DA" w:rsidP="003A01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2.012</w:t>
            </w:r>
          </w:p>
        </w:tc>
      </w:tr>
      <w:tr w:rsidR="00741965" w14:paraId="32DF1C43" w14:textId="77777777" w:rsidTr="00741965">
        <w:tc>
          <w:tcPr>
            <w:tcW w:w="4509" w:type="dxa"/>
          </w:tcPr>
          <w:p w14:paraId="41F3B148" w14:textId="28920878" w:rsidR="00741965" w:rsidRDefault="003A01DA" w:rsidP="003A0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&lt;&lt;&lt;dim3(1,64), dim3(1,256)&gt;&gt;&gt;</w:t>
            </w:r>
          </w:p>
        </w:tc>
        <w:tc>
          <w:tcPr>
            <w:tcW w:w="4510" w:type="dxa"/>
          </w:tcPr>
          <w:p w14:paraId="3CE4DC2A" w14:textId="7A0D632C" w:rsidR="00741965" w:rsidRPr="007A54B6" w:rsidRDefault="003A01DA" w:rsidP="003A01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13.938</w:t>
            </w:r>
          </w:p>
        </w:tc>
      </w:tr>
      <w:tr w:rsidR="00741965" w14:paraId="48E9C74D" w14:textId="77777777" w:rsidTr="00741965">
        <w:tc>
          <w:tcPr>
            <w:tcW w:w="4509" w:type="dxa"/>
          </w:tcPr>
          <w:p w14:paraId="344C0A7C" w14:textId="4C20F3C1" w:rsidR="00741965" w:rsidRDefault="003A01DA" w:rsidP="003A0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&lt;&lt;&lt;dim3(1024,1), dim3(1024,1)&gt;&gt;&gt;</w:t>
            </w:r>
          </w:p>
        </w:tc>
        <w:tc>
          <w:tcPr>
            <w:tcW w:w="4510" w:type="dxa"/>
          </w:tcPr>
          <w:p w14:paraId="643B1036" w14:textId="7C902C1D" w:rsidR="00741965" w:rsidRPr="007A54B6" w:rsidRDefault="003A01DA" w:rsidP="003A01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A54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39.824</w:t>
            </w:r>
          </w:p>
        </w:tc>
      </w:tr>
    </w:tbl>
    <w:p w14:paraId="26BB5DB0" w14:textId="036533CE" w:rsidR="00741965" w:rsidRDefault="007419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811EA1" w14:textId="44566C79" w:rsidR="00741965" w:rsidRPr="00741965" w:rsidRDefault="00741965">
      <w:pPr>
        <w:rPr>
          <w:rFonts w:ascii="Times New Roman" w:eastAsia="Times New Roman" w:hAnsi="Times New Roman" w:cs="Times New Roman"/>
          <w:sz w:val="24"/>
          <w:szCs w:val="24"/>
        </w:rPr>
      </w:pPr>
      <w:r w:rsidRPr="00741965">
        <w:rPr>
          <w:rFonts w:ascii="Times New Roman" w:eastAsia="Times New Roman" w:hAnsi="Times New Roman" w:cs="Times New Roman"/>
          <w:sz w:val="24"/>
          <w:szCs w:val="24"/>
        </w:rPr>
        <w:t>CPU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41965"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spellEnd"/>
      <w:r w:rsidR="00B363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41965">
        <w:rPr>
          <w:rFonts w:ascii="Times New Roman" w:eastAsia="Times New Roman" w:hAnsi="Times New Roman" w:cs="Times New Roman"/>
          <w:sz w:val="24"/>
          <w:szCs w:val="24"/>
        </w:rPr>
        <w:t>=</w:t>
      </w:r>
      <w:r w:rsidR="00B363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363EC" w:rsidRPr="007A54B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381</w:t>
      </w:r>
      <w:r w:rsidRPr="007A54B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B363EC" w:rsidRPr="007A54B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312 </w:t>
      </w:r>
      <w:proofErr w:type="spellStart"/>
      <w:r w:rsidRPr="007A54B6">
        <w:rPr>
          <w:rFonts w:ascii="Times New Roman" w:eastAsia="Times New Roman" w:hAnsi="Times New Roman" w:cs="Times New Roman"/>
          <w:b/>
          <w:bCs/>
          <w:sz w:val="24"/>
          <w:szCs w:val="24"/>
        </w:rPr>
        <w:t>ms</w:t>
      </w:r>
      <w:proofErr w:type="spellEnd"/>
    </w:p>
    <w:p w14:paraId="33E027BC" w14:textId="3961363B" w:rsidR="007F13F7" w:rsidRDefault="007F13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026EC7" w14:textId="77777777" w:rsidR="00892AC4" w:rsidRDefault="00892AC4" w:rsidP="007F13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D0C627" w14:textId="77777777" w:rsidR="00892AC4" w:rsidRDefault="00892AC4" w:rsidP="007F13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9D551B" w14:textId="77777777" w:rsidR="00892AC4" w:rsidRDefault="00892AC4" w:rsidP="007F13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24565DE" w14:textId="77777777" w:rsidR="00892AC4" w:rsidRDefault="00892AC4" w:rsidP="007F13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0B0170" w14:textId="77777777" w:rsidR="00892AC4" w:rsidRDefault="00892AC4" w:rsidP="007F13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DD3119" w14:textId="77777777" w:rsidR="00892AC4" w:rsidRDefault="00892AC4" w:rsidP="007F13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EAC88E" w14:textId="77777777" w:rsidR="00892AC4" w:rsidRDefault="00892AC4" w:rsidP="007F13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EF4F2A" w14:textId="0EB16134" w:rsidR="007F13F7" w:rsidRDefault="007F13F7" w:rsidP="007F13F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Примеры обработанных изображений</w:t>
      </w:r>
    </w:p>
    <w:p w14:paraId="1D63EE79" w14:textId="77777777" w:rsidR="007F13F7" w:rsidRDefault="007F13F7" w:rsidP="007F13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496BCA" w14:textId="120548D3" w:rsidR="007F13F7" w:rsidRDefault="007F13F7" w:rsidP="007F13F7">
      <w:pPr>
        <w:rPr>
          <w:noProof/>
        </w:rPr>
      </w:pPr>
      <w:r w:rsidRPr="007F13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8C6F63" wp14:editId="3FDC194A">
            <wp:extent cx="2003729" cy="2133108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4836" cy="214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3F7">
        <w:rPr>
          <w:noProof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7F13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BD066D3" wp14:editId="07820677">
            <wp:extent cx="2003728" cy="2133106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9586" cy="216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7B28" w14:textId="5DFDCA22" w:rsidR="007F13F7" w:rsidRDefault="007F13F7" w:rsidP="007F13F7">
      <w:pPr>
        <w:rPr>
          <w:noProof/>
        </w:rPr>
      </w:pPr>
    </w:p>
    <w:p w14:paraId="616A5497" w14:textId="4A0180B9" w:rsidR="007F13F7" w:rsidRDefault="007F13F7">
      <w:pPr>
        <w:rPr>
          <w:rFonts w:ascii="Times New Roman" w:eastAsia="Times New Roman" w:hAnsi="Times New Roman" w:cs="Times New Roman"/>
          <w:sz w:val="24"/>
          <w:szCs w:val="24"/>
        </w:rPr>
      </w:pPr>
      <w:r w:rsidRPr="007F13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E7C24E" wp14:editId="2B94274F">
            <wp:extent cx="1987826" cy="265050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8457" cy="266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3F7">
        <w:rPr>
          <w:noProof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892A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7F13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CD026B8" wp14:editId="6BAD4C7C">
            <wp:extent cx="2003425" cy="267130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846" cy="269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246E" w14:textId="37E66707" w:rsidR="00892AC4" w:rsidRDefault="00892AC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0B53EF" w14:textId="052906CE" w:rsidR="00892AC4" w:rsidRPr="00892AC4" w:rsidRDefault="00892AC4">
      <w:pPr>
        <w:rPr>
          <w:noProof/>
        </w:rPr>
      </w:pPr>
      <w:r w:rsidRPr="00892AC4">
        <w:rPr>
          <w:noProof/>
        </w:rPr>
        <w:drawing>
          <wp:inline distT="0" distB="0" distL="0" distR="0" wp14:anchorId="32E4296F" wp14:editId="76A1B8A6">
            <wp:extent cx="2019631" cy="201963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5826" cy="20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      </w:t>
      </w:r>
      <w:r w:rsidRPr="00892AC4">
        <w:rPr>
          <w:noProof/>
        </w:rPr>
        <w:drawing>
          <wp:inline distT="0" distB="0" distL="0" distR="0" wp14:anchorId="6BF202F7" wp14:editId="2008D216">
            <wp:extent cx="2043485" cy="204348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9600" cy="20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0D20" w14:textId="11F6B779" w:rsidR="000324FF" w:rsidRDefault="000324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E95DFF" w14:textId="14BA4001" w:rsidR="00892AC4" w:rsidRDefault="00892AC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892AC4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5849DB0" wp14:editId="77256FA2">
            <wp:extent cx="2560320" cy="192031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5127" cy="193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</w:t>
      </w:r>
      <w:r w:rsidRPr="00892AC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3D4CDC9" wp14:editId="146F7E2F">
            <wp:extent cx="2560320" cy="1920309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0087" cy="193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853D" w14:textId="14489201" w:rsidR="00892AC4" w:rsidRDefault="00892AC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15DFAE" w14:textId="217FFAF2" w:rsidR="00892AC4" w:rsidRDefault="00892AC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892AC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9177A15" wp14:editId="70D6241B">
            <wp:extent cx="2114550" cy="281947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8599" cy="282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</w:t>
      </w:r>
      <w:r w:rsidRPr="00892AC4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8D331BA" wp14:editId="3A4AC852">
            <wp:extent cx="2064487" cy="27527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7577" cy="277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E81B" w14:textId="77777777" w:rsidR="00892AC4" w:rsidRPr="000324FF" w:rsidRDefault="00892AC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39" w14:textId="77777777" w:rsidR="00853246" w:rsidRDefault="000324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 w14:paraId="3BAFFE45" w14:textId="1F45F642" w:rsidR="007A54B6" w:rsidRPr="007A54B6" w:rsidRDefault="007A54B6" w:rsidP="007A54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54B6">
        <w:rPr>
          <w:rFonts w:ascii="Times New Roman" w:eastAsia="Times New Roman" w:hAnsi="Times New Roman" w:cs="Times New Roman"/>
          <w:sz w:val="24"/>
          <w:szCs w:val="24"/>
        </w:rPr>
        <w:t xml:space="preserve">В результате выполненной работы были приобретены навыки обработки изображений с использованием GPU, а также работы с двумерной сеткой потоков и текстурной памятью. Реализован алгоритм выделения контуров на изображении методом </w:t>
      </w:r>
      <w:proofErr w:type="spellStart"/>
      <w:r w:rsidRPr="007A54B6">
        <w:rPr>
          <w:rFonts w:ascii="Times New Roman" w:eastAsia="Times New Roman" w:hAnsi="Times New Roman" w:cs="Times New Roman"/>
          <w:sz w:val="24"/>
          <w:szCs w:val="24"/>
        </w:rPr>
        <w:t>Собеля</w:t>
      </w:r>
      <w:proofErr w:type="spellEnd"/>
      <w:r w:rsidRPr="007A54B6">
        <w:rPr>
          <w:rFonts w:ascii="Times New Roman" w:eastAsia="Times New Roman" w:hAnsi="Times New Roman" w:cs="Times New Roman"/>
          <w:sz w:val="24"/>
          <w:szCs w:val="24"/>
        </w:rPr>
        <w:t>, что позволило на практике закрепить принципы программирования на языке C++.</w:t>
      </w:r>
    </w:p>
    <w:p w14:paraId="2F8D89AE" w14:textId="5A04FB72" w:rsidR="007A54B6" w:rsidRPr="007A54B6" w:rsidRDefault="007A54B6" w:rsidP="007A54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54B6">
        <w:rPr>
          <w:rFonts w:ascii="Times New Roman" w:eastAsia="Times New Roman" w:hAnsi="Times New Roman" w:cs="Times New Roman"/>
          <w:sz w:val="24"/>
          <w:szCs w:val="24"/>
        </w:rPr>
        <w:t xml:space="preserve">Метод </w:t>
      </w:r>
      <w:proofErr w:type="spellStart"/>
      <w:r w:rsidRPr="007A54B6">
        <w:rPr>
          <w:rFonts w:ascii="Times New Roman" w:eastAsia="Times New Roman" w:hAnsi="Times New Roman" w:cs="Times New Roman"/>
          <w:sz w:val="24"/>
          <w:szCs w:val="24"/>
        </w:rPr>
        <w:t>Собеля</w:t>
      </w:r>
      <w:proofErr w:type="spellEnd"/>
      <w:r w:rsidRPr="007A54B6">
        <w:rPr>
          <w:rFonts w:ascii="Times New Roman" w:eastAsia="Times New Roman" w:hAnsi="Times New Roman" w:cs="Times New Roman"/>
          <w:sz w:val="24"/>
          <w:szCs w:val="24"/>
        </w:rPr>
        <w:t xml:space="preserve"> широко применяется для предобработки изображений перед последующей сегментацией, а также при детекции изменений — например, в системах видеонаблюдения, где производится сравнение карт градиентов между последовательными кадрами для выявления новых или исчезнувших контуров. Кроме того, данный метод находит применение в задачах компьютерного зрения и робототехники для точного определения границ объектов.</w:t>
      </w:r>
    </w:p>
    <w:p w14:paraId="4ADA2C11" w14:textId="255093E1" w:rsidR="007A54B6" w:rsidRPr="007A54B6" w:rsidRDefault="007A54B6" w:rsidP="007A54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54B6">
        <w:rPr>
          <w:rFonts w:ascii="Times New Roman" w:eastAsia="Times New Roman" w:hAnsi="Times New Roman" w:cs="Times New Roman"/>
          <w:sz w:val="24"/>
          <w:szCs w:val="24"/>
        </w:rPr>
        <w:t xml:space="preserve">Реализация, выполненная в рамках данной работы, носит учебный характер и предназначена для демонстрации принципов параллельной обработки изображений на </w:t>
      </w:r>
      <w:r w:rsidRPr="007A54B6">
        <w:rPr>
          <w:rFonts w:ascii="Times New Roman" w:eastAsia="Times New Roman" w:hAnsi="Times New Roman" w:cs="Times New Roman"/>
          <w:sz w:val="24"/>
          <w:szCs w:val="24"/>
        </w:rPr>
        <w:lastRenderedPageBreak/>
        <w:t>GPU. Несмотря на то, что код может быть оптимизирован для повышения производительности и расширения функциональности, разработанная программа позволяет наглядно изучить особенности вычислений на графических процессорах и взаимодействие потоков в двумерной сетке.</w:t>
      </w:r>
    </w:p>
    <w:p w14:paraId="6AA40B5A" w14:textId="17F537B4" w:rsidR="007A54B6" w:rsidRPr="007A54B6" w:rsidRDefault="007A54B6" w:rsidP="007A54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54B6">
        <w:rPr>
          <w:rFonts w:ascii="Times New Roman" w:eastAsia="Times New Roman" w:hAnsi="Times New Roman" w:cs="Times New Roman"/>
          <w:sz w:val="24"/>
          <w:szCs w:val="24"/>
        </w:rPr>
        <w:t>Результаты экспериментальных замеров показали значительное преимущество GPU-реализации по сравнению с CPU-версией алгоритма. Наиболее высокую производительность продемонстрировали конфигурации с двумерной организацией потоков: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54B6">
        <w:rPr>
          <w:rFonts w:ascii="Times New Roman" w:eastAsia="Times New Roman" w:hAnsi="Times New Roman" w:cs="Times New Roman"/>
          <w:sz w:val="24"/>
          <w:szCs w:val="24"/>
        </w:rPr>
        <w:t>&lt;&lt;&lt;dim3(64,64), dim3(256,256)&gt;&gt;&gt; и &lt;&lt;&lt;dim3(16,16), dim3(32,32)&gt;&gt;&gt;,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54B6">
        <w:rPr>
          <w:rFonts w:ascii="Times New Roman" w:eastAsia="Times New Roman" w:hAnsi="Times New Roman" w:cs="Times New Roman"/>
          <w:sz w:val="24"/>
          <w:szCs w:val="24"/>
        </w:rPr>
        <w:t xml:space="preserve">со временем выполнения 2.012 </w:t>
      </w:r>
      <w:proofErr w:type="spellStart"/>
      <w:r w:rsidRPr="007A54B6">
        <w:rPr>
          <w:rFonts w:ascii="Times New Roman" w:eastAsia="Times New Roman" w:hAnsi="Times New Roman" w:cs="Times New Roman"/>
          <w:sz w:val="24"/>
          <w:szCs w:val="24"/>
        </w:rPr>
        <w:t>мс</w:t>
      </w:r>
      <w:proofErr w:type="spellEnd"/>
      <w:r w:rsidRPr="007A54B6">
        <w:rPr>
          <w:rFonts w:ascii="Times New Roman" w:eastAsia="Times New Roman" w:hAnsi="Times New Roman" w:cs="Times New Roman"/>
          <w:sz w:val="24"/>
          <w:szCs w:val="24"/>
        </w:rPr>
        <w:t xml:space="preserve"> и 3.105 </w:t>
      </w:r>
      <w:proofErr w:type="spellStart"/>
      <w:r w:rsidRPr="007A54B6">
        <w:rPr>
          <w:rFonts w:ascii="Times New Roman" w:eastAsia="Times New Roman" w:hAnsi="Times New Roman" w:cs="Times New Roman"/>
          <w:sz w:val="24"/>
          <w:szCs w:val="24"/>
        </w:rPr>
        <w:t>мс</w:t>
      </w:r>
      <w:proofErr w:type="spellEnd"/>
      <w:r w:rsidRPr="007A54B6">
        <w:rPr>
          <w:rFonts w:ascii="Times New Roman" w:eastAsia="Times New Roman" w:hAnsi="Times New Roman" w:cs="Times New Roman"/>
          <w:sz w:val="24"/>
          <w:szCs w:val="24"/>
        </w:rPr>
        <w:t xml:space="preserve"> соответственно.</w:t>
      </w:r>
    </w:p>
    <w:p w14:paraId="574CEF0B" w14:textId="32547E4C" w:rsidR="00892AC4" w:rsidRPr="00CB7D5C" w:rsidRDefault="007A54B6" w:rsidP="007A54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A54B6">
        <w:rPr>
          <w:rFonts w:ascii="Times New Roman" w:eastAsia="Times New Roman" w:hAnsi="Times New Roman" w:cs="Times New Roman"/>
          <w:sz w:val="24"/>
          <w:szCs w:val="24"/>
        </w:rPr>
        <w:t xml:space="preserve">Одномерные конфигурации потоков показали существенно меньшую эффективность. Например, при конфигурации &lt;&lt;&lt;dim3(1024,1), dim3(1024,1)&gt;&gt;&gt; время выполнения составило 39.824 </w:t>
      </w:r>
      <w:proofErr w:type="spellStart"/>
      <w:r w:rsidRPr="007A54B6">
        <w:rPr>
          <w:rFonts w:ascii="Times New Roman" w:eastAsia="Times New Roman" w:hAnsi="Times New Roman" w:cs="Times New Roman"/>
          <w:sz w:val="24"/>
          <w:szCs w:val="24"/>
        </w:rPr>
        <w:t>мс</w:t>
      </w:r>
      <w:proofErr w:type="spellEnd"/>
      <w:r w:rsidRPr="007A54B6">
        <w:rPr>
          <w:rFonts w:ascii="Times New Roman" w:eastAsia="Times New Roman" w:hAnsi="Times New Roman" w:cs="Times New Roman"/>
          <w:sz w:val="24"/>
          <w:szCs w:val="24"/>
        </w:rPr>
        <w:t xml:space="preserve"> для крупного изображения. Это связано с неэффективным использованием текстурной памяти и кэширования при линейной организации доступа к пикселям.</w:t>
      </w:r>
    </w:p>
    <w:sectPr w:rsidR="00892AC4" w:rsidRPr="00CB7D5C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0822FC"/>
    <w:multiLevelType w:val="multilevel"/>
    <w:tmpl w:val="D212B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96B031B"/>
    <w:multiLevelType w:val="hybridMultilevel"/>
    <w:tmpl w:val="8EDAE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745E7"/>
    <w:multiLevelType w:val="multilevel"/>
    <w:tmpl w:val="D3EA4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246"/>
    <w:rsid w:val="00016856"/>
    <w:rsid w:val="000324FF"/>
    <w:rsid w:val="001B7A23"/>
    <w:rsid w:val="0027499F"/>
    <w:rsid w:val="00316C61"/>
    <w:rsid w:val="003A01DA"/>
    <w:rsid w:val="00523647"/>
    <w:rsid w:val="00741965"/>
    <w:rsid w:val="007A54B6"/>
    <w:rsid w:val="007F13F7"/>
    <w:rsid w:val="00853246"/>
    <w:rsid w:val="00883EB4"/>
    <w:rsid w:val="00892AC4"/>
    <w:rsid w:val="008D2DBB"/>
    <w:rsid w:val="009A1DCE"/>
    <w:rsid w:val="00A64907"/>
    <w:rsid w:val="00B363EC"/>
    <w:rsid w:val="00CB7D5C"/>
    <w:rsid w:val="00D0245D"/>
    <w:rsid w:val="00D5550B"/>
    <w:rsid w:val="00DD3B04"/>
    <w:rsid w:val="00E232C8"/>
    <w:rsid w:val="00E25076"/>
    <w:rsid w:val="00F0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EA01D"/>
  <w15:docId w15:val="{01E6CFE1-6314-4D2C-9CB1-DFFC5671F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DBC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01685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749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12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Олег Концебалов</cp:lastModifiedBy>
  <cp:revision>5</cp:revision>
  <dcterms:created xsi:type="dcterms:W3CDTF">2025-09-28T20:02:00Z</dcterms:created>
  <dcterms:modified xsi:type="dcterms:W3CDTF">2025-10-27T17:59:00Z</dcterms:modified>
</cp:coreProperties>
</file>