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53246" w:rsidRDefault="000324FF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МОСКОВСКИЙ АВИАЦИОННЫЙ ИНСТИТУТ</w:t>
      </w:r>
    </w:p>
    <w:p w14:paraId="00000002" w14:textId="77777777" w:rsidR="00853246" w:rsidRDefault="000324FF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(НАЦИОНАЛЬНЫЙ ИССЛЕДОВАТЕЛЬСКИЙ УНИВЕРСИТЕТ)</w:t>
      </w:r>
    </w:p>
    <w:p w14:paraId="00000003" w14:textId="77777777" w:rsidR="00853246" w:rsidRDefault="0085324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04" w14:textId="77777777" w:rsidR="00853246" w:rsidRDefault="000324FF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Институт №8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sz w:val="28"/>
          <w:szCs w:val="28"/>
        </w:rPr>
        <w:t>Компьютерные науки и прикладная математика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»</w:t>
      </w:r>
    </w:p>
    <w:p w14:paraId="00000005" w14:textId="77777777" w:rsidR="00853246" w:rsidRDefault="0085324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06" w14:textId="77777777" w:rsidR="00853246" w:rsidRDefault="0085324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07" w14:textId="77777777" w:rsidR="00853246" w:rsidRDefault="0085324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08" w14:textId="77777777" w:rsidR="00853246" w:rsidRDefault="0085324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09" w14:textId="579164CE" w:rsidR="00853246" w:rsidRDefault="0085324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FD52A7E" w14:textId="2FCC270D" w:rsidR="008D2DBB" w:rsidRDefault="008D2DB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602DA31" w14:textId="77777777" w:rsidR="008D2DBB" w:rsidRDefault="008D2DB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0A" w14:textId="5ABA6A5B" w:rsidR="00853246" w:rsidRPr="00D5550B" w:rsidRDefault="000324FF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b/>
          <w:iCs/>
          <w:color w:val="000000"/>
          <w:sz w:val="28"/>
          <w:szCs w:val="28"/>
          <w:highlight w:val="yellow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Лабораторная работа №</w:t>
      </w:r>
      <w:r w:rsidR="00D5550B" w:rsidRPr="00D5550B">
        <w:rPr>
          <w:rFonts w:ascii="Times New Roman" w:eastAsia="Times New Roman" w:hAnsi="Times New Roman" w:cs="Times New Roman"/>
          <w:b/>
          <w:iCs/>
          <w:sz w:val="28"/>
          <w:szCs w:val="28"/>
        </w:rPr>
        <w:t>1</w:t>
      </w:r>
    </w:p>
    <w:p w14:paraId="0000000B" w14:textId="5035EC38" w:rsidR="00853246" w:rsidRDefault="000324FF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по курсу «</w:t>
      </w:r>
      <w:r w:rsidR="008D2DB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Технологии Параллельного Программирования</w:t>
      </w:r>
      <w:r w:rsidR="00D5550B">
        <w:rPr>
          <w:rFonts w:ascii="Times New Roman" w:eastAsia="Times New Roman" w:hAnsi="Times New Roman" w:cs="Times New Roman"/>
          <w:b/>
          <w:i/>
          <w:sz w:val="28"/>
          <w:szCs w:val="28"/>
        </w:rPr>
        <w:t>»</w:t>
      </w:r>
    </w:p>
    <w:p w14:paraId="58DF95F8" w14:textId="77777777" w:rsidR="00D5550B" w:rsidRPr="00D5550B" w:rsidRDefault="00D5550B" w:rsidP="00D5550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Cs/>
          <w:sz w:val="28"/>
          <w:szCs w:val="28"/>
        </w:rPr>
      </w:pPr>
    </w:p>
    <w:p w14:paraId="00000018" w14:textId="088A0BE7" w:rsidR="00853246" w:rsidRDefault="00853246" w:rsidP="00D5550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sz w:val="28"/>
          <w:szCs w:val="28"/>
          <w:highlight w:val="red"/>
        </w:rPr>
      </w:pPr>
    </w:p>
    <w:p w14:paraId="32F762AD" w14:textId="77777777" w:rsidR="008D2DBB" w:rsidRDefault="008D2DBB" w:rsidP="00D5550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sz w:val="28"/>
          <w:szCs w:val="28"/>
          <w:highlight w:val="red"/>
        </w:rPr>
      </w:pPr>
    </w:p>
    <w:p w14:paraId="0000001B" w14:textId="6FB83304" w:rsidR="00853246" w:rsidRDefault="008D2DBB" w:rsidP="008D2DBB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8D2DBB">
        <w:rPr>
          <w:rFonts w:ascii="Times New Roman" w:eastAsia="Times New Roman" w:hAnsi="Times New Roman" w:cs="Times New Roman"/>
          <w:b/>
          <w:iCs/>
          <w:sz w:val="28"/>
          <w:szCs w:val="28"/>
        </w:rPr>
        <w:t>Обработка изображений на GPU. Фильтры.</w:t>
      </w:r>
    </w:p>
    <w:p w14:paraId="6D8B68C9" w14:textId="183FD7F0" w:rsidR="00D5550B" w:rsidRDefault="00D5550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</w:p>
    <w:p w14:paraId="644BE1D6" w14:textId="4E23ABCD" w:rsidR="00D5550B" w:rsidRDefault="00D5550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</w:p>
    <w:p w14:paraId="4982C83D" w14:textId="3948B429" w:rsidR="00D5550B" w:rsidRDefault="00D5550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</w:p>
    <w:p w14:paraId="3534673B" w14:textId="36691036" w:rsidR="00D5550B" w:rsidRDefault="00D5550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</w:p>
    <w:p w14:paraId="779FAFEC" w14:textId="77777777" w:rsidR="00D5550B" w:rsidRDefault="00D5550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</w:p>
    <w:p w14:paraId="0000001C" w14:textId="77777777" w:rsidR="00853246" w:rsidRDefault="0085324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</w:p>
    <w:p w14:paraId="0000001D" w14:textId="21437C50" w:rsidR="00853246" w:rsidRPr="00D5550B" w:rsidRDefault="000324FF">
      <w:pPr>
        <w:pBdr>
          <w:top w:val="nil"/>
          <w:left w:val="nil"/>
          <w:bottom w:val="nil"/>
          <w:right w:val="nil"/>
          <w:between w:val="nil"/>
        </w:pBdr>
        <w:ind w:left="4320"/>
        <w:rPr>
          <w:rFonts w:ascii="Times New Roman" w:eastAsia="Times New Roman" w:hAnsi="Times New Roman" w:cs="Times New Roman"/>
          <w:iCs/>
          <w:color w:val="000000"/>
          <w:sz w:val="28"/>
          <w:szCs w:val="28"/>
          <w:highlight w:val="yellow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Выполнил: </w:t>
      </w:r>
      <w:r w:rsidR="00D5550B" w:rsidRPr="00D5550B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О.С. Концебалов</w:t>
      </w:r>
    </w:p>
    <w:p w14:paraId="0000001E" w14:textId="0E88A5E4" w:rsidR="00853246" w:rsidRPr="00D5550B" w:rsidRDefault="000324FF">
      <w:pPr>
        <w:pBdr>
          <w:top w:val="nil"/>
          <w:left w:val="nil"/>
          <w:bottom w:val="nil"/>
          <w:right w:val="nil"/>
          <w:between w:val="nil"/>
        </w:pBdr>
        <w:ind w:left="4320"/>
        <w:rPr>
          <w:rFonts w:ascii="Times New Roman" w:eastAsia="Times New Roman" w:hAnsi="Times New Roman" w:cs="Times New Roman"/>
          <w:iCs/>
          <w:color w:val="000000"/>
          <w:sz w:val="28"/>
          <w:szCs w:val="28"/>
          <w:highlight w:val="yellow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Группа: </w:t>
      </w:r>
      <w:r w:rsidR="00D5550B" w:rsidRPr="00D5550B">
        <w:rPr>
          <w:rFonts w:ascii="Times New Roman" w:eastAsia="Times New Roman" w:hAnsi="Times New Roman" w:cs="Times New Roman"/>
          <w:iCs/>
          <w:color w:val="000000"/>
          <w:sz w:val="28"/>
          <w:szCs w:val="28"/>
        </w:rPr>
        <w:t>М8О-409Б-22</w:t>
      </w:r>
    </w:p>
    <w:p w14:paraId="0000001F" w14:textId="0641713D" w:rsidR="00853246" w:rsidRDefault="00D5550B">
      <w:pPr>
        <w:pBdr>
          <w:top w:val="nil"/>
          <w:left w:val="nil"/>
          <w:bottom w:val="nil"/>
          <w:right w:val="nil"/>
          <w:between w:val="nil"/>
        </w:pBdr>
        <w:ind w:left="43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Преподавател</w:t>
      </w:r>
      <w:r>
        <w:rPr>
          <w:rFonts w:ascii="Times New Roman" w:eastAsia="Times New Roman" w:hAnsi="Times New Roman" w:cs="Times New Roman"/>
          <w:sz w:val="28"/>
          <w:szCs w:val="28"/>
        </w:rPr>
        <w:t>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: А.Ю.</w:t>
      </w:r>
      <w:r w:rsidR="000324F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Морозов</w:t>
      </w:r>
      <w:r w:rsidR="000324FF">
        <w:rPr>
          <w:rFonts w:ascii="Times New Roman" w:eastAsia="Times New Roman" w:hAnsi="Times New Roman" w:cs="Times New Roman"/>
          <w:sz w:val="28"/>
          <w:szCs w:val="28"/>
        </w:rPr>
        <w:t>,</w:t>
      </w:r>
    </w:p>
    <w:p w14:paraId="00000020" w14:textId="5EB9A5A1" w:rsidR="00853246" w:rsidRDefault="00D5550B" w:rsidP="00D5550B">
      <w:pPr>
        <w:pBdr>
          <w:top w:val="nil"/>
          <w:left w:val="nil"/>
          <w:bottom w:val="nil"/>
          <w:right w:val="nil"/>
          <w:between w:val="nil"/>
        </w:pBdr>
        <w:ind w:left="57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</w:t>
      </w:r>
      <w:r w:rsidR="000324FF">
        <w:rPr>
          <w:rFonts w:ascii="Times New Roman" w:eastAsia="Times New Roman" w:hAnsi="Times New Roman" w:cs="Times New Roman"/>
          <w:sz w:val="28"/>
          <w:szCs w:val="28"/>
        </w:rPr>
        <w:t>Е.Е. Заяц</w:t>
      </w:r>
      <w:r w:rsidR="000324FF">
        <w:rPr>
          <w:rFonts w:ascii="Times New Roman" w:eastAsia="Times New Roman" w:hAnsi="Times New Roman" w:cs="Times New Roman"/>
          <w:sz w:val="28"/>
          <w:szCs w:val="28"/>
        </w:rPr>
        <w:tab/>
      </w:r>
      <w:r w:rsidR="000324FF">
        <w:rPr>
          <w:rFonts w:ascii="Times New Roman" w:eastAsia="Times New Roman" w:hAnsi="Times New Roman" w:cs="Times New Roman"/>
          <w:sz w:val="28"/>
          <w:szCs w:val="28"/>
        </w:rPr>
        <w:tab/>
      </w:r>
      <w:r w:rsidR="000324FF"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00000021" w14:textId="77777777" w:rsidR="00853246" w:rsidRDefault="00853246">
      <w:pPr>
        <w:pBdr>
          <w:top w:val="nil"/>
          <w:left w:val="nil"/>
          <w:bottom w:val="nil"/>
          <w:right w:val="nil"/>
          <w:between w:val="nil"/>
        </w:pBdr>
        <w:ind w:left="5760" w:firstLine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2" w14:textId="77777777" w:rsidR="00853246" w:rsidRDefault="0085324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</w:p>
    <w:p w14:paraId="00000023" w14:textId="77777777" w:rsidR="00853246" w:rsidRDefault="0085324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</w:p>
    <w:p w14:paraId="00000024" w14:textId="6A412F7B" w:rsidR="00853246" w:rsidRPr="00D5550B" w:rsidRDefault="000324FF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iCs/>
          <w:color w:val="000000"/>
          <w:sz w:val="28"/>
          <w:szCs w:val="28"/>
          <w:highlight w:val="yellow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Москва, </w:t>
      </w:r>
      <w:r w:rsidR="00D5550B" w:rsidRPr="00D5550B">
        <w:rPr>
          <w:rFonts w:ascii="Times New Roman" w:eastAsia="Times New Roman" w:hAnsi="Times New Roman" w:cs="Times New Roman"/>
          <w:iCs/>
          <w:sz w:val="28"/>
          <w:szCs w:val="28"/>
        </w:rPr>
        <w:t>2025</w:t>
      </w:r>
    </w:p>
    <w:p w14:paraId="7ECD4076" w14:textId="77777777" w:rsidR="00D5550B" w:rsidRDefault="00D5550B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726BEDC" w14:textId="77777777" w:rsidR="00D5550B" w:rsidRDefault="00D5550B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1C282CD" w14:textId="77777777" w:rsidR="00D5550B" w:rsidRDefault="00D5550B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4015EAA" w14:textId="77777777" w:rsidR="00D5550B" w:rsidRDefault="00D5550B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78C17CC" w14:textId="77777777" w:rsidR="008D2DBB" w:rsidRDefault="008D2DBB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25" w14:textId="767953AD" w:rsidR="00853246" w:rsidRDefault="000324FF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Условие</w:t>
      </w:r>
    </w:p>
    <w:p w14:paraId="468F6420" w14:textId="3A643A06" w:rsidR="00D5550B" w:rsidRDefault="00D5550B" w:rsidP="00CB7D5C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5550B">
        <w:rPr>
          <w:rFonts w:ascii="Times New Roman" w:eastAsia="Times New Roman" w:hAnsi="Times New Roman" w:cs="Times New Roman"/>
          <w:b/>
          <w:bCs/>
          <w:sz w:val="24"/>
          <w:szCs w:val="24"/>
        </w:rPr>
        <w:t>Цель работы: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8D2DBB" w:rsidRPr="008D2DBB">
        <w:rPr>
          <w:rFonts w:ascii="Times New Roman" w:eastAsia="Times New Roman" w:hAnsi="Times New Roman" w:cs="Times New Roman"/>
          <w:sz w:val="24"/>
          <w:szCs w:val="24"/>
        </w:rPr>
        <w:t>работы. Научиться использовать GPU для обработки изображений.</w:t>
      </w:r>
      <w:r w:rsidR="00CB7D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D2DBB" w:rsidRPr="008D2DBB">
        <w:rPr>
          <w:rFonts w:ascii="Times New Roman" w:eastAsia="Times New Roman" w:hAnsi="Times New Roman" w:cs="Times New Roman"/>
          <w:sz w:val="24"/>
          <w:szCs w:val="24"/>
        </w:rPr>
        <w:t>Использование текстурной памяти и двухмерной сетки потоков.</w:t>
      </w:r>
    </w:p>
    <w:p w14:paraId="70163721" w14:textId="77777777" w:rsidR="008D2DBB" w:rsidRDefault="008D2DBB" w:rsidP="008D2DB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6C7E77E" w14:textId="46FFBDCC" w:rsidR="008D2DBB" w:rsidRPr="008D2DBB" w:rsidRDefault="008D2DBB" w:rsidP="008D2DBB">
      <w:pPr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 w:rsidRPr="008D2DBB">
        <w:rPr>
          <w:rFonts w:ascii="Times New Roman" w:eastAsia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5C210549" wp14:editId="7890162B">
            <wp:extent cx="6071616" cy="5500699"/>
            <wp:effectExtent l="0" t="0" r="571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77019" cy="5505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18AA2" w14:textId="77777777" w:rsidR="008D2DBB" w:rsidRDefault="008D2DBB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BD945B" w14:textId="77777777" w:rsidR="008D2DBB" w:rsidRDefault="008D2DBB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A8F8F7E" w14:textId="77777777" w:rsidR="008D2DBB" w:rsidRDefault="008D2DBB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17B8872" w14:textId="77777777" w:rsidR="008D2DBB" w:rsidRDefault="008D2DBB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82FF450" w14:textId="77777777" w:rsidR="008D2DBB" w:rsidRDefault="008D2DBB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8F3C5D7" w14:textId="77777777" w:rsidR="008D2DBB" w:rsidRDefault="008D2DBB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7FDD7CB" w14:textId="77777777" w:rsidR="008D2DBB" w:rsidRDefault="008D2DBB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8AFDF60" w14:textId="77777777" w:rsidR="008D2DBB" w:rsidRDefault="008D2DBB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CB63E4E" w14:textId="77777777" w:rsidR="008D2DBB" w:rsidRDefault="008D2DBB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70A72D0" w14:textId="77777777" w:rsidR="008D2DBB" w:rsidRDefault="008D2DBB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D669D67" w14:textId="77777777" w:rsidR="008D2DBB" w:rsidRDefault="008D2DBB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5F8EA1A" w14:textId="77777777" w:rsidR="008D2DBB" w:rsidRDefault="008D2DBB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0000029" w14:textId="6CF82038" w:rsidR="00853246" w:rsidRDefault="008D2DBB">
      <w:pPr>
        <w:rPr>
          <w:rFonts w:ascii="Times New Roman" w:eastAsia="Times New Roman" w:hAnsi="Times New Roman" w:cs="Times New Roman"/>
          <w:noProof/>
          <w:sz w:val="24"/>
          <w:szCs w:val="24"/>
        </w:rPr>
      </w:pPr>
      <w:r w:rsidRPr="008D2DBB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Вариант 7. Выделение контуров. Метод </w:t>
      </w:r>
      <w:proofErr w:type="spellStart"/>
      <w:r w:rsidRPr="008D2DBB">
        <w:rPr>
          <w:rFonts w:ascii="Times New Roman" w:eastAsia="Times New Roman" w:hAnsi="Times New Roman" w:cs="Times New Roman"/>
          <w:b/>
          <w:bCs/>
          <w:sz w:val="24"/>
          <w:szCs w:val="24"/>
        </w:rPr>
        <w:t>Собеля</w:t>
      </w:r>
      <w:proofErr w:type="spellEnd"/>
      <w:r w:rsidRPr="008D2DBB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13CD6FC2" w14:textId="06B49F8E" w:rsidR="008D2DBB" w:rsidRDefault="008D2DBB">
      <w:pPr>
        <w:rPr>
          <w:rFonts w:ascii="Times New Roman" w:eastAsia="Times New Roman" w:hAnsi="Times New Roman" w:cs="Times New Roman"/>
          <w:sz w:val="24"/>
          <w:szCs w:val="24"/>
        </w:rPr>
      </w:pPr>
      <w:r w:rsidRPr="008D2DBB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A59CCE5" wp14:editId="13EAFA0D">
            <wp:extent cx="5479085" cy="2693727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99750" cy="270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7BF2F" w14:textId="77777777" w:rsidR="00D5550B" w:rsidRDefault="00D5550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5958351" w14:textId="6B9F3962" w:rsidR="00D5550B" w:rsidRPr="001B7A23" w:rsidRDefault="000324FF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Программное и аппаратное обеспечение</w:t>
      </w:r>
    </w:p>
    <w:p w14:paraId="571D7AC7" w14:textId="77777777" w:rsidR="00883EB4" w:rsidRDefault="00883EB4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B5415C3" w14:textId="2A99534D" w:rsidR="00016856" w:rsidRPr="00523647" w:rsidRDefault="00883EB4">
      <w:pPr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52364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/>
        </w:rPr>
        <w:t>OS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509"/>
        <w:gridCol w:w="4510"/>
      </w:tblGrid>
      <w:tr w:rsidR="00883EB4" w14:paraId="690DED1C" w14:textId="77777777" w:rsidTr="00883EB4">
        <w:tc>
          <w:tcPr>
            <w:tcW w:w="4509" w:type="dxa"/>
          </w:tcPr>
          <w:p w14:paraId="13FA60C5" w14:textId="418013D3" w:rsidR="00883EB4" w:rsidRP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Семейство</w:t>
            </w:r>
          </w:p>
        </w:tc>
        <w:tc>
          <w:tcPr>
            <w:tcW w:w="4510" w:type="dxa"/>
          </w:tcPr>
          <w:p w14:paraId="075F2B54" w14:textId="49A19A45" w:rsidR="00883EB4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Windows</w:t>
            </w:r>
          </w:p>
        </w:tc>
      </w:tr>
      <w:tr w:rsidR="00883EB4" w14:paraId="683873B6" w14:textId="77777777" w:rsidTr="00883EB4">
        <w:tc>
          <w:tcPr>
            <w:tcW w:w="4509" w:type="dxa"/>
          </w:tcPr>
          <w:p w14:paraId="564E42D5" w14:textId="6ED640BD" w:rsidR="00883EB4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2364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Версия</w:t>
            </w:r>
          </w:p>
        </w:tc>
        <w:tc>
          <w:tcPr>
            <w:tcW w:w="4510" w:type="dxa"/>
          </w:tcPr>
          <w:p w14:paraId="1366C24B" w14:textId="11058D80" w:rsidR="00883EB4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10.0.19045</w:t>
            </w:r>
          </w:p>
        </w:tc>
      </w:tr>
      <w:tr w:rsidR="00883EB4" w14:paraId="20E8718C" w14:textId="77777777" w:rsidTr="00883EB4">
        <w:tc>
          <w:tcPr>
            <w:tcW w:w="4509" w:type="dxa"/>
          </w:tcPr>
          <w:p w14:paraId="58BBFD5C" w14:textId="57D1D4B6" w:rsidR="00883EB4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2364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Релиз</w:t>
            </w:r>
          </w:p>
        </w:tc>
        <w:tc>
          <w:tcPr>
            <w:tcW w:w="4510" w:type="dxa"/>
          </w:tcPr>
          <w:p w14:paraId="3EF39002" w14:textId="5D7619E7" w:rsidR="00883EB4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</w:t>
            </w:r>
          </w:p>
        </w:tc>
      </w:tr>
      <w:tr w:rsidR="00883EB4" w14:paraId="3FE2D6D9" w14:textId="77777777" w:rsidTr="00883EB4">
        <w:tc>
          <w:tcPr>
            <w:tcW w:w="4509" w:type="dxa"/>
          </w:tcPr>
          <w:p w14:paraId="1058D304" w14:textId="78D6A959" w:rsidR="00883EB4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2364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Платформа</w:t>
            </w:r>
          </w:p>
        </w:tc>
        <w:tc>
          <w:tcPr>
            <w:tcW w:w="4510" w:type="dxa"/>
          </w:tcPr>
          <w:p w14:paraId="3AA3FB0C" w14:textId="4D07D99A" w:rsidR="00883EB4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Windows-10-10.0.19045</w:t>
            </w:r>
          </w:p>
        </w:tc>
      </w:tr>
      <w:tr w:rsidR="00883EB4" w14:paraId="31C32222" w14:textId="77777777" w:rsidTr="00883EB4">
        <w:tc>
          <w:tcPr>
            <w:tcW w:w="4509" w:type="dxa"/>
          </w:tcPr>
          <w:p w14:paraId="7C59145A" w14:textId="0A723D79" w:rsidR="00883EB4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2364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Архитектура</w:t>
            </w:r>
          </w:p>
        </w:tc>
        <w:tc>
          <w:tcPr>
            <w:tcW w:w="4510" w:type="dxa"/>
          </w:tcPr>
          <w:p w14:paraId="006EB284" w14:textId="43B67CDD" w:rsidR="00883EB4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AMD64</w:t>
            </w:r>
          </w:p>
        </w:tc>
      </w:tr>
    </w:tbl>
    <w:p w14:paraId="6AF7AF58" w14:textId="4AE0FDD4" w:rsidR="00883EB4" w:rsidRDefault="00883EB4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4769C29" w14:textId="1AE6527E" w:rsidR="00523647" w:rsidRPr="00523647" w:rsidRDefault="00523647">
      <w:pPr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52364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/>
        </w:rPr>
        <w:t>CPU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509"/>
        <w:gridCol w:w="4510"/>
      </w:tblGrid>
      <w:tr w:rsidR="00523647" w:rsidRPr="00D0245D" w14:paraId="0F822921" w14:textId="77777777" w:rsidTr="00523647">
        <w:tc>
          <w:tcPr>
            <w:tcW w:w="4509" w:type="dxa"/>
          </w:tcPr>
          <w:p w14:paraId="45600C81" w14:textId="52A1F017" w:rsid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2364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Модель</w:t>
            </w:r>
          </w:p>
        </w:tc>
        <w:tc>
          <w:tcPr>
            <w:tcW w:w="4510" w:type="dxa"/>
          </w:tcPr>
          <w:p w14:paraId="10CC7A72" w14:textId="02DF7BC8" w:rsidR="00523647" w:rsidRP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2364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AMD Ryzen 5 5600H with Radeon Graphics</w:t>
            </w:r>
          </w:p>
        </w:tc>
      </w:tr>
      <w:tr w:rsidR="00523647" w14:paraId="15496895" w14:textId="77777777" w:rsidTr="00523647">
        <w:tc>
          <w:tcPr>
            <w:tcW w:w="4509" w:type="dxa"/>
          </w:tcPr>
          <w:p w14:paraId="0F7095EE" w14:textId="52AE9378" w:rsid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2364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Архитектура</w:t>
            </w:r>
            <w:proofErr w:type="spellEnd"/>
          </w:p>
        </w:tc>
        <w:tc>
          <w:tcPr>
            <w:tcW w:w="4510" w:type="dxa"/>
          </w:tcPr>
          <w:p w14:paraId="6D34951D" w14:textId="3F8FA164" w:rsid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AMD64</w:t>
            </w:r>
          </w:p>
        </w:tc>
      </w:tr>
      <w:tr w:rsidR="00523647" w14:paraId="43C859A4" w14:textId="77777777" w:rsidTr="00523647">
        <w:tc>
          <w:tcPr>
            <w:tcW w:w="4509" w:type="dxa"/>
          </w:tcPr>
          <w:p w14:paraId="3C3DD719" w14:textId="3105C33D" w:rsid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2364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Разрядность</w:t>
            </w:r>
          </w:p>
        </w:tc>
        <w:tc>
          <w:tcPr>
            <w:tcW w:w="4510" w:type="dxa"/>
          </w:tcPr>
          <w:p w14:paraId="2B71B20D" w14:textId="27AA5DE1" w:rsid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64</w:t>
            </w:r>
          </w:p>
        </w:tc>
      </w:tr>
      <w:tr w:rsidR="00523647" w14:paraId="45571E38" w14:textId="77777777" w:rsidTr="00523647">
        <w:tc>
          <w:tcPr>
            <w:tcW w:w="4509" w:type="dxa"/>
          </w:tcPr>
          <w:p w14:paraId="7823B5E7" w14:textId="4F717216" w:rsid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2364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Частота (паспортная)</w:t>
            </w:r>
          </w:p>
        </w:tc>
        <w:tc>
          <w:tcPr>
            <w:tcW w:w="4510" w:type="dxa"/>
          </w:tcPr>
          <w:p w14:paraId="0D064A25" w14:textId="5F8E41EA" w:rsid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3.2940 GHz</w:t>
            </w:r>
          </w:p>
        </w:tc>
      </w:tr>
      <w:tr w:rsidR="00523647" w14:paraId="718E30E3" w14:textId="77777777" w:rsidTr="00523647">
        <w:tc>
          <w:tcPr>
            <w:tcW w:w="4509" w:type="dxa"/>
          </w:tcPr>
          <w:p w14:paraId="3A2F2DB3" w14:textId="4BBBDC6B" w:rsidR="00523647" w:rsidRDefault="00523647" w:rsidP="00523647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2364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Частота (факт.)</w:t>
            </w:r>
          </w:p>
        </w:tc>
        <w:tc>
          <w:tcPr>
            <w:tcW w:w="4510" w:type="dxa"/>
          </w:tcPr>
          <w:p w14:paraId="3EF90052" w14:textId="4A3504FE" w:rsid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3.3010 GHz</w:t>
            </w:r>
          </w:p>
        </w:tc>
      </w:tr>
      <w:tr w:rsidR="00523647" w14:paraId="4B430994" w14:textId="77777777" w:rsidTr="00523647">
        <w:tc>
          <w:tcPr>
            <w:tcW w:w="4509" w:type="dxa"/>
          </w:tcPr>
          <w:p w14:paraId="76F67244" w14:textId="6CE5C493" w:rsid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2364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Ядер (физ.)</w:t>
            </w:r>
          </w:p>
        </w:tc>
        <w:tc>
          <w:tcPr>
            <w:tcW w:w="4510" w:type="dxa"/>
          </w:tcPr>
          <w:p w14:paraId="678A9A01" w14:textId="6F0D6F0B" w:rsid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6</w:t>
            </w:r>
          </w:p>
        </w:tc>
      </w:tr>
      <w:tr w:rsidR="00523647" w14:paraId="2AFF7839" w14:textId="77777777" w:rsidTr="00523647">
        <w:tc>
          <w:tcPr>
            <w:tcW w:w="4509" w:type="dxa"/>
          </w:tcPr>
          <w:p w14:paraId="01E78CF3" w14:textId="01082569" w:rsidR="00523647" w:rsidRP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2364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Потоков (лог.)</w:t>
            </w:r>
          </w:p>
        </w:tc>
        <w:tc>
          <w:tcPr>
            <w:tcW w:w="4510" w:type="dxa"/>
          </w:tcPr>
          <w:p w14:paraId="2B16F69C" w14:textId="089B55F0" w:rsid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12</w:t>
            </w:r>
          </w:p>
        </w:tc>
      </w:tr>
    </w:tbl>
    <w:p w14:paraId="10F76266" w14:textId="77777777" w:rsidR="00523647" w:rsidRDefault="00523647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CCD49E9" w14:textId="12598DE2" w:rsidR="00883EB4" w:rsidRPr="00523647" w:rsidRDefault="00523647">
      <w:pPr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52364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/>
        </w:rPr>
        <w:t>RAM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509"/>
        <w:gridCol w:w="4510"/>
      </w:tblGrid>
      <w:tr w:rsidR="00523647" w14:paraId="69053235" w14:textId="77777777" w:rsidTr="00523647">
        <w:tc>
          <w:tcPr>
            <w:tcW w:w="4509" w:type="dxa"/>
          </w:tcPr>
          <w:p w14:paraId="5CDEE26E" w14:textId="450C0851" w:rsidR="00523647" w:rsidRP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4510" w:type="dxa"/>
          </w:tcPr>
          <w:p w14:paraId="6DA188AC" w14:textId="58233BE8" w:rsid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15.35 GB</w:t>
            </w:r>
          </w:p>
        </w:tc>
      </w:tr>
      <w:tr w:rsidR="00523647" w14:paraId="2260325A" w14:textId="77777777" w:rsidTr="00523647">
        <w:tc>
          <w:tcPr>
            <w:tcW w:w="4509" w:type="dxa"/>
          </w:tcPr>
          <w:p w14:paraId="076401AF" w14:textId="1E1572CE" w:rsidR="00523647" w:rsidRP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Доступно</w:t>
            </w:r>
          </w:p>
        </w:tc>
        <w:tc>
          <w:tcPr>
            <w:tcW w:w="4510" w:type="dxa"/>
          </w:tcPr>
          <w:p w14:paraId="22A155AA" w14:textId="386B4A63" w:rsid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4.35 GB</w:t>
            </w:r>
          </w:p>
        </w:tc>
      </w:tr>
      <w:tr w:rsidR="00523647" w14:paraId="4E4F6481" w14:textId="77777777" w:rsidTr="00523647">
        <w:tc>
          <w:tcPr>
            <w:tcW w:w="4509" w:type="dxa"/>
          </w:tcPr>
          <w:p w14:paraId="5F786722" w14:textId="7E8CBE49" w:rsid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Swap</w:t>
            </w:r>
          </w:p>
        </w:tc>
        <w:tc>
          <w:tcPr>
            <w:tcW w:w="4510" w:type="dxa"/>
          </w:tcPr>
          <w:p w14:paraId="29196549" w14:textId="7CB3F5E3" w:rsid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6.00 GB</w:t>
            </w:r>
          </w:p>
        </w:tc>
      </w:tr>
    </w:tbl>
    <w:p w14:paraId="10A4C470" w14:textId="1EECFC14" w:rsidR="00523647" w:rsidRDefault="00523647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48F536D" w14:textId="33DFCA6F" w:rsidR="00523647" w:rsidRPr="00523647" w:rsidRDefault="00523647">
      <w:pPr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 w:rsidRPr="0052364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Диски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354"/>
        <w:gridCol w:w="1388"/>
        <w:gridCol w:w="1382"/>
        <w:gridCol w:w="1717"/>
        <w:gridCol w:w="1461"/>
        <w:gridCol w:w="1717"/>
      </w:tblGrid>
      <w:tr w:rsidR="00523647" w14:paraId="4DB8C3AE" w14:textId="77777777" w:rsidTr="00523647">
        <w:tc>
          <w:tcPr>
            <w:tcW w:w="1503" w:type="dxa"/>
          </w:tcPr>
          <w:p w14:paraId="3B8241B4" w14:textId="05BD81C1" w:rsidR="00523647" w:rsidRP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Диск</w:t>
            </w:r>
          </w:p>
        </w:tc>
        <w:tc>
          <w:tcPr>
            <w:tcW w:w="1503" w:type="dxa"/>
          </w:tcPr>
          <w:p w14:paraId="0F1F7900" w14:textId="51F186DC" w:rsid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ФС</w:t>
            </w:r>
          </w:p>
        </w:tc>
        <w:tc>
          <w:tcPr>
            <w:tcW w:w="1503" w:type="dxa"/>
          </w:tcPr>
          <w:p w14:paraId="4571A9F9" w14:textId="7A7559F7" w:rsidR="00523647" w:rsidRP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Всего,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GB</w:t>
            </w:r>
          </w:p>
        </w:tc>
        <w:tc>
          <w:tcPr>
            <w:tcW w:w="1503" w:type="dxa"/>
          </w:tcPr>
          <w:p w14:paraId="34929F68" w14:textId="4145A7D3" w:rsidR="00523647" w:rsidRP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Использовано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 GB</w:t>
            </w:r>
          </w:p>
        </w:tc>
        <w:tc>
          <w:tcPr>
            <w:tcW w:w="1503" w:type="dxa"/>
          </w:tcPr>
          <w:p w14:paraId="77FA2C79" w14:textId="18BC034D" w:rsidR="00523647" w:rsidRP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Свободно, GB</w:t>
            </w:r>
          </w:p>
        </w:tc>
        <w:tc>
          <w:tcPr>
            <w:tcW w:w="1504" w:type="dxa"/>
          </w:tcPr>
          <w:p w14:paraId="53891A0A" w14:textId="43E5F2D9" w:rsid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Использовано, %</w:t>
            </w:r>
          </w:p>
        </w:tc>
      </w:tr>
      <w:tr w:rsidR="00523647" w14:paraId="6004F554" w14:textId="77777777" w:rsidTr="00523647">
        <w:tc>
          <w:tcPr>
            <w:tcW w:w="1503" w:type="dxa"/>
          </w:tcPr>
          <w:p w14:paraId="4437C014" w14:textId="2F89BD1E" w:rsidR="00523647" w:rsidRP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C:\</w:t>
            </w:r>
          </w:p>
        </w:tc>
        <w:tc>
          <w:tcPr>
            <w:tcW w:w="1503" w:type="dxa"/>
          </w:tcPr>
          <w:p w14:paraId="29D09F40" w14:textId="3300E533" w:rsidR="00523647" w:rsidRP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NTFS</w:t>
            </w:r>
          </w:p>
        </w:tc>
        <w:tc>
          <w:tcPr>
            <w:tcW w:w="1503" w:type="dxa"/>
          </w:tcPr>
          <w:p w14:paraId="437A27E0" w14:textId="53F7FDCD" w:rsidR="00523647" w:rsidRP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470.94</w:t>
            </w:r>
          </w:p>
        </w:tc>
        <w:tc>
          <w:tcPr>
            <w:tcW w:w="1503" w:type="dxa"/>
          </w:tcPr>
          <w:p w14:paraId="40589D1C" w14:textId="2F1179B8" w:rsidR="00523647" w:rsidRP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391.13</w:t>
            </w:r>
          </w:p>
        </w:tc>
        <w:tc>
          <w:tcPr>
            <w:tcW w:w="1503" w:type="dxa"/>
          </w:tcPr>
          <w:p w14:paraId="229001C2" w14:textId="10F43420" w:rsidR="00523647" w:rsidRP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79.82</w:t>
            </w:r>
          </w:p>
        </w:tc>
        <w:tc>
          <w:tcPr>
            <w:tcW w:w="1504" w:type="dxa"/>
          </w:tcPr>
          <w:p w14:paraId="09A02701" w14:textId="1352A78A" w:rsidR="00523647" w:rsidRP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83.05</w:t>
            </w:r>
          </w:p>
        </w:tc>
      </w:tr>
      <w:tr w:rsidR="00523647" w14:paraId="6FAB18F5" w14:textId="77777777" w:rsidTr="00523647">
        <w:tc>
          <w:tcPr>
            <w:tcW w:w="1503" w:type="dxa"/>
          </w:tcPr>
          <w:p w14:paraId="3944788C" w14:textId="31948026" w:rsidR="00523647" w:rsidRP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D:\</w:t>
            </w:r>
          </w:p>
        </w:tc>
        <w:tc>
          <w:tcPr>
            <w:tcW w:w="1503" w:type="dxa"/>
          </w:tcPr>
          <w:p w14:paraId="12D17551" w14:textId="59CE2A97" w:rsidR="00523647" w:rsidRP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FAT32</w:t>
            </w:r>
          </w:p>
        </w:tc>
        <w:tc>
          <w:tcPr>
            <w:tcW w:w="1503" w:type="dxa"/>
          </w:tcPr>
          <w:p w14:paraId="088E71D5" w14:textId="63C7BE27" w:rsidR="00523647" w:rsidRP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0.50</w:t>
            </w:r>
          </w:p>
        </w:tc>
        <w:tc>
          <w:tcPr>
            <w:tcW w:w="1503" w:type="dxa"/>
          </w:tcPr>
          <w:p w14:paraId="5BB19DD7" w14:textId="5B9B3670" w:rsidR="00523647" w:rsidRP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0.00</w:t>
            </w:r>
          </w:p>
        </w:tc>
        <w:tc>
          <w:tcPr>
            <w:tcW w:w="1503" w:type="dxa"/>
          </w:tcPr>
          <w:p w14:paraId="48013A6A" w14:textId="3093CC37" w:rsidR="00523647" w:rsidRP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0.50</w:t>
            </w:r>
          </w:p>
        </w:tc>
        <w:tc>
          <w:tcPr>
            <w:tcW w:w="1504" w:type="dxa"/>
          </w:tcPr>
          <w:p w14:paraId="722AD144" w14:textId="55A25474" w:rsidR="00523647" w:rsidRPr="00523647" w:rsidRDefault="00523647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0.00</w:t>
            </w:r>
          </w:p>
        </w:tc>
      </w:tr>
    </w:tbl>
    <w:p w14:paraId="66CD861F" w14:textId="77777777" w:rsidR="00523647" w:rsidRDefault="00523647">
      <w:pPr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/>
        </w:rPr>
      </w:pPr>
    </w:p>
    <w:p w14:paraId="174A47A7" w14:textId="77777777" w:rsidR="00F028D2" w:rsidRDefault="00F028D2">
      <w:pPr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/>
        </w:rPr>
      </w:pPr>
    </w:p>
    <w:p w14:paraId="36950BC0" w14:textId="7678E731" w:rsidR="00D5550B" w:rsidRPr="00523647" w:rsidRDefault="00016856">
      <w:pPr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 w:rsidRPr="0052364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/>
        </w:rPr>
        <w:lastRenderedPageBreak/>
        <w:t>GPU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42"/>
        <w:gridCol w:w="4077"/>
      </w:tblGrid>
      <w:tr w:rsidR="00016856" w:rsidRPr="00016856" w14:paraId="71B6F007" w14:textId="059692B6" w:rsidTr="00016856">
        <w:tc>
          <w:tcPr>
            <w:tcW w:w="4942" w:type="dxa"/>
          </w:tcPr>
          <w:p w14:paraId="21AFD624" w14:textId="31954FDE" w:rsidR="00016856" w:rsidRPr="00016856" w:rsidRDefault="00016856" w:rsidP="00ED79F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1685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Compute capability   </w:t>
            </w:r>
          </w:p>
        </w:tc>
        <w:tc>
          <w:tcPr>
            <w:tcW w:w="4077" w:type="dxa"/>
          </w:tcPr>
          <w:p w14:paraId="7C871127" w14:textId="52FDE0D0" w:rsidR="00016856" w:rsidRPr="00016856" w:rsidRDefault="00016856" w:rsidP="00ED79F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1685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8.6</w:t>
            </w:r>
          </w:p>
        </w:tc>
      </w:tr>
      <w:tr w:rsidR="00016856" w:rsidRPr="00D0245D" w14:paraId="6A407B57" w14:textId="64A9F87B" w:rsidTr="00016856">
        <w:tc>
          <w:tcPr>
            <w:tcW w:w="4942" w:type="dxa"/>
          </w:tcPr>
          <w:p w14:paraId="12232B4A" w14:textId="57A08212" w:rsidR="00016856" w:rsidRPr="00016856" w:rsidRDefault="00016856" w:rsidP="00ED79F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1685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4077" w:type="dxa"/>
          </w:tcPr>
          <w:p w14:paraId="67AE7580" w14:textId="0738EF96" w:rsidR="00016856" w:rsidRPr="00016856" w:rsidRDefault="00016856" w:rsidP="00ED79F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1685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NVIDIA GeForce RTX 3050 </w:t>
            </w:r>
            <w:proofErr w:type="spellStart"/>
            <w:r w:rsidRPr="0001685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Ti</w:t>
            </w:r>
            <w:proofErr w:type="spellEnd"/>
            <w:r w:rsidRPr="0001685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Laptop GPU</w:t>
            </w:r>
          </w:p>
        </w:tc>
      </w:tr>
      <w:tr w:rsidR="00016856" w:rsidRPr="00016856" w14:paraId="19D777DF" w14:textId="2ADEA224" w:rsidTr="00016856">
        <w:tc>
          <w:tcPr>
            <w:tcW w:w="4942" w:type="dxa"/>
          </w:tcPr>
          <w:p w14:paraId="46C8A10E" w14:textId="4825BE02" w:rsidR="00016856" w:rsidRPr="00016856" w:rsidRDefault="00016856" w:rsidP="00ED79F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1685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Total Global Memory     </w:t>
            </w:r>
          </w:p>
        </w:tc>
        <w:tc>
          <w:tcPr>
            <w:tcW w:w="4077" w:type="dxa"/>
          </w:tcPr>
          <w:p w14:paraId="39FF1579" w14:textId="189F2408" w:rsidR="00016856" w:rsidRPr="00016856" w:rsidRDefault="00016856" w:rsidP="00ED79F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1685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4294443008</w:t>
            </w:r>
          </w:p>
        </w:tc>
      </w:tr>
      <w:tr w:rsidR="00016856" w:rsidRPr="00016856" w14:paraId="79983F5D" w14:textId="09E786FF" w:rsidTr="00016856">
        <w:tc>
          <w:tcPr>
            <w:tcW w:w="4942" w:type="dxa"/>
          </w:tcPr>
          <w:p w14:paraId="7A1E5B0F" w14:textId="6AF71BB4" w:rsidR="00016856" w:rsidRPr="00016856" w:rsidRDefault="00016856" w:rsidP="00ED79F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1685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Shared memory per block</w:t>
            </w:r>
          </w:p>
        </w:tc>
        <w:tc>
          <w:tcPr>
            <w:tcW w:w="4077" w:type="dxa"/>
          </w:tcPr>
          <w:p w14:paraId="1232956B" w14:textId="4E0B026C" w:rsidR="00016856" w:rsidRPr="00016856" w:rsidRDefault="00016856" w:rsidP="00ED79F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1685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49152</w:t>
            </w:r>
          </w:p>
        </w:tc>
      </w:tr>
      <w:tr w:rsidR="00016856" w:rsidRPr="00016856" w14:paraId="51FB173F" w14:textId="399AE6DD" w:rsidTr="00016856">
        <w:tc>
          <w:tcPr>
            <w:tcW w:w="4942" w:type="dxa"/>
          </w:tcPr>
          <w:p w14:paraId="60C3C8CC" w14:textId="77198665" w:rsidR="00016856" w:rsidRPr="00016856" w:rsidRDefault="00016856" w:rsidP="00ED79F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1685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Registers per block    </w:t>
            </w:r>
          </w:p>
        </w:tc>
        <w:tc>
          <w:tcPr>
            <w:tcW w:w="4077" w:type="dxa"/>
          </w:tcPr>
          <w:p w14:paraId="06978095" w14:textId="054CA7B7" w:rsidR="00016856" w:rsidRPr="00016856" w:rsidRDefault="00016856" w:rsidP="00ED79F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1685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65536</w:t>
            </w:r>
          </w:p>
        </w:tc>
      </w:tr>
      <w:tr w:rsidR="00016856" w:rsidRPr="00016856" w14:paraId="2718D0DC" w14:textId="7D2C94DD" w:rsidTr="00016856">
        <w:tc>
          <w:tcPr>
            <w:tcW w:w="4942" w:type="dxa"/>
          </w:tcPr>
          <w:p w14:paraId="28B79D43" w14:textId="749727F1" w:rsidR="00016856" w:rsidRPr="00016856" w:rsidRDefault="00016856" w:rsidP="00ED79F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1685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Warp size               </w:t>
            </w:r>
          </w:p>
        </w:tc>
        <w:tc>
          <w:tcPr>
            <w:tcW w:w="4077" w:type="dxa"/>
          </w:tcPr>
          <w:p w14:paraId="3257E017" w14:textId="0EFA04CC" w:rsidR="00016856" w:rsidRPr="00016856" w:rsidRDefault="00016856" w:rsidP="00ED79F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1685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32</w:t>
            </w:r>
          </w:p>
        </w:tc>
      </w:tr>
      <w:tr w:rsidR="00016856" w:rsidRPr="00016856" w14:paraId="76DB6151" w14:textId="703CAB4B" w:rsidTr="00016856">
        <w:tc>
          <w:tcPr>
            <w:tcW w:w="4942" w:type="dxa"/>
          </w:tcPr>
          <w:p w14:paraId="7E114044" w14:textId="65E4357F" w:rsidR="00016856" w:rsidRPr="00016856" w:rsidRDefault="00016856" w:rsidP="00ED79F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1685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Max threads per block   </w:t>
            </w:r>
          </w:p>
        </w:tc>
        <w:tc>
          <w:tcPr>
            <w:tcW w:w="4077" w:type="dxa"/>
          </w:tcPr>
          <w:p w14:paraId="62844D63" w14:textId="4A92A369" w:rsidR="00016856" w:rsidRPr="00016856" w:rsidRDefault="00016856" w:rsidP="00ED79F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1685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(1024, 1024, 64)</w:t>
            </w:r>
          </w:p>
        </w:tc>
      </w:tr>
      <w:tr w:rsidR="00016856" w:rsidRPr="00016856" w14:paraId="566051B7" w14:textId="0899B399" w:rsidTr="00016856">
        <w:tc>
          <w:tcPr>
            <w:tcW w:w="4942" w:type="dxa"/>
          </w:tcPr>
          <w:p w14:paraId="593160ED" w14:textId="7EE5272B" w:rsidR="00016856" w:rsidRPr="00016856" w:rsidRDefault="00016856" w:rsidP="00ED79F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1685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Max block   </w:t>
            </w:r>
          </w:p>
        </w:tc>
        <w:tc>
          <w:tcPr>
            <w:tcW w:w="4077" w:type="dxa"/>
          </w:tcPr>
          <w:p w14:paraId="0B8BA5E3" w14:textId="46C75E84" w:rsidR="00016856" w:rsidRPr="00016856" w:rsidRDefault="00016856" w:rsidP="00ED79F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1685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(2147483647, 65535, 65535)</w:t>
            </w:r>
          </w:p>
        </w:tc>
      </w:tr>
      <w:tr w:rsidR="00016856" w:rsidRPr="00016856" w14:paraId="53CC9172" w14:textId="0767BCE0" w:rsidTr="00016856">
        <w:tc>
          <w:tcPr>
            <w:tcW w:w="4942" w:type="dxa"/>
          </w:tcPr>
          <w:p w14:paraId="482BCFB8" w14:textId="381C9B40" w:rsidR="00016856" w:rsidRPr="00016856" w:rsidRDefault="00016856" w:rsidP="00ED79F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1685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Total constant memory </w:t>
            </w:r>
          </w:p>
        </w:tc>
        <w:tc>
          <w:tcPr>
            <w:tcW w:w="4077" w:type="dxa"/>
          </w:tcPr>
          <w:p w14:paraId="31C594D3" w14:textId="0ECE501E" w:rsidR="00016856" w:rsidRPr="00016856" w:rsidRDefault="00016856" w:rsidP="00ED79F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1685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65536</w:t>
            </w:r>
          </w:p>
        </w:tc>
      </w:tr>
      <w:tr w:rsidR="00016856" w:rsidRPr="00016856" w14:paraId="69B0890C" w14:textId="03EB2604" w:rsidTr="00016856">
        <w:tc>
          <w:tcPr>
            <w:tcW w:w="4942" w:type="dxa"/>
          </w:tcPr>
          <w:p w14:paraId="69F4A6D1" w14:textId="18BF8595" w:rsidR="00016856" w:rsidRPr="00016856" w:rsidRDefault="00016856" w:rsidP="00ED79F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1685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Multiprocessors count  </w:t>
            </w:r>
          </w:p>
        </w:tc>
        <w:tc>
          <w:tcPr>
            <w:tcW w:w="4077" w:type="dxa"/>
          </w:tcPr>
          <w:p w14:paraId="6F1E263E" w14:textId="20711BED" w:rsidR="00016856" w:rsidRPr="00016856" w:rsidRDefault="00016856" w:rsidP="00ED79F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20</w:t>
            </w:r>
          </w:p>
        </w:tc>
      </w:tr>
    </w:tbl>
    <w:p w14:paraId="34344746" w14:textId="759F3BAC" w:rsidR="00883EB4" w:rsidRDefault="00883EB4">
      <w:pPr>
        <w:jc w:val="both"/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</w:p>
    <w:p w14:paraId="74F5867F" w14:textId="3A49C6B5" w:rsidR="00523647" w:rsidRPr="009A1DCE" w:rsidRDefault="00523647">
      <w:pPr>
        <w:jc w:val="both"/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</w:pPr>
      <w:r w:rsidRPr="009A1DCE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Используемая</w:t>
      </w:r>
      <w:r w:rsidRPr="009A1DCE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IDE: </w:t>
      </w:r>
      <w:r w:rsidRPr="009A1DCE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Visual Studio Code</w:t>
      </w:r>
    </w:p>
    <w:p w14:paraId="685CA113" w14:textId="08133E31" w:rsidR="00523647" w:rsidRPr="009A1DCE" w:rsidRDefault="00523647">
      <w:pPr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A1DCE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Версия компилятора:</w:t>
      </w:r>
    </w:p>
    <w:p w14:paraId="6545A0C9" w14:textId="564700D0" w:rsidR="00523647" w:rsidRPr="00523647" w:rsidRDefault="00523647">
      <w:pPr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23647">
        <w:rPr>
          <w:rFonts w:ascii="Times New Roman" w:eastAsia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CF700AD" wp14:editId="2AE1FA3D">
            <wp:extent cx="5525271" cy="1057423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A8752" w14:textId="77777777" w:rsidR="00523647" w:rsidRPr="00523647" w:rsidRDefault="00523647">
      <w:pPr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</w:p>
    <w:p w14:paraId="0000002D" w14:textId="0AE93219" w:rsidR="00853246" w:rsidRDefault="000324FF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Метод решения</w:t>
      </w:r>
    </w:p>
    <w:p w14:paraId="472C2D13" w14:textId="1FA8C79A" w:rsidR="00D0245D" w:rsidRPr="00D0245D" w:rsidRDefault="00D0245D" w:rsidP="00D0245D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В программе данные считываются из бинарного файла формата int32 w, int32 h, RGBA… в вектор </w:t>
      </w:r>
      <w:proofErr w:type="spellStart"/>
      <w:proofErr w:type="gramStart"/>
      <w:r w:rsidRPr="00D0245D">
        <w:rPr>
          <w:rFonts w:ascii="Times New Roman" w:eastAsia="Times New Roman" w:hAnsi="Times New Roman" w:cs="Times New Roman"/>
          <w:sz w:val="24"/>
          <w:szCs w:val="24"/>
        </w:rPr>
        <w:t>std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>::</w:t>
      </w:r>
      <w:proofErr w:type="spellStart"/>
      <w:proofErr w:type="gramEnd"/>
      <w:r w:rsidRPr="00D0245D">
        <w:rPr>
          <w:rFonts w:ascii="Times New Roman" w:eastAsia="Times New Roman" w:hAnsi="Times New Roman" w:cs="Times New Roman"/>
          <w:sz w:val="24"/>
          <w:szCs w:val="24"/>
        </w:rPr>
        <w:t>vector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>&lt;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Pixel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&gt;. Далее на GPU под вход создаётся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cudaArray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и в неё построчно копируется изображение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К этой памяти привязывается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texture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object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cudaTextureObject_t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) с параметрами: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addressMode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>=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Clamp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по X/Y (аппаратное «расширение» границ),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filterMode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=Point (без интерполяции),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normalizedCoords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=0 (обращение в пиксельных координатах),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readMode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>=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ElementType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(чтение как uchar4). Под выход выделяется линейный буфер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d_out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4CA0E98" w14:textId="56376092" w:rsidR="00D0245D" w:rsidRPr="00D0245D" w:rsidRDefault="00D0245D" w:rsidP="00D0245D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Запуск выполняется двумерной сеткой </w:t>
      </w:r>
      <w:proofErr w:type="spellStart"/>
      <w:proofErr w:type="gramStart"/>
      <w:r w:rsidRPr="00D0245D">
        <w:rPr>
          <w:rFonts w:ascii="Times New Roman" w:eastAsia="Times New Roman" w:hAnsi="Times New Roman" w:cs="Times New Roman"/>
          <w:sz w:val="24"/>
          <w:szCs w:val="24"/>
        </w:rPr>
        <w:t>grid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64,64) и блоками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block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>(32,8). Каждый поток начинает с координат (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xStart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yStart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) и обходит кадр с шагами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xStep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blockDim.x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*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gridDim.x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yStep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blockDim.y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*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gridDim.y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, что масштабируется на любые размеры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w×h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>. Внутри ядра соседние пиксели окна 3×3 читаются из текстуры вызовом tex2D&lt;uchar</w:t>
      </w:r>
      <w:proofErr w:type="gramStart"/>
      <w:r w:rsidRPr="00D0245D">
        <w:rPr>
          <w:rFonts w:ascii="Times New Roman" w:eastAsia="Times New Roman" w:hAnsi="Times New Roman" w:cs="Times New Roman"/>
          <w:sz w:val="24"/>
          <w:szCs w:val="24"/>
        </w:rPr>
        <w:t>4&gt;(</w:t>
      </w:r>
      <w:proofErr w:type="spellStart"/>
      <w:proofErr w:type="gramEnd"/>
      <w:r w:rsidRPr="00D0245D">
        <w:rPr>
          <w:rFonts w:ascii="Times New Roman" w:eastAsia="Times New Roman" w:hAnsi="Times New Roman" w:cs="Times New Roman"/>
          <w:sz w:val="24"/>
          <w:szCs w:val="24"/>
        </w:rPr>
        <w:t>texIn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, x+dx+0.5f, y+dy+0.5f). Режим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Clamp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автоматически дублирует граничные значения — дополнительных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min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max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не требуется. Яркость каждого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сэмпла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вычисляется по Rec.601: Y = 0.299·R + 0.587·G + 0.114·B. Свертка с ядрами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Собеля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выполняется с использованием масок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Gx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Gy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>, размещённых в __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constant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>__ памяти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видеокарты</w:t>
      </w:r>
      <w:r w:rsidRPr="00D0245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9E84C8" w14:textId="77777777" w:rsidR="00D0245D" w:rsidRPr="00D0245D" w:rsidRDefault="00D0245D" w:rsidP="00D0245D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После завершения вычислений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d_out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копируется на хост в исходный вектор, и результат сохраняется в файл того же бинарного формата. Все выделенные ресурсы освобождаются: уничтожается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texture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object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, освобождается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cudaArray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и выходной буфер. Для всех CUDA-вызовов используется макрос CSC с проверкой ошибок.</w:t>
      </w:r>
    </w:p>
    <w:p w14:paraId="7A858FCF" w14:textId="77777777" w:rsidR="00D0245D" w:rsidRDefault="00D0245D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30" w14:textId="4F2FDEDC" w:rsidR="00853246" w:rsidRDefault="000324FF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Описание программы</w:t>
      </w:r>
    </w:p>
    <w:p w14:paraId="2D507FCC" w14:textId="40E9EAF0" w:rsidR="00D0245D" w:rsidRPr="00D0245D" w:rsidRDefault="00D0245D" w:rsidP="00D0245D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Программа состоит из функции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main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, одного CUDA-ядра и двух вспомогательных функций для чтения/записи бинарного изображения. Для удобства работы с пикселями используется 4-байтовая структура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Pixel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>, где каждый канал — однобайтовое беззнаковое целое.</w:t>
      </w:r>
    </w:p>
    <w:p w14:paraId="7DFC187F" w14:textId="7A63D32C" w:rsidR="00D0245D" w:rsidRDefault="00D0245D" w:rsidP="00D0245D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245D">
        <w:rPr>
          <w:rFonts w:ascii="Times New Roman" w:eastAsia="Times New Roman" w:hAnsi="Times New Roman" w:cs="Times New Roman"/>
          <w:b/>
          <w:bCs/>
          <w:sz w:val="24"/>
          <w:szCs w:val="24"/>
        </w:rPr>
        <w:t>Ядро.</w:t>
      </w:r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2A937C4" w14:textId="069F5F3E" w:rsidR="00D0245D" w:rsidRDefault="00D0245D" w:rsidP="00D0245D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245D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2B1591A3" wp14:editId="5E0C174B">
            <wp:extent cx="5962650" cy="5733495"/>
            <wp:effectExtent l="0" t="0" r="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69106" cy="5739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84B0" w14:textId="3766CE10" w:rsidR="00D0245D" w:rsidRPr="00D0245D" w:rsidRDefault="00D0245D" w:rsidP="00D0245D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Ядро принимает объект текстуры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cudaTextureObject_t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texIn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, указатель на выходной буфер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Pixel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d_out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и размеры w, h. Для каждого выходного пикселя собирается окно 3×3, но соседние значения читаются </w:t>
      </w:r>
      <w:r w:rsidRPr="00D0245D">
        <w:rPr>
          <w:rFonts w:ascii="Times New Roman" w:eastAsia="Times New Roman" w:hAnsi="Times New Roman" w:cs="Times New Roman"/>
          <w:b/>
          <w:bCs/>
          <w:sz w:val="24"/>
          <w:szCs w:val="24"/>
        </w:rPr>
        <w:t>из текстурной памяти</w:t>
      </w:r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вызовом tex2D&lt;uchar</w:t>
      </w:r>
      <w:proofErr w:type="gramStart"/>
      <w:r w:rsidRPr="00D0245D">
        <w:rPr>
          <w:rFonts w:ascii="Times New Roman" w:eastAsia="Times New Roman" w:hAnsi="Times New Roman" w:cs="Times New Roman"/>
          <w:sz w:val="24"/>
          <w:szCs w:val="24"/>
        </w:rPr>
        <w:t>4&gt;(</w:t>
      </w:r>
      <w:proofErr w:type="spellStart"/>
      <w:proofErr w:type="gramEnd"/>
      <w:r w:rsidRPr="00D0245D">
        <w:rPr>
          <w:rFonts w:ascii="Times New Roman" w:eastAsia="Times New Roman" w:hAnsi="Times New Roman" w:cs="Times New Roman"/>
          <w:sz w:val="24"/>
          <w:szCs w:val="24"/>
        </w:rPr>
        <w:t>texIn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, x+dx+0.5f, y+dy+0.5f). Режим адресации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cudaAddressModeClamp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аппаратно «зажимает» координаты на границе (дублирует граничные пиксели), что избавляет от ручных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min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max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. Цвет переводится в яркость по Rec.601: Y = 0.299·R + 0.587·G + 0.114·B. Затем выполняется свёртка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Собеля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по маскам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Gx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Gy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>, размещённым в __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constant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__ памяти; модуль градиента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sqrt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>(gx²+gy²) насыщается до диапазона [0,255] и записывается как оттенок серого (r=g=b=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val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, a=0) в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d_out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5CA8FD8" w14:textId="10E69322" w:rsidR="00D0245D" w:rsidRDefault="00D0245D" w:rsidP="00D0245D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245D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Константные данные.</w:t>
      </w:r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8A72EA1" w14:textId="337AF5AE" w:rsidR="00D0245D" w:rsidRDefault="007F13F7" w:rsidP="007F13F7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13F7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0F2FF1F3" wp14:editId="2808A180">
            <wp:extent cx="5733415" cy="795655"/>
            <wp:effectExtent l="0" t="0" r="635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9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603AB" w14:textId="4B44B46D" w:rsidR="00D0245D" w:rsidRPr="00D0245D" w:rsidRDefault="00D0245D" w:rsidP="00D0245D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Два массива </w:t>
      </w:r>
      <w:proofErr w:type="spellStart"/>
      <w:proofErr w:type="gramStart"/>
      <w:r w:rsidRPr="00D0245D">
        <w:rPr>
          <w:rFonts w:ascii="Times New Roman" w:eastAsia="Times New Roman" w:hAnsi="Times New Roman" w:cs="Times New Roman"/>
          <w:sz w:val="24"/>
          <w:szCs w:val="24"/>
        </w:rPr>
        <w:t>Gx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>[</w:t>
      </w:r>
      <w:proofErr w:type="gram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3][3] и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Gy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>[3][3] объявлены с модификатором __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constant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__, чтобы храниться в константной памяти устройства и быстро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кешироваться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всеми потоками.</w:t>
      </w:r>
    </w:p>
    <w:p w14:paraId="14182510" w14:textId="6E287A2C" w:rsidR="00D0245D" w:rsidRDefault="00D0245D" w:rsidP="00D0245D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245D">
        <w:rPr>
          <w:rFonts w:ascii="Times New Roman" w:eastAsia="Times New Roman" w:hAnsi="Times New Roman" w:cs="Times New Roman"/>
          <w:b/>
          <w:bCs/>
          <w:sz w:val="24"/>
          <w:szCs w:val="24"/>
        </w:rPr>
        <w:t>Проверка ошибок.</w:t>
      </w:r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1E3DF8D" w14:textId="33375724" w:rsidR="007F13F7" w:rsidRDefault="007F13F7" w:rsidP="007F13F7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13F7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6D16DBF0" wp14:editId="3DC6E568">
            <wp:extent cx="5733415" cy="2000885"/>
            <wp:effectExtent l="0" t="0" r="63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785A5" w14:textId="66FD0791" w:rsidR="00D0245D" w:rsidRPr="00D0245D" w:rsidRDefault="00D0245D" w:rsidP="00D0245D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245D">
        <w:rPr>
          <w:rFonts w:ascii="Times New Roman" w:eastAsia="Times New Roman" w:hAnsi="Times New Roman" w:cs="Times New Roman"/>
          <w:sz w:val="24"/>
          <w:szCs w:val="24"/>
        </w:rPr>
        <w:t>Для всех CUDA-вызовов используется макрос CSC(...), который проверяет код возврата, а при ошибке выводит файл/строку и текст сообщения драйвера.</w:t>
      </w:r>
    </w:p>
    <w:p w14:paraId="63E05B6C" w14:textId="0A947A3E" w:rsidR="00D0245D" w:rsidRDefault="00D0245D" w:rsidP="00D0245D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245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Функция </w:t>
      </w:r>
      <w:proofErr w:type="spellStart"/>
      <w:r w:rsidRPr="00D0245D">
        <w:rPr>
          <w:rFonts w:ascii="Times New Roman" w:eastAsia="Times New Roman" w:hAnsi="Times New Roman" w:cs="Times New Roman"/>
          <w:b/>
          <w:bCs/>
          <w:sz w:val="24"/>
          <w:szCs w:val="24"/>
        </w:rPr>
        <w:t>main</w:t>
      </w:r>
      <w:proofErr w:type="spellEnd"/>
      <w:r w:rsidRPr="00D0245D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8893FFE" w14:textId="77777777" w:rsidR="007F13F7" w:rsidRPr="00D0245D" w:rsidRDefault="007F13F7" w:rsidP="007F13F7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Сначала из входного файла считываются w, h и массив </w:t>
      </w:r>
      <w:proofErr w:type="spellStart"/>
      <w:proofErr w:type="gramStart"/>
      <w:r w:rsidRPr="00D0245D">
        <w:rPr>
          <w:rFonts w:ascii="Times New Roman" w:eastAsia="Times New Roman" w:hAnsi="Times New Roman" w:cs="Times New Roman"/>
          <w:sz w:val="24"/>
          <w:szCs w:val="24"/>
        </w:rPr>
        <w:t>std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>::</w:t>
      </w:r>
      <w:proofErr w:type="spellStart"/>
      <w:proofErr w:type="gramEnd"/>
      <w:r w:rsidRPr="00D0245D">
        <w:rPr>
          <w:rFonts w:ascii="Times New Roman" w:eastAsia="Times New Roman" w:hAnsi="Times New Roman" w:cs="Times New Roman"/>
          <w:sz w:val="24"/>
          <w:szCs w:val="24"/>
        </w:rPr>
        <w:t>vector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>&lt;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Pixel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&gt;, проводится проверка ограничений формата. Далее создаётся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cudaArray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под изображение и выполняется копирование данных на устройство (cudaMemcpy2DToArray). На</w:t>
      </w:r>
      <w:r w:rsidRPr="00D024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D0245D">
        <w:rPr>
          <w:rFonts w:ascii="Times New Roman" w:eastAsia="Times New Roman" w:hAnsi="Times New Roman" w:cs="Times New Roman"/>
          <w:sz w:val="24"/>
          <w:szCs w:val="24"/>
        </w:rPr>
        <w:t>основе</w:t>
      </w:r>
      <w:r w:rsidRPr="00D024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D0245D">
        <w:rPr>
          <w:rFonts w:ascii="Times New Roman" w:eastAsia="Times New Roman" w:hAnsi="Times New Roman" w:cs="Times New Roman"/>
          <w:sz w:val="24"/>
          <w:szCs w:val="24"/>
        </w:rPr>
        <w:t>массива</w:t>
      </w:r>
      <w:r w:rsidRPr="00D024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D0245D">
        <w:rPr>
          <w:rFonts w:ascii="Times New Roman" w:eastAsia="Times New Roman" w:hAnsi="Times New Roman" w:cs="Times New Roman"/>
          <w:sz w:val="24"/>
          <w:szCs w:val="24"/>
        </w:rPr>
        <w:t>формируется</w:t>
      </w:r>
      <w:r w:rsidRPr="00D024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D0245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texture object</w:t>
      </w:r>
      <w:r w:rsidRPr="00D024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D0245D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D024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D0245D">
        <w:rPr>
          <w:rFonts w:ascii="Times New Roman" w:eastAsia="Times New Roman" w:hAnsi="Times New Roman" w:cs="Times New Roman"/>
          <w:sz w:val="24"/>
          <w:szCs w:val="24"/>
        </w:rPr>
        <w:t>параметрами</w:t>
      </w:r>
      <w:r w:rsidRPr="00D024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proofErr w:type="gramStart"/>
      <w:r w:rsidRPr="00D0245D">
        <w:rPr>
          <w:rFonts w:ascii="Times New Roman" w:eastAsia="Times New Roman" w:hAnsi="Times New Roman" w:cs="Times New Roman"/>
          <w:sz w:val="24"/>
          <w:szCs w:val="24"/>
          <w:lang w:val="en-US"/>
        </w:rPr>
        <w:t>addressMode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  <w:lang w:val="en-US"/>
        </w:rPr>
        <w:t>[</w:t>
      </w:r>
      <w:proofErr w:type="gramEnd"/>
      <w:r w:rsidRPr="00D024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0|1]=Clamp,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  <w:lang w:val="en-US"/>
        </w:rPr>
        <w:t>filterMode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=Point,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  <w:lang w:val="en-US"/>
        </w:rPr>
        <w:t>readMode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  <w:lang w:val="en-US"/>
        </w:rPr>
        <w:t>=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  <w:lang w:val="en-US"/>
        </w:rPr>
        <w:t>ElementType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  <w:lang w:val="en-US"/>
        </w:rPr>
        <w:t>normalizedCoords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=0. </w:t>
      </w:r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Выделяется линейный выходной буфер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d_out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. Ядро запускается двумерной конфигурацией </w:t>
      </w:r>
      <w:proofErr w:type="spellStart"/>
      <w:proofErr w:type="gramStart"/>
      <w:r w:rsidRPr="00D0245D">
        <w:rPr>
          <w:rFonts w:ascii="Times New Roman" w:eastAsia="Times New Roman" w:hAnsi="Times New Roman" w:cs="Times New Roman"/>
          <w:sz w:val="24"/>
          <w:szCs w:val="24"/>
        </w:rPr>
        <w:t>grid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64,64) и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block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>(32,8); каждый поток стартует из (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xStart,yStart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) и обходит кадр с шагами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xStep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blockDim.x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>*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gridDim.x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yStep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blockDim.y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>*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gridDim.y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, что корректно масштабируется на любые размеры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w×h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. После завершения вычислений результат копируется на хост и записывается тем же бинарным форматом в выходной файл. В конце освобождаются все ресурсы: уничтожается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texture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object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, освобождается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cudaArray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и выходной буфер.</w:t>
      </w:r>
    </w:p>
    <w:p w14:paraId="7D2250F8" w14:textId="77777777" w:rsidR="007F13F7" w:rsidRDefault="007F13F7" w:rsidP="00D0245D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1055BBC" w14:textId="254287CB" w:rsidR="007F13F7" w:rsidRDefault="007F13F7" w:rsidP="007F13F7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softHyphen/>
      </w:r>
      <w:r w:rsidRPr="007F13F7">
        <w:rPr>
          <w:noProof/>
        </w:rPr>
        <w:t xml:space="preserve"> </w:t>
      </w:r>
      <w:r w:rsidRPr="007F13F7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1AE403FB" wp14:editId="3B626EFC">
            <wp:extent cx="6117857" cy="713422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31939" cy="7150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3934A" w14:textId="77777777" w:rsidR="007F13F7" w:rsidRDefault="007F13F7" w:rsidP="00D0245D">
      <w:pPr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49B2D3C" w14:textId="77777777" w:rsidR="007F13F7" w:rsidRDefault="007F13F7" w:rsidP="00D0245D">
      <w:pPr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0B1B307" w14:textId="77777777" w:rsidR="007F13F7" w:rsidRDefault="007F13F7" w:rsidP="00D0245D">
      <w:pPr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5B14009" w14:textId="77777777" w:rsidR="007F13F7" w:rsidRDefault="007F13F7" w:rsidP="00D0245D">
      <w:pPr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141F34E" w14:textId="77777777" w:rsidR="007F13F7" w:rsidRDefault="007F13F7" w:rsidP="00D0245D">
      <w:pPr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42C6021" w14:textId="77777777" w:rsidR="007F13F7" w:rsidRDefault="007F13F7" w:rsidP="00D0245D">
      <w:pPr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95B10CA" w14:textId="77777777" w:rsidR="007F13F7" w:rsidRDefault="007F13F7" w:rsidP="00D0245D">
      <w:pPr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9B546A4" w14:textId="759FF24A" w:rsidR="00D0245D" w:rsidRDefault="00D0245D" w:rsidP="00D0245D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245D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Функции ввода/вывода.</w:t>
      </w:r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41F0A14" w14:textId="06573F4C" w:rsidR="007F13F7" w:rsidRDefault="007F13F7" w:rsidP="007F13F7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13F7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5C23EE2C" wp14:editId="132C90FE">
            <wp:extent cx="5733415" cy="5008880"/>
            <wp:effectExtent l="0" t="0" r="635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00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C869B" w14:textId="4BC9845E" w:rsidR="00D0245D" w:rsidRDefault="00D0245D" w:rsidP="00D0245D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245D">
        <w:rPr>
          <w:rFonts w:ascii="Times New Roman" w:eastAsia="Times New Roman" w:hAnsi="Times New Roman" w:cs="Times New Roman"/>
          <w:sz w:val="24"/>
          <w:szCs w:val="24"/>
        </w:rPr>
        <w:t xml:space="preserve">Чтение и запись реализованы прямой работой с файлами C++ в бинарном режиме: сначала два int32 (ширина и высота), далее w*h структур </w:t>
      </w:r>
      <w:proofErr w:type="spellStart"/>
      <w:r w:rsidRPr="00D0245D">
        <w:rPr>
          <w:rFonts w:ascii="Times New Roman" w:eastAsia="Times New Roman" w:hAnsi="Times New Roman" w:cs="Times New Roman"/>
          <w:sz w:val="24"/>
          <w:szCs w:val="24"/>
        </w:rPr>
        <w:t>Pixel</w:t>
      </w:r>
      <w:proofErr w:type="spellEnd"/>
      <w:r w:rsidRPr="00D0245D">
        <w:rPr>
          <w:rFonts w:ascii="Times New Roman" w:eastAsia="Times New Roman" w:hAnsi="Times New Roman" w:cs="Times New Roman"/>
          <w:sz w:val="24"/>
          <w:szCs w:val="24"/>
        </w:rPr>
        <w:t>. В функциях присутствуют проверки габаритов и числа пикселей на соответствие ограничениям работы. Константы размеров сетки и блока заданы в начале программы и при необходимости могут быть изменены для подбора производительности.</w:t>
      </w:r>
    </w:p>
    <w:p w14:paraId="0CE7D934" w14:textId="25DEE9E8" w:rsidR="007F13F7" w:rsidRDefault="007F13F7" w:rsidP="007F13F7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13F7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73C03482" wp14:editId="1FD401A1">
            <wp:extent cx="3778249" cy="66675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4360" cy="66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318E7" w14:textId="77777777" w:rsidR="007F13F7" w:rsidRDefault="007F13F7" w:rsidP="00D0245D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8704C0B" w14:textId="77777777" w:rsidR="007F13F7" w:rsidRDefault="007F13F7" w:rsidP="00D0245D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22AE75" w14:textId="77777777" w:rsidR="007F13F7" w:rsidRDefault="007F13F7" w:rsidP="00D0245D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6CF7B20" w14:textId="77777777" w:rsidR="007F13F7" w:rsidRDefault="007F13F7" w:rsidP="00D0245D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6020159" w14:textId="77777777" w:rsidR="007F13F7" w:rsidRDefault="007F13F7" w:rsidP="00D0245D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93FF490" w14:textId="77777777" w:rsidR="007F13F7" w:rsidRDefault="007F13F7" w:rsidP="00D0245D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51E8390" w14:textId="77777777" w:rsidR="007F13F7" w:rsidRDefault="007F13F7" w:rsidP="00D0245D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96F738A" w14:textId="77777777" w:rsidR="007F13F7" w:rsidRDefault="007F13F7" w:rsidP="00D0245D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0BAF6C8" w14:textId="77777777" w:rsidR="007F13F7" w:rsidRDefault="007F13F7" w:rsidP="00D0245D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A12FBD5" w14:textId="43B06261" w:rsidR="007F13F7" w:rsidRDefault="007F13F7" w:rsidP="00D0245D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Для локально проверки работы программы были также реализованы функции дампа бинарных файлов в формате совпадающим с условием лабораторной работы.</w:t>
      </w:r>
    </w:p>
    <w:p w14:paraId="7FFF4DBB" w14:textId="234F3BFB" w:rsidR="00CB7D5C" w:rsidRPr="00E25076" w:rsidRDefault="007F13F7" w:rsidP="00CB7D5C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F13F7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60C52A60" wp14:editId="19D647FF">
            <wp:extent cx="5733415" cy="4092575"/>
            <wp:effectExtent l="0" t="0" r="635" b="317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9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32" w14:textId="77777777" w:rsidR="00853246" w:rsidRPr="00316C61" w:rsidRDefault="00853246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24DDD65" w14:textId="4666A9E6" w:rsidR="000324FF" w:rsidRDefault="000324FF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Результаты</w:t>
      </w:r>
    </w:p>
    <w:p w14:paraId="6B90B784" w14:textId="044F42F4" w:rsidR="00741965" w:rsidRDefault="0074196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Для измерения производительности было использовано изображение 1200х980</w:t>
      </w:r>
    </w:p>
    <w:p w14:paraId="6FC84F1F" w14:textId="72905936" w:rsidR="00741965" w:rsidRDefault="00741965">
      <w:pP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509"/>
        <w:gridCol w:w="4510"/>
      </w:tblGrid>
      <w:tr w:rsidR="00741965" w14:paraId="314D1823" w14:textId="77777777" w:rsidTr="00741965">
        <w:tc>
          <w:tcPr>
            <w:tcW w:w="4509" w:type="dxa"/>
          </w:tcPr>
          <w:p w14:paraId="54B735F6" w14:textId="355586E8" w:rsidR="00741965" w:rsidRDefault="00741965" w:rsidP="00741965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Конфигурация</w:t>
            </w:r>
          </w:p>
        </w:tc>
        <w:tc>
          <w:tcPr>
            <w:tcW w:w="4510" w:type="dxa"/>
          </w:tcPr>
          <w:p w14:paraId="139E0C5D" w14:textId="2EEADE76" w:rsidR="00741965" w:rsidRPr="00741965" w:rsidRDefault="00741965" w:rsidP="00741965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Время,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ms</w:t>
            </w:r>
            <w:proofErr w:type="spellEnd"/>
          </w:p>
        </w:tc>
      </w:tr>
      <w:tr w:rsidR="00741965" w14:paraId="434B934D" w14:textId="77777777" w:rsidTr="00741965">
        <w:tc>
          <w:tcPr>
            <w:tcW w:w="4509" w:type="dxa"/>
          </w:tcPr>
          <w:p w14:paraId="75A3D413" w14:textId="564E918D" w:rsidR="00741965" w:rsidRPr="003A01DA" w:rsidRDefault="003A01DA" w:rsidP="003A01D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&lt;&lt;&lt;dim3(8,8), dim3(16,16)&gt;&gt;&gt;</w:t>
            </w:r>
          </w:p>
        </w:tc>
        <w:tc>
          <w:tcPr>
            <w:tcW w:w="4510" w:type="dxa"/>
          </w:tcPr>
          <w:p w14:paraId="290BC32E" w14:textId="260C6B61" w:rsidR="00741965" w:rsidRPr="003A01DA" w:rsidRDefault="003A01DA" w:rsidP="003A01D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4.069</w:t>
            </w:r>
          </w:p>
        </w:tc>
      </w:tr>
      <w:tr w:rsidR="00741965" w14:paraId="2FC2E946" w14:textId="77777777" w:rsidTr="00741965">
        <w:tc>
          <w:tcPr>
            <w:tcW w:w="4509" w:type="dxa"/>
          </w:tcPr>
          <w:p w14:paraId="455ED7C6" w14:textId="5A2A6087" w:rsidR="00741965" w:rsidRDefault="003A01DA" w:rsidP="003A01D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&lt;&lt;&lt;dim3(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), dim3(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32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32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)&gt;&gt;&gt;</w:t>
            </w:r>
          </w:p>
        </w:tc>
        <w:tc>
          <w:tcPr>
            <w:tcW w:w="4510" w:type="dxa"/>
          </w:tcPr>
          <w:p w14:paraId="6288A8DC" w14:textId="055C1FD9" w:rsidR="00741965" w:rsidRPr="003A01DA" w:rsidRDefault="003A01DA" w:rsidP="003A01D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3.105</w:t>
            </w:r>
          </w:p>
        </w:tc>
      </w:tr>
      <w:tr w:rsidR="00741965" w14:paraId="4989AE62" w14:textId="77777777" w:rsidTr="00741965">
        <w:tc>
          <w:tcPr>
            <w:tcW w:w="4509" w:type="dxa"/>
          </w:tcPr>
          <w:p w14:paraId="637BE4BD" w14:textId="370881A2" w:rsidR="00741965" w:rsidRDefault="003A01DA" w:rsidP="003A01D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&lt;&lt;&lt;dim3(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64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64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), dim3(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256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256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)&gt;&gt;&gt;</w:t>
            </w:r>
          </w:p>
        </w:tc>
        <w:tc>
          <w:tcPr>
            <w:tcW w:w="4510" w:type="dxa"/>
          </w:tcPr>
          <w:p w14:paraId="23031D59" w14:textId="64A41508" w:rsidR="00741965" w:rsidRPr="003A01DA" w:rsidRDefault="003A01DA" w:rsidP="003A01D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2.012</w:t>
            </w:r>
          </w:p>
        </w:tc>
      </w:tr>
      <w:tr w:rsidR="00741965" w14:paraId="32DF1C43" w14:textId="77777777" w:rsidTr="00741965">
        <w:tc>
          <w:tcPr>
            <w:tcW w:w="4509" w:type="dxa"/>
          </w:tcPr>
          <w:p w14:paraId="41F3B148" w14:textId="28920878" w:rsidR="00741965" w:rsidRDefault="003A01DA" w:rsidP="003A01D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&lt;&lt;&lt;dim3(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64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), dim3(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256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)&gt;&gt;&gt;</w:t>
            </w:r>
          </w:p>
        </w:tc>
        <w:tc>
          <w:tcPr>
            <w:tcW w:w="4510" w:type="dxa"/>
          </w:tcPr>
          <w:p w14:paraId="3CE4DC2A" w14:textId="7A0D632C" w:rsidR="00741965" w:rsidRPr="003A01DA" w:rsidRDefault="003A01DA" w:rsidP="003A01D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13.938</w:t>
            </w:r>
          </w:p>
        </w:tc>
      </w:tr>
      <w:tr w:rsidR="00741965" w14:paraId="48E9C74D" w14:textId="77777777" w:rsidTr="00741965">
        <w:tc>
          <w:tcPr>
            <w:tcW w:w="4509" w:type="dxa"/>
          </w:tcPr>
          <w:p w14:paraId="344C0A7C" w14:textId="4C20F3C1" w:rsidR="00741965" w:rsidRDefault="003A01DA" w:rsidP="003A01D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&lt;&lt;&lt;dim3(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1024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), dim3(1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024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,1)&gt;&gt;&gt;</w:t>
            </w:r>
          </w:p>
        </w:tc>
        <w:tc>
          <w:tcPr>
            <w:tcW w:w="4510" w:type="dxa"/>
          </w:tcPr>
          <w:p w14:paraId="643B1036" w14:textId="7C902C1D" w:rsidR="00741965" w:rsidRPr="003A01DA" w:rsidRDefault="003A01DA" w:rsidP="003A01DA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39.824</w:t>
            </w:r>
          </w:p>
        </w:tc>
      </w:tr>
    </w:tbl>
    <w:p w14:paraId="26BB5DB0" w14:textId="036533CE" w:rsidR="00741965" w:rsidRDefault="0074196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C811EA1" w14:textId="44566C79" w:rsidR="00741965" w:rsidRPr="00741965" w:rsidRDefault="00741965">
      <w:pPr>
        <w:rPr>
          <w:rFonts w:ascii="Times New Roman" w:eastAsia="Times New Roman" w:hAnsi="Times New Roman" w:cs="Times New Roman"/>
          <w:sz w:val="24"/>
          <w:szCs w:val="24"/>
        </w:rPr>
      </w:pPr>
      <w:r w:rsidRPr="00741965">
        <w:rPr>
          <w:rFonts w:ascii="Times New Roman" w:eastAsia="Times New Roman" w:hAnsi="Times New Roman" w:cs="Times New Roman"/>
          <w:sz w:val="24"/>
          <w:szCs w:val="24"/>
        </w:rPr>
        <w:t>CPU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41965">
        <w:rPr>
          <w:rFonts w:ascii="Times New Roman" w:eastAsia="Times New Roman" w:hAnsi="Times New Roman" w:cs="Times New Roman"/>
          <w:sz w:val="24"/>
          <w:szCs w:val="24"/>
        </w:rPr>
        <w:t>time</w:t>
      </w:r>
      <w:proofErr w:type="spellEnd"/>
      <w:r w:rsidR="00B363E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741965">
        <w:rPr>
          <w:rFonts w:ascii="Times New Roman" w:eastAsia="Times New Roman" w:hAnsi="Times New Roman" w:cs="Times New Roman"/>
          <w:sz w:val="24"/>
          <w:szCs w:val="24"/>
        </w:rPr>
        <w:t>=</w:t>
      </w:r>
      <w:r w:rsidR="00B363E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381</w:t>
      </w:r>
      <w:r w:rsidRPr="00741965">
        <w:rPr>
          <w:rFonts w:ascii="Times New Roman" w:eastAsia="Times New Roman" w:hAnsi="Times New Roman" w:cs="Times New Roman"/>
          <w:sz w:val="24"/>
          <w:szCs w:val="24"/>
        </w:rPr>
        <w:t>.</w:t>
      </w:r>
      <w:r w:rsidR="00B363E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312 </w:t>
      </w:r>
      <w:proofErr w:type="spellStart"/>
      <w:r w:rsidRPr="00741965">
        <w:rPr>
          <w:rFonts w:ascii="Times New Roman" w:eastAsia="Times New Roman" w:hAnsi="Times New Roman" w:cs="Times New Roman"/>
          <w:sz w:val="24"/>
          <w:szCs w:val="24"/>
        </w:rPr>
        <w:t>ms</w:t>
      </w:r>
      <w:proofErr w:type="spellEnd"/>
    </w:p>
    <w:p w14:paraId="33E027BC" w14:textId="3961363B" w:rsidR="007F13F7" w:rsidRDefault="007F13F7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B026EC7" w14:textId="77777777" w:rsidR="00892AC4" w:rsidRDefault="00892AC4" w:rsidP="007F13F7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3D0C627" w14:textId="77777777" w:rsidR="00892AC4" w:rsidRDefault="00892AC4" w:rsidP="007F13F7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D9D551B" w14:textId="77777777" w:rsidR="00892AC4" w:rsidRDefault="00892AC4" w:rsidP="007F13F7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24565DE" w14:textId="77777777" w:rsidR="00892AC4" w:rsidRDefault="00892AC4" w:rsidP="007F13F7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50B0170" w14:textId="77777777" w:rsidR="00892AC4" w:rsidRDefault="00892AC4" w:rsidP="007F13F7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6DD3119" w14:textId="77777777" w:rsidR="00892AC4" w:rsidRDefault="00892AC4" w:rsidP="007F13F7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5EAC88E" w14:textId="77777777" w:rsidR="00892AC4" w:rsidRDefault="00892AC4" w:rsidP="007F13F7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AEF4F2A" w14:textId="0EB16134" w:rsidR="007F13F7" w:rsidRDefault="007F13F7" w:rsidP="007F13F7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Примеры обработанных изображений</w:t>
      </w:r>
    </w:p>
    <w:p w14:paraId="1D63EE79" w14:textId="77777777" w:rsidR="007F13F7" w:rsidRDefault="007F13F7" w:rsidP="007F13F7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9496BCA" w14:textId="120548D3" w:rsidR="007F13F7" w:rsidRDefault="007F13F7" w:rsidP="007F13F7">
      <w:pPr>
        <w:rPr>
          <w:noProof/>
        </w:rPr>
      </w:pPr>
      <w:r w:rsidRPr="007F13F7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688C6F63" wp14:editId="3FDC194A">
            <wp:extent cx="2003729" cy="2133108"/>
            <wp:effectExtent l="0" t="0" r="0" b="63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14836" cy="2144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13F7">
        <w:rPr>
          <w:noProof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r w:rsidRPr="007F13F7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3BD066D3" wp14:editId="07820677">
            <wp:extent cx="2003728" cy="2133106"/>
            <wp:effectExtent l="0" t="0" r="0" b="6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29586" cy="216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77B28" w14:textId="5DFDCA22" w:rsidR="007F13F7" w:rsidRDefault="007F13F7" w:rsidP="007F13F7">
      <w:pPr>
        <w:rPr>
          <w:noProof/>
        </w:rPr>
      </w:pPr>
    </w:p>
    <w:p w14:paraId="616A5497" w14:textId="4A0180B9" w:rsidR="007F13F7" w:rsidRDefault="007F13F7">
      <w:pPr>
        <w:rPr>
          <w:rFonts w:ascii="Times New Roman" w:eastAsia="Times New Roman" w:hAnsi="Times New Roman" w:cs="Times New Roman"/>
          <w:sz w:val="24"/>
          <w:szCs w:val="24"/>
        </w:rPr>
      </w:pPr>
      <w:r w:rsidRPr="007F13F7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39E7C24E" wp14:editId="2B94274F">
            <wp:extent cx="1987826" cy="2650507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98457" cy="2664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13F7">
        <w:rPr>
          <w:noProof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</w:t>
      </w:r>
      <w:r w:rsidR="00892AC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r w:rsidRPr="007F13F7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4CD026B8" wp14:editId="6BAD4C7C">
            <wp:extent cx="2003425" cy="2671307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19846" cy="2693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4246E" w14:textId="37E66707" w:rsidR="00892AC4" w:rsidRDefault="00892AC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D0B53EF" w14:textId="052906CE" w:rsidR="00892AC4" w:rsidRPr="00892AC4" w:rsidRDefault="00892AC4">
      <w:pPr>
        <w:rPr>
          <w:noProof/>
        </w:rPr>
      </w:pPr>
      <w:r w:rsidRPr="00892AC4">
        <w:rPr>
          <w:noProof/>
        </w:rPr>
        <w:drawing>
          <wp:inline distT="0" distB="0" distL="0" distR="0" wp14:anchorId="32E4296F" wp14:editId="76A1B8A6">
            <wp:extent cx="2019631" cy="2019631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25826" cy="2025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t xml:space="preserve">            </w:t>
      </w:r>
      <w:r w:rsidRPr="00892AC4">
        <w:rPr>
          <w:noProof/>
        </w:rPr>
        <w:drawing>
          <wp:inline distT="0" distB="0" distL="0" distR="0" wp14:anchorId="6BF202F7" wp14:editId="2008D216">
            <wp:extent cx="2043485" cy="204348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49600" cy="20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60D20" w14:textId="11F6B779" w:rsidR="000324FF" w:rsidRDefault="000324FF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0E95DFF" w14:textId="14BA4001" w:rsidR="00892AC4" w:rsidRDefault="00892AC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892AC4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drawing>
          <wp:inline distT="0" distB="0" distL="0" distR="0" wp14:anchorId="65849DB0" wp14:editId="77256FA2">
            <wp:extent cx="2560320" cy="1920310"/>
            <wp:effectExtent l="0" t="0" r="0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85127" cy="1938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        </w:t>
      </w:r>
      <w:r w:rsidRPr="00892AC4">
        <w:rPr>
          <w:rFonts w:ascii="Times New Roman" w:eastAsia="Times New Roman" w:hAnsi="Times New Roman" w:cs="Times New Roman"/>
          <w:b/>
          <w:sz w:val="28"/>
          <w:szCs w:val="28"/>
        </w:rPr>
        <w:drawing>
          <wp:inline distT="0" distB="0" distL="0" distR="0" wp14:anchorId="23D4CDC9" wp14:editId="146F7E2F">
            <wp:extent cx="2560320" cy="1920309"/>
            <wp:effectExtent l="0" t="0" r="0" b="381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80087" cy="193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0853D" w14:textId="14489201" w:rsidR="00892AC4" w:rsidRDefault="00892AC4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F15DFAE" w14:textId="217FFAF2" w:rsidR="00892AC4" w:rsidRDefault="00892AC4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892AC4">
        <w:rPr>
          <w:rFonts w:ascii="Times New Roman" w:eastAsia="Times New Roman" w:hAnsi="Times New Roman" w:cs="Times New Roman"/>
          <w:b/>
          <w:sz w:val="28"/>
          <w:szCs w:val="28"/>
        </w:rPr>
        <w:drawing>
          <wp:inline distT="0" distB="0" distL="0" distR="0" wp14:anchorId="09177A15" wp14:editId="70D6241B">
            <wp:extent cx="2114550" cy="2819478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18599" cy="2824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                  </w:t>
      </w:r>
      <w:r w:rsidRPr="00892AC4">
        <w:rPr>
          <w:rFonts w:ascii="Times New Roman" w:eastAsia="Times New Roman" w:hAnsi="Times New Roman" w:cs="Times New Roman"/>
          <w:b/>
          <w:sz w:val="28"/>
          <w:szCs w:val="28"/>
        </w:rPr>
        <w:drawing>
          <wp:inline distT="0" distB="0" distL="0" distR="0" wp14:anchorId="18D331BA" wp14:editId="3A4AC852">
            <wp:extent cx="2064487" cy="2752725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77577" cy="2770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3E81B" w14:textId="77777777" w:rsidR="00892AC4" w:rsidRPr="000324FF" w:rsidRDefault="00892AC4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39" w14:textId="77777777" w:rsidR="00853246" w:rsidRDefault="000324FF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Выводы</w:t>
      </w:r>
    </w:p>
    <w:p w14:paraId="0000003B" w14:textId="6BEE6776" w:rsidR="00853246" w:rsidRDefault="00E232C8" w:rsidP="00E232C8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232C8">
        <w:rPr>
          <w:rFonts w:ascii="Times New Roman" w:eastAsia="Times New Roman" w:hAnsi="Times New Roman" w:cs="Times New Roman"/>
          <w:sz w:val="24"/>
          <w:szCs w:val="24"/>
        </w:rPr>
        <w:t xml:space="preserve">В результате данной работы </w:t>
      </w:r>
      <w:r w:rsidR="00CB7D5C">
        <w:rPr>
          <w:rFonts w:ascii="Times New Roman" w:eastAsia="Times New Roman" w:hAnsi="Times New Roman" w:cs="Times New Roman"/>
          <w:sz w:val="24"/>
          <w:szCs w:val="24"/>
        </w:rPr>
        <w:t xml:space="preserve">я научился обрабатывать изображения с помощью </w:t>
      </w:r>
      <w:r w:rsidR="00CB7D5C">
        <w:rPr>
          <w:rFonts w:ascii="Times New Roman" w:eastAsia="Times New Roman" w:hAnsi="Times New Roman" w:cs="Times New Roman"/>
          <w:sz w:val="24"/>
          <w:szCs w:val="24"/>
          <w:lang w:val="en-US"/>
        </w:rPr>
        <w:t>GPU</w:t>
      </w:r>
      <w:r w:rsidR="00CB7D5C">
        <w:rPr>
          <w:rFonts w:ascii="Times New Roman" w:eastAsia="Times New Roman" w:hAnsi="Times New Roman" w:cs="Times New Roman"/>
          <w:sz w:val="24"/>
          <w:szCs w:val="24"/>
        </w:rPr>
        <w:t>, а также работать с двумерной сеткой потоков</w:t>
      </w:r>
      <w:r w:rsidR="007F13F7">
        <w:rPr>
          <w:rFonts w:ascii="Times New Roman" w:eastAsia="Times New Roman" w:hAnsi="Times New Roman" w:cs="Times New Roman"/>
          <w:sz w:val="24"/>
          <w:szCs w:val="24"/>
        </w:rPr>
        <w:t xml:space="preserve"> и текстурной памятью</w:t>
      </w:r>
      <w:r w:rsidR="00CB7D5C">
        <w:rPr>
          <w:rFonts w:ascii="Times New Roman" w:eastAsia="Times New Roman" w:hAnsi="Times New Roman" w:cs="Times New Roman"/>
          <w:sz w:val="24"/>
          <w:szCs w:val="24"/>
        </w:rPr>
        <w:t xml:space="preserve">. Получилось реализовать выделение контуров на изображении с помощью метода </w:t>
      </w:r>
      <w:proofErr w:type="spellStart"/>
      <w:r w:rsidR="00CB7D5C">
        <w:rPr>
          <w:rFonts w:ascii="Times New Roman" w:eastAsia="Times New Roman" w:hAnsi="Times New Roman" w:cs="Times New Roman"/>
          <w:sz w:val="24"/>
          <w:szCs w:val="24"/>
        </w:rPr>
        <w:t>Собеля</w:t>
      </w:r>
      <w:proofErr w:type="spellEnd"/>
      <w:r w:rsidR="00CB7D5C">
        <w:rPr>
          <w:rFonts w:ascii="Times New Roman" w:eastAsia="Times New Roman" w:hAnsi="Times New Roman" w:cs="Times New Roman"/>
          <w:sz w:val="24"/>
          <w:szCs w:val="24"/>
        </w:rPr>
        <w:t xml:space="preserve">, а также вспомнить как программировать на </w:t>
      </w:r>
      <w:r w:rsidR="00CB7D5C"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 w:rsidR="00CB7D5C" w:rsidRPr="00CB7D5C">
        <w:rPr>
          <w:rFonts w:ascii="Times New Roman" w:eastAsia="Times New Roman" w:hAnsi="Times New Roman" w:cs="Times New Roman"/>
          <w:sz w:val="24"/>
          <w:szCs w:val="24"/>
        </w:rPr>
        <w:t>++</w:t>
      </w:r>
      <w:r w:rsidR="00CB7D5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585B5603" w14:textId="309D7F2C" w:rsidR="00CB7D5C" w:rsidRDefault="00CB7D5C" w:rsidP="00E232C8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Из типовых задач, решаемых методом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Собеля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, можно выделить предобработку изображений перед их дальнейшей сегментацией, а также для детекции изменений (например, в видеонаблюдении) - с</w:t>
      </w:r>
      <w:r w:rsidRPr="00CB7D5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равнение карт градиента между кадрами для поиска новых/исчезнувших контуров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. Применение в компьютерном зрении, робототехнике для четкого определения границ.</w:t>
      </w:r>
    </w:p>
    <w:p w14:paraId="6426AD0F" w14:textId="572C3DD5" w:rsidR="00CB7D5C" w:rsidRDefault="00CB7D5C" w:rsidP="00E232C8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Если говорить честно, то применение моей реализации не вижу ни в какой из областей – это учебный «проект», который явно написан неоптимально и может быть сделан гораздо лучше. Единственно, что приходит на ум – поиграться с выделением контуров на различных изображениях, возможно получится что-нибудь забавное</w:t>
      </w:r>
      <w:r w:rsidR="00741965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, как в примерах обработанных изображений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.</w:t>
      </w:r>
    </w:p>
    <w:p w14:paraId="6F6DA6F1" w14:textId="77777777" w:rsidR="00892AC4" w:rsidRDefault="00892AC4" w:rsidP="00892AC4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Проведенные замеры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демонстрируют значительное преимущество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GPU-реализации над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CPU-версией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алгоритма.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Наилучшие результаты показывают </w:t>
      </w:r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lastRenderedPageBreak/>
        <w:t>конфигурации с двумерной организацией потоков: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Pr="00892AC4">
        <w:rPr>
          <w:rFonts w:ascii="Times New Roman" w:eastAsia="Times New Roman" w:hAnsi="Times New Roman" w:cs="Times New Roman"/>
          <w:sz w:val="24"/>
          <w:szCs w:val="24"/>
        </w:rPr>
        <w:t>&lt;&lt;&lt;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dim</w:t>
      </w:r>
      <w:r w:rsidRPr="00892AC4">
        <w:rPr>
          <w:rFonts w:ascii="Times New Roman" w:eastAsia="Times New Roman" w:hAnsi="Times New Roman" w:cs="Times New Roman"/>
          <w:sz w:val="24"/>
          <w:szCs w:val="24"/>
        </w:rPr>
        <w:t xml:space="preserve">3(64,64),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dim</w:t>
      </w:r>
      <w:r w:rsidRPr="00892AC4">
        <w:rPr>
          <w:rFonts w:ascii="Times New Roman" w:eastAsia="Times New Roman" w:hAnsi="Times New Roman" w:cs="Times New Roman"/>
          <w:sz w:val="24"/>
          <w:szCs w:val="24"/>
        </w:rPr>
        <w:t>3(256,256)&gt;&gt;&gt;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892AC4">
        <w:rPr>
          <w:rFonts w:ascii="Times New Roman" w:eastAsia="Times New Roman" w:hAnsi="Times New Roman" w:cs="Times New Roman"/>
          <w:sz w:val="24"/>
          <w:szCs w:val="24"/>
        </w:rPr>
        <w:t>&lt;&lt;&lt;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dim</w:t>
      </w:r>
      <w:r w:rsidRPr="00892AC4">
        <w:rPr>
          <w:rFonts w:ascii="Times New Roman" w:eastAsia="Times New Roman" w:hAnsi="Times New Roman" w:cs="Times New Roman"/>
          <w:sz w:val="24"/>
          <w:szCs w:val="24"/>
        </w:rPr>
        <w:t xml:space="preserve">3(16,16),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dim</w:t>
      </w:r>
      <w:r w:rsidRPr="00892AC4">
        <w:rPr>
          <w:rFonts w:ascii="Times New Roman" w:eastAsia="Times New Roman" w:hAnsi="Times New Roman" w:cs="Times New Roman"/>
          <w:sz w:val="24"/>
          <w:szCs w:val="24"/>
        </w:rPr>
        <w:t>3(32,32)&gt;&gt;&gt;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временем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выполнения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Pr="00892AC4">
        <w:rPr>
          <w:rFonts w:ascii="Times New Roman" w:eastAsia="Times New Roman" w:hAnsi="Times New Roman" w:cs="Times New Roman"/>
          <w:sz w:val="24"/>
          <w:szCs w:val="24"/>
        </w:rPr>
        <w:t>2.012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мс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и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Pr="00892AC4">
        <w:rPr>
          <w:rFonts w:ascii="Times New Roman" w:eastAsia="Times New Roman" w:hAnsi="Times New Roman" w:cs="Times New Roman"/>
          <w:sz w:val="24"/>
          <w:szCs w:val="24"/>
        </w:rPr>
        <w:t>3.105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мс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соответственно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. </w:t>
      </w:r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</w:p>
    <w:p w14:paraId="574CEF0B" w14:textId="424BFE28" w:rsidR="00892AC4" w:rsidRPr="00CB7D5C" w:rsidRDefault="00892AC4" w:rsidP="00892AC4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Одномерные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конфигурации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потоков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демонстрируют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существенно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худшие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результаты. </w:t>
      </w:r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Например, </w:t>
      </w:r>
      <w:r w:rsidRPr="00892AC4">
        <w:rPr>
          <w:rFonts w:ascii="Times New Roman" w:eastAsia="Times New Roman" w:hAnsi="Times New Roman" w:cs="Times New Roman"/>
          <w:sz w:val="24"/>
          <w:szCs w:val="24"/>
        </w:rPr>
        <w:t>&lt;&lt;&lt;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dim</w:t>
      </w:r>
      <w:r w:rsidRPr="00892AC4">
        <w:rPr>
          <w:rFonts w:ascii="Times New Roman" w:eastAsia="Times New Roman" w:hAnsi="Times New Roman" w:cs="Times New Roman"/>
          <w:sz w:val="24"/>
          <w:szCs w:val="24"/>
        </w:rPr>
        <w:t xml:space="preserve">3(1024,1),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dim</w:t>
      </w:r>
      <w:r w:rsidRPr="00892AC4">
        <w:rPr>
          <w:rFonts w:ascii="Times New Roman" w:eastAsia="Times New Roman" w:hAnsi="Times New Roman" w:cs="Times New Roman"/>
          <w:sz w:val="24"/>
          <w:szCs w:val="24"/>
        </w:rPr>
        <w:t>3(1024,1)&gt;&gt;&gt;</w:t>
      </w:r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показывает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время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Pr="00892AC4">
        <w:rPr>
          <w:rFonts w:ascii="Times New Roman" w:eastAsia="Times New Roman" w:hAnsi="Times New Roman" w:cs="Times New Roman"/>
          <w:sz w:val="24"/>
          <w:szCs w:val="24"/>
        </w:rPr>
        <w:t>39.824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мс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крупно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м </w:t>
      </w:r>
      <w:r w:rsidRPr="00892AC4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изображении. Это объясняется не эффективным использованием текстурной памяти и кэша при линейной организации доступа к пикселям. </w:t>
      </w:r>
    </w:p>
    <w:sectPr w:rsidR="00892AC4" w:rsidRPr="00CB7D5C">
      <w:pgSz w:w="11909" w:h="16834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0822FC"/>
    <w:multiLevelType w:val="multilevel"/>
    <w:tmpl w:val="D212B4C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76A745E7"/>
    <w:multiLevelType w:val="multilevel"/>
    <w:tmpl w:val="D3EA41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246"/>
    <w:rsid w:val="00016856"/>
    <w:rsid w:val="000324FF"/>
    <w:rsid w:val="001B7A23"/>
    <w:rsid w:val="00316C61"/>
    <w:rsid w:val="003A01DA"/>
    <w:rsid w:val="00523647"/>
    <w:rsid w:val="00741965"/>
    <w:rsid w:val="007F13F7"/>
    <w:rsid w:val="00853246"/>
    <w:rsid w:val="00883EB4"/>
    <w:rsid w:val="00892AC4"/>
    <w:rsid w:val="008D2DBB"/>
    <w:rsid w:val="009A1DCE"/>
    <w:rsid w:val="00A64907"/>
    <w:rsid w:val="00B363EC"/>
    <w:rsid w:val="00CB7D5C"/>
    <w:rsid w:val="00D0245D"/>
    <w:rsid w:val="00D5550B"/>
    <w:rsid w:val="00DD3B04"/>
    <w:rsid w:val="00E232C8"/>
    <w:rsid w:val="00E25076"/>
    <w:rsid w:val="00F02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EA01D"/>
  <w15:docId w15:val="{01E6CFE1-6314-4D2C-9CB1-DFFC5671F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5DBC"/>
  </w:style>
  <w:style w:type="paragraph" w:styleId="1">
    <w:name w:val="heading 1"/>
    <w:basedOn w:val="3"/>
    <w:next w:val="3"/>
    <w:uiPriority w:val="9"/>
    <w:qFormat/>
    <w:rsid w:val="006B2465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3"/>
    <w:next w:val="3"/>
    <w:uiPriority w:val="9"/>
    <w:semiHidden/>
    <w:unhideWhenUsed/>
    <w:qFormat/>
    <w:rsid w:val="006B2465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0">
    <w:name w:val="heading 3"/>
    <w:basedOn w:val="3"/>
    <w:next w:val="3"/>
    <w:uiPriority w:val="9"/>
    <w:semiHidden/>
    <w:unhideWhenUsed/>
    <w:qFormat/>
    <w:rsid w:val="006B2465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3"/>
    <w:next w:val="3"/>
    <w:uiPriority w:val="9"/>
    <w:semiHidden/>
    <w:unhideWhenUsed/>
    <w:qFormat/>
    <w:rsid w:val="006B2465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3"/>
    <w:next w:val="3"/>
    <w:uiPriority w:val="9"/>
    <w:semiHidden/>
    <w:unhideWhenUsed/>
    <w:qFormat/>
    <w:rsid w:val="006B2465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3"/>
    <w:next w:val="3"/>
    <w:uiPriority w:val="9"/>
    <w:semiHidden/>
    <w:unhideWhenUsed/>
    <w:qFormat/>
    <w:rsid w:val="006B2465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3"/>
    <w:next w:val="3"/>
    <w:uiPriority w:val="10"/>
    <w:qFormat/>
    <w:rsid w:val="006B2465"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0">
    <w:name w:val="Обычный1"/>
    <w:rsid w:val="00747987"/>
  </w:style>
  <w:style w:type="table" w:customStyle="1" w:styleId="TableNormal2">
    <w:name w:val="Table Normal"/>
    <w:rsid w:val="00747987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0">
    <w:name w:val="Обычный2"/>
    <w:rsid w:val="00747987"/>
  </w:style>
  <w:style w:type="table" w:customStyle="1" w:styleId="TableNormal3">
    <w:name w:val="Table Normal"/>
    <w:rsid w:val="00747987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">
    <w:name w:val="Обычный3"/>
    <w:rsid w:val="006B2465"/>
  </w:style>
  <w:style w:type="table" w:customStyle="1" w:styleId="TableNormal4">
    <w:name w:val="Table Normal"/>
    <w:rsid w:val="006B2465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color w:val="666666"/>
      <w:sz w:val="30"/>
      <w:szCs w:val="30"/>
    </w:rPr>
  </w:style>
  <w:style w:type="table" w:styleId="a5">
    <w:name w:val="Table Grid"/>
    <w:basedOn w:val="a1"/>
    <w:uiPriority w:val="39"/>
    <w:rsid w:val="0001685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47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20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78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75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35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0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76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8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26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23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3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1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94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67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64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4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8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07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19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11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72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06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34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8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X2az+6MxVHHNGVEKQAn7YrphOA==">CgMxLjA4AHIhMTEyblk3cm9VVjhkTG5NUFNsb3hyakdyNHB6M0hldVUx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12</Pages>
  <Words>1161</Words>
  <Characters>6622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sasha</dc:creator>
  <cp:lastModifiedBy>Олег Концебалов</cp:lastModifiedBy>
  <cp:revision>4</cp:revision>
  <dcterms:created xsi:type="dcterms:W3CDTF">2025-09-28T20:02:00Z</dcterms:created>
  <dcterms:modified xsi:type="dcterms:W3CDTF">2025-10-11T13:00:00Z</dcterms:modified>
</cp:coreProperties>
</file>