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53246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853246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853246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5ABA6A5B" w:rsidR="00853246" w:rsidRPr="00D5550B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D5550B" w:rsidRPr="00D5550B">
        <w:rPr>
          <w:rFonts w:ascii="Times New Roman" w:eastAsia="Times New Roman" w:hAnsi="Times New Roman" w:cs="Times New Roman"/>
          <w:b/>
          <w:iCs/>
          <w:sz w:val="28"/>
          <w:szCs w:val="28"/>
        </w:rPr>
        <w:t>1</w:t>
      </w:r>
    </w:p>
    <w:p w14:paraId="0000000B" w14:textId="4CEB9C36" w:rsidR="00853246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D555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Графических Про</w:t>
      </w:r>
      <w:r w:rsidR="0001685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</w:t>
      </w:r>
      <w:r w:rsidR="00D555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ессоров</w:t>
      </w:r>
      <w:r w:rsidR="00D5550B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58DF95F8" w14:textId="77777777" w:rsidR="00D5550B" w:rsidRPr="00D5550B" w:rsidRDefault="00D5550B" w:rsidP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00000018" w14:textId="77777777" w:rsidR="00853246" w:rsidRDefault="00853246" w:rsidP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78184D0A" w14:textId="45103D4D" w:rsidR="00D5550B" w:rsidRPr="00D5550B" w:rsidRDefault="00D5550B" w:rsidP="00D5550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D5550B">
        <w:rPr>
          <w:rFonts w:ascii="Times New Roman" w:eastAsia="Times New Roman" w:hAnsi="Times New Roman" w:cs="Times New Roman"/>
          <w:b/>
          <w:iCs/>
          <w:sz w:val="28"/>
          <w:szCs w:val="28"/>
        </w:rPr>
        <w:t>Освоение программного обеспечения для работы с технологией CUDA.</w:t>
      </w:r>
    </w:p>
    <w:p w14:paraId="0000001A" w14:textId="575077C9" w:rsidR="00853246" w:rsidRPr="00D5550B" w:rsidRDefault="00D5550B" w:rsidP="00D5550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D5550B">
        <w:rPr>
          <w:rFonts w:ascii="Times New Roman" w:eastAsia="Times New Roman" w:hAnsi="Times New Roman" w:cs="Times New Roman"/>
          <w:b/>
          <w:iCs/>
          <w:sz w:val="28"/>
          <w:szCs w:val="28"/>
        </w:rPr>
        <w:t>Примитивные операции над векторами.</w:t>
      </w:r>
    </w:p>
    <w:p w14:paraId="0000001B" w14:textId="14892CE1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D8B68C9" w14:textId="183FD7F0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44BE1D6" w14:textId="4E23ABCD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982C83D" w14:textId="3948B429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534673B" w14:textId="36691036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79FAFEC" w14:textId="77777777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21437C50" w:rsidR="00853246" w:rsidRPr="00D5550B" w:rsidRDefault="000324F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D5550B" w:rsidRPr="00D555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О.С. Концебалов</w:t>
      </w:r>
    </w:p>
    <w:p w14:paraId="0000001E" w14:textId="0E88A5E4" w:rsidR="00853246" w:rsidRPr="00D5550B" w:rsidRDefault="000324F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D5550B" w:rsidRPr="00D555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М8О-409Б-22</w:t>
      </w:r>
    </w:p>
    <w:p w14:paraId="0000001F" w14:textId="0641713D" w:rsidR="00853246" w:rsidRDefault="00D5550B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А.Ю.</w:t>
      </w:r>
      <w:r w:rsidR="000324F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 w:rsidR="000324FF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0000020" w14:textId="5EB9A5A1" w:rsidR="00853246" w:rsidRDefault="00D5550B" w:rsidP="00D5550B">
      <w:pPr>
        <w:pBdr>
          <w:top w:val="nil"/>
          <w:left w:val="nil"/>
          <w:bottom w:val="nil"/>
          <w:right w:val="nil"/>
          <w:between w:val="nil"/>
        </w:pBdr>
        <w:ind w:left="57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0324FF">
        <w:rPr>
          <w:rFonts w:ascii="Times New Roman" w:eastAsia="Times New Roman" w:hAnsi="Times New Roman" w:cs="Times New Roman"/>
          <w:sz w:val="28"/>
          <w:szCs w:val="28"/>
        </w:rPr>
        <w:t>Е.Е. Заяц</w:t>
      </w:r>
      <w:r w:rsidR="000324FF">
        <w:rPr>
          <w:rFonts w:ascii="Times New Roman" w:eastAsia="Times New Roman" w:hAnsi="Times New Roman" w:cs="Times New Roman"/>
          <w:sz w:val="28"/>
          <w:szCs w:val="28"/>
        </w:rPr>
        <w:tab/>
      </w:r>
      <w:r w:rsidR="000324FF">
        <w:rPr>
          <w:rFonts w:ascii="Times New Roman" w:eastAsia="Times New Roman" w:hAnsi="Times New Roman" w:cs="Times New Roman"/>
          <w:sz w:val="28"/>
          <w:szCs w:val="28"/>
        </w:rPr>
        <w:tab/>
      </w:r>
      <w:r w:rsidR="000324FF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1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6A412F7B" w:rsidR="00853246" w:rsidRPr="00D5550B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="00D5550B" w:rsidRPr="00D5550B">
        <w:rPr>
          <w:rFonts w:ascii="Times New Roman" w:eastAsia="Times New Roman" w:hAnsi="Times New Roman" w:cs="Times New Roman"/>
          <w:iCs/>
          <w:sz w:val="28"/>
          <w:szCs w:val="28"/>
        </w:rPr>
        <w:t>2025</w:t>
      </w:r>
    </w:p>
    <w:p w14:paraId="7ECD4076" w14:textId="77777777" w:rsidR="00D5550B" w:rsidRDefault="00D555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26BEDC" w14:textId="77777777" w:rsidR="00D5550B" w:rsidRDefault="00D555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C282CD" w14:textId="77777777" w:rsidR="00D5550B" w:rsidRDefault="00D555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015EAA" w14:textId="77777777" w:rsidR="00D5550B" w:rsidRDefault="00D555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0A7622" w14:textId="77777777" w:rsidR="00D5550B" w:rsidRDefault="00D555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25" w14:textId="194C4547" w:rsidR="00853246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0BFA14B6" w14:textId="77777777" w:rsidR="00D5550B" w:rsidRDefault="00D5550B" w:rsidP="00D555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50B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Ознакомление и установка программного обеспечения для работы с программно-аппаратной архитектурой параллельных вычислений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CUDA</w:t>
      </w:r>
      <w:r>
        <w:rPr>
          <w:rFonts w:ascii="Times New Roman" w:eastAsia="Times New Roman" w:hAnsi="Times New Roman" w:cs="Times New Roman"/>
          <w:sz w:val="24"/>
          <w:szCs w:val="24"/>
        </w:rPr>
        <w:t>). Реализация одной из примитивных операций над векторами.</w:t>
      </w:r>
    </w:p>
    <w:p w14:paraId="7E92F130" w14:textId="53999900" w:rsidR="00D5550B" w:rsidRDefault="00D5550B" w:rsidP="00D5550B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D5550B">
        <w:rPr>
          <w:rFonts w:ascii="Times New Roman" w:eastAsia="Times New Roman" w:hAnsi="Times New Roman" w:cs="Times New Roman"/>
          <w:sz w:val="24"/>
          <w:szCs w:val="24"/>
        </w:rPr>
        <w:t>В качестве вещественного типа данных необходимо использовать тип данных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0B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D5550B">
        <w:rPr>
          <w:rFonts w:ascii="Times New Roman" w:eastAsia="Times New Roman" w:hAnsi="Times New Roman" w:cs="Times New Roman"/>
          <w:sz w:val="24"/>
          <w:szCs w:val="24"/>
        </w:rPr>
        <w:t xml:space="preserve">. Все результаты выводить с относительной точностью </w:t>
      </w:r>
      <w:r w:rsidRPr="00D5550B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-10</w:t>
      </w:r>
      <w:r w:rsidRPr="00D5550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5550B">
        <w:rPr>
          <w:rFonts w:ascii="Times New Roman" w:eastAsia="Times New Roman" w:hAnsi="Times New Roman" w:cs="Times New Roman"/>
          <w:sz w:val="24"/>
          <w:szCs w:val="24"/>
        </w:rPr>
        <w:t xml:space="preserve"> Ограничение: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&lt; 2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25</w:t>
      </w:r>
    </w:p>
    <w:p w14:paraId="468F6420" w14:textId="0600F246" w:rsidR="00D5550B" w:rsidRDefault="00D5550B" w:rsidP="00D5550B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6D5B2851" w14:textId="60C509D5" w:rsidR="00D5550B" w:rsidRPr="00D5550B" w:rsidRDefault="00D5550B" w:rsidP="00D5550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550B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8. Реверс вектора</w:t>
      </w:r>
    </w:p>
    <w:p w14:paraId="00000029" w14:textId="1A5E841F" w:rsidR="00853246" w:rsidRDefault="00D5550B">
      <w:pPr>
        <w:rPr>
          <w:rFonts w:ascii="Times New Roman" w:eastAsia="Times New Roman" w:hAnsi="Times New Roman" w:cs="Times New Roman"/>
          <w:sz w:val="24"/>
          <w:szCs w:val="24"/>
        </w:rPr>
      </w:pPr>
      <w:r w:rsidRPr="00D5550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6FF5A3A" wp14:editId="7F5A85AB">
            <wp:extent cx="6021911" cy="2200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3193" cy="220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BF2F" w14:textId="77777777" w:rsidR="00D5550B" w:rsidRDefault="00D5550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958351" w14:textId="6B9F3962" w:rsidR="00D5550B" w:rsidRPr="001B7A23" w:rsidRDefault="000324FF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5B5415C3" w14:textId="77777777" w:rsidR="00016856" w:rsidRDefault="00016856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950BC0" w14:textId="4B88D4AF" w:rsidR="00D5550B" w:rsidRPr="00016856" w:rsidRDefault="00016856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42"/>
        <w:gridCol w:w="4077"/>
      </w:tblGrid>
      <w:tr w:rsidR="00016856" w:rsidRPr="00016856" w14:paraId="71B6F007" w14:textId="059692B6" w:rsidTr="00016856">
        <w:tc>
          <w:tcPr>
            <w:tcW w:w="4942" w:type="dxa"/>
          </w:tcPr>
          <w:p w14:paraId="21AFD624" w14:textId="31954FDE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Compute capability   </w:t>
            </w:r>
          </w:p>
        </w:tc>
        <w:tc>
          <w:tcPr>
            <w:tcW w:w="4077" w:type="dxa"/>
          </w:tcPr>
          <w:p w14:paraId="7C871127" w14:textId="52FDE0D0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8.6</w:t>
            </w:r>
          </w:p>
        </w:tc>
      </w:tr>
      <w:tr w:rsidR="00016856" w:rsidRPr="00016856" w14:paraId="6A407B57" w14:textId="64A9F87B" w:rsidTr="00016856">
        <w:tc>
          <w:tcPr>
            <w:tcW w:w="4942" w:type="dxa"/>
          </w:tcPr>
          <w:p w14:paraId="12232B4A" w14:textId="57A08212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4077" w:type="dxa"/>
          </w:tcPr>
          <w:p w14:paraId="67AE7580" w14:textId="0738EF96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NVIDIA GeForce RTX 3050 </w:t>
            </w:r>
            <w:proofErr w:type="spellStart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</w:t>
            </w:r>
            <w:proofErr w:type="spellEnd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Laptop GPU</w:t>
            </w:r>
          </w:p>
        </w:tc>
      </w:tr>
      <w:tr w:rsidR="00016856" w:rsidRPr="00016856" w14:paraId="19D777DF" w14:textId="2ADEA224" w:rsidTr="00016856">
        <w:tc>
          <w:tcPr>
            <w:tcW w:w="4942" w:type="dxa"/>
          </w:tcPr>
          <w:p w14:paraId="46C8A10E" w14:textId="4825BE02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Global Memory     </w:t>
            </w:r>
          </w:p>
        </w:tc>
        <w:tc>
          <w:tcPr>
            <w:tcW w:w="4077" w:type="dxa"/>
          </w:tcPr>
          <w:p w14:paraId="39FF1579" w14:textId="189F2408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4294443008</w:t>
            </w:r>
          </w:p>
        </w:tc>
      </w:tr>
      <w:tr w:rsidR="00016856" w:rsidRPr="00016856" w14:paraId="79983F5D" w14:textId="09E786FF" w:rsidTr="00016856">
        <w:tc>
          <w:tcPr>
            <w:tcW w:w="4942" w:type="dxa"/>
          </w:tcPr>
          <w:p w14:paraId="7A1E5B0F" w14:textId="6AF71BB4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Shared memory per block</w:t>
            </w:r>
          </w:p>
        </w:tc>
        <w:tc>
          <w:tcPr>
            <w:tcW w:w="4077" w:type="dxa"/>
          </w:tcPr>
          <w:p w14:paraId="1232956B" w14:textId="4E0B026C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49152</w:t>
            </w:r>
          </w:p>
        </w:tc>
      </w:tr>
      <w:tr w:rsidR="00016856" w:rsidRPr="00016856" w14:paraId="51FB173F" w14:textId="399AE6DD" w:rsidTr="00016856">
        <w:tc>
          <w:tcPr>
            <w:tcW w:w="4942" w:type="dxa"/>
          </w:tcPr>
          <w:p w14:paraId="60C3C8CC" w14:textId="77198665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Registers per block    </w:t>
            </w:r>
          </w:p>
        </w:tc>
        <w:tc>
          <w:tcPr>
            <w:tcW w:w="4077" w:type="dxa"/>
          </w:tcPr>
          <w:p w14:paraId="06978095" w14:textId="054CA7B7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016856" w:rsidRPr="00016856" w14:paraId="2718D0DC" w14:textId="7D2C94DD" w:rsidTr="00016856">
        <w:tc>
          <w:tcPr>
            <w:tcW w:w="4942" w:type="dxa"/>
          </w:tcPr>
          <w:p w14:paraId="28B79D43" w14:textId="749727F1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Warp size               </w:t>
            </w:r>
          </w:p>
        </w:tc>
        <w:tc>
          <w:tcPr>
            <w:tcW w:w="4077" w:type="dxa"/>
          </w:tcPr>
          <w:p w14:paraId="3257E017" w14:textId="0EFA04CC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</w:tr>
      <w:tr w:rsidR="00016856" w:rsidRPr="00016856" w14:paraId="76DB6151" w14:textId="703CAB4B" w:rsidTr="00016856">
        <w:tc>
          <w:tcPr>
            <w:tcW w:w="4942" w:type="dxa"/>
          </w:tcPr>
          <w:p w14:paraId="7E114044" w14:textId="65E4357F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threads per block   </w:t>
            </w:r>
          </w:p>
        </w:tc>
        <w:tc>
          <w:tcPr>
            <w:tcW w:w="4077" w:type="dxa"/>
          </w:tcPr>
          <w:p w14:paraId="62844D63" w14:textId="4A92A369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(1024, 1024, 64)</w:t>
            </w:r>
          </w:p>
        </w:tc>
      </w:tr>
      <w:tr w:rsidR="00016856" w:rsidRPr="00016856" w14:paraId="566051B7" w14:textId="0899B399" w:rsidTr="00016856">
        <w:tc>
          <w:tcPr>
            <w:tcW w:w="4942" w:type="dxa"/>
          </w:tcPr>
          <w:p w14:paraId="593160ED" w14:textId="7EE5272B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block   </w:t>
            </w:r>
          </w:p>
        </w:tc>
        <w:tc>
          <w:tcPr>
            <w:tcW w:w="4077" w:type="dxa"/>
          </w:tcPr>
          <w:p w14:paraId="0B8BA5E3" w14:textId="46C75E84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(2147483647, 65535, 65535)</w:t>
            </w:r>
          </w:p>
        </w:tc>
      </w:tr>
      <w:tr w:rsidR="00016856" w:rsidRPr="00016856" w14:paraId="53CC9172" w14:textId="0767BCE0" w:rsidTr="00016856">
        <w:tc>
          <w:tcPr>
            <w:tcW w:w="4942" w:type="dxa"/>
          </w:tcPr>
          <w:p w14:paraId="482BCFB8" w14:textId="381C9B40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constant memory </w:t>
            </w:r>
          </w:p>
        </w:tc>
        <w:tc>
          <w:tcPr>
            <w:tcW w:w="4077" w:type="dxa"/>
          </w:tcPr>
          <w:p w14:paraId="31C594D3" w14:textId="0ECE501E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016856" w:rsidRPr="00016856" w14:paraId="69B0890C" w14:textId="03EB2604" w:rsidTr="00016856">
        <w:tc>
          <w:tcPr>
            <w:tcW w:w="4942" w:type="dxa"/>
          </w:tcPr>
          <w:p w14:paraId="69F4A6D1" w14:textId="18BF8595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Multiprocessors</w:t>
            </w:r>
            <w:proofErr w:type="gramEnd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count  </w:t>
            </w:r>
          </w:p>
        </w:tc>
        <w:tc>
          <w:tcPr>
            <w:tcW w:w="4077" w:type="dxa"/>
          </w:tcPr>
          <w:p w14:paraId="6F1E263E" w14:textId="20711BED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</w:tbl>
    <w:p w14:paraId="2F33A720" w14:textId="77777777" w:rsidR="001B7A23" w:rsidRPr="001B7A23" w:rsidRDefault="001B7A23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00002D" w14:textId="0AE93219" w:rsidR="00853246" w:rsidRDefault="000324F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0000002F" w14:textId="21DD482E" w:rsidR="00853246" w:rsidRDefault="00E232C8" w:rsidP="00E232C8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32C8">
        <w:rPr>
          <w:rFonts w:ascii="Times New Roman" w:eastAsia="Times New Roman" w:hAnsi="Times New Roman" w:cs="Times New Roman"/>
          <w:sz w:val="24"/>
          <w:szCs w:val="24"/>
        </w:rPr>
        <w:t>В программе в динамической памяти был выделе</w:t>
      </w:r>
      <w:r w:rsidR="001B7A23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 массив длины n. Далее было проведено заполнение эт</w:t>
      </w:r>
      <w:r w:rsidR="001B7A23">
        <w:rPr>
          <w:rFonts w:ascii="Times New Roman" w:eastAsia="Times New Roman" w:hAnsi="Times New Roman" w:cs="Times New Roman"/>
          <w:sz w:val="24"/>
          <w:szCs w:val="24"/>
        </w:rPr>
        <w:t>ого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 массив</w:t>
      </w:r>
      <w:r w:rsidR="001B7A23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 входными данными, после чего на видеокарте была выделена память для копирования уже созданн</w:t>
      </w:r>
      <w:r w:rsidR="001B7A23">
        <w:rPr>
          <w:rFonts w:ascii="Times New Roman" w:eastAsia="Times New Roman" w:hAnsi="Times New Roman" w:cs="Times New Roman"/>
          <w:sz w:val="24"/>
          <w:szCs w:val="24"/>
        </w:rPr>
        <w:t>ого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 массив</w:t>
      </w:r>
      <w:r w:rsidR="001B7A23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 данных. Далее после копирования масси</w:t>
      </w:r>
      <w:r w:rsidR="001B7A23">
        <w:rPr>
          <w:rFonts w:ascii="Times New Roman" w:eastAsia="Times New Roman" w:hAnsi="Times New Roman" w:cs="Times New Roman"/>
          <w:sz w:val="24"/>
          <w:szCs w:val="24"/>
        </w:rPr>
        <w:t>ва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 в память видеокарты было вызвано ядро, которое в свою очередь произвело </w:t>
      </w:r>
      <w:r w:rsidR="001B7A23">
        <w:rPr>
          <w:rFonts w:ascii="Times New Roman" w:eastAsia="Times New Roman" w:hAnsi="Times New Roman" w:cs="Times New Roman"/>
          <w:sz w:val="24"/>
          <w:szCs w:val="24"/>
        </w:rPr>
        <w:t>реверс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 вектор</w:t>
      </w:r>
      <w:r w:rsidR="001B7A23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>. Далее данные из видеокарты копировались обратно в память процессора, после чего выводился ответ в указанном формате.</w:t>
      </w:r>
    </w:p>
    <w:p w14:paraId="4126DC96" w14:textId="77777777" w:rsidR="001B7A23" w:rsidRDefault="001B7A23" w:rsidP="00E232C8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A9BA32" w14:textId="77777777" w:rsidR="00016856" w:rsidRDefault="000168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0" w14:textId="05D4901F" w:rsidR="00853246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Описание программы</w:t>
      </w:r>
    </w:p>
    <w:p w14:paraId="2BC1248A" w14:textId="58431DDB" w:rsidR="001B7A23" w:rsidRDefault="001B7A23" w:rsidP="001B7A2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состоит из функции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и ядра.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Ядро принимает указател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массив данных, которы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нужно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реверснуть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и его размер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Также в ядре вычисляется абсолютный индекс потока, благодаря которому каждому потоку назначаются элементы массива для </w:t>
      </w:r>
      <w:r>
        <w:rPr>
          <w:rFonts w:ascii="Times New Roman" w:eastAsia="Times New Roman" w:hAnsi="Times New Roman" w:cs="Times New Roman"/>
          <w:sz w:val="24"/>
          <w:szCs w:val="24"/>
        </w:rPr>
        <w:t>обмена значениями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Этот процесс зациклен, то есть на каждый поток назначаются индексы для </w:t>
      </w:r>
      <w:r>
        <w:rPr>
          <w:rFonts w:ascii="Times New Roman" w:eastAsia="Times New Roman" w:hAnsi="Times New Roman" w:cs="Times New Roman"/>
          <w:sz w:val="24"/>
          <w:szCs w:val="24"/>
        </w:rPr>
        <w:t>обмена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тех пор, пока номер назначенного индекса не выйдет за пределы размерности массива, то есть n. Таким образом каждый поток при достаточно больших n может производить </w:t>
      </w:r>
      <w:r>
        <w:rPr>
          <w:rFonts w:ascii="Times New Roman" w:eastAsia="Times New Roman" w:hAnsi="Times New Roman" w:cs="Times New Roman"/>
          <w:sz w:val="24"/>
          <w:szCs w:val="24"/>
        </w:rPr>
        <w:t>обмен значениями нескольких элементов вектора.</w:t>
      </w:r>
    </w:p>
    <w:p w14:paraId="00000032" w14:textId="77777777" w:rsidR="00853246" w:rsidRDefault="0085324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77777777" w:rsidR="00853246" w:rsidRDefault="000324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19"/>
      </w:tblGrid>
      <w:tr w:rsidR="00016856" w:rsidRPr="001F1825" w14:paraId="5353A2F3" w14:textId="77777777" w:rsidTr="00627058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6711" w14:textId="6CF09D03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 =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`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000</w:t>
            </w:r>
          </w:p>
          <w:p w14:paraId="6032E4B8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B7D561D" w14:textId="6D25E6DC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1|blocks: 32|time: 0.0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25D6643" w14:textId="021EF53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1|blocks: 64|time: 0.01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428D602" w14:textId="67244059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1|blocks: 128|time: 0.01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DA6D102" w14:textId="76A86BE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1|blocks: 256|time: 0.013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3AD221A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512|time: 0.024576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4021A56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1024|time: 0.004096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FB91562" w14:textId="63911A0F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8|blocks: 32|time: 0.005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A7616A8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64|time: 0.004096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F5024DD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128|time: 0.003072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0A31976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256|time: 0.004096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C14A248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512|time: 0.004096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EA25289" w14:textId="66056BC4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8|blocks: 1024|time: 0.003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56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4453C52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32|time: 0.004096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F27D481" w14:textId="1E59585A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64|blocks: 64|time: 0.003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72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61033F9" w14:textId="4C220BA2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64|blocks: 128|time: 0.0040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6A6D2DD" w14:textId="1EC4E156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64|blocks: 256|time: 0.003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8F4486B" w14:textId="1A938013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64|blocks: 512|time: 0.004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E8B0C6F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1024|time: 0.004096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768D6D0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32|time: 0.004096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C05D743" w14:textId="058D4C3D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512|blocks: 64|time: 0.003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71FD5D1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128|time: 0.003904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B5AA0C4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256|time: 0.00512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ED68A58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512|time: 0.00512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78637A5" w14:textId="050108FE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512|blocks: 1024|time: 0.007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68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311A171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1024|blocks: 32|time: 0.005024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66B201F" w14:textId="2C4F8CED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1024|blocks: 64|time: 0.005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6BC4EAF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1024|blocks: 128|time: 0.004096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1234826" w14:textId="5346D8AF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1024|blocks: 256|time: 0.005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193929A" w14:textId="65B4D7D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1024|blocks: 512|time: 0.005888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56BEBA5" w14:textId="3F62063B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|grids: 1024|blocks: 1024|time: 0.012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83C0C1C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2A9489E" w14:textId="7F245150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CPU: 0.00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6429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</w:tr>
      <w:tr w:rsidR="00016856" w:rsidRPr="001F1825" w14:paraId="273E4E1F" w14:textId="77777777" w:rsidTr="00627058">
        <w:tc>
          <w:tcPr>
            <w:tcW w:w="9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1E0B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n = 100`000</w:t>
            </w:r>
          </w:p>
          <w:p w14:paraId="555056B3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61AEE8B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32|time: 0.795776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23DF1FC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64|time: 0.283648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D791FD3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128|time: 0.14336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AC69BE0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256|time: 0.074592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0569905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512|time: 0.04096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5393AF2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1024|time: 0.024288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F971F7F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32|time: 0.072448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3A00CDA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64|time: 0.040768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E19C623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128|time: 0.02144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DD2F65F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256|time: 0.012288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1426332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512|time: 0.008192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AE42FFC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1024|time: 0.007168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F11A093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32|time: 0.012288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24A12ED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64|time: 0.008192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EC4DAAD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128|time: 0.006176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105EAC0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256|time: 0.004992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B0BA1A9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512|time: 0.00528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845CF66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1024|time: 0.006144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9325165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32|time: 0.007104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A698B9F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64|time: 0.00512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E1E3D3C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128|time: 0.004096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92004E7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256|time: 0.00512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C691784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512|time: 0.006144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6B7F7B2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1024|time: 0.009216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AA65237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1024|blocks: 32|time: 0.00704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9ACC6B1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1024|blocks: 64|time: 0.006144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44F75C6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1024|blocks: 128|time: 0.006144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7662857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1024|blocks: 256|time: 0.006144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5264B61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1024|blocks: 512|time: 0.007232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9267D6F" w14:textId="77777777" w:rsidR="00016856" w:rsidRPr="001F1825" w:rsidRDefault="00016856" w:rsidP="00627058">
            <w:pPr>
              <w:rPr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1024|blocks: 1024|time: 0.014272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54A70A2D" w14:textId="18D7C229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CPU: 0.2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61209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</w:tr>
      <w:tr w:rsidR="00016856" w:rsidRPr="001F1825" w14:paraId="14B79E95" w14:textId="77777777" w:rsidTr="00627058">
        <w:tc>
          <w:tcPr>
            <w:tcW w:w="9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B2B6" w14:textId="5F119B0F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 = 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44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55443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  <w:p w14:paraId="059FB37B" w14:textId="77777777" w:rsidR="00016856" w:rsidRPr="001F1825" w:rsidRDefault="00016856" w:rsidP="006270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AB53479" w14:textId="7B1B43AD" w:rsidR="00016856" w:rsidRPr="001F1825" w:rsidRDefault="00016856" w:rsidP="00627058">
            <w:pPr>
              <w:rPr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32|time: 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.5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52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4AAE809" w14:textId="159ADA73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1|blocks: 64|time: 1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3.6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B94988E" w14:textId="67D0AE9C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1|blocks: 128|time: 8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EAD6004" w14:textId="3DECBBAA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|grids: 1|blocks: 256|time: 4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.1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325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C4970E4" w14:textId="520192D4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512|time: 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.66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348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87CA2FB" w14:textId="5E73CF99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1|blocks: 1024|time: 1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.1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9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0857450" w14:textId="1E0DEB8E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8|blocks: 32|time: 4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ACC0816" w14:textId="630003A3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8|blocks: 64|time: 2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05F2AD5" w14:textId="29762DB6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8|blocks: 128|time: 1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.64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DFAE426" w14:textId="0857A53E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256|time: 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17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D0F7D8A" w14:textId="7A359BBC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512|time: 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104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6500966" w14:textId="39C624D8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8|blocks: 1024|time: 1.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785680B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32|time: 5.98416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3F54D9B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64|time: 2.9399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4AF0474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128|time: 1.80608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94ACB7B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256|time: 1.4552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56CF265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512|time: 1.34326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F9BD5D3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1024|time: 1.44282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866BDEC" w14:textId="111915C5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512|blocks: 32|time: 2.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1356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890B809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64|time: 1.52781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2F11F0B" w14:textId="5FBE3B1D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512|blocks: 128|time: 1.3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1488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740A071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256|time: 1.30355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557F8C7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512|time: 1.29434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AEFA915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1024|time: 1.35373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7366CB7" w14:textId="0F6A7CDC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1024|blocks: 32|time: 1.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7524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DF5531D" w14:textId="041B1743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1024|blocks: 64|time: 1.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78266EF" w14:textId="2F03375B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1024|blocks: 128|time: 1.29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41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0B3D224" w14:textId="39A734B3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1024|blocks: 256|time: 1.3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D917775" w14:textId="4E2D6C8A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1024|blocks: 512|time: 1.2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0A0AF2D" w14:textId="03E7CC04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|grids: 1024|blocks: 1024|time: 1.</w:t>
            </w:r>
            <w:r w:rsidR="000324FF" w:rsidRP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0992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F6D2BDD" w14:textId="77777777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A3880F1" w14:textId="124AB568" w:rsidR="00016856" w:rsidRPr="001F1825" w:rsidRDefault="00016856" w:rsidP="006270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CPU: 1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324F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18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</w:tr>
    </w:tbl>
    <w:p w14:paraId="00000038" w14:textId="37C9C8A6" w:rsidR="00853246" w:rsidRDefault="0085324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B17DA3" w14:textId="77777777" w:rsidR="000324FF" w:rsidRDefault="000324FF" w:rsidP="000324F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Как видно из замеров, на небольших данных большое количество потоков не даёт прироста в производительности, а задействование других потоков отбирает часть ресурсов, ухудшая время выполнения программы. На больших данных виден значительный прирост производительности с использованием большого количества потоков. </w:t>
      </w:r>
    </w:p>
    <w:p w14:paraId="0CC1566A" w14:textId="47C8BAC2" w:rsidR="000324FF" w:rsidRDefault="000324FF" w:rsidP="000324F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Также стоит отметить, что выполнение большого количества простых операций на центральном процессоре оказалось в разы хуже по сравнению с исполнением этих действий на огромном числе потоков видеокарты.</w:t>
      </w:r>
    </w:p>
    <w:p w14:paraId="53235003" w14:textId="062DDC44" w:rsidR="000324FF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67CE88" w14:textId="316B093B" w:rsidR="000324FF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4DDD65" w14:textId="3033580A" w:rsidR="000324FF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C60D20" w14:textId="77777777" w:rsidR="000324FF" w:rsidRPr="000324FF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9" w14:textId="77777777" w:rsidR="00853246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</w:t>
      </w:r>
    </w:p>
    <w:p w14:paraId="0000003B" w14:textId="4643FF9E" w:rsidR="00853246" w:rsidRDefault="00E232C8" w:rsidP="00E232C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В результате данной работы было изучено и 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>установлено программное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 обеспечение для работы с программно-аппаратной архитектурой параллельных вычислений. Также было реализован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реверс вектора</w:t>
      </w:r>
      <w:r w:rsidRPr="00E232C8">
        <w:rPr>
          <w:rFonts w:ascii="Times New Roman" w:eastAsia="Times New Roman" w:hAnsi="Times New Roman" w:cs="Times New Roman"/>
          <w:sz w:val="24"/>
          <w:szCs w:val="24"/>
        </w:rPr>
        <w:t xml:space="preserve"> с использованием технологии CUDA.</w:t>
      </w:r>
    </w:p>
    <w:sectPr w:rsidR="00853246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822FC"/>
    <w:multiLevelType w:val="multilevel"/>
    <w:tmpl w:val="D212B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6A745E7"/>
    <w:multiLevelType w:val="multilevel"/>
    <w:tmpl w:val="D3EA4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246"/>
    <w:rsid w:val="00016856"/>
    <w:rsid w:val="000324FF"/>
    <w:rsid w:val="001B7A23"/>
    <w:rsid w:val="00853246"/>
    <w:rsid w:val="00D5550B"/>
    <w:rsid w:val="00E2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A01D"/>
  <w15:docId w15:val="{01E6CFE1-6314-4D2C-9CB1-DFFC5671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DBC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0168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Олег Концебалов</cp:lastModifiedBy>
  <cp:revision>2</cp:revision>
  <dcterms:created xsi:type="dcterms:W3CDTF">2025-09-28T20:02:00Z</dcterms:created>
  <dcterms:modified xsi:type="dcterms:W3CDTF">2025-09-28T20:02:00Z</dcterms:modified>
</cp:coreProperties>
</file>