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57E10" w14:textId="4CF4849E" w:rsidR="00BB0F16" w:rsidRDefault="00F648B9" w:rsidP="00F648B9">
      <w:pPr>
        <w:pStyle w:val="Heading1"/>
        <w:rPr>
          <w:vertAlign w:val="superscript"/>
        </w:rPr>
      </w:pPr>
      <w:r>
        <w:t>Thuật giải A</w:t>
      </w:r>
      <w:r>
        <w:rPr>
          <w:vertAlign w:val="superscript"/>
        </w:rPr>
        <w:t>KT</w:t>
      </w:r>
    </w:p>
    <w:p w14:paraId="703918C3" w14:textId="61EB2EE9" w:rsidR="00F648B9" w:rsidRDefault="00DC3536" w:rsidP="00DC3536">
      <w:pPr>
        <w:pStyle w:val="ListParagraph"/>
        <w:numPr>
          <w:ilvl w:val="0"/>
          <w:numId w:val="1"/>
        </w:numPr>
      </w:pPr>
      <w:r>
        <w:t>Lý thuyết</w:t>
      </w:r>
    </w:p>
    <w:p w14:paraId="6505F72E" w14:textId="77777777" w:rsidR="00F648B9" w:rsidRDefault="00F648B9" w:rsidP="00F648B9"/>
    <w:p w14:paraId="61EAC3A0" w14:textId="77777777" w:rsidR="00F648B9" w:rsidRPr="00F648B9" w:rsidRDefault="00F648B9" w:rsidP="00F648B9"/>
    <w:p w14:paraId="50C6457A" w14:textId="3841733A" w:rsidR="00F648B9" w:rsidRDefault="00F648B9" w:rsidP="00F648B9">
      <w:pPr>
        <w:pStyle w:val="Heading1"/>
      </w:pPr>
      <w:r>
        <w:t>Thuật giải A*</w:t>
      </w:r>
    </w:p>
    <w:p w14:paraId="6BA6D0B5" w14:textId="4F3E31D1" w:rsidR="00DC3536" w:rsidRPr="00DC3536" w:rsidRDefault="00DC3536" w:rsidP="00DC3536">
      <w:pPr>
        <w:pStyle w:val="ListParagraph"/>
        <w:numPr>
          <w:ilvl w:val="0"/>
          <w:numId w:val="1"/>
        </w:numPr>
      </w:pPr>
      <w:r>
        <w:t>Lý thuyết</w:t>
      </w:r>
    </w:p>
    <w:sectPr w:rsidR="00DC3536" w:rsidRPr="00DC3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134FD"/>
    <w:multiLevelType w:val="hybridMultilevel"/>
    <w:tmpl w:val="1D606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441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8B9"/>
    <w:rsid w:val="00103B44"/>
    <w:rsid w:val="0061018A"/>
    <w:rsid w:val="00BB0F16"/>
    <w:rsid w:val="00C27890"/>
    <w:rsid w:val="00DC3536"/>
    <w:rsid w:val="00F6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EE04A"/>
  <w15:chartTrackingRefBased/>
  <w15:docId w15:val="{F05C53EC-FB44-4E33-8AB5-C6DC49537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8B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8B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8B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8B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8B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8B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8B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8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8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8B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8B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8B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8B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8B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8B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8B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8B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8B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8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8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8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8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VanThanh</dc:creator>
  <cp:keywords/>
  <dc:description/>
  <cp:lastModifiedBy>VanThanh</cp:lastModifiedBy>
  <cp:revision>3</cp:revision>
  <dcterms:created xsi:type="dcterms:W3CDTF">2024-08-20T13:02:00Z</dcterms:created>
  <dcterms:modified xsi:type="dcterms:W3CDTF">2024-08-20T13:06:00Z</dcterms:modified>
</cp:coreProperties>
</file>