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771DD" w14:textId="77777777" w:rsidR="001D4E02" w:rsidRPr="008E16D3" w:rsidRDefault="001D4E02" w:rsidP="008E16D3">
      <w:pPr>
        <w:rPr>
          <w:b/>
          <w:bCs/>
        </w:rPr>
      </w:pPr>
      <w:r w:rsidRPr="008E16D3">
        <w:rPr>
          <w:b/>
          <w:bCs/>
        </w:rPr>
        <w:t>What can you learn from this stage of adulthood?</w:t>
      </w:r>
    </w:p>
    <w:p w14:paraId="6D5816E1" w14:textId="77777777" w:rsidR="001D4E02" w:rsidRPr="008E16D3" w:rsidRDefault="001D4E02" w:rsidP="008E16D3">
      <w:r w:rsidRPr="008E16D3">
        <w:t>Adulthood is the most beautiful stage of human life. It gives us many lessons so we can be successful in life.</w:t>
      </w:r>
    </w:p>
    <w:p w14:paraId="6772AFA5" w14:textId="77777777" w:rsidR="001D4E02" w:rsidRPr="008E16D3" w:rsidRDefault="001D4E02" w:rsidP="008E16D3">
      <w:r w:rsidRPr="008E16D3">
        <w:t>The lessons we learn are:</w:t>
      </w:r>
    </w:p>
    <w:p w14:paraId="35C93B29" w14:textId="77777777" w:rsidR="001D4E02" w:rsidRPr="008E16D3" w:rsidRDefault="001D4E02" w:rsidP="008E16D3">
      <w:r w:rsidRPr="008E16D3">
        <w:t>The first is responsibility: Adulthood often brings increased responsibilities, such as financial independence, taking care of family, and managing one's career. Learning to handle these responsibilities effectively is essential.</w:t>
      </w:r>
    </w:p>
    <w:p w14:paraId="03EF7528" w14:textId="3AF10540" w:rsidR="001D4E02" w:rsidRPr="008E16D3" w:rsidRDefault="001D4E02" w:rsidP="008E16D3">
      <w:r w:rsidRPr="008E16D3">
        <w:t>The second is independence. Adulthood is a time to cultivate independence, making decisions and choices that shape your life.</w:t>
      </w:r>
      <w:r w:rsidR="004F239D">
        <w:t xml:space="preserve"> </w:t>
      </w:r>
      <w:r w:rsidR="004F239D" w:rsidRPr="004F239D">
        <w:t>That helps us work under pressures of life in the future</w:t>
      </w:r>
      <w:r w:rsidR="004F239D">
        <w:t>.</w:t>
      </w:r>
      <w:r w:rsidR="00950FBF">
        <w:t xml:space="preserve"> </w:t>
      </w:r>
      <w:r w:rsidR="00950FBF" w:rsidRPr="00950FBF">
        <w:t>Remember that independence is a process that takes time and effort. Be patient with yourself and continuous improvement.</w:t>
      </w:r>
    </w:p>
    <w:p w14:paraId="146E2A2B" w14:textId="41DCD717" w:rsidR="001D4E02" w:rsidRPr="008E16D3" w:rsidRDefault="001D4E02" w:rsidP="008E16D3">
      <w:r w:rsidRPr="008E16D3">
        <w:t>The third is adaptability. Life is unpredictable, and adulthood teaches the importance of adaptability. Being able to navigate through changes, setbacks, and challenges with flexibility is a valuable life lesson.</w:t>
      </w:r>
    </w:p>
    <w:p w14:paraId="615474A8" w14:textId="77777777" w:rsidR="001D4E02" w:rsidRPr="008E16D3" w:rsidRDefault="001D4E02" w:rsidP="008E16D3">
      <w:r w:rsidRPr="008E16D3">
        <w:t>And there are still many good lessons we can learn at this stage.</w:t>
      </w:r>
    </w:p>
    <w:p w14:paraId="5AA93732" w14:textId="36364EBD" w:rsidR="0059390C" w:rsidRPr="008E16D3" w:rsidRDefault="0059390C" w:rsidP="008E16D3"/>
    <w:sectPr w:rsidR="0059390C" w:rsidRPr="008E1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AD1"/>
    <w:rsid w:val="00111E78"/>
    <w:rsid w:val="001D4E02"/>
    <w:rsid w:val="002349EA"/>
    <w:rsid w:val="004F239D"/>
    <w:rsid w:val="0059390C"/>
    <w:rsid w:val="00706467"/>
    <w:rsid w:val="007F5AD1"/>
    <w:rsid w:val="008A259F"/>
    <w:rsid w:val="008E16D3"/>
    <w:rsid w:val="00950FBF"/>
    <w:rsid w:val="009F473A"/>
    <w:rsid w:val="00C444D1"/>
    <w:rsid w:val="00D41299"/>
    <w:rsid w:val="00F0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B0D8A"/>
  <w15:chartTrackingRefBased/>
  <w15:docId w15:val="{A6A5E531-2292-4F95-9A43-E6FC81791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F5AD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39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390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y2iqfc">
    <w:name w:val="y2iqfc"/>
    <w:basedOn w:val="DefaultParagraphFont"/>
    <w:rsid w:val="0059390C"/>
  </w:style>
  <w:style w:type="paragraph" w:styleId="NormalWeb">
    <w:name w:val="Normal (Web)"/>
    <w:basedOn w:val="Normal"/>
    <w:uiPriority w:val="99"/>
    <w:semiHidden/>
    <w:unhideWhenUsed/>
    <w:rsid w:val="001D4E02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Nguyễn Văn</dc:creator>
  <cp:keywords/>
  <dc:description/>
  <cp:lastModifiedBy>Thành Nguyễn Văn</cp:lastModifiedBy>
  <cp:revision>7</cp:revision>
  <dcterms:created xsi:type="dcterms:W3CDTF">2023-10-15T01:13:00Z</dcterms:created>
  <dcterms:modified xsi:type="dcterms:W3CDTF">2023-10-15T03:07:00Z</dcterms:modified>
</cp:coreProperties>
</file>