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AB2C2" w14:textId="4D748DD8" w:rsidR="008A259F" w:rsidRDefault="00031D45" w:rsidP="00031D45">
      <w:r>
        <w:t xml:space="preserve">Giới thiệu thuật toán AES(lịch sử, </w:t>
      </w:r>
      <w:r w:rsidR="00BC5D68">
        <w:t xml:space="preserve">mục tiêu, </w:t>
      </w:r>
      <w:r>
        <w:t>ứng dụng)</w:t>
      </w:r>
      <w:r w:rsidR="00E4533F">
        <w:t>: gnaS</w:t>
      </w:r>
    </w:p>
    <w:p w14:paraId="364F64AB" w14:textId="1958C34B" w:rsidR="00031D45" w:rsidRDefault="00031D45" w:rsidP="00031D45">
      <w:r>
        <w:t>Ưu điểm, nhược điểm so sánh với DES</w:t>
      </w:r>
      <w:r w:rsidR="00E4533F">
        <w:t>: ìuQ</w:t>
      </w:r>
    </w:p>
    <w:p w14:paraId="6F409AAB" w14:textId="7214F133" w:rsidR="00031D45" w:rsidRDefault="00413492" w:rsidP="00031D45">
      <w:r>
        <w:t>Cơ chế hoạt động</w:t>
      </w:r>
      <w:r w:rsidR="00E4533F">
        <w:t xml:space="preserve"> </w:t>
      </w:r>
    </w:p>
    <w:p w14:paraId="1EDE87BA" w14:textId="75F4FFF4" w:rsidR="00A23D43" w:rsidRPr="00A23D43" w:rsidRDefault="00A23D43" w:rsidP="00031D45">
      <w:pPr>
        <w:rPr>
          <w:b/>
          <w:bCs/>
        </w:rPr>
      </w:pPr>
      <w:r>
        <w:tab/>
      </w:r>
      <w:r w:rsidRPr="00A23D43">
        <w:rPr>
          <w:b/>
          <w:bCs/>
        </w:rPr>
        <w:t>Mã hoá</w:t>
      </w:r>
    </w:p>
    <w:p w14:paraId="4292D7EE" w14:textId="7B3D6B99" w:rsidR="00A23D43" w:rsidRDefault="00A23D43" w:rsidP="00A23D43">
      <w:pPr>
        <w:pStyle w:val="ListParagraph"/>
        <w:numPr>
          <w:ilvl w:val="0"/>
          <w:numId w:val="2"/>
        </w:numPr>
      </w:pPr>
      <w:r>
        <w:t>Plaintext, key bit?</w:t>
      </w:r>
      <w:r w:rsidR="00E4533F">
        <w:t xml:space="preserve"> oaT</w:t>
      </w:r>
    </w:p>
    <w:p w14:paraId="378AB0E7" w14:textId="316376C5" w:rsidR="00A23D43" w:rsidRDefault="00A23D43" w:rsidP="00A23D43">
      <w:pPr>
        <w:pStyle w:val="ListParagraph"/>
        <w:numPr>
          <w:ilvl w:val="0"/>
          <w:numId w:val="2"/>
        </w:numPr>
      </w:pPr>
      <w:r>
        <w:t>Sử dụng Rounds ? vòng</w:t>
      </w:r>
      <w:r w:rsidR="00E4533F">
        <w:t xml:space="preserve"> oaT</w:t>
      </w:r>
    </w:p>
    <w:p w14:paraId="1291F07E" w14:textId="659E836A" w:rsidR="00A23D43" w:rsidRDefault="00A23D43" w:rsidP="00A23D43">
      <w:pPr>
        <w:pStyle w:val="ListParagraph"/>
        <w:numPr>
          <w:ilvl w:val="0"/>
          <w:numId w:val="2"/>
        </w:numPr>
      </w:pPr>
      <w:r>
        <w:t>Trong 1 Rounds có gì?</w:t>
      </w:r>
      <w:r w:rsidR="00135C31">
        <w:t xml:space="preserve"> ( </w:t>
      </w:r>
      <w:r w:rsidR="00206338">
        <w:t xml:space="preserve">6 cái </w:t>
      </w:r>
      <w:r w:rsidR="00135C31">
        <w:t>)</w:t>
      </w:r>
      <w:r w:rsidR="00DC337E">
        <w:t xml:space="preserve"> mỗi tk chọn </w:t>
      </w:r>
      <w:r w:rsidR="00206338">
        <w:t>2 cái</w:t>
      </w:r>
    </w:p>
    <w:p w14:paraId="6AF0019C" w14:textId="2BE586A6" w:rsidR="00372B23" w:rsidRDefault="00372B23" w:rsidP="00372B23">
      <w:pPr>
        <w:pStyle w:val="ListParagraph"/>
        <w:numPr>
          <w:ilvl w:val="1"/>
          <w:numId w:val="2"/>
        </w:numPr>
      </w:pPr>
      <w:r>
        <w:t>AddRoundKey</w:t>
      </w:r>
    </w:p>
    <w:p w14:paraId="74314003" w14:textId="551F8C85" w:rsidR="00372B23" w:rsidRDefault="003A6DDA" w:rsidP="00372B23">
      <w:pPr>
        <w:pStyle w:val="ListParagraph"/>
        <w:numPr>
          <w:ilvl w:val="1"/>
          <w:numId w:val="2"/>
        </w:numPr>
      </w:pPr>
      <w:r>
        <w:t>SubBytes</w:t>
      </w:r>
    </w:p>
    <w:p w14:paraId="498B1BDD" w14:textId="62500FAC" w:rsidR="006D5CBA" w:rsidRDefault="006D5CBA" w:rsidP="006D5CBA">
      <w:pPr>
        <w:pStyle w:val="ListParagraph"/>
        <w:numPr>
          <w:ilvl w:val="1"/>
          <w:numId w:val="2"/>
        </w:numPr>
      </w:pPr>
      <w:r>
        <w:t>MixColumns</w:t>
      </w:r>
    </w:p>
    <w:p w14:paraId="68EE131C" w14:textId="2FF3F53E" w:rsidR="00206338" w:rsidRDefault="003A6DDA" w:rsidP="003A6DDA">
      <w:pPr>
        <w:pStyle w:val="ListParagraph"/>
        <w:numPr>
          <w:ilvl w:val="1"/>
          <w:numId w:val="2"/>
        </w:numPr>
      </w:pPr>
      <w:r>
        <w:t>ShiftRows</w:t>
      </w:r>
      <w:r w:rsidR="006D5CBA">
        <w:t xml:space="preserve"> Tao</w:t>
      </w:r>
    </w:p>
    <w:p w14:paraId="341E2900" w14:textId="6EDE1BF1" w:rsidR="003A6DDA" w:rsidRDefault="003A6DDA" w:rsidP="003A6DDA">
      <w:pPr>
        <w:pStyle w:val="ListParagraph"/>
        <w:numPr>
          <w:ilvl w:val="1"/>
          <w:numId w:val="2"/>
        </w:numPr>
      </w:pPr>
      <w:r>
        <w:t>KeyExpansion</w:t>
      </w:r>
      <w:r w:rsidR="006D5CBA">
        <w:t xml:space="preserve"> Tao</w:t>
      </w:r>
    </w:p>
    <w:p w14:paraId="029D41CF" w14:textId="3665FBAB" w:rsidR="00A23D43" w:rsidRPr="00370600" w:rsidRDefault="00276F53" w:rsidP="00370600">
      <w:pPr>
        <w:ind w:left="720"/>
        <w:rPr>
          <w:b/>
          <w:bCs/>
        </w:rPr>
      </w:pPr>
      <w:r>
        <w:rPr>
          <w:b/>
          <w:bCs/>
        </w:rPr>
        <w:t xml:space="preserve">Cơ chế </w:t>
      </w:r>
      <w:r w:rsidR="00370600" w:rsidRPr="00370600">
        <w:rPr>
          <w:b/>
          <w:bCs/>
        </w:rPr>
        <w:t>Giải mã</w:t>
      </w:r>
      <w:r w:rsidR="000C5F0D">
        <w:rPr>
          <w:b/>
          <w:bCs/>
        </w:rPr>
        <w:t xml:space="preserve"> </w:t>
      </w:r>
    </w:p>
    <w:p w14:paraId="098B1C56" w14:textId="710360E5" w:rsidR="00413492" w:rsidRDefault="00413492" w:rsidP="00031D45">
      <w:r>
        <w:t>Cơ sơ toán học và hiệu suất</w:t>
      </w:r>
    </w:p>
    <w:p w14:paraId="42CF3893" w14:textId="74B79B3B" w:rsidR="00062FC6" w:rsidRDefault="00062FC6" w:rsidP="00062FC6">
      <w:pPr>
        <w:pStyle w:val="ListParagraph"/>
        <w:numPr>
          <w:ilvl w:val="0"/>
          <w:numId w:val="2"/>
        </w:numPr>
      </w:pPr>
      <w:r w:rsidRPr="00062FC6">
        <w:t>Phép toán trên trường hữu hạn</w:t>
      </w:r>
      <w:r w:rsidR="00745676">
        <w:t xml:space="preserve"> GF(2^8)</w:t>
      </w:r>
      <w:r w:rsidR="00E4533F">
        <w:t xml:space="preserve"> ganS</w:t>
      </w:r>
    </w:p>
    <w:p w14:paraId="3A1A1495" w14:textId="07C6D165" w:rsidR="00062FC6" w:rsidRDefault="00062FC6" w:rsidP="00062FC6">
      <w:pPr>
        <w:pStyle w:val="ListParagraph"/>
        <w:numPr>
          <w:ilvl w:val="0"/>
          <w:numId w:val="2"/>
        </w:numPr>
      </w:pPr>
      <w:r w:rsidRPr="00062FC6">
        <w:t>Rijndael Finite Field</w:t>
      </w:r>
      <w:r w:rsidR="00E4533F">
        <w:t xml:space="preserve"> ìuQ</w:t>
      </w:r>
    </w:p>
    <w:p w14:paraId="74BE6238" w14:textId="4D35374B" w:rsidR="00911285" w:rsidRPr="00062FC6" w:rsidRDefault="00911285" w:rsidP="00062FC6">
      <w:pPr>
        <w:pStyle w:val="ListParagraph"/>
        <w:numPr>
          <w:ilvl w:val="0"/>
          <w:numId w:val="2"/>
        </w:numPr>
      </w:pPr>
      <w:r>
        <w:t>Hiệu suất</w:t>
      </w:r>
      <w:r w:rsidR="00E4533F">
        <w:t xml:space="preserve"> oaT</w:t>
      </w:r>
    </w:p>
    <w:p w14:paraId="6812B44C" w14:textId="2F5307AC" w:rsidR="00413492" w:rsidRDefault="00413492" w:rsidP="00031D45">
      <w:r>
        <w:t>Chương trình minh hoạ thuật toán</w:t>
      </w:r>
      <w:r w:rsidR="00E4533F">
        <w:t xml:space="preserve"> TQS</w:t>
      </w:r>
    </w:p>
    <w:sectPr w:rsidR="0041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11234"/>
    <w:multiLevelType w:val="hybridMultilevel"/>
    <w:tmpl w:val="62B65162"/>
    <w:lvl w:ilvl="0" w:tplc="1A1038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0C4786"/>
    <w:multiLevelType w:val="hybridMultilevel"/>
    <w:tmpl w:val="AA843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590831">
    <w:abstractNumId w:val="1"/>
  </w:num>
  <w:num w:numId="2" w16cid:durableId="10257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75"/>
    <w:rsid w:val="00031D45"/>
    <w:rsid w:val="00062FC6"/>
    <w:rsid w:val="000C5F0D"/>
    <w:rsid w:val="00135C31"/>
    <w:rsid w:val="00206338"/>
    <w:rsid w:val="00276F53"/>
    <w:rsid w:val="00370600"/>
    <w:rsid w:val="00372B23"/>
    <w:rsid w:val="003A6DDA"/>
    <w:rsid w:val="00401675"/>
    <w:rsid w:val="004016C7"/>
    <w:rsid w:val="00413492"/>
    <w:rsid w:val="006D5CBA"/>
    <w:rsid w:val="00745676"/>
    <w:rsid w:val="00835138"/>
    <w:rsid w:val="008801F3"/>
    <w:rsid w:val="008A259F"/>
    <w:rsid w:val="00911285"/>
    <w:rsid w:val="00A23D43"/>
    <w:rsid w:val="00BC5D68"/>
    <w:rsid w:val="00DC337E"/>
    <w:rsid w:val="00E4533F"/>
    <w:rsid w:val="00F8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12AF"/>
  <w15:chartTrackingRefBased/>
  <w15:docId w15:val="{789B2A29-2762-4F97-88CC-CFDB2CC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2F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Văn</dc:creator>
  <cp:keywords/>
  <dc:description/>
  <cp:lastModifiedBy>Thành Nguyễn Văn</cp:lastModifiedBy>
  <cp:revision>20</cp:revision>
  <dcterms:created xsi:type="dcterms:W3CDTF">2024-04-09T03:37:00Z</dcterms:created>
  <dcterms:modified xsi:type="dcterms:W3CDTF">2024-04-09T07:54:00Z</dcterms:modified>
</cp:coreProperties>
</file>