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97DF8" w14:textId="77777777" w:rsidR="00EE3EB4" w:rsidRPr="000D6E24" w:rsidRDefault="00EE3EB4" w:rsidP="00EE3EB4">
      <w:pPr>
        <w:shd w:val="clear" w:color="auto" w:fill="FFFFFF"/>
        <w:spacing w:before="120" w:after="120" w:line="360" w:lineRule="auto"/>
        <w:jc w:val="both"/>
        <w:rPr>
          <w:rFonts w:eastAsia="Times New Roman"/>
        </w:rPr>
      </w:pPr>
      <w:r w:rsidRPr="000D6E24">
        <w:rPr>
          <w:rFonts w:eastAsia="Times New Roman"/>
        </w:rPr>
        <w:t>VĐ7: Vai trò lãnh đạo của Đảng đối với sự nghiệp đổi mới, công nghiệp hóa hiện đại hóa đất nước và hội nhập quốc tế? Để thúc đẩy tiến trình CNH ở VN, anh chị cần phải làm gì?</w:t>
      </w:r>
    </w:p>
    <w:tbl>
      <w:tblPr>
        <w:tblStyle w:val="TableGrid"/>
        <w:tblW w:w="0" w:type="auto"/>
        <w:tblLook w:val="04A0" w:firstRow="1" w:lastRow="0" w:firstColumn="1" w:lastColumn="0" w:noHBand="0" w:noVBand="1"/>
      </w:tblPr>
      <w:tblGrid>
        <w:gridCol w:w="3116"/>
        <w:gridCol w:w="3117"/>
        <w:gridCol w:w="3117"/>
      </w:tblGrid>
      <w:tr w:rsidR="00EE3EB4" w:rsidRPr="000D6E24" w14:paraId="5121ADF1" w14:textId="77777777" w:rsidTr="00EE3EB4">
        <w:tc>
          <w:tcPr>
            <w:tcW w:w="3116" w:type="dxa"/>
          </w:tcPr>
          <w:p w14:paraId="67A355B8" w14:textId="7C265FB5" w:rsidR="00EE3EB4" w:rsidRPr="000D6E24" w:rsidRDefault="000D6E24">
            <w:r w:rsidRPr="000D6E24">
              <w:t>Nội dung</w:t>
            </w:r>
          </w:p>
        </w:tc>
        <w:tc>
          <w:tcPr>
            <w:tcW w:w="3117" w:type="dxa"/>
          </w:tcPr>
          <w:p w14:paraId="001C5BA0" w14:textId="5D6814BF" w:rsidR="00EE3EB4" w:rsidRPr="000D6E24" w:rsidRDefault="000D6E24">
            <w:r w:rsidRPr="000D6E24">
              <w:t>Công việc</w:t>
            </w:r>
          </w:p>
        </w:tc>
        <w:tc>
          <w:tcPr>
            <w:tcW w:w="3117" w:type="dxa"/>
          </w:tcPr>
          <w:p w14:paraId="5AF3AC31" w14:textId="0AC2C503" w:rsidR="00EE3EB4" w:rsidRPr="000D6E24" w:rsidRDefault="000D6E24">
            <w:r w:rsidRPr="000D6E24">
              <w:t>Tên thành viên</w:t>
            </w:r>
          </w:p>
        </w:tc>
      </w:tr>
      <w:tr w:rsidR="00EE3EB4" w:rsidRPr="000D6E24" w14:paraId="63EF91FE" w14:textId="77777777" w:rsidTr="00EE3EB4">
        <w:tc>
          <w:tcPr>
            <w:tcW w:w="3116" w:type="dxa"/>
          </w:tcPr>
          <w:p w14:paraId="141ACC1F" w14:textId="18841E54" w:rsidR="00EE3EB4" w:rsidRPr="000D6E24" w:rsidRDefault="00EE3EB4">
            <w:r w:rsidRPr="000D6E24">
              <w:t>1.</w:t>
            </w:r>
            <w:proofErr w:type="gramStart"/>
            <w:r w:rsidRPr="000D6E24">
              <w:t>1.Vai</w:t>
            </w:r>
            <w:proofErr w:type="gramEnd"/>
            <w:r w:rsidRPr="000D6E24">
              <w:t xml:space="preserve"> trò lãnh đạo của Đảng đối với sự nghiệp đổi mới đất nước</w:t>
            </w:r>
          </w:p>
        </w:tc>
        <w:tc>
          <w:tcPr>
            <w:tcW w:w="3117" w:type="dxa"/>
          </w:tcPr>
          <w:p w14:paraId="6315855F" w14:textId="77777777" w:rsidR="00EE3EB4" w:rsidRPr="000D6E24" w:rsidRDefault="00EE3EB4"/>
        </w:tc>
        <w:tc>
          <w:tcPr>
            <w:tcW w:w="3117" w:type="dxa"/>
          </w:tcPr>
          <w:p w14:paraId="5E327155" w14:textId="77777777" w:rsidR="00EE3EB4" w:rsidRDefault="000D6E24">
            <w:proofErr w:type="spellStart"/>
            <w:r>
              <w:t>Nguyễn</w:t>
            </w:r>
            <w:proofErr w:type="spellEnd"/>
            <w:r>
              <w:t xml:space="preserve"> Văn Thành</w:t>
            </w:r>
            <w:r>
              <w:br/>
            </w:r>
            <w:proofErr w:type="spellStart"/>
            <w:r>
              <w:t>Nguyễn</w:t>
            </w:r>
            <w:proofErr w:type="spellEnd"/>
            <w:r>
              <w:t xml:space="preserve"> Hoành Thịnh</w:t>
            </w:r>
          </w:p>
          <w:p w14:paraId="4BAA6B9F" w14:textId="505DC728" w:rsidR="000D6E24" w:rsidRPr="000D6E24" w:rsidRDefault="00167002">
            <w:proofErr w:type="spellStart"/>
            <w:r>
              <w:t>Nguyễn</w:t>
            </w:r>
            <w:proofErr w:type="spellEnd"/>
            <w:r>
              <w:t xml:space="preserve"> Minh Sang</w:t>
            </w:r>
          </w:p>
        </w:tc>
      </w:tr>
      <w:tr w:rsidR="00EE3EB4" w:rsidRPr="000D6E24" w14:paraId="45F780DD" w14:textId="77777777" w:rsidTr="00EE3EB4">
        <w:tc>
          <w:tcPr>
            <w:tcW w:w="3116" w:type="dxa"/>
          </w:tcPr>
          <w:p w14:paraId="78C0B84D" w14:textId="43A4092A" w:rsidR="00EE3EB4" w:rsidRPr="000D6E24" w:rsidRDefault="00EE3EB4">
            <w:r w:rsidRPr="000D6E24">
              <w:t>1.</w:t>
            </w:r>
            <w:proofErr w:type="gramStart"/>
            <w:r w:rsidRPr="000D6E24">
              <w:t>2</w:t>
            </w:r>
            <w:r w:rsidRPr="000D6E24">
              <w:t>.Vai</w:t>
            </w:r>
            <w:proofErr w:type="gramEnd"/>
            <w:r w:rsidRPr="000D6E24">
              <w:t xml:space="preserve"> trò lãnh đạo của Đảng đối với sự nghiệp </w:t>
            </w:r>
            <w:r w:rsidRPr="000D6E24">
              <w:t>công nghiệp hoá hiện đại hoá đất nước</w:t>
            </w:r>
          </w:p>
        </w:tc>
        <w:tc>
          <w:tcPr>
            <w:tcW w:w="3117" w:type="dxa"/>
          </w:tcPr>
          <w:p w14:paraId="146B6BEB" w14:textId="77777777" w:rsidR="00EE3EB4" w:rsidRPr="000D6E24" w:rsidRDefault="00EE3EB4"/>
        </w:tc>
        <w:tc>
          <w:tcPr>
            <w:tcW w:w="3117" w:type="dxa"/>
          </w:tcPr>
          <w:p w14:paraId="3B624831" w14:textId="77777777" w:rsidR="00EE3EB4" w:rsidRDefault="00167002">
            <w:proofErr w:type="spellStart"/>
            <w:r>
              <w:t>Nguyễn</w:t>
            </w:r>
            <w:proofErr w:type="spellEnd"/>
            <w:r>
              <w:t xml:space="preserve"> Duy Thông</w:t>
            </w:r>
          </w:p>
          <w:p w14:paraId="7817D947" w14:textId="48BBE6D1" w:rsidR="00167002" w:rsidRPr="000D6E24" w:rsidRDefault="00167002">
            <w:r>
              <w:t>Mai Minh Khoa</w:t>
            </w:r>
            <w:r>
              <w:br/>
              <w:t>Lăng Minh Hải</w:t>
            </w:r>
          </w:p>
        </w:tc>
      </w:tr>
      <w:tr w:rsidR="00EE3EB4" w:rsidRPr="000D6E24" w14:paraId="106505B4" w14:textId="77777777" w:rsidTr="00EE3EB4">
        <w:tc>
          <w:tcPr>
            <w:tcW w:w="3116" w:type="dxa"/>
          </w:tcPr>
          <w:p w14:paraId="431772BB" w14:textId="41D49E44" w:rsidR="00EE3EB4" w:rsidRPr="000D6E24" w:rsidRDefault="000D6E24">
            <w:r w:rsidRPr="000D6E24">
              <w:t xml:space="preserve">1.3. </w:t>
            </w:r>
            <w:r w:rsidRPr="000D6E24">
              <w:t xml:space="preserve">Vai trò lãnh đạo của Đảng đối với sự </w:t>
            </w:r>
            <w:r w:rsidRPr="000D6E24">
              <w:t>nghiệp hội nhập Quốc tế</w:t>
            </w:r>
          </w:p>
        </w:tc>
        <w:tc>
          <w:tcPr>
            <w:tcW w:w="3117" w:type="dxa"/>
          </w:tcPr>
          <w:p w14:paraId="75993E9B" w14:textId="77777777" w:rsidR="00EE3EB4" w:rsidRPr="000D6E24" w:rsidRDefault="00EE3EB4"/>
        </w:tc>
        <w:tc>
          <w:tcPr>
            <w:tcW w:w="3117" w:type="dxa"/>
          </w:tcPr>
          <w:p w14:paraId="45E652C5" w14:textId="77777777" w:rsidR="00EE3EB4" w:rsidRDefault="00167002">
            <w:r>
              <w:t>Dương Hoàng Phú</w:t>
            </w:r>
          </w:p>
          <w:p w14:paraId="6322E724" w14:textId="77777777" w:rsidR="00167002" w:rsidRDefault="00167002">
            <w:r>
              <w:t xml:space="preserve">Trần Trọng </w:t>
            </w:r>
            <w:proofErr w:type="spellStart"/>
            <w:r>
              <w:t>Quí</w:t>
            </w:r>
            <w:proofErr w:type="spellEnd"/>
          </w:p>
          <w:p w14:paraId="1303B5E0" w14:textId="24D96EBE" w:rsidR="00167002" w:rsidRPr="000D6E24" w:rsidRDefault="00167002">
            <w:r>
              <w:t>Hiếu Kiên</w:t>
            </w:r>
          </w:p>
        </w:tc>
      </w:tr>
      <w:tr w:rsidR="00EE3EB4" w:rsidRPr="000D6E24" w14:paraId="33271CF0" w14:textId="77777777" w:rsidTr="00EE3EB4">
        <w:tc>
          <w:tcPr>
            <w:tcW w:w="3116" w:type="dxa"/>
          </w:tcPr>
          <w:p w14:paraId="05DDC138" w14:textId="4640F04F" w:rsidR="000D6E24" w:rsidRPr="000D6E24" w:rsidRDefault="000D6E24" w:rsidP="000D6E24">
            <w:pPr>
              <w:shd w:val="clear" w:color="auto" w:fill="FFFFFF"/>
              <w:spacing w:before="120" w:after="120" w:line="360" w:lineRule="auto"/>
              <w:jc w:val="both"/>
              <w:rPr>
                <w:rFonts w:eastAsia="Times New Roman"/>
              </w:rPr>
            </w:pPr>
            <w:r w:rsidRPr="000D6E24">
              <w:rPr>
                <w:rFonts w:eastAsia="Times New Roman"/>
              </w:rPr>
              <w:t xml:space="preserve">2.1 </w:t>
            </w:r>
            <w:r w:rsidRPr="000D6E24">
              <w:rPr>
                <w:rFonts w:eastAsia="Times New Roman"/>
              </w:rPr>
              <w:t>Để thúc đẩy tiến trình CNH ở VN, anh chị cần phải làm gì?</w:t>
            </w:r>
          </w:p>
          <w:p w14:paraId="0E988E21" w14:textId="77777777" w:rsidR="00EE3EB4" w:rsidRPr="000D6E24" w:rsidRDefault="00EE3EB4"/>
        </w:tc>
        <w:tc>
          <w:tcPr>
            <w:tcW w:w="3117" w:type="dxa"/>
          </w:tcPr>
          <w:p w14:paraId="0D914343" w14:textId="77777777" w:rsidR="00EE3EB4" w:rsidRPr="000D6E24" w:rsidRDefault="00EE3EB4"/>
        </w:tc>
        <w:tc>
          <w:tcPr>
            <w:tcW w:w="3117" w:type="dxa"/>
          </w:tcPr>
          <w:p w14:paraId="296FD12D" w14:textId="77777777" w:rsidR="00EE3EB4" w:rsidRDefault="00167002">
            <w:r>
              <w:t>Huỳnh Như</w:t>
            </w:r>
          </w:p>
          <w:p w14:paraId="328F522F" w14:textId="77777777" w:rsidR="00167002" w:rsidRDefault="00167002">
            <w:r>
              <w:t>Quỳnh Trâm</w:t>
            </w:r>
          </w:p>
          <w:p w14:paraId="18CE0875" w14:textId="4314F88F" w:rsidR="00167002" w:rsidRPr="000D6E24" w:rsidRDefault="00167002">
            <w:r>
              <w:t>Kiều Phương</w:t>
            </w:r>
          </w:p>
        </w:tc>
      </w:tr>
    </w:tbl>
    <w:p w14:paraId="32314129" w14:textId="77777777" w:rsidR="009506E3" w:rsidRPr="000D6E24" w:rsidRDefault="009506E3"/>
    <w:sectPr w:rsidR="009506E3" w:rsidRPr="000D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B4"/>
    <w:rsid w:val="000D6E24"/>
    <w:rsid w:val="00167002"/>
    <w:rsid w:val="009506E3"/>
    <w:rsid w:val="00CE2D6D"/>
    <w:rsid w:val="00EE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FE1E"/>
  <w15:chartTrackingRefBased/>
  <w15:docId w15:val="{5C19B665-249B-4445-9342-ACD9E888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ind w:left="284" w:righ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24"/>
    <w:pPr>
      <w:ind w:left="0"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CuzIovyou103 J</dc:creator>
  <cp:keywords/>
  <dc:description/>
  <cp:lastModifiedBy>CuzIovyou103 J</cp:lastModifiedBy>
  <cp:revision>1</cp:revision>
  <dcterms:created xsi:type="dcterms:W3CDTF">2024-02-19T08:55:00Z</dcterms:created>
  <dcterms:modified xsi:type="dcterms:W3CDTF">2024-02-19T09:02:00Z</dcterms:modified>
</cp:coreProperties>
</file>