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  <w:t xml:space="preserve">დასკვნითი შეფასება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2"/>
          <w:shd w:fill="FFFF00" w:val="clear"/>
        </w:rPr>
        <w:t xml:space="preserve">ვარიანტი 2</w:t>
      </w:r>
    </w:p>
    <w:p>
      <w:pPr>
        <w:spacing w:before="0" w:after="12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სტუდენტის სახელი და გვარი: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სტუდენტის პირადი ნომერი: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ლექტორი:  ტატო კვიჟინაძე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ჯგუფი: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თარიღი: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მიღებული ქულა: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შეფასების ინსტრუმენტი შედგება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პრაქტიკული დავალებისგან, თითეული 8 ქულა.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სწორად შესრულებული დავალების დასადასტურებლად გააკეთეთ მათი სქრინშოტები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შეეცადეთ თითო დავალება ჩატიოთ თითო სქრინშოტში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ყურადღება</w:t>
      </w:r>
      <w:r>
        <w:rPr>
          <w:rFonts w:ascii="Sylfaen" w:hAnsi="Sylfaen" w:cs="Sylfaen" w:eastAsia="Sylfaen"/>
          <w:color w:val="FF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FFFF00" w:val="clear"/>
        </w:rPr>
        <w:t xml:space="preserve">მომხმარებელი უნდა იყოს აუცილებლად თქვენი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FFFF00" w:val="clear"/>
        </w:rPr>
        <w:t xml:space="preserve">სახელი და გვარით ან სახელით!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ვირტუალურ მანქანაზე ან რეალურ ჰარდზე გაუშვით ოპერაციული სისტემა Linux debian ან ubuntu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შედით თქვენი მომხმარებლის სახელით და პაროლით,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გამოიტანეთ მიმდინარე დირექტორიის შიგთავსი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დაბეჭდეთ თქვენი სამუშაო დირექტორია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სქრინი ჩააგდეთ აქ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object w:dxaOrig="8640" w:dyaOrig="1454">
          <v:rect xmlns:o="urn:schemas-microsoft-com:office:office" xmlns:v="urn:schemas-microsoft-com:vml" id="rectole0000000000" style="width:432.000000pt;height: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თქვენი სამუშაო დირექტორიიდან დედექით დესკტოპზე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დესკტოპზე შექმენით დირექტორია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DIR2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და მასში შექმენით ფაილი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file2 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გახსენით მოცემული ფაილი რედაქტირების უფლებით, ჩაწერე მასში თქვენი სახელი და გვარი, შეინახეთ და გამოიტანეთ იგი სტანდარტულ გამოსასვლელზე.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დააკოპირეთ მოცემული ფაილი დირექტორია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Music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-ში და ბოლოს წაშალე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DIR2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სქრინი ჩააგდეთ აქ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object w:dxaOrig="8640" w:dyaOrig="5174">
          <v:rect xmlns:o="urn:schemas-microsoft-com:office:office" xmlns:v="urn:schemas-microsoft-com:vml" id="rectole0000000001" style="width:432.000000pt;height:25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აჩვენეთ დეტალურად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Music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-ში არსებული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file2-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ის უფლებები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შეუცვალეთ არსებული უფლებები და მიანიჭეთ შემდეგი: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იუზერს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- ყველა უფლება,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ჯგუფს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- წაკითხვა რედაქტირების უფლება,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სხვა მომხმარებელს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- წაკითხვა შესრულების უფლება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ფაილის ატრიბუტების შესაცვლელად გამოიყენეთ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ციფრული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ფორმა)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მოცემულ ფაილს დაუბრუნეთ საწყისი უფლებები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rw- r- - r- -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გადადით რუთზე და ამავე ფაილს შეუცვალეთ მფლობელი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რუთით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, აჩვენეთ შედეგი და დაუბრუნდით თქვენს მომხმარებელს 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სქრინი ჩააგდეთ აქ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object w:dxaOrig="8640" w:dyaOrig="5220">
          <v:rect xmlns:o="urn:schemas-microsoft-com:office:office" xmlns:v="urn:schemas-microsoft-com:vml" id="rectole0000000002" style="width:432.000000pt;height:26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დესკტოპზე შექმენით ფაილები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file3  file4  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მოახდინეთ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file3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-ის შეკუმშვა საუკეთესო ხარისხით, ისე რომ შეინარჩუნოთ ორიგინალი ფაილი, მოახდინეთ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file4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-ის სწრაფი შეკუმშვა 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გაუშვით  ბრძანება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ps  u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 და მონიშნეთ ტერმინალში ამავე ბრძანებისთვის ოპერატიულ მეხსიერებაში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ვირტუალურად გამოყოფილი მოცულობა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ამავე ბრძანებაში შეარჩიეთ რომელიმე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დაძინებული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პროცესი და მოახდინეთ მისი მოკვლა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სქრინი ჩააგდეთ აქ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2099">
          <v:rect xmlns:o="urn:schemas-microsoft-com:office:office" xmlns:v="urn:schemas-microsoft-com:vml" id="rectole0000000003" style="width:432.000000pt;height:10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object w:dxaOrig="6329" w:dyaOrig="329">
          <v:rect xmlns:o="urn:schemas-microsoft-com:office:office" xmlns:v="urn:schemas-microsoft-com:vml" id="rectole0000000004" style="width:316.450000pt;height:1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შექმენით სკრიპტფაილი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myscript2.sh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გადაეცით მას შესრულების უფლება თქვენი  იუზერისთვის </w:t>
      </w:r>
    </w:p>
    <w:p>
      <w:pPr>
        <w:numPr>
          <w:ilvl w:val="0"/>
          <w:numId w:val="27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დაწერეთ სკრიპტი რომლის გაშვების შემდეგაც გამოიტანს თქვენს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სახელსა და გვარს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გამოიყენეთ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შებანგი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კომენტარი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დაწერეთ სკრიპტი, საიდანაც გამოიტანთ შედეგს ჯამისას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20+5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a=9 b=8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მოცემული მნიშვნელობები შეადარეთ ერთმანეთს შემდეგი სტრინგებით </w:t>
      </w:r>
    </w:p>
    <w:p>
      <w:pPr>
        <w:spacing w:before="0" w:after="0" w:line="240"/>
        <w:ind w:right="0" w:left="108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-lt  -gt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სქრინი ჩააგდეთ აქ</w: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object w:dxaOrig="8640" w:dyaOrig="5204">
          <v:rect xmlns:o="urn:schemas-microsoft-com:office:office" xmlns:v="urn:schemas-microsoft-com:vml" id="rectole0000000005" style="width:432.000000pt;height:26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object w:dxaOrig="8640" w:dyaOrig="5715">
          <v:rect xmlns:o="urn:schemas-microsoft-com:office:office" xmlns:v="urn:schemas-microsoft-com:vml" id="rectole0000000006" style="width:432.000000pt;height:28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object w:dxaOrig="8640" w:dyaOrig="1620">
          <v:rect xmlns:o="urn:schemas-microsoft-com:office:office" xmlns:v="urn:schemas-microsoft-com:vml" id="rectole0000000007" style="width:432.000000pt;height:8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4">
    <w:abstractNumId w:val="24"/>
  </w:num>
  <w:num w:numId="17">
    <w:abstractNumId w:val="18"/>
  </w:num>
  <w:num w:numId="22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