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D08D3" w:rsidRDefault="00CD08D3" w14:paraId="70DF43D4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WEB DEVELOPMENT    </w:t>
      </w:r>
    </w:p>
    <w:p w:rsidR="00CD08D3" w:rsidRDefault="00CD08D3" w14:paraId="21B50FB1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WEBE5020  </w:t>
      </w:r>
    </w:p>
    <w:p w:rsidRPr="00CD08D3" w:rsidR="00CD08D3" w:rsidP="00CD08D3" w:rsidRDefault="00CD08D3" w14:paraId="0FA49D59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</w:t>
      </w:r>
      <w:r w:rsidRPr="00CD08D3">
        <w:rPr>
          <w:sz w:val="22"/>
          <w:szCs w:val="22"/>
          <w:lang w:val="en-GB"/>
        </w:rPr>
        <w:t>POE</w:t>
      </w:r>
    </w:p>
    <w:p w:rsidRPr="00CD08D3" w:rsidR="00CD08D3" w:rsidP="00CD08D3" w:rsidRDefault="00CD08D3" w14:paraId="39351FD9" w14:textId="77777777">
      <w:pPr>
        <w:rPr>
          <w:sz w:val="22"/>
          <w:szCs w:val="22"/>
          <w:lang w:val="en-GB"/>
        </w:rPr>
      </w:pPr>
      <w:r w:rsidRPr="5C970644" w:rsidR="0A21EBB7">
        <w:rPr>
          <w:sz w:val="22"/>
          <w:szCs w:val="22"/>
          <w:lang w:val="en-GB"/>
        </w:rPr>
        <w:t xml:space="preserve">Name and Surname: Barona </w:t>
      </w:r>
      <w:r w:rsidRPr="5C970644" w:rsidR="0A21EBB7">
        <w:rPr>
          <w:sz w:val="22"/>
          <w:szCs w:val="22"/>
          <w:lang w:val="en-GB"/>
        </w:rPr>
        <w:t>Seabelo</w:t>
      </w:r>
      <w:r w:rsidRPr="5C970644" w:rsidR="0A21EBB7">
        <w:rPr>
          <w:sz w:val="22"/>
          <w:szCs w:val="22"/>
          <w:lang w:val="en-GB"/>
        </w:rPr>
        <w:t xml:space="preserve"> </w:t>
      </w:r>
    </w:p>
    <w:p w:rsidRPr="00CD08D3" w:rsidR="00CD08D3" w:rsidP="00CD08D3" w:rsidRDefault="00CD08D3" w14:paraId="46138A5E" w14:textId="77777777">
      <w:pPr>
        <w:rPr>
          <w:sz w:val="22"/>
          <w:szCs w:val="22"/>
          <w:lang w:val="en-GB"/>
        </w:rPr>
      </w:pPr>
      <w:r w:rsidRPr="00CD08D3">
        <w:rPr>
          <w:sz w:val="22"/>
          <w:szCs w:val="22"/>
          <w:lang w:val="en-GB"/>
        </w:rPr>
        <w:t>Student number: ST10521727</w:t>
      </w:r>
    </w:p>
    <w:p w:rsidR="00CD08D3" w:rsidP="00CD08D3" w:rsidRDefault="00CD08D3" w14:paraId="1EBFB7EA" w14:textId="76B01D60">
      <w:pPr>
        <w:rPr>
          <w:sz w:val="22"/>
          <w:szCs w:val="22"/>
          <w:lang w:val="en-GB"/>
        </w:rPr>
      </w:pPr>
      <w:r w:rsidRPr="00CD08D3">
        <w:rPr>
          <w:sz w:val="22"/>
          <w:szCs w:val="22"/>
          <w:lang w:val="en-GB"/>
        </w:rPr>
        <w:t>Group: 2</w:t>
      </w:r>
    </w:p>
    <w:p w:rsidR="00CD08D3" w:rsidRDefault="00CD08D3" w14:paraId="4E8E978A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br w:type="page"/>
      </w:r>
    </w:p>
    <w:p w:rsidR="00CD08D3" w:rsidRDefault="00CD08D3" w14:paraId="0E9FE7B3" w14:textId="4EF2C491">
      <w:pPr>
        <w:rPr>
          <w:sz w:val="22"/>
          <w:szCs w:val="22"/>
          <w:lang w:val="en-GB"/>
        </w:rPr>
      </w:pPr>
      <w:r w:rsidRPr="5C970644" w:rsidR="0A21EBB7">
        <w:rPr>
          <w:sz w:val="22"/>
          <w:szCs w:val="22"/>
          <w:lang w:val="en-GB"/>
        </w:rPr>
        <w:t xml:space="preserve">Table of contents </w:t>
      </w:r>
    </w:p>
    <w:p w:rsidR="583C7482" w:rsidP="5C970644" w:rsidRDefault="583C7482" w14:paraId="4582E40A" w14:textId="7E69AD56">
      <w:pPr>
        <w:pStyle w:val="Normal"/>
        <w:rPr>
          <w:sz w:val="22"/>
          <w:szCs w:val="22"/>
          <w:lang w:val="en-GB"/>
        </w:rPr>
      </w:pPr>
      <w:r w:rsidRPr="5C970644" w:rsidR="583C7482">
        <w:rPr>
          <w:sz w:val="22"/>
          <w:szCs w:val="22"/>
          <w:lang w:val="en-GB"/>
        </w:rPr>
        <w:t xml:space="preserve">Page 3.................................................................................................. </w:t>
      </w:r>
      <w:r w:rsidRPr="5C970644" w:rsidR="51D919DA">
        <w:rPr>
          <w:sz w:val="22"/>
          <w:szCs w:val="22"/>
          <w:lang w:val="en-GB"/>
        </w:rPr>
        <w:t>Organisation overview</w:t>
      </w:r>
    </w:p>
    <w:p w:rsidR="51D919DA" w:rsidP="5C970644" w:rsidRDefault="51D919DA" w14:paraId="5EB66126" w14:textId="55FE42B0">
      <w:pPr>
        <w:pStyle w:val="Normal"/>
        <w:rPr>
          <w:sz w:val="22"/>
          <w:szCs w:val="22"/>
          <w:lang w:val="en-GB"/>
        </w:rPr>
      </w:pPr>
      <w:r w:rsidRPr="5C970644" w:rsidR="51D919DA">
        <w:rPr>
          <w:sz w:val="22"/>
          <w:szCs w:val="22"/>
          <w:lang w:val="en-GB"/>
        </w:rPr>
        <w:t>Page 4....................................................................................Website goals and Objectives</w:t>
      </w:r>
    </w:p>
    <w:p w:rsidR="51D919DA" w:rsidP="5C970644" w:rsidRDefault="51D919DA" w14:paraId="3420AE02" w14:textId="1FB86380">
      <w:pPr>
        <w:pStyle w:val="Normal"/>
        <w:rPr>
          <w:sz w:val="22"/>
          <w:szCs w:val="22"/>
          <w:lang w:val="en-GB"/>
        </w:rPr>
      </w:pPr>
      <w:r w:rsidRPr="5C970644" w:rsidR="51D919DA">
        <w:rPr>
          <w:sz w:val="22"/>
          <w:szCs w:val="22"/>
          <w:lang w:val="en-GB"/>
        </w:rPr>
        <w:t>Page 5................................................................................. Website weakness and strengths</w:t>
      </w:r>
    </w:p>
    <w:p w:rsidR="07DA3650" w:rsidP="5C970644" w:rsidRDefault="07DA3650" w14:paraId="233860EA" w14:textId="35C2DA49">
      <w:pPr>
        <w:pStyle w:val="Normal"/>
        <w:rPr>
          <w:sz w:val="22"/>
          <w:szCs w:val="22"/>
          <w:lang w:val="en-GB"/>
        </w:rPr>
      </w:pPr>
      <w:r w:rsidRPr="5C970644" w:rsidR="07DA3650">
        <w:rPr>
          <w:sz w:val="22"/>
          <w:szCs w:val="22"/>
          <w:lang w:val="en-GB"/>
        </w:rPr>
        <w:t>Page 5................................................................. Proposed website features and functionality</w:t>
      </w:r>
    </w:p>
    <w:p w:rsidR="07DA3650" w:rsidP="5C970644" w:rsidRDefault="07DA3650" w14:paraId="4D6EB5CE" w14:textId="23729F1B">
      <w:pPr>
        <w:pStyle w:val="Normal"/>
        <w:rPr>
          <w:sz w:val="22"/>
          <w:szCs w:val="22"/>
          <w:lang w:val="en-GB"/>
        </w:rPr>
      </w:pPr>
      <w:r w:rsidRPr="5C970644" w:rsidR="07DA3650">
        <w:rPr>
          <w:sz w:val="22"/>
          <w:szCs w:val="22"/>
          <w:lang w:val="en-GB"/>
        </w:rPr>
        <w:t>Page 6....................................................................................... Design and User experience</w:t>
      </w:r>
    </w:p>
    <w:p w:rsidR="07DA3650" w:rsidP="5C970644" w:rsidRDefault="07DA3650" w14:paraId="7BB1AFC9" w14:textId="0DA17117">
      <w:pPr>
        <w:pStyle w:val="Normal"/>
        <w:rPr>
          <w:sz w:val="22"/>
          <w:szCs w:val="22"/>
          <w:lang w:val="en-GB"/>
        </w:rPr>
      </w:pPr>
      <w:r w:rsidRPr="5C970644" w:rsidR="07DA3650">
        <w:rPr>
          <w:sz w:val="22"/>
          <w:szCs w:val="22"/>
          <w:lang w:val="en-GB"/>
        </w:rPr>
        <w:t xml:space="preserve">Page </w:t>
      </w:r>
      <w:r w:rsidRPr="5C970644" w:rsidR="73659286">
        <w:rPr>
          <w:sz w:val="22"/>
          <w:szCs w:val="22"/>
          <w:lang w:val="en-GB"/>
        </w:rPr>
        <w:t>6</w:t>
      </w:r>
      <w:r w:rsidRPr="5C970644" w:rsidR="07DA3650">
        <w:rPr>
          <w:sz w:val="22"/>
          <w:szCs w:val="22"/>
          <w:lang w:val="en-GB"/>
        </w:rPr>
        <w:t>.....................................................................................</w:t>
      </w:r>
      <w:r w:rsidRPr="5C970644" w:rsidR="07DA3650">
        <w:rPr>
          <w:sz w:val="22"/>
          <w:szCs w:val="22"/>
          <w:lang w:val="en-GB"/>
        </w:rPr>
        <w:t xml:space="preserve"> Technical requirements</w:t>
      </w:r>
    </w:p>
    <w:p w:rsidR="132EE4B2" w:rsidP="5C970644" w:rsidRDefault="132EE4B2" w14:paraId="78612358" w14:textId="208E7AC7">
      <w:pPr>
        <w:pStyle w:val="Normal"/>
        <w:rPr>
          <w:sz w:val="22"/>
          <w:szCs w:val="22"/>
          <w:lang w:val="en-GB"/>
        </w:rPr>
      </w:pPr>
      <w:r w:rsidRPr="5C970644" w:rsidR="132EE4B2">
        <w:rPr>
          <w:sz w:val="22"/>
          <w:szCs w:val="22"/>
          <w:lang w:val="en-GB"/>
        </w:rPr>
        <w:t xml:space="preserve">Page </w:t>
      </w:r>
      <w:r w:rsidRPr="5C970644" w:rsidR="145201A5">
        <w:rPr>
          <w:sz w:val="22"/>
          <w:szCs w:val="22"/>
          <w:lang w:val="en-GB"/>
        </w:rPr>
        <w:t>7</w:t>
      </w:r>
      <w:r w:rsidRPr="5C970644" w:rsidR="132EE4B2">
        <w:rPr>
          <w:sz w:val="22"/>
          <w:szCs w:val="22"/>
          <w:lang w:val="en-GB"/>
        </w:rPr>
        <w:t>.............................................................................. Timeline and Milestone</w:t>
      </w:r>
    </w:p>
    <w:p w:rsidR="602F89F8" w:rsidP="5C970644" w:rsidRDefault="602F89F8" w14:paraId="5C9EF67B" w14:textId="48AB969F">
      <w:pPr>
        <w:pStyle w:val="Normal"/>
        <w:rPr>
          <w:sz w:val="22"/>
          <w:szCs w:val="22"/>
          <w:lang w:val="en-GB"/>
        </w:rPr>
      </w:pPr>
      <w:r w:rsidRPr="5C970644" w:rsidR="602F89F8">
        <w:rPr>
          <w:sz w:val="22"/>
          <w:szCs w:val="22"/>
          <w:lang w:val="en-GB"/>
        </w:rPr>
        <w:t>Page 8............................................................................................. Budget</w:t>
      </w:r>
    </w:p>
    <w:p w:rsidR="602F89F8" w:rsidP="5C970644" w:rsidRDefault="602F89F8" w14:paraId="6B1C5D8F" w14:textId="38C98302">
      <w:pPr>
        <w:pStyle w:val="Normal"/>
        <w:rPr>
          <w:sz w:val="22"/>
          <w:szCs w:val="22"/>
          <w:lang w:val="en-GB"/>
        </w:rPr>
      </w:pPr>
      <w:r w:rsidRPr="5C970644" w:rsidR="602F89F8">
        <w:rPr>
          <w:sz w:val="22"/>
          <w:szCs w:val="22"/>
          <w:lang w:val="en-GB"/>
        </w:rPr>
        <w:t>Page 9 .............................................................................................. Reference page</w:t>
      </w:r>
    </w:p>
    <w:p w:rsidR="5C970644" w:rsidP="5C970644" w:rsidRDefault="5C970644" w14:paraId="3C124120" w14:textId="7D474189">
      <w:pPr>
        <w:pStyle w:val="Normal"/>
        <w:rPr>
          <w:sz w:val="22"/>
          <w:szCs w:val="22"/>
          <w:lang w:val="en-GB"/>
        </w:rPr>
      </w:pPr>
    </w:p>
    <w:p w:rsidR="00CD08D3" w:rsidRDefault="00CD08D3" w14:paraId="0B8DE66A" w14:textId="77777777">
      <w:pPr>
        <w:rPr>
          <w:sz w:val="22"/>
          <w:szCs w:val="22"/>
          <w:lang w:val="en-GB"/>
        </w:rPr>
      </w:pPr>
    </w:p>
    <w:p w:rsidR="00CD08D3" w:rsidRDefault="00CD08D3" w14:paraId="388E3280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br w:type="page"/>
      </w:r>
    </w:p>
    <w:p w:rsidR="007C4433" w:rsidRDefault="00413266" w14:paraId="38280E9E" w14:textId="7FF3881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lastRenderedPageBreak/>
        <w:t>1.</w:t>
      </w:r>
      <w:r w:rsidR="007C4433">
        <w:rPr>
          <w:sz w:val="22"/>
          <w:szCs w:val="22"/>
          <w:lang w:val="en-GB"/>
        </w:rPr>
        <w:t xml:space="preserve">Organisation overview </w:t>
      </w:r>
    </w:p>
    <w:p w:rsidR="00CD08D3" w:rsidRDefault="00CD08D3" w14:paraId="1CA31B67" w14:textId="1AB54BC2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Non-profit organisation </w:t>
      </w:r>
    </w:p>
    <w:p w:rsidR="00CD08D3" w:rsidRDefault="007C4433" w14:paraId="252138A7" w14:textId="01652E38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Name: </w:t>
      </w:r>
      <w:r w:rsidR="00CD08D3">
        <w:rPr>
          <w:sz w:val="22"/>
          <w:szCs w:val="22"/>
          <w:lang w:val="en-GB"/>
        </w:rPr>
        <w:t xml:space="preserve">Africa Check </w:t>
      </w:r>
    </w:p>
    <w:p w:rsidR="007C4433" w:rsidP="007C4433" w:rsidRDefault="007C4433" w14:paraId="4C2E3AE2" w14:textId="36A7BA11">
      <w:pPr>
        <w:rPr>
          <w:sz w:val="22"/>
          <w:szCs w:val="22"/>
          <w:lang w:val="en-GB"/>
        </w:rPr>
      </w:pPr>
      <w:r w:rsidRPr="007C4433">
        <w:rPr>
          <w:sz w:val="22"/>
          <w:szCs w:val="22"/>
          <w:lang w:val="en-GB"/>
        </w:rPr>
        <w:t>Brief history</w:t>
      </w:r>
    </w:p>
    <w:p w:rsidR="007C4433" w:rsidP="007C4433" w:rsidRDefault="007C4433" w14:paraId="782583BC" w14:textId="1DDB6049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Website: </w:t>
      </w:r>
      <w:r w:rsidRPr="007C4433">
        <w:rPr>
          <w:sz w:val="22"/>
          <w:szCs w:val="22"/>
          <w:lang w:val="en-GB"/>
        </w:rPr>
        <w:t>https://africacheck.org/infofinder</w:t>
      </w:r>
    </w:p>
    <w:p w:rsidR="007C4433" w:rsidP="007C4433" w:rsidRDefault="007C4433" w14:paraId="68F29EF0" w14:textId="2710D24A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Founded </w:t>
      </w:r>
      <w:r w:rsidR="00C11892">
        <w:rPr>
          <w:sz w:val="22"/>
          <w:szCs w:val="22"/>
          <w:lang w:val="en-GB"/>
        </w:rPr>
        <w:t xml:space="preserve">in June </w:t>
      </w:r>
      <w:r>
        <w:rPr>
          <w:sz w:val="22"/>
          <w:szCs w:val="22"/>
          <w:lang w:val="en-GB"/>
        </w:rPr>
        <w:t xml:space="preserve">2012 </w:t>
      </w:r>
    </w:p>
    <w:p w:rsidR="00C11892" w:rsidP="007C4433" w:rsidRDefault="00C11892" w14:paraId="190AB66C" w14:textId="40EB543B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Creator/founder: Peter Cunliffe Jones </w:t>
      </w:r>
    </w:p>
    <w:p w:rsidR="007C4433" w:rsidP="007C4433" w:rsidRDefault="007C4433" w14:paraId="5FF862B9" w14:textId="53199F8D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 w:rsidRPr="007C4433">
        <w:rPr>
          <w:sz w:val="22"/>
          <w:szCs w:val="22"/>
          <w:lang w:val="en-GB"/>
        </w:rPr>
        <w:t>Headquarters: Johannesburg, South Africa (with offices in Kenya, Nigeria, and Senegal)</w:t>
      </w:r>
    </w:p>
    <w:p w:rsidR="007C4433" w:rsidP="007C4433" w:rsidRDefault="007C4433" w14:paraId="742A7E2B" w14:textId="198F77EF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 w:rsidRPr="007C4433">
        <w:rPr>
          <w:sz w:val="22"/>
          <w:szCs w:val="22"/>
          <w:lang w:val="en-GB"/>
        </w:rPr>
        <w:t>Type: Non-profit / NGO</w:t>
      </w:r>
    </w:p>
    <w:p w:rsidR="007C4433" w:rsidP="00C11892" w:rsidRDefault="00C11892" w14:paraId="7C576C86" w14:textId="142963DA">
      <w:pPr>
        <w:ind w:left="360"/>
        <w:rPr>
          <w:sz w:val="22"/>
          <w:szCs w:val="22"/>
          <w:lang w:val="en-GB"/>
        </w:rPr>
      </w:pPr>
      <w:r w:rsidRPr="5C970644" w:rsidR="2173A8E3">
        <w:rPr>
          <w:sz w:val="22"/>
          <w:szCs w:val="22"/>
          <w:lang w:val="en-GB"/>
        </w:rPr>
        <w:t xml:space="preserve">The first south African website dedicated primarily on the fact checking of information released by the media, individuals or organisations surrounding the continent of Africa is </w:t>
      </w:r>
      <w:r w:rsidRPr="5C970644" w:rsidR="2173A8E3">
        <w:rPr>
          <w:sz w:val="22"/>
          <w:szCs w:val="22"/>
          <w:lang w:val="en-GB"/>
        </w:rPr>
        <w:t>accurate</w:t>
      </w:r>
      <w:r w:rsidRPr="5C970644" w:rsidR="2173A8E3">
        <w:rPr>
          <w:sz w:val="22"/>
          <w:szCs w:val="22"/>
          <w:lang w:val="en-GB"/>
        </w:rPr>
        <w:t>.</w:t>
      </w:r>
    </w:p>
    <w:p w:rsidR="00C11892" w:rsidP="00C11892" w:rsidRDefault="00C11892" w14:paraId="0BD3D26F" w14:textId="5DA847D0">
      <w:pPr>
        <w:ind w:left="36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Mission and Vision statements </w:t>
      </w:r>
    </w:p>
    <w:p w:rsidR="00C11892" w:rsidP="00C11892" w:rsidRDefault="00C11892" w14:paraId="426E2510" w14:textId="5E0313A4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 w:rsidRPr="5C970644" w:rsidR="2173A8E3">
        <w:rPr>
          <w:sz w:val="22"/>
          <w:szCs w:val="22"/>
          <w:lang w:val="en-GB"/>
        </w:rPr>
        <w:t>Identify</w:t>
      </w:r>
      <w:r w:rsidRPr="5C970644" w:rsidR="2173A8E3">
        <w:rPr>
          <w:sz w:val="22"/>
          <w:szCs w:val="22"/>
          <w:lang w:val="en-GB"/>
        </w:rPr>
        <w:t xml:space="preserve"> and debunk false claims across Africa </w:t>
      </w:r>
    </w:p>
    <w:p w:rsidR="00C11892" w:rsidP="00C11892" w:rsidRDefault="00C11892" w14:paraId="4A9064CF" w14:textId="25C4EDCC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Crating better information environment </w:t>
      </w:r>
    </w:p>
    <w:p w:rsidR="00C11892" w:rsidP="00C11892" w:rsidRDefault="00C11892" w14:paraId="43E42FD6" w14:textId="03DE07E1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Encouraging political and media literacy</w:t>
      </w:r>
    </w:p>
    <w:p w:rsidR="00C11892" w:rsidP="00C11892" w:rsidRDefault="00C11892" w14:paraId="223FCD49" w14:textId="616FADBE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 w:rsidRPr="00C11892">
        <w:rPr>
          <w:sz w:val="22"/>
          <w:szCs w:val="22"/>
          <w:lang w:val="en-GB"/>
        </w:rPr>
        <w:t xml:space="preserve">Honor and encourage high-quality fact checking by any individual across the continent </w:t>
      </w:r>
    </w:p>
    <w:p w:rsidR="00C11892" w:rsidP="00C11892" w:rsidRDefault="00C11892" w14:paraId="77D44E35" w14:textId="3BBCCB8E">
      <w:pPr>
        <w:ind w:left="36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Target audience </w:t>
      </w:r>
    </w:p>
    <w:p w:rsidR="00C11892" w:rsidP="00C11892" w:rsidRDefault="00C11892" w14:paraId="473E335A" w14:textId="429172C5">
      <w:pPr>
        <w:pStyle w:val="ListParagraph"/>
        <w:numPr>
          <w:ilvl w:val="0"/>
          <w:numId w:val="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General public among Africa </w:t>
      </w:r>
    </w:p>
    <w:p w:rsidR="00C11892" w:rsidP="00C11892" w:rsidRDefault="00C11892" w14:paraId="01801E01" w14:textId="171239EA">
      <w:pPr>
        <w:pStyle w:val="ListParagraph"/>
        <w:numPr>
          <w:ilvl w:val="0"/>
          <w:numId w:val="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Social media users </w:t>
      </w:r>
    </w:p>
    <w:p w:rsidR="00C11892" w:rsidP="00C11892" w:rsidRDefault="00C11892" w14:paraId="2D25E280" w14:textId="5E6BE85A">
      <w:pPr>
        <w:pStyle w:val="ListParagraph"/>
        <w:numPr>
          <w:ilvl w:val="0"/>
          <w:numId w:val="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Journalists and media professionals </w:t>
      </w:r>
    </w:p>
    <w:p w:rsidR="00C11892" w:rsidP="00C11892" w:rsidRDefault="00C11892" w14:paraId="12FC5111" w14:textId="15FA589F">
      <w:pPr>
        <w:pStyle w:val="ListParagraph"/>
        <w:numPr>
          <w:ilvl w:val="0"/>
          <w:numId w:val="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Students/ academics </w:t>
      </w:r>
    </w:p>
    <w:p w:rsidR="007F3258" w:rsidP="007F3258" w:rsidRDefault="007F3258" w14:paraId="3983344F" w14:textId="77777777">
      <w:pPr>
        <w:rPr>
          <w:sz w:val="22"/>
          <w:szCs w:val="22"/>
          <w:lang w:val="en-GB"/>
        </w:rPr>
      </w:pPr>
    </w:p>
    <w:p w:rsidR="007F3258" w:rsidP="007F3258" w:rsidRDefault="007F3258" w14:paraId="173AFAF6" w14:textId="77777777">
      <w:pPr>
        <w:rPr>
          <w:sz w:val="22"/>
          <w:szCs w:val="22"/>
          <w:lang w:val="en-GB"/>
        </w:rPr>
      </w:pPr>
    </w:p>
    <w:p w:rsidR="007F3258" w:rsidP="007F3258" w:rsidRDefault="007F3258" w14:paraId="2709D7A6" w14:textId="77777777">
      <w:pPr>
        <w:rPr>
          <w:sz w:val="22"/>
          <w:szCs w:val="22"/>
          <w:lang w:val="en-GB"/>
        </w:rPr>
      </w:pPr>
    </w:p>
    <w:p w:rsidR="007F3258" w:rsidP="007F3258" w:rsidRDefault="007F3258" w14:paraId="62B2B6D0" w14:textId="77777777">
      <w:pPr>
        <w:rPr>
          <w:sz w:val="22"/>
          <w:szCs w:val="22"/>
          <w:lang w:val="en-GB"/>
        </w:rPr>
      </w:pPr>
    </w:p>
    <w:p w:rsidR="007F3258" w:rsidP="007F3258" w:rsidRDefault="007F3258" w14:paraId="3E6F7698" w14:textId="77777777">
      <w:pPr>
        <w:rPr>
          <w:sz w:val="22"/>
          <w:szCs w:val="22"/>
          <w:lang w:val="en-GB"/>
        </w:rPr>
      </w:pPr>
    </w:p>
    <w:p w:rsidR="007F3258" w:rsidP="007F3258" w:rsidRDefault="007F3258" w14:paraId="1B7F6900" w14:textId="77777777">
      <w:pPr>
        <w:rPr>
          <w:sz w:val="22"/>
          <w:szCs w:val="22"/>
          <w:lang w:val="en-GB"/>
        </w:rPr>
      </w:pPr>
    </w:p>
    <w:p w:rsidR="007F3258" w:rsidP="007F3258" w:rsidRDefault="007F3258" w14:paraId="542C6055" w14:textId="77777777">
      <w:pPr>
        <w:rPr>
          <w:sz w:val="22"/>
          <w:szCs w:val="22"/>
          <w:lang w:val="en-GB"/>
        </w:rPr>
      </w:pPr>
    </w:p>
    <w:p w:rsidR="007F3258" w:rsidP="007F3258" w:rsidRDefault="007F3258" w14:paraId="37EE2AD9" w14:textId="77777777">
      <w:pPr>
        <w:rPr>
          <w:sz w:val="22"/>
          <w:szCs w:val="22"/>
          <w:lang w:val="en-GB"/>
        </w:rPr>
      </w:pPr>
    </w:p>
    <w:p w:rsidR="007F3258" w:rsidP="007F3258" w:rsidRDefault="007F3258" w14:paraId="4C6E4E75" w14:textId="77777777">
      <w:pPr>
        <w:rPr>
          <w:sz w:val="22"/>
          <w:szCs w:val="22"/>
          <w:lang w:val="en-GB"/>
        </w:rPr>
      </w:pPr>
    </w:p>
    <w:p w:rsidR="007F3258" w:rsidP="007F3258" w:rsidRDefault="007F3258" w14:paraId="1B7C3E2B" w14:textId="77777777">
      <w:pPr>
        <w:rPr>
          <w:sz w:val="22"/>
          <w:szCs w:val="22"/>
          <w:lang w:val="en-GB"/>
        </w:rPr>
      </w:pPr>
    </w:p>
    <w:p w:rsidR="007F3258" w:rsidP="007F3258" w:rsidRDefault="007F3258" w14:paraId="6F60BC5B" w14:textId="77777777">
      <w:pPr>
        <w:rPr>
          <w:sz w:val="22"/>
          <w:szCs w:val="22"/>
          <w:lang w:val="en-GB"/>
        </w:rPr>
      </w:pPr>
    </w:p>
    <w:p w:rsidR="007F3258" w:rsidP="007F3258" w:rsidRDefault="00413266" w14:paraId="0518442B" w14:textId="4AE3871D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lastRenderedPageBreak/>
        <w:t>2.</w:t>
      </w:r>
      <w:r w:rsidR="007F3258">
        <w:rPr>
          <w:sz w:val="22"/>
          <w:szCs w:val="22"/>
          <w:lang w:val="en-GB"/>
        </w:rPr>
        <w:t xml:space="preserve">Website goals and Objectives </w:t>
      </w:r>
    </w:p>
    <w:p w:rsidR="007F3258" w:rsidP="007F3258" w:rsidRDefault="007F3258" w14:paraId="3E687495" w14:textId="4467C936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Goals of the website </w:t>
      </w:r>
    </w:p>
    <w:p w:rsidRPr="007F3258" w:rsidR="007F3258" w:rsidP="007F3258" w:rsidRDefault="007F3258" w14:paraId="59421999" w14:textId="67E42748">
      <w:pPr>
        <w:rPr>
          <w:sz w:val="22"/>
          <w:szCs w:val="22"/>
          <w:lang w:val="en-GB"/>
        </w:rPr>
      </w:pPr>
      <w:r w:rsidRPr="007F3258">
        <w:rPr>
          <w:sz w:val="22"/>
          <w:szCs w:val="22"/>
          <w:lang w:val="en-GB"/>
        </w:rPr>
        <w:t xml:space="preserve">Building fact-checking community </w:t>
      </w:r>
    </w:p>
    <w:p w:rsidR="007F3258" w:rsidP="007F3258" w:rsidRDefault="007F3258" w14:paraId="14F68FA0" w14:textId="3A494565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A network of nonpartisan fact checkers across Africa</w:t>
      </w:r>
    </w:p>
    <w:p w:rsidRPr="007F3258" w:rsidR="007F3258" w:rsidP="007F3258" w:rsidRDefault="007F3258" w14:paraId="2776A970" w14:textId="1D9E9600">
      <w:pPr>
        <w:rPr>
          <w:sz w:val="22"/>
          <w:szCs w:val="22"/>
          <w:lang w:val="en-GB"/>
        </w:rPr>
      </w:pPr>
      <w:r w:rsidRPr="007F3258">
        <w:rPr>
          <w:sz w:val="22"/>
          <w:szCs w:val="22"/>
          <w:lang w:val="en-GB"/>
        </w:rPr>
        <w:t xml:space="preserve">Publishing fact checking reports </w:t>
      </w:r>
    </w:p>
    <w:p w:rsidR="007F3258" w:rsidP="007F3258" w:rsidRDefault="007F3258" w14:paraId="12D79841" w14:textId="6A089940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Analysing important [public published statements and reports against available evidence </w:t>
      </w:r>
    </w:p>
    <w:p w:rsidR="007F3258" w:rsidP="007F3258" w:rsidRDefault="007F3258" w14:paraId="5D23FCAA" w14:textId="7E5EFB0C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Improving media literacy </w:t>
      </w:r>
    </w:p>
    <w:p w:rsidR="007F3258" w:rsidP="007F3258" w:rsidRDefault="007F3258" w14:paraId="3B2BBD69" w14:textId="0A28ED28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5C970644" w:rsidR="109947F3">
        <w:rPr>
          <w:sz w:val="22"/>
          <w:szCs w:val="22"/>
          <w:lang w:val="en-GB"/>
        </w:rPr>
        <w:t xml:space="preserve">Providing the public with the opportunity and skills to </w:t>
      </w:r>
      <w:r w:rsidRPr="5C970644" w:rsidR="109947F3">
        <w:rPr>
          <w:sz w:val="22"/>
          <w:szCs w:val="22"/>
          <w:lang w:val="en-GB"/>
        </w:rPr>
        <w:t>identify</w:t>
      </w:r>
      <w:r w:rsidRPr="5C970644" w:rsidR="109947F3">
        <w:rPr>
          <w:sz w:val="22"/>
          <w:szCs w:val="22"/>
          <w:lang w:val="en-GB"/>
        </w:rPr>
        <w:t xml:space="preserve"> and stop the spread of false information </w:t>
      </w:r>
    </w:p>
    <w:p w:rsidR="007F3258" w:rsidP="007F3258" w:rsidRDefault="007F3258" w14:paraId="64D61DBF" w14:textId="497EC28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Creating healthier information ecosystems </w:t>
      </w:r>
    </w:p>
    <w:p w:rsidR="007F3258" w:rsidP="007F3258" w:rsidRDefault="007F3258" w14:paraId="7217708E" w14:textId="570B88FB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7F3258">
        <w:rPr>
          <w:sz w:val="22"/>
          <w:szCs w:val="22"/>
          <w:lang w:val="en-GB"/>
        </w:rPr>
        <w:t xml:space="preserve">Not only meant to counter false information but providing the public to be well informed and critical of the media we consume </w:t>
      </w:r>
    </w:p>
    <w:p w:rsidR="007F3258" w:rsidP="007F3258" w:rsidRDefault="007F3258" w14:paraId="12C3FEC1" w14:textId="77777777">
      <w:pPr>
        <w:rPr>
          <w:sz w:val="22"/>
          <w:szCs w:val="22"/>
          <w:lang w:val="en-GB"/>
        </w:rPr>
      </w:pPr>
    </w:p>
    <w:p w:rsidR="007F3258" w:rsidP="007F3258" w:rsidRDefault="007F3258" w14:paraId="12417B72" w14:textId="43B71E1C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Key performance </w:t>
      </w:r>
      <w:r w:rsidR="00413266">
        <w:rPr>
          <w:sz w:val="22"/>
          <w:szCs w:val="22"/>
          <w:lang w:val="en-GB"/>
        </w:rPr>
        <w:t>indicators [</w:t>
      </w:r>
      <w:r>
        <w:rPr>
          <w:sz w:val="22"/>
          <w:szCs w:val="22"/>
          <w:lang w:val="en-GB"/>
        </w:rPr>
        <w:t>KPI]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3266" w:rsidTr="5C970644" w14:paraId="09DAA68A" w14:textId="77777777">
        <w:tc>
          <w:tcPr>
            <w:tcW w:w="4508" w:type="dxa"/>
            <w:tcMar/>
          </w:tcPr>
          <w:p w:rsidR="00413266" w:rsidP="00413266" w:rsidRDefault="00413266" w14:paraId="4AC18555" w14:textId="4A0AD824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>Key Performance Indicator (KPI)</w:t>
            </w:r>
          </w:p>
        </w:tc>
        <w:tc>
          <w:tcPr>
            <w:tcW w:w="4508" w:type="dxa"/>
            <w:tcMar/>
          </w:tcPr>
          <w:p w:rsidR="00413266" w:rsidP="00413266" w:rsidRDefault="00413266" w14:paraId="7D24DA61" w14:textId="28EC895E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>Description and Significance</w:t>
            </w:r>
          </w:p>
        </w:tc>
      </w:tr>
      <w:tr w:rsidR="00413266" w:rsidTr="5C970644" w14:paraId="1BDAC43D" w14:textId="77777777">
        <w:tc>
          <w:tcPr>
            <w:tcW w:w="4508" w:type="dxa"/>
            <w:tcMar/>
          </w:tcPr>
          <w:p w:rsidRPr="00413266" w:rsidR="00413266" w:rsidP="00413266" w:rsidRDefault="00413266" w14:paraId="26C49CD4" w14:textId="77777777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>Unique Website Visitors</w:t>
            </w:r>
          </w:p>
          <w:p w:rsidR="00413266" w:rsidP="00413266" w:rsidRDefault="00413266" w14:paraId="2433B3CE" w14:textId="13E9AF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Mar/>
          </w:tcPr>
          <w:p w:rsidR="00413266" w:rsidP="00413266" w:rsidRDefault="00D80E6A" w14:paraId="6E85BE19" w14:textId="44FA8DE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</w:t>
            </w:r>
            <w:r w:rsidRPr="00413266" w:rsidR="00413266">
              <w:rPr>
                <w:sz w:val="22"/>
                <w:szCs w:val="22"/>
                <w:lang w:val="en-GB"/>
              </w:rPr>
              <w:t>ore than 25 million people have visited the site.</w:t>
            </w:r>
          </w:p>
        </w:tc>
      </w:tr>
      <w:tr w:rsidR="00413266" w:rsidTr="5C970644" w14:paraId="12D92515" w14:textId="77777777">
        <w:tc>
          <w:tcPr>
            <w:tcW w:w="4508" w:type="dxa"/>
            <w:tcMar/>
          </w:tcPr>
          <w:p w:rsidRPr="00413266" w:rsidR="00413266" w:rsidP="00413266" w:rsidRDefault="00413266" w14:paraId="32262506" w14:textId="77777777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>Content Syndication</w:t>
            </w:r>
          </w:p>
          <w:p w:rsidR="00413266" w:rsidP="00413266" w:rsidRDefault="00413266" w14:paraId="32A71514" w14:textId="5563150E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Mar/>
          </w:tcPr>
          <w:p w:rsidR="00413266" w:rsidP="00413266" w:rsidRDefault="00D80E6A" w14:paraId="4EE06D97" w14:textId="57866FCE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N</w:t>
            </w:r>
            <w:r w:rsidRPr="00413266" w:rsidR="00413266">
              <w:rPr>
                <w:sz w:val="22"/>
                <w:szCs w:val="22"/>
                <w:lang w:val="en-GB"/>
              </w:rPr>
              <w:t>umber of times other news organisations republish Africa Check's reports for free, resulting in over 100 million indirect views.</w:t>
            </w:r>
          </w:p>
        </w:tc>
      </w:tr>
      <w:tr w:rsidR="00413266" w:rsidTr="5C970644" w14:paraId="5CAC5D1E" w14:textId="77777777">
        <w:tc>
          <w:tcPr>
            <w:tcW w:w="4508" w:type="dxa"/>
            <w:tcMar/>
          </w:tcPr>
          <w:p w:rsidRPr="00413266" w:rsidR="00413266" w:rsidP="00413266" w:rsidRDefault="00413266" w14:paraId="560DEF8D" w14:textId="77777777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>External Referrals</w:t>
            </w:r>
          </w:p>
          <w:p w:rsidR="00413266" w:rsidP="00413266" w:rsidRDefault="00413266" w14:paraId="2F704755" w14:textId="125D1ED4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Mar/>
          </w:tcPr>
          <w:p w:rsidR="00413266" w:rsidP="00413266" w:rsidRDefault="00413266" w14:paraId="016D6445" w14:textId="619453BB">
            <w:pPr>
              <w:rPr>
                <w:sz w:val="22"/>
                <w:szCs w:val="22"/>
                <w:lang w:val="en-GB"/>
              </w:rPr>
            </w:pPr>
            <w:r w:rsidRPr="5C970644" w:rsidR="5F1CB0CA">
              <w:rPr>
                <w:sz w:val="22"/>
                <w:szCs w:val="22"/>
                <w:lang w:val="en-GB"/>
              </w:rPr>
              <w:t xml:space="preserve">This </w:t>
            </w:r>
            <w:r w:rsidRPr="5C970644" w:rsidR="5F1CB0CA">
              <w:rPr>
                <w:sz w:val="22"/>
                <w:szCs w:val="22"/>
                <w:lang w:val="en-GB"/>
              </w:rPr>
              <w:t>monitors</w:t>
            </w:r>
            <w:r w:rsidRPr="5C970644" w:rsidR="5F1CB0CA">
              <w:rPr>
                <w:sz w:val="22"/>
                <w:szCs w:val="22"/>
                <w:lang w:val="en-GB"/>
              </w:rPr>
              <w:t xml:space="preserve"> how traffic reaches the site from sources like Google News, organic search, and social media platforms like Facebook and Twitter.</w:t>
            </w:r>
          </w:p>
        </w:tc>
      </w:tr>
      <w:tr w:rsidR="00413266" w:rsidTr="5C970644" w14:paraId="030684AE" w14:textId="77777777">
        <w:tc>
          <w:tcPr>
            <w:tcW w:w="4508" w:type="dxa"/>
            <w:tcMar/>
          </w:tcPr>
          <w:p w:rsidRPr="00413266" w:rsidR="00413266" w:rsidP="00413266" w:rsidRDefault="00413266" w14:paraId="702B14CA" w14:textId="77172DF6">
            <w:pPr>
              <w:rPr>
                <w:sz w:val="22"/>
                <w:szCs w:val="22"/>
                <w:lang w:val="en-GB"/>
              </w:rPr>
            </w:pPr>
            <w:r w:rsidRPr="00413266">
              <w:rPr>
                <w:sz w:val="22"/>
                <w:szCs w:val="22"/>
                <w:lang w:val="en-GB"/>
              </w:rPr>
              <w:t xml:space="preserve">Social Media </w:t>
            </w:r>
            <w:r w:rsidRPr="00413266" w:rsidR="00D80E6A">
              <w:rPr>
                <w:sz w:val="22"/>
                <w:szCs w:val="22"/>
                <w:lang w:val="en-GB"/>
              </w:rPr>
              <w:t>Labelling</w:t>
            </w:r>
          </w:p>
          <w:p w:rsidR="00413266" w:rsidP="00413266" w:rsidRDefault="00413266" w14:paraId="5B7D2EA0" w14:textId="5F0A1328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Mar/>
          </w:tcPr>
          <w:p w:rsidR="00413266" w:rsidP="00413266" w:rsidRDefault="00D80E6A" w14:paraId="6C72968D" w14:textId="2BD5AB0C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</w:t>
            </w:r>
            <w:r w:rsidRPr="00413266" w:rsidR="00413266">
              <w:rPr>
                <w:sz w:val="22"/>
                <w:szCs w:val="22"/>
                <w:lang w:val="en-GB"/>
              </w:rPr>
              <w:t xml:space="preserve">n 2024, over 12 million social media posts were </w:t>
            </w:r>
            <w:r w:rsidRPr="00413266">
              <w:rPr>
                <w:sz w:val="22"/>
                <w:szCs w:val="22"/>
                <w:lang w:val="en-GB"/>
              </w:rPr>
              <w:t>labelled</w:t>
            </w:r>
            <w:r w:rsidRPr="00413266" w:rsidR="00413266">
              <w:rPr>
                <w:sz w:val="22"/>
                <w:szCs w:val="22"/>
                <w:lang w:val="en-GB"/>
              </w:rPr>
              <w:t xml:space="preserve"> using Africa Check’s data</w:t>
            </w:r>
          </w:p>
        </w:tc>
      </w:tr>
    </w:tbl>
    <w:p w:rsidR="007F3258" w:rsidP="007F3258" w:rsidRDefault="007F3258" w14:paraId="12BE337D" w14:textId="4CAC8A46">
      <w:pPr>
        <w:rPr>
          <w:sz w:val="22"/>
          <w:szCs w:val="22"/>
          <w:lang w:val="en-GB"/>
        </w:rPr>
      </w:pPr>
    </w:p>
    <w:p w:rsidR="00413266" w:rsidP="007F3258" w:rsidRDefault="00413266" w14:paraId="448E0DAB" w14:textId="1AB99133">
      <w:pPr>
        <w:rPr>
          <w:sz w:val="22"/>
          <w:szCs w:val="22"/>
          <w:lang w:val="en-GB"/>
        </w:rPr>
      </w:pPr>
    </w:p>
    <w:p w:rsidR="00413266" w:rsidRDefault="00413266" w14:paraId="5C04133D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br w:type="page"/>
      </w:r>
    </w:p>
    <w:p w:rsidR="007F3258" w:rsidP="007F3258" w:rsidRDefault="00413266" w14:paraId="048C7037" w14:textId="4EEA78EC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lastRenderedPageBreak/>
        <w:t xml:space="preserve">3. </w:t>
      </w:r>
      <w:r w:rsidR="003728F5">
        <w:rPr>
          <w:sz w:val="22"/>
          <w:szCs w:val="22"/>
          <w:lang w:val="en-GB"/>
        </w:rPr>
        <w:t>W</w:t>
      </w:r>
      <w:r>
        <w:rPr>
          <w:sz w:val="22"/>
          <w:szCs w:val="22"/>
          <w:lang w:val="en-GB"/>
        </w:rPr>
        <w:t xml:space="preserve">ebsite weakness and strengths </w:t>
      </w:r>
    </w:p>
    <w:p w:rsidR="003728F5" w:rsidP="007F3258" w:rsidRDefault="00D80E6A" w14:paraId="3F3E6C85" w14:textId="033CF22E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Strengths </w:t>
      </w:r>
    </w:p>
    <w:p w:rsidR="00D80E6A" w:rsidP="00D80E6A" w:rsidRDefault="00D80E6A" w14:paraId="71D036E7" w14:textId="0CE53E87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Multi-platform functionality and offline use </w:t>
      </w:r>
      <w:r w:rsidRPr="00D80E6A">
        <w:rPr>
          <w:sz w:val="22"/>
          <w:szCs w:val="22"/>
          <w:lang w:val="en-GB"/>
        </w:rPr>
        <w:t>website's functionality extends beyond a simple blog</w:t>
      </w:r>
      <w:r>
        <w:rPr>
          <w:sz w:val="22"/>
          <w:szCs w:val="22"/>
          <w:lang w:val="en-GB"/>
        </w:rPr>
        <w:t xml:space="preserve"> </w:t>
      </w:r>
    </w:p>
    <w:p w:rsidR="00D80E6A" w:rsidP="00D80E6A" w:rsidRDefault="00D80E6A" w14:paraId="14CB46C0" w14:textId="2A881AF1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High public visibility </w:t>
      </w:r>
      <w:r w:rsidRPr="00D80E6A">
        <w:rPr>
          <w:sz w:val="22"/>
          <w:szCs w:val="22"/>
          <w:lang w:val="en-GB"/>
        </w:rPr>
        <w:t xml:space="preserve">achieved its core goal of influencing public debate. </w:t>
      </w:r>
    </w:p>
    <w:p w:rsidR="00D80E6A" w:rsidP="00D80E6A" w:rsidRDefault="00D80E6A" w14:paraId="1D4DADAA" w14:textId="74895DF1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High credibility and IFCN compliance </w:t>
      </w:r>
    </w:p>
    <w:p w:rsidR="00D80E6A" w:rsidP="00D80E6A" w:rsidRDefault="00D80E6A" w14:paraId="0FDE4DCD" w14:textId="2D1D7B25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Smooth interactivity the website is easy to navigate and use</w:t>
      </w:r>
    </w:p>
    <w:p w:rsidR="00D80E6A" w:rsidP="00D80E6A" w:rsidRDefault="00D80E6A" w14:paraId="6C73B5CC" w14:textId="77777777">
      <w:pPr>
        <w:pStyle w:val="ListParagraph"/>
        <w:ind w:left="1440"/>
        <w:rPr>
          <w:sz w:val="22"/>
          <w:szCs w:val="22"/>
          <w:lang w:val="en-GB"/>
        </w:rPr>
      </w:pPr>
    </w:p>
    <w:p w:rsidR="00D80E6A" w:rsidP="00D80E6A" w:rsidRDefault="00D80E6A" w14:paraId="0D0AD8BB" w14:textId="7429381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Weakness </w:t>
      </w:r>
    </w:p>
    <w:p w:rsidR="00D80E6A" w:rsidP="00D80E6A" w:rsidRDefault="00D80E6A" w14:paraId="3478ADA9" w14:textId="35A20A43">
      <w:pPr>
        <w:pStyle w:val="ListParagraph"/>
        <w:numPr>
          <w:ilvl w:val="0"/>
          <w:numId w:val="7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Low visibility pf corrections made </w:t>
      </w:r>
    </w:p>
    <w:p w:rsidR="00D80E6A" w:rsidP="00D80E6A" w:rsidRDefault="00D80E6A" w14:paraId="663D91B9" w14:textId="476AAB39">
      <w:pPr>
        <w:pStyle w:val="ListParagraph"/>
        <w:numPr>
          <w:ilvl w:val="0"/>
          <w:numId w:val="7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Superficial media engagement, u</w:t>
      </w:r>
      <w:r w:rsidRPr="00D80E6A">
        <w:rPr>
          <w:sz w:val="22"/>
          <w:szCs w:val="22"/>
          <w:lang w:val="en-GB"/>
        </w:rPr>
        <w:t>sers engage with the post but do not visit the website to read the full fact-check</w:t>
      </w:r>
    </w:p>
    <w:p w:rsidR="00D80E6A" w:rsidP="00D80E6A" w:rsidRDefault="00D80E6A" w14:paraId="09741FEF" w14:textId="221C5A59">
      <w:pPr>
        <w:pStyle w:val="ListParagraph"/>
        <w:numPr>
          <w:ilvl w:val="0"/>
          <w:numId w:val="7"/>
        </w:numPr>
        <w:rPr>
          <w:sz w:val="22"/>
          <w:szCs w:val="22"/>
          <w:lang w:val="en-GB"/>
        </w:rPr>
      </w:pPr>
      <w:r w:rsidRPr="5C970644" w:rsidR="4B8640E8">
        <w:rPr>
          <w:sz w:val="22"/>
          <w:szCs w:val="22"/>
          <w:lang w:val="en-GB"/>
        </w:rPr>
        <w:t>Measurement of impact is difficulty as lack of actual</w:t>
      </w:r>
      <w:r w:rsidRPr="5C970644" w:rsidR="4B8640E8">
        <w:rPr>
          <w:sz w:val="22"/>
          <w:szCs w:val="22"/>
        </w:rPr>
        <w:t xml:space="preserve"> </w:t>
      </w:r>
      <w:r w:rsidRPr="5C970644" w:rsidR="4B8640E8">
        <w:rPr>
          <w:sz w:val="22"/>
          <w:szCs w:val="22"/>
          <w:lang w:val="en-GB"/>
        </w:rPr>
        <w:t>deep-seated understandings, highlighting a gap between awareness and genuine knowledge retention</w:t>
      </w:r>
      <w:r w:rsidRPr="5C970644" w:rsidR="4B8640E8">
        <w:rPr>
          <w:sz w:val="22"/>
          <w:szCs w:val="22"/>
          <w:lang w:val="en-GB"/>
        </w:rPr>
        <w:t xml:space="preserve">. </w:t>
      </w:r>
    </w:p>
    <w:p w:rsidR="00D80E6A" w:rsidP="00D80E6A" w:rsidRDefault="00D80E6A" w14:paraId="4808499A" w14:textId="4228D4E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Areas for improvement </w:t>
      </w:r>
    </w:p>
    <w:p w:rsidRPr="00D80E6A" w:rsidR="00D80E6A" w:rsidP="00D80E6A" w:rsidRDefault="00D80E6A" w14:paraId="4B2B818F" w14:textId="1BF7419A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80E6A">
        <w:rPr>
          <w:sz w:val="22"/>
          <w:szCs w:val="22"/>
          <w:lang w:val="en-GB"/>
        </w:rPr>
        <w:t xml:space="preserve">Correcting the visibility and workflow of the website </w:t>
      </w:r>
    </w:p>
    <w:p w:rsidRPr="00A731EF" w:rsidR="00D80E6A" w:rsidP="00A731EF" w:rsidRDefault="00D80E6A" w14:paraId="497CCA19" w14:textId="58797DF5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A69A6B0" w:rsidR="7B160C57">
        <w:rPr>
          <w:sz w:val="22"/>
          <w:szCs w:val="22"/>
          <w:lang w:val="en-GB"/>
        </w:rPr>
        <w:t>The website should priorit</w:t>
      </w:r>
      <w:r w:rsidRPr="0A69A6B0" w:rsidR="4D490C70">
        <w:rPr>
          <w:sz w:val="22"/>
          <w:szCs w:val="22"/>
          <w:lang w:val="en-GB"/>
        </w:rPr>
        <w:t xml:space="preserve">ize </w:t>
      </w:r>
      <w:r w:rsidRPr="0A69A6B0" w:rsidR="7B160C57">
        <w:rPr>
          <w:sz w:val="22"/>
          <w:szCs w:val="22"/>
          <w:lang w:val="en-GB"/>
        </w:rPr>
        <w:t>reaching the origins of where false information is created or spre</w:t>
      </w:r>
      <w:r w:rsidRPr="0A69A6B0" w:rsidR="4D490C70">
        <w:rPr>
          <w:sz w:val="22"/>
          <w:szCs w:val="22"/>
          <w:lang w:val="en-GB"/>
        </w:rPr>
        <w:t>a</w:t>
      </w:r>
      <w:r w:rsidRPr="0A69A6B0" w:rsidR="7B160C57">
        <w:rPr>
          <w:sz w:val="22"/>
          <w:szCs w:val="22"/>
          <w:lang w:val="en-GB"/>
        </w:rPr>
        <w:t xml:space="preserve">d fixing the reach of fact-checks vs original claims made </w:t>
      </w:r>
    </w:p>
    <w:p w:rsidR="0A69A6B0" w:rsidP="0A69A6B0" w:rsidRDefault="0A69A6B0" w14:paraId="6BD80907" w14:textId="754519F3">
      <w:pPr>
        <w:rPr>
          <w:sz w:val="22"/>
          <w:szCs w:val="22"/>
          <w:lang w:val="en-GB"/>
        </w:rPr>
      </w:pPr>
    </w:p>
    <w:p w:rsidR="00A731EF" w:rsidP="00D80E6A" w:rsidRDefault="00AF0244" w14:paraId="17CC6EB8" w14:textId="229CCD8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4.Proposed</w:t>
      </w:r>
      <w:r w:rsidR="00A731EF">
        <w:rPr>
          <w:sz w:val="22"/>
          <w:szCs w:val="22"/>
          <w:lang w:val="en-GB"/>
        </w:rPr>
        <w:t xml:space="preserve"> website features and functionality </w:t>
      </w:r>
    </w:p>
    <w:p w:rsidR="00A731EF" w:rsidP="00D80E6A" w:rsidRDefault="00A731EF" w14:paraId="08CDF0C9" w14:textId="1B95FC02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Homepage </w:t>
      </w:r>
    </w:p>
    <w:p w:rsidRPr="00A731EF" w:rsidR="00A731EF" w:rsidP="00A731EF" w:rsidRDefault="00A731EF" w14:paraId="3D5DE59E" w14:textId="77777777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Highlights "Most Read" or "Trending" articles.</w:t>
      </w:r>
    </w:p>
    <w:p w:rsidRPr="00A731EF" w:rsidR="00A731EF" w:rsidP="00A731EF" w:rsidRDefault="00A731EF" w14:paraId="7C8E792F" w14:textId="1EFC667A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Prominent search bar for users to verify specific claims</w:t>
      </w:r>
    </w:p>
    <w:p w:rsidR="00A731EF" w:rsidP="00D80E6A" w:rsidRDefault="00A731EF" w14:paraId="25A0F843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About us</w:t>
      </w:r>
    </w:p>
    <w:p w:rsidRPr="00A731EF" w:rsidR="00A731EF" w:rsidP="00A731EF" w:rsidRDefault="00A731EF" w14:paraId="1128D28D" w14:textId="7CDD3FBA">
      <w:pPr>
        <w:pStyle w:val="ListParagraph"/>
        <w:numPr>
          <w:ilvl w:val="0"/>
          <w:numId w:val="11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Mission statement and core values.</w:t>
      </w:r>
    </w:p>
    <w:p w:rsidR="00A731EF" w:rsidP="00A731EF" w:rsidRDefault="00A731EF" w14:paraId="45E709B1" w14:textId="19551B13">
      <w:pPr>
        <w:pStyle w:val="ListParagraph"/>
        <w:numPr>
          <w:ilvl w:val="0"/>
          <w:numId w:val="11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Team biographies with photos and roles</w:t>
      </w:r>
    </w:p>
    <w:p w:rsidRPr="00A731EF" w:rsidR="00A731EF" w:rsidP="00A731EF" w:rsidRDefault="00A731EF" w14:paraId="4D326A2D" w14:textId="55601AE4">
      <w:pPr>
        <w:pStyle w:val="ListParagraph"/>
        <w:numPr>
          <w:ilvl w:val="0"/>
          <w:numId w:val="11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IFCN badge linking to their compliance report</w:t>
      </w:r>
    </w:p>
    <w:p w:rsidR="00A731EF" w:rsidP="00D80E6A" w:rsidRDefault="00A731EF" w14:paraId="5898C2DC" w14:textId="7777777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Contact us</w:t>
      </w:r>
    </w:p>
    <w:p w:rsidRPr="00A731EF" w:rsidR="00A731EF" w:rsidP="00A731EF" w:rsidRDefault="00A731EF" w14:paraId="2CDFC62E" w14:textId="2E7B2A7C">
      <w:pPr>
        <w:pStyle w:val="ListParagraph"/>
        <w:numPr>
          <w:ilvl w:val="0"/>
          <w:numId w:val="12"/>
        </w:numPr>
        <w:rPr>
          <w:sz w:val="22"/>
          <w:szCs w:val="22"/>
          <w:lang w:val="en-GB"/>
        </w:rPr>
      </w:pPr>
      <w:r w:rsidRPr="5C970644" w:rsidR="5246652E">
        <w:rPr>
          <w:sz w:val="22"/>
          <w:szCs w:val="22"/>
          <w:lang w:val="en-GB"/>
        </w:rPr>
        <w:t xml:space="preserve">Simple form for </w:t>
      </w:r>
      <w:r w:rsidRPr="5C970644" w:rsidR="5246652E">
        <w:rPr>
          <w:sz w:val="22"/>
          <w:szCs w:val="22"/>
          <w:lang w:val="en-GB"/>
        </w:rPr>
        <w:t>submitting</w:t>
      </w:r>
      <w:r w:rsidRPr="5C970644" w:rsidR="5246652E">
        <w:rPr>
          <w:sz w:val="22"/>
          <w:szCs w:val="22"/>
          <w:lang w:val="en-GB"/>
        </w:rPr>
        <w:t xml:space="preserve"> a claim (name, email, claim text, source link).</w:t>
      </w:r>
    </w:p>
    <w:p w:rsidRPr="00A731EF" w:rsidR="00A731EF" w:rsidP="00A731EF" w:rsidRDefault="00A731EF" w14:paraId="1FC2AC2D" w14:textId="61CC2FD6">
      <w:pPr>
        <w:pStyle w:val="ListParagraph"/>
        <w:numPr>
          <w:ilvl w:val="0"/>
          <w:numId w:val="12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Office addresses for South Africa, Kenya, Nigeria, and Senegal.</w:t>
      </w:r>
    </w:p>
    <w:p w:rsidRPr="00A731EF" w:rsidR="00A731EF" w:rsidP="00A731EF" w:rsidRDefault="00A731EF" w14:paraId="25FBCBC1" w14:textId="21401DBC">
      <w:pPr>
        <w:pStyle w:val="ListParagraph"/>
        <w:numPr>
          <w:ilvl w:val="0"/>
          <w:numId w:val="12"/>
        </w:numPr>
        <w:rPr>
          <w:sz w:val="22"/>
          <w:szCs w:val="22"/>
          <w:lang w:val="en-GB"/>
        </w:rPr>
      </w:pPr>
      <w:r w:rsidRPr="00A731EF">
        <w:rPr>
          <w:sz w:val="22"/>
          <w:szCs w:val="22"/>
          <w:lang w:val="en-GB"/>
        </w:rPr>
        <w:t>Email address: info@africacheck.org</w:t>
      </w:r>
    </w:p>
    <w:p w:rsidR="00A731EF" w:rsidP="00D80E6A" w:rsidRDefault="00AF0244" w14:paraId="7E4EDAE7" w14:textId="4DA7C986">
      <w:pPr>
        <w:rPr>
          <w:sz w:val="22"/>
          <w:szCs w:val="22"/>
          <w:lang w:val="en-GB"/>
        </w:rPr>
      </w:pPr>
      <w:r w:rsidRPr="0A69A6B0" w:rsidR="74952B8D">
        <w:rPr>
          <w:sz w:val="22"/>
          <w:szCs w:val="22"/>
          <w:lang w:val="en-GB"/>
        </w:rPr>
        <w:t>Donation / Support Pag</w:t>
      </w:r>
      <w:r w:rsidRPr="0A69A6B0" w:rsidR="00D569E5">
        <w:rPr>
          <w:sz w:val="22"/>
          <w:szCs w:val="22"/>
          <w:lang w:val="en-GB"/>
        </w:rPr>
        <w:t>e</w:t>
      </w:r>
    </w:p>
    <w:p w:rsidRPr="00AF0244" w:rsidR="00AF0244" w:rsidP="00AF0244" w:rsidRDefault="00AF0244" w14:paraId="3B8E4693" w14:textId="77777777">
      <w:pPr>
        <w:pStyle w:val="ListParagraph"/>
        <w:numPr>
          <w:ilvl w:val="0"/>
          <w:numId w:val="13"/>
        </w:numPr>
        <w:rPr>
          <w:sz w:val="22"/>
          <w:szCs w:val="22"/>
          <w:lang w:val="en-GB"/>
        </w:rPr>
      </w:pPr>
      <w:r w:rsidRPr="00AF0244">
        <w:rPr>
          <w:sz w:val="22"/>
          <w:szCs w:val="22"/>
          <w:lang w:val="en-GB"/>
        </w:rPr>
        <w:t>Multiple payment options (credit card, PayPal, bank transfer).</w:t>
      </w:r>
    </w:p>
    <w:p w:rsidRPr="00AF0244" w:rsidR="00AF0244" w:rsidP="00AF0244" w:rsidRDefault="00AF0244" w14:paraId="5C365742" w14:textId="2A24BD82">
      <w:pPr>
        <w:pStyle w:val="ListParagraph"/>
        <w:numPr>
          <w:ilvl w:val="0"/>
          <w:numId w:val="13"/>
        </w:numPr>
        <w:rPr>
          <w:sz w:val="22"/>
          <w:szCs w:val="22"/>
          <w:lang w:val="en-GB"/>
        </w:rPr>
      </w:pPr>
      <w:r w:rsidRPr="5C970644" w:rsidR="2649579C">
        <w:rPr>
          <w:sz w:val="22"/>
          <w:szCs w:val="22"/>
          <w:lang w:val="en-GB"/>
        </w:rPr>
        <w:t xml:space="preserve">Recurring donation </w:t>
      </w:r>
      <w:r w:rsidRPr="5C970644" w:rsidR="2649579C">
        <w:rPr>
          <w:sz w:val="22"/>
          <w:szCs w:val="22"/>
          <w:lang w:val="en-GB"/>
        </w:rPr>
        <w:t>option</w:t>
      </w:r>
      <w:r w:rsidRPr="5C970644" w:rsidR="2649579C">
        <w:rPr>
          <w:sz w:val="22"/>
          <w:szCs w:val="22"/>
          <w:lang w:val="en-GB"/>
        </w:rPr>
        <w:t>.</w:t>
      </w:r>
    </w:p>
    <w:p w:rsidRPr="00AF0244" w:rsidR="00AF0244" w:rsidP="00AF0244" w:rsidRDefault="00AF0244" w14:paraId="2BBE615C" w14:textId="7AB6D064">
      <w:pPr>
        <w:pStyle w:val="ListParagraph"/>
        <w:numPr>
          <w:ilvl w:val="0"/>
          <w:numId w:val="13"/>
        </w:numPr>
        <w:rPr>
          <w:sz w:val="22"/>
          <w:szCs w:val="22"/>
          <w:lang w:val="en-GB"/>
        </w:rPr>
      </w:pPr>
      <w:r w:rsidRPr="00AF0244">
        <w:rPr>
          <w:sz w:val="22"/>
          <w:szCs w:val="22"/>
          <w:lang w:val="en-GB"/>
        </w:rPr>
        <w:t>Transparent breakdown of how funds are used.</w:t>
      </w:r>
    </w:p>
    <w:p w:rsidRPr="00AF0244" w:rsidR="00AF0244" w:rsidP="00AF0244" w:rsidRDefault="00AF0244" w14:paraId="1317F24A" w14:textId="19661644">
      <w:pPr>
        <w:pStyle w:val="ListParagraph"/>
        <w:numPr>
          <w:ilvl w:val="0"/>
          <w:numId w:val="13"/>
        </w:numPr>
        <w:rPr>
          <w:sz w:val="22"/>
          <w:szCs w:val="22"/>
          <w:lang w:val="en-GB"/>
        </w:rPr>
      </w:pPr>
      <w:r w:rsidRPr="00AF0244">
        <w:rPr>
          <w:sz w:val="22"/>
          <w:szCs w:val="22"/>
          <w:lang w:val="en-GB"/>
        </w:rPr>
        <w:t>Donor recognition or tax receipt information</w:t>
      </w:r>
    </w:p>
    <w:p w:rsidR="00AF0244" w:rsidP="00D80E6A" w:rsidRDefault="00AF0244" w14:paraId="7B2667A9" w14:textId="51114F16">
      <w:pPr>
        <w:rPr>
          <w:sz w:val="22"/>
          <w:szCs w:val="22"/>
          <w:lang w:val="en-GB"/>
        </w:rPr>
      </w:pPr>
    </w:p>
    <w:p w:rsidR="00A731EF" w:rsidP="0A69A6B0" w:rsidRDefault="00AF0244" w14:paraId="3D51AFCE" w14:textId="30A66EEB">
      <w:pPr>
        <w:pStyle w:val="Normal"/>
        <w:ind w:left="0"/>
        <w:rPr>
          <w:sz w:val="22"/>
          <w:szCs w:val="22"/>
          <w:lang w:val="en-GB"/>
        </w:rPr>
      </w:pPr>
      <w:r w:rsidRPr="0A69A6B0" w:rsidR="21E1DA00">
        <w:rPr>
          <w:sz w:val="22"/>
          <w:szCs w:val="22"/>
          <w:lang w:val="en-GB"/>
        </w:rPr>
        <w:t>Sitemap</w:t>
      </w:r>
    </w:p>
    <w:p w:rsidR="00A731EF" w:rsidP="0A69A6B0" w:rsidRDefault="00AF0244" w14:paraId="7708F5BD" w14:textId="095FAA2B">
      <w:pPr>
        <w:pStyle w:val="Normal"/>
        <w:ind w:left="0"/>
        <w:rPr>
          <w:sz w:val="22"/>
          <w:szCs w:val="22"/>
          <w:lang w:val="fr-FR"/>
        </w:rPr>
      </w:pPr>
      <w:r w:rsidRPr="0A69A6B0" w:rsidR="21E1DA00">
        <w:rPr>
          <w:sz w:val="22"/>
          <w:szCs w:val="22"/>
          <w:lang w:val="fr-FR"/>
        </w:rPr>
        <w:t xml:space="preserve"> </w:t>
      </w:r>
      <w:r w:rsidR="45BDC7C5">
        <w:drawing>
          <wp:inline wp14:editId="572FF22A" wp14:anchorId="1BB7DC6E">
            <wp:extent cx="5343601" cy="2284340"/>
            <wp:effectExtent l="0" t="0" r="0" b="0"/>
            <wp:docPr id="206160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605864" name="Picture 2061605864"/>
                    <pic:cNvPicPr/>
                  </pic:nvPicPr>
                  <pic:blipFill>
                    <a:blip xmlns:r="http://schemas.openxmlformats.org/officeDocument/2006/relationships" r:embed="rId1378181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156" t="0" r="5490" b="32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601" cy="22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EF" w:rsidP="0A69A6B0" w:rsidRDefault="00AF0244" w14:paraId="15935ADB" w14:textId="3E62609C">
      <w:pPr>
        <w:pStyle w:val="Normal"/>
        <w:rPr>
          <w:sz w:val="22"/>
          <w:szCs w:val="22"/>
          <w:lang w:val="en-GB"/>
        </w:rPr>
      </w:pPr>
      <w:r w:rsidRPr="0A69A6B0" w:rsidR="74952B8D">
        <w:rPr>
          <w:sz w:val="22"/>
          <w:szCs w:val="22"/>
          <w:lang w:val="en-GB"/>
        </w:rPr>
        <w:t>5</w:t>
      </w:r>
      <w:r w:rsidRPr="0A69A6B0" w:rsidR="4287F11E">
        <w:rPr>
          <w:sz w:val="22"/>
          <w:szCs w:val="22"/>
          <w:lang w:val="en-GB"/>
        </w:rPr>
        <w:t>.</w:t>
      </w:r>
      <w:r w:rsidRPr="0A69A6B0" w:rsidR="74952B8D">
        <w:rPr>
          <w:sz w:val="22"/>
          <w:szCs w:val="22"/>
          <w:lang w:val="en-GB"/>
        </w:rPr>
        <w:t xml:space="preserve"> Design and User experience </w:t>
      </w:r>
    </w:p>
    <w:p w:rsidR="00AF0244" w:rsidP="00D80E6A" w:rsidRDefault="00DA376E" w14:paraId="2D8F6FA6" w14:textId="5019513D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Colour scheme </w:t>
      </w:r>
    </w:p>
    <w:p w:rsidR="00DA376E" w:rsidP="00DA376E" w:rsidRDefault="00DA376E" w14:paraId="3B9C3774" w14:textId="7B95C86F">
      <w:pPr>
        <w:pStyle w:val="ListParagraph"/>
        <w:numPr>
          <w:ilvl w:val="0"/>
          <w:numId w:val="1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Blue </w:t>
      </w:r>
    </w:p>
    <w:p w:rsidR="00DA376E" w:rsidP="00DA376E" w:rsidRDefault="00DA376E" w14:paraId="2EEE1D7B" w14:textId="368B6D1E">
      <w:pPr>
        <w:pStyle w:val="ListParagraph"/>
        <w:numPr>
          <w:ilvl w:val="0"/>
          <w:numId w:val="1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Black </w:t>
      </w:r>
    </w:p>
    <w:p w:rsidR="00DA376E" w:rsidP="00DA376E" w:rsidRDefault="00DA376E" w14:paraId="1778085B" w14:textId="3C177593">
      <w:pPr>
        <w:pStyle w:val="ListParagraph"/>
        <w:numPr>
          <w:ilvl w:val="0"/>
          <w:numId w:val="1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Orange </w:t>
      </w:r>
    </w:p>
    <w:p w:rsidR="00DA376E" w:rsidP="00DA376E" w:rsidRDefault="00DA376E" w14:paraId="6B533FF7" w14:textId="3FF2CF60">
      <w:pPr>
        <w:pStyle w:val="ListParagraph"/>
        <w:numPr>
          <w:ilvl w:val="0"/>
          <w:numId w:val="14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White </w:t>
      </w:r>
    </w:p>
    <w:p w:rsidR="00DA376E" w:rsidP="00DA376E" w:rsidRDefault="00DA376E" w14:paraId="6963C607" w14:textId="7BED6C5E">
      <w:pPr>
        <w:ind w:left="36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Typography </w:t>
      </w:r>
    </w:p>
    <w:p w:rsidR="00DA376E" w:rsidP="00DA376E" w:rsidRDefault="00DA376E" w14:paraId="202ABD2C" w14:textId="4A6A8B50">
      <w:pPr>
        <w:pStyle w:val="ListParagraph"/>
        <w:numPr>
          <w:ilvl w:val="0"/>
          <w:numId w:val="15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Georgia </w:t>
      </w:r>
    </w:p>
    <w:p w:rsidR="00DA376E" w:rsidP="00DA376E" w:rsidRDefault="00DA376E" w14:paraId="6EA10C31" w14:textId="76B013C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Aesthetic </w:t>
      </w:r>
    </w:p>
    <w:p w:rsidR="00DA376E" w:rsidP="00DA376E" w:rsidRDefault="00DA376E" w14:paraId="29EA285E" w14:textId="77777777">
      <w:pPr>
        <w:pStyle w:val="ListParagraph"/>
        <w:numPr>
          <w:ilvl w:val="0"/>
          <w:numId w:val="15"/>
        </w:numPr>
        <w:rPr>
          <w:sz w:val="22"/>
          <w:szCs w:val="22"/>
          <w:lang w:val="en-GB"/>
        </w:rPr>
      </w:pPr>
      <w:r w:rsidRPr="00DA376E">
        <w:rPr>
          <w:sz w:val="22"/>
          <w:szCs w:val="22"/>
          <w:lang w:val="en-GB"/>
        </w:rPr>
        <w:t>C</w:t>
      </w:r>
      <w:r w:rsidRPr="00DA376E">
        <w:rPr>
          <w:sz w:val="22"/>
          <w:szCs w:val="22"/>
          <w:lang w:val="en-GB"/>
        </w:rPr>
        <w:t xml:space="preserve">ontrast </w:t>
      </w:r>
      <w:r w:rsidRPr="00DA376E">
        <w:rPr>
          <w:sz w:val="22"/>
          <w:szCs w:val="22"/>
          <w:lang w:val="en-GB"/>
        </w:rPr>
        <w:t xml:space="preserve">is emphasized by </w:t>
      </w:r>
      <w:r w:rsidRPr="00DA376E">
        <w:rPr>
          <w:sz w:val="22"/>
          <w:szCs w:val="22"/>
          <w:lang w:val="en-GB"/>
        </w:rPr>
        <w:t>making text easy to read</w:t>
      </w:r>
      <w:r w:rsidRPr="00DA376E">
        <w:rPr>
          <w:sz w:val="22"/>
          <w:szCs w:val="22"/>
          <w:lang w:val="en-GB"/>
        </w:rPr>
        <w:t xml:space="preserve"> for long and short periods of time and the </w:t>
      </w:r>
      <w:r w:rsidRPr="00DA376E">
        <w:rPr>
          <w:sz w:val="22"/>
          <w:szCs w:val="22"/>
          <w:lang w:val="en-GB"/>
        </w:rPr>
        <w:t>hierarchy orange buttons stand out clearly against the blue/black/white scheme</w:t>
      </w:r>
      <w:r w:rsidRPr="00DA376E">
        <w:rPr>
          <w:sz w:val="22"/>
          <w:szCs w:val="22"/>
          <w:lang w:val="en-GB"/>
        </w:rPr>
        <w:t xml:space="preserve">. </w:t>
      </w:r>
    </w:p>
    <w:p w:rsidR="00DA376E" w:rsidP="00DA376E" w:rsidRDefault="00DA376E" w14:paraId="33D1E6EE" w14:textId="2F4E1C13">
      <w:pPr>
        <w:pStyle w:val="ListParagraph"/>
        <w:numPr>
          <w:ilvl w:val="0"/>
          <w:numId w:val="15"/>
        </w:numPr>
        <w:rPr>
          <w:sz w:val="22"/>
          <w:szCs w:val="22"/>
          <w:lang w:val="en-GB"/>
        </w:rPr>
      </w:pPr>
      <w:r w:rsidRPr="5C970644" w:rsidR="49E16399">
        <w:rPr>
          <w:sz w:val="22"/>
          <w:szCs w:val="22"/>
          <w:lang w:val="en-GB"/>
        </w:rPr>
        <w:t xml:space="preserve">Goal to give </w:t>
      </w:r>
      <w:r w:rsidRPr="5C970644" w:rsidR="5DB2E0F5">
        <w:rPr>
          <w:sz w:val="22"/>
          <w:szCs w:val="22"/>
          <w:lang w:val="en-GB"/>
        </w:rPr>
        <w:t>an academic</w:t>
      </w:r>
      <w:r w:rsidRPr="5C970644" w:rsidR="49E16399">
        <w:rPr>
          <w:sz w:val="22"/>
          <w:szCs w:val="22"/>
          <w:lang w:val="en-GB"/>
        </w:rPr>
        <w:t xml:space="preserve"> trustworthy but also readable website allowing users to stay on the website for </w:t>
      </w:r>
      <w:r w:rsidRPr="5C970644" w:rsidR="49E16399">
        <w:rPr>
          <w:sz w:val="22"/>
          <w:szCs w:val="22"/>
          <w:lang w:val="en-GB"/>
        </w:rPr>
        <w:t>long periods</w:t>
      </w:r>
      <w:r w:rsidRPr="5C970644" w:rsidR="49E16399">
        <w:rPr>
          <w:sz w:val="22"/>
          <w:szCs w:val="22"/>
          <w:lang w:val="en-GB"/>
        </w:rPr>
        <w:t xml:space="preserve"> of time </w:t>
      </w:r>
    </w:p>
    <w:p w:rsidR="00915521" w:rsidP="00915521" w:rsidRDefault="00915521" w14:paraId="7FD98AA6" w14:textId="4519D4FF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Layout </w:t>
      </w:r>
    </w:p>
    <w:p w:rsidR="00915521" w:rsidP="00915521" w:rsidRDefault="00915521" w14:paraId="0F36653D" w14:textId="6FBAF00C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Navigation placed at the top and centre of the site making it easy for users to navigate the site especially first-time users </w:t>
      </w:r>
    </w:p>
    <w:p w:rsidR="00915521" w:rsidP="00915521" w:rsidRDefault="00915521" w14:paraId="4400DCA4" w14:textId="26A86A4B">
      <w:pPr>
        <w:pStyle w:val="ListParagraph"/>
        <w:numPr>
          <w:ilvl w:val="0"/>
          <w:numId w:val="1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Contact page</w:t>
      </w:r>
    </w:p>
    <w:p w:rsidR="00915521" w:rsidP="00915521" w:rsidRDefault="00915521" w14:paraId="4B87005F" w14:textId="5EE686B3">
      <w:pPr>
        <w:pStyle w:val="ListParagraph"/>
        <w:numPr>
          <w:ilvl w:val="0"/>
          <w:numId w:val="1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Search </w:t>
      </w:r>
    </w:p>
    <w:p w:rsidR="00915521" w:rsidP="00915521" w:rsidRDefault="00915521" w14:paraId="0BDB9381" w14:textId="44C7F222">
      <w:pPr>
        <w:pStyle w:val="ListParagraph"/>
        <w:numPr>
          <w:ilvl w:val="0"/>
          <w:numId w:val="1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Donation/support </w:t>
      </w:r>
    </w:p>
    <w:p w:rsidR="00915521" w:rsidP="00915521" w:rsidRDefault="00915521" w14:paraId="464BDF8F" w14:textId="01B9A167">
      <w:pPr>
        <w:pStyle w:val="ListParagraph"/>
        <w:numPr>
          <w:ilvl w:val="0"/>
          <w:numId w:val="16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Home </w:t>
      </w:r>
    </w:p>
    <w:p w:rsidR="00915521" w:rsidP="00915521" w:rsidRDefault="00915521" w14:paraId="23E26A78" w14:textId="26D130A7">
      <w:pPr>
        <w:pStyle w:val="ListParagraph"/>
        <w:numPr>
          <w:ilvl w:val="0"/>
          <w:numId w:val="16"/>
        </w:numPr>
        <w:rPr>
          <w:sz w:val="22"/>
          <w:szCs w:val="22"/>
          <w:lang w:val="en-GB"/>
        </w:rPr>
      </w:pPr>
      <w:r w:rsidRPr="0A69A6B0" w:rsidR="3A6EBBC3">
        <w:rPr>
          <w:sz w:val="22"/>
          <w:szCs w:val="22"/>
          <w:lang w:val="en-GB"/>
        </w:rPr>
        <w:t xml:space="preserve">About us </w:t>
      </w:r>
    </w:p>
    <w:p w:rsidR="0A69A6B0" w:rsidP="0A69A6B0" w:rsidRDefault="0A69A6B0" w14:paraId="27ECFD96" w14:textId="76836B90">
      <w:pPr>
        <w:pStyle w:val="Normal"/>
        <w:ind w:left="0"/>
        <w:rPr>
          <w:sz w:val="22"/>
          <w:szCs w:val="22"/>
          <w:lang w:val="en-GB"/>
        </w:rPr>
      </w:pPr>
    </w:p>
    <w:p w:rsidR="00915521" w:rsidP="0A69A6B0" w:rsidRDefault="001E2778" w14:paraId="17F05C94" w14:textId="74531040">
      <w:pPr>
        <w:pStyle w:val="Normal"/>
        <w:ind w:left="0"/>
        <w:rPr>
          <w:sz w:val="22"/>
          <w:szCs w:val="22"/>
          <w:lang w:val="en-GB"/>
        </w:rPr>
      </w:pPr>
      <w:r w:rsidRPr="0A69A6B0" w:rsidR="1F3B33DE">
        <w:rPr>
          <w:sz w:val="22"/>
          <w:szCs w:val="22"/>
          <w:lang w:val="en-GB"/>
        </w:rPr>
        <w:t>6.</w:t>
      </w:r>
      <w:r w:rsidRPr="0A69A6B0" w:rsidR="596BE073">
        <w:rPr>
          <w:sz w:val="22"/>
          <w:szCs w:val="22"/>
          <w:lang w:val="en-GB"/>
        </w:rPr>
        <w:t xml:space="preserve">Technical requirements </w:t>
      </w:r>
    </w:p>
    <w:p w:rsidR="001E2778" w:rsidP="5C970644" w:rsidRDefault="00915521" w14:paraId="12148F3A" w14:textId="77777777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6B568FF4">
        <w:rPr>
          <w:sz w:val="22"/>
          <w:szCs w:val="22"/>
          <w:lang w:val="en-GB"/>
        </w:rPr>
        <w:t>SSL Certificate</w:t>
      </w:r>
    </w:p>
    <w:p w:rsidR="001E2778" w:rsidP="5C970644" w:rsidRDefault="00915521" w14:paraId="6907E975" w14:textId="77777777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6B568FF4">
        <w:rPr>
          <w:sz w:val="22"/>
          <w:szCs w:val="22"/>
          <w:lang w:val="en-GB"/>
        </w:rPr>
        <w:t>Website Hosting Service</w:t>
      </w:r>
    </w:p>
    <w:p w:rsidR="001E2778" w:rsidP="5C970644" w:rsidRDefault="001E2778" w14:paraId="11CC1D37" w14:textId="691F18D1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XML Sitemap</w:t>
      </w:r>
    </w:p>
    <w:p w:rsidR="001E2778" w:rsidP="5C970644" w:rsidRDefault="001E2778" w14:paraId="20518575" w14:textId="447A351E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Browser Capability</w:t>
      </w:r>
    </w:p>
    <w:p w:rsidR="001E2778" w:rsidP="5C970644" w:rsidRDefault="001E2778" w14:paraId="0C3BB218" w14:textId="6FC58F3B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Website Page Load Time</w:t>
      </w:r>
    </w:p>
    <w:p w:rsidR="001E2778" w:rsidP="5C970644" w:rsidRDefault="001E2778" w14:paraId="7B2ABDED" w14:textId="0E092620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Responsive Design</w:t>
      </w:r>
    </w:p>
    <w:p w:rsidR="001E2778" w:rsidP="5C970644" w:rsidRDefault="001E2778" w14:paraId="2D0667A4" w14:textId="476A8212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Regular core software updates</w:t>
      </w:r>
    </w:p>
    <w:p w:rsidR="001E2778" w:rsidP="5C970644" w:rsidRDefault="001E2778" w14:paraId="71628610" w14:textId="0DBB309A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B</w:t>
      </w:r>
      <w:r w:rsidRPr="5C970644" w:rsidR="4C1B39A4">
        <w:rPr>
          <w:sz w:val="22"/>
          <w:szCs w:val="22"/>
          <w:lang w:val="en-GB"/>
        </w:rPr>
        <w:t>ackups performed manually</w:t>
      </w:r>
    </w:p>
    <w:p w:rsidR="001E2778" w:rsidP="5C970644" w:rsidRDefault="001E2778" w14:paraId="3EDC15BC" w14:textId="79696B84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4C1B39A4">
        <w:rPr>
          <w:sz w:val="22"/>
          <w:szCs w:val="22"/>
          <w:lang w:val="en-GB"/>
        </w:rPr>
        <w:t>HTML</w:t>
      </w:r>
      <w:r w:rsidRPr="5C970644" w:rsidR="4C1B39A4">
        <w:rPr>
          <w:sz w:val="22"/>
          <w:szCs w:val="22"/>
          <w:lang w:val="en-GB"/>
        </w:rPr>
        <w:t xml:space="preserve">: </w:t>
      </w:r>
      <w:r w:rsidRPr="5C970644" w:rsidR="4C1B39A4">
        <w:rPr>
          <w:sz w:val="22"/>
          <w:szCs w:val="22"/>
          <w:lang w:val="en-GB"/>
        </w:rPr>
        <w:t xml:space="preserve">standard language used </w:t>
      </w:r>
      <w:r w:rsidRPr="5C970644" w:rsidR="4C1B39A4">
        <w:rPr>
          <w:sz w:val="22"/>
          <w:szCs w:val="22"/>
          <w:lang w:val="en-GB"/>
        </w:rPr>
        <w:t>in the</w:t>
      </w:r>
      <w:r w:rsidRPr="5C970644" w:rsidR="4C1B39A4">
        <w:rPr>
          <w:sz w:val="22"/>
          <w:szCs w:val="22"/>
          <w:lang w:val="en-GB"/>
        </w:rPr>
        <w:t xml:space="preserve"> structure content on the web. </w:t>
      </w:r>
      <w:r w:rsidRPr="5C970644" w:rsidR="4C1B39A4">
        <w:rPr>
          <w:sz w:val="22"/>
          <w:szCs w:val="22"/>
          <w:lang w:val="en-GB"/>
        </w:rPr>
        <w:t xml:space="preserve">Instructs the </w:t>
      </w:r>
      <w:r w:rsidRPr="5C970644" w:rsidR="4C1B39A4">
        <w:rPr>
          <w:sz w:val="22"/>
          <w:szCs w:val="22"/>
          <w:lang w:val="en-GB"/>
        </w:rPr>
        <w:t>browser how to display elements like text, images, links, and headings</w:t>
      </w:r>
      <w:r w:rsidRPr="5C970644" w:rsidR="4C1B39A4">
        <w:rPr>
          <w:sz w:val="22"/>
          <w:szCs w:val="22"/>
          <w:lang w:val="en-GB"/>
        </w:rPr>
        <w:t>.</w:t>
      </w:r>
    </w:p>
    <w:p w:rsidR="003514A9" w:rsidP="5C970644" w:rsidRDefault="003514A9" w14:paraId="7A2410F5" w14:textId="52FC3463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310F734A">
        <w:rPr>
          <w:sz w:val="22"/>
          <w:szCs w:val="22"/>
          <w:lang w:val="en-GB"/>
        </w:rPr>
        <w:t xml:space="preserve">CSS layout </w:t>
      </w:r>
    </w:p>
    <w:p w:rsidR="003514A9" w:rsidP="5C970644" w:rsidRDefault="003514A9" w14:paraId="61406050" w14:textId="24C51B7A">
      <w:pPr>
        <w:pStyle w:val="ListParagraph"/>
        <w:numPr>
          <w:ilvl w:val="0"/>
          <w:numId w:val="17"/>
        </w:numPr>
        <w:rPr>
          <w:sz w:val="22"/>
          <w:szCs w:val="22"/>
          <w:lang w:val="en-GB"/>
        </w:rPr>
      </w:pPr>
      <w:r w:rsidRPr="5C970644" w:rsidR="310F734A">
        <w:rPr>
          <w:sz w:val="22"/>
          <w:szCs w:val="22"/>
          <w:lang w:val="en-GB"/>
        </w:rPr>
        <w:t xml:space="preserve">Javascript functionality </w:t>
      </w:r>
    </w:p>
    <w:p w:rsidR="003514A9" w:rsidP="5C970644" w:rsidRDefault="003514A9" w14:paraId="1C009A5B" w14:textId="15D40CEC">
      <w:pPr>
        <w:pStyle w:val="Normal"/>
        <w:rPr>
          <w:sz w:val="22"/>
          <w:szCs w:val="22"/>
          <w:lang w:val="en-GB"/>
        </w:rPr>
      </w:pPr>
    </w:p>
    <w:p w:rsidR="0A69A6B0" w:rsidP="0A69A6B0" w:rsidRDefault="0A69A6B0" w14:paraId="0B81127F" w14:textId="334264F8">
      <w:pPr>
        <w:pStyle w:val="Normal"/>
        <w:rPr>
          <w:sz w:val="22"/>
          <w:szCs w:val="22"/>
          <w:lang w:val="en-GB"/>
        </w:rPr>
      </w:pPr>
    </w:p>
    <w:p w:rsidR="003514A9" w:rsidP="5C970644" w:rsidRDefault="003514A9" w14:paraId="6BB1847F" w14:textId="06AC4969">
      <w:pPr>
        <w:pStyle w:val="Normal"/>
        <w:rPr>
          <w:sz w:val="22"/>
          <w:szCs w:val="22"/>
          <w:lang w:val="en-GB"/>
        </w:rPr>
      </w:pPr>
      <w:r w:rsidRPr="5C970644" w:rsidR="1A680E70">
        <w:rPr>
          <w:sz w:val="22"/>
          <w:szCs w:val="22"/>
          <w:lang w:val="en-GB"/>
        </w:rPr>
        <w:t>7. Timeline and Milestone</w:t>
      </w:r>
    </w:p>
    <w:p w:rsidR="00137E6D" w:rsidP="5C970644" w:rsidRDefault="00137E6D" w14:paraId="01C46F1B" w14:textId="4F8062B1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1: </w:t>
      </w:r>
      <w:r w:rsidRPr="395A095D" w:rsidR="7FCFF8F0">
        <w:rPr>
          <w:sz w:val="22"/>
          <w:szCs w:val="22"/>
          <w:lang w:val="en-GB"/>
        </w:rPr>
        <w:t>week 1</w:t>
      </w:r>
    </w:p>
    <w:p w:rsidRPr="00137E6D" w:rsidR="00137E6D" w:rsidP="5C970644" w:rsidRDefault="00137E6D" w14:paraId="1BCA5AC6" w14:textId="7ED4B96F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>t</w:t>
      </w:r>
      <w:r w:rsidRPr="5C970644" w:rsidR="2D3B3972">
        <w:rPr>
          <w:sz w:val="22"/>
          <w:szCs w:val="22"/>
          <w:lang w:val="en-GB"/>
        </w:rPr>
        <w:t xml:space="preserve">he creation of proposals </w:t>
      </w:r>
    </w:p>
    <w:p w:rsidR="00137E6D" w:rsidP="5C970644" w:rsidRDefault="00137E6D" w14:paraId="405A91B9" w14:textId="43EC8A4F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2: </w:t>
      </w:r>
      <w:r w:rsidRPr="395A095D" w:rsidR="54D70BE5">
        <w:rPr>
          <w:sz w:val="22"/>
          <w:szCs w:val="22"/>
          <w:lang w:val="en-GB"/>
        </w:rPr>
        <w:t xml:space="preserve">week </w:t>
      </w:r>
      <w:r w:rsidRPr="395A095D" w:rsidR="65683496">
        <w:rPr>
          <w:sz w:val="22"/>
          <w:szCs w:val="22"/>
          <w:lang w:val="en-GB"/>
        </w:rPr>
        <w:t>2</w:t>
      </w:r>
    </w:p>
    <w:p w:rsidRPr="00137E6D" w:rsidR="00137E6D" w:rsidP="5C970644" w:rsidRDefault="00137E6D" w14:paraId="2C8537C2" w14:textId="203B3A69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>r</w:t>
      </w:r>
      <w:r w:rsidRPr="5C970644" w:rsidR="2D3B3972">
        <w:rPr>
          <w:sz w:val="22"/>
          <w:szCs w:val="22"/>
          <w:lang w:val="en-GB"/>
        </w:rPr>
        <w:t xml:space="preserve">esearch and resourcing </w:t>
      </w:r>
    </w:p>
    <w:p w:rsidR="00137E6D" w:rsidP="5C970644" w:rsidRDefault="00137E6D" w14:paraId="4EAC1E91" w14:textId="43B748B6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3: </w:t>
      </w:r>
      <w:r w:rsidRPr="395A095D" w:rsidR="64523557">
        <w:rPr>
          <w:sz w:val="22"/>
          <w:szCs w:val="22"/>
          <w:lang w:val="en-GB"/>
        </w:rPr>
        <w:t>week 3</w:t>
      </w:r>
    </w:p>
    <w:p w:rsidRPr="00137E6D" w:rsidR="00137E6D" w:rsidP="5C970644" w:rsidRDefault="00137E6D" w14:paraId="2E82A30A" w14:textId="7EB44657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>W</w:t>
      </w:r>
      <w:r w:rsidRPr="5C970644" w:rsidR="2D3B3972">
        <w:rPr>
          <w:sz w:val="22"/>
          <w:szCs w:val="22"/>
          <w:lang w:val="en-GB"/>
        </w:rPr>
        <w:t xml:space="preserve">ebsite planning and structure </w:t>
      </w:r>
    </w:p>
    <w:p w:rsidR="00137E6D" w:rsidP="5C970644" w:rsidRDefault="00137E6D" w14:paraId="75FD3B00" w14:textId="6E998B27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</w:t>
      </w:r>
      <w:r w:rsidRPr="395A095D" w:rsidR="739F4D1F">
        <w:rPr>
          <w:sz w:val="22"/>
          <w:szCs w:val="22"/>
          <w:lang w:val="en-GB"/>
        </w:rPr>
        <w:t>4: week</w:t>
      </w:r>
      <w:r w:rsidRPr="395A095D" w:rsidR="739F4D1F">
        <w:rPr>
          <w:sz w:val="22"/>
          <w:szCs w:val="22"/>
          <w:lang w:val="en-GB"/>
        </w:rPr>
        <w:t xml:space="preserve"> 4</w:t>
      </w:r>
    </w:p>
    <w:p w:rsidRPr="00137E6D" w:rsidR="00137E6D" w:rsidP="5C970644" w:rsidRDefault="00137E6D" w14:paraId="5CA9E848" w14:textId="49F6825D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>H</w:t>
      </w:r>
      <w:r w:rsidRPr="5C970644" w:rsidR="2D3B3972">
        <w:rPr>
          <w:sz w:val="22"/>
          <w:szCs w:val="22"/>
          <w:lang w:val="en-GB"/>
        </w:rPr>
        <w:t xml:space="preserve">tml structure </w:t>
      </w:r>
    </w:p>
    <w:p w:rsidR="00137E6D" w:rsidP="5C970644" w:rsidRDefault="00137E6D" w14:paraId="267E7E7D" w14:textId="1B302594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5: </w:t>
      </w:r>
      <w:r w:rsidRPr="395A095D" w:rsidR="1FE41D7D">
        <w:rPr>
          <w:sz w:val="22"/>
          <w:szCs w:val="22"/>
          <w:lang w:val="en-GB"/>
        </w:rPr>
        <w:t>week 5</w:t>
      </w:r>
    </w:p>
    <w:p w:rsidR="00137E6D" w:rsidP="5C970644" w:rsidRDefault="00137E6D" w14:paraId="24AE2847" w14:textId="1532F01F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 xml:space="preserve">GitHub repository </w:t>
      </w:r>
    </w:p>
    <w:p w:rsidR="00137E6D" w:rsidP="5C970644" w:rsidRDefault="00137E6D" w14:paraId="2ABD4AA4" w14:textId="4C9037DB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6: </w:t>
      </w:r>
      <w:r w:rsidRPr="395A095D" w:rsidR="101D5CA0">
        <w:rPr>
          <w:sz w:val="22"/>
          <w:szCs w:val="22"/>
          <w:lang w:val="en-GB"/>
        </w:rPr>
        <w:t>week 5</w:t>
      </w:r>
    </w:p>
    <w:p w:rsidR="00137E6D" w:rsidP="5C970644" w:rsidRDefault="00137E6D" w14:paraId="68066186" w14:textId="77777777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2D3B3972">
        <w:rPr>
          <w:sz w:val="22"/>
          <w:szCs w:val="22"/>
          <w:lang w:val="en-GB"/>
        </w:rPr>
        <w:t xml:space="preserve"> Reviewal of project</w:t>
      </w:r>
    </w:p>
    <w:p w:rsidR="00137E6D" w:rsidP="5C970644" w:rsidRDefault="00137E6D" w14:paraId="172E69D8" w14:textId="298DB383">
      <w:pPr>
        <w:rPr>
          <w:sz w:val="22"/>
          <w:szCs w:val="22"/>
          <w:lang w:val="en-GB"/>
        </w:rPr>
      </w:pPr>
      <w:r w:rsidRPr="395A095D" w:rsidR="1DE8009E">
        <w:rPr>
          <w:sz w:val="22"/>
          <w:szCs w:val="22"/>
          <w:lang w:val="en-GB"/>
        </w:rPr>
        <w:t xml:space="preserve">Milestone 7: </w:t>
      </w:r>
      <w:r w:rsidRPr="395A095D" w:rsidR="502F16C0">
        <w:rPr>
          <w:sz w:val="22"/>
          <w:szCs w:val="22"/>
          <w:lang w:val="en-GB"/>
        </w:rPr>
        <w:t xml:space="preserve">  week 6</w:t>
      </w:r>
    </w:p>
    <w:p w:rsidR="00137E6D" w:rsidP="5C970644" w:rsidRDefault="004E7B3D" w14:paraId="38A1C02E" w14:textId="1D6C75D9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>Submission of project part 1</w:t>
      </w:r>
    </w:p>
    <w:p w:rsidR="00137E6D" w:rsidP="5C970644" w:rsidRDefault="004E7B3D" w14:paraId="5297EA62" w14:textId="27724DF3">
      <w:pPr>
        <w:pStyle w:val="Normal"/>
        <w:ind w:left="0"/>
        <w:rPr>
          <w:sz w:val="22"/>
          <w:szCs w:val="22"/>
          <w:lang w:val="en-GB"/>
        </w:rPr>
      </w:pPr>
    </w:p>
    <w:p w:rsidR="00137E6D" w:rsidP="5C970644" w:rsidRDefault="004E7B3D" w14:paraId="0120509B" w14:textId="5E58571F">
      <w:pPr>
        <w:pStyle w:val="Normal"/>
        <w:ind w:left="0"/>
        <w:rPr>
          <w:sz w:val="22"/>
          <w:szCs w:val="22"/>
          <w:lang w:val="en-GB"/>
        </w:rPr>
      </w:pPr>
    </w:p>
    <w:p w:rsidR="0A69A6B0" w:rsidP="0A69A6B0" w:rsidRDefault="0A69A6B0" w14:paraId="6E40ECE4" w14:textId="579A1B73">
      <w:pPr>
        <w:pStyle w:val="Normal"/>
        <w:ind w:left="0"/>
        <w:rPr>
          <w:sz w:val="22"/>
          <w:szCs w:val="22"/>
          <w:lang w:val="en-GB"/>
        </w:rPr>
      </w:pPr>
    </w:p>
    <w:p w:rsidR="00137E6D" w:rsidP="5C970644" w:rsidRDefault="004E7B3D" w14:paraId="23DD27D0" w14:textId="4A02C001">
      <w:pPr>
        <w:pStyle w:val="Normal"/>
        <w:ind w:left="0"/>
        <w:rPr>
          <w:sz w:val="22"/>
          <w:szCs w:val="22"/>
          <w:lang w:val="en-GB"/>
        </w:rPr>
      </w:pPr>
      <w:r w:rsidRPr="0A69A6B0" w:rsidR="2081A0C3">
        <w:rPr>
          <w:sz w:val="22"/>
          <w:szCs w:val="22"/>
          <w:lang w:val="en-GB"/>
        </w:rPr>
        <w:t>8.</w:t>
      </w:r>
      <w:r w:rsidRPr="0A69A6B0" w:rsidR="1BAEE330">
        <w:rPr>
          <w:sz w:val="22"/>
          <w:szCs w:val="22"/>
          <w:lang w:val="en-GB"/>
        </w:rPr>
        <w:t xml:space="preserve">Budget </w:t>
      </w:r>
    </w:p>
    <w:p w:rsidR="004E7B3D" w:rsidP="5C970644" w:rsidRDefault="004E7B3D" w14:paraId="23A4AA5F" w14:textId="0A862BBC">
      <w:p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 xml:space="preserve">Development </w:t>
      </w:r>
    </w:p>
    <w:p w:rsidR="004E7B3D" w:rsidP="5C970644" w:rsidRDefault="004E7B3D" w14:paraId="6E263B44" w14:textId="337EA053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 xml:space="preserve"> Static HTML website </w:t>
      </w:r>
    </w:p>
    <w:p w:rsidR="004E7B3D" w:rsidP="5C970644" w:rsidRDefault="004E7B3D" w14:paraId="7AD5F435" w14:textId="40C76437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 xml:space="preserve">R200-R300 developer hourly rate </w:t>
      </w:r>
    </w:p>
    <w:p w:rsidR="004E7B3D" w:rsidP="5C970644" w:rsidRDefault="004E7B3D" w14:paraId="42F9EDEF" w14:textId="50FB7F76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 xml:space="preserve">Once off payment </w:t>
      </w:r>
    </w:p>
    <w:p w:rsidR="004E7B3D" w:rsidP="5C970644" w:rsidRDefault="0012566A" w14:paraId="7F7E1DDF" w14:textId="520912CB">
      <w:p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>Maintenance</w:t>
      </w:r>
      <w:r w:rsidRPr="5C970644" w:rsidR="6B2E58C9">
        <w:rPr>
          <w:sz w:val="22"/>
          <w:szCs w:val="22"/>
          <w:lang w:val="en-GB"/>
        </w:rPr>
        <w:t xml:space="preserve"> </w:t>
      </w:r>
    </w:p>
    <w:p w:rsidR="004E7B3D" w:rsidP="5C970644" w:rsidRDefault="004E7B3D" w14:paraId="4B5DD402" w14:textId="08202C96">
      <w:pPr>
        <w:pStyle w:val="ListParagraph"/>
        <w:numPr>
          <w:ilvl w:val="0"/>
          <w:numId w:val="20"/>
        </w:num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 xml:space="preserve">Can be paid monthly or yearly </w:t>
      </w:r>
    </w:p>
    <w:p w:rsidR="004E7B3D" w:rsidP="5C970644" w:rsidRDefault="004E7B3D" w14:paraId="27E9C3CC" w14:textId="704D7FB0">
      <w:pPr>
        <w:pStyle w:val="ListParagraph"/>
        <w:numPr>
          <w:ilvl w:val="0"/>
          <w:numId w:val="20"/>
        </w:numPr>
        <w:rPr>
          <w:sz w:val="22"/>
          <w:szCs w:val="22"/>
          <w:lang w:val="en-GB"/>
        </w:rPr>
      </w:pPr>
      <w:r w:rsidRPr="5C970644" w:rsidR="6B2E58C9">
        <w:rPr>
          <w:sz w:val="22"/>
          <w:szCs w:val="22"/>
          <w:lang w:val="en-GB"/>
        </w:rPr>
        <w:t>R300-R5000</w:t>
      </w:r>
      <w:r w:rsidRPr="5C970644" w:rsidR="7762CB72">
        <w:rPr>
          <w:sz w:val="22"/>
          <w:szCs w:val="22"/>
          <w:lang w:val="en-GB"/>
        </w:rPr>
        <w:t xml:space="preserve"> average fee range </w:t>
      </w:r>
    </w:p>
    <w:p w:rsidR="0012566A" w:rsidP="5C970644" w:rsidRDefault="0012566A" w14:paraId="721F91B8" w14:textId="2AC8E18B">
      <w:p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 xml:space="preserve">Hosting </w:t>
      </w:r>
    </w:p>
    <w:p w:rsidR="0012566A" w:rsidP="5C970644" w:rsidRDefault="0012566A" w14:paraId="0E875246" w14:textId="711D8CAB">
      <w:pPr>
        <w:pStyle w:val="ListParagraph"/>
        <w:numPr>
          <w:ilvl w:val="0"/>
          <w:numId w:val="21"/>
        </w:num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>Domain registration R100-R200</w:t>
      </w:r>
    </w:p>
    <w:p w:rsidR="0012566A" w:rsidP="5C970644" w:rsidRDefault="0012566A" w14:paraId="464B4686" w14:textId="70A3D381">
      <w:pPr>
        <w:pStyle w:val="ListParagraph"/>
        <w:numPr>
          <w:ilvl w:val="0"/>
          <w:numId w:val="21"/>
        </w:num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 xml:space="preserve">Shared hosting R50-R100 per month </w:t>
      </w:r>
    </w:p>
    <w:p w:rsidR="00D5095E" w:rsidP="5C970644" w:rsidRDefault="00D5095E" w14:paraId="601C7510" w14:textId="3E57D289">
      <w:pPr>
        <w:pStyle w:val="ListParagraph"/>
        <w:numPr>
          <w:ilvl w:val="0"/>
          <w:numId w:val="21"/>
        </w:numPr>
        <w:rPr>
          <w:sz w:val="22"/>
          <w:szCs w:val="22"/>
          <w:lang w:val="en-GB"/>
        </w:rPr>
      </w:pPr>
      <w:r w:rsidRPr="5C970644" w:rsidR="7762CB72">
        <w:rPr>
          <w:sz w:val="22"/>
          <w:szCs w:val="22"/>
          <w:lang w:val="en-GB"/>
        </w:rPr>
        <w:t xml:space="preserve">Cloud hosting R300-R2000 per month </w:t>
      </w:r>
    </w:p>
    <w:p w:rsidR="00D5095E" w:rsidP="5C970644" w:rsidRDefault="00D5095E" w14:paraId="74799DA7" w14:textId="7E8490E8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DAEC8CD" w14:textId="3EF1A9C6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E4CFDBC" w14:textId="49E1D74D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A70B23A" w14:textId="326743FE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47909715" w14:textId="3481572A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579CA6A5" w14:textId="184B93AD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1196648" w14:textId="3E7FF35F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6F0E1CA2" w14:textId="54C44712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DD38CE9" w14:textId="6F3E6B4E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0FE13D01" w14:textId="566C9FA3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141F882F" w14:textId="38672A4B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462AC9EE" w14:textId="2293FC84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01FF329D" w14:textId="090FD1D8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F52D710" w14:textId="153DF13A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0FA8A942" w14:textId="12C08C8E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8A3619C" w14:textId="4B3642E6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4AA61DF6" w14:textId="3BCCDF51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61B554AF" w14:textId="1F046381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5B5A4345" w14:textId="032DBFAD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1ABEE849" w14:textId="46A3E75E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78685CEC" w14:textId="66FAC5E4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580DCFF" w14:textId="2B7C61BE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A931651" w14:textId="4614A8C9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61EEA1B" w14:textId="50EA37CC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352BB11C" w14:textId="5F3C2C60">
      <w:pPr>
        <w:pStyle w:val="ListParagraph"/>
        <w:ind w:left="720"/>
        <w:rPr>
          <w:sz w:val="22"/>
          <w:szCs w:val="22"/>
          <w:lang w:val="en-GB"/>
        </w:rPr>
      </w:pPr>
    </w:p>
    <w:p w:rsidR="00D5095E" w:rsidP="5C970644" w:rsidRDefault="00D5095E" w14:paraId="27A098E7" w14:textId="3E2AC801">
      <w:pPr>
        <w:pStyle w:val="Normal"/>
        <w:ind w:left="720"/>
        <w:rPr>
          <w:sz w:val="22"/>
          <w:szCs w:val="22"/>
          <w:lang w:val="en-GB"/>
        </w:rPr>
      </w:pPr>
    </w:p>
    <w:p w:rsidR="00D5095E" w:rsidP="5C970644" w:rsidRDefault="00D5095E" w14:paraId="4043296D" w14:textId="53716E21">
      <w:pPr>
        <w:pStyle w:val="Normal"/>
        <w:ind w:left="0"/>
        <w:rPr>
          <w:sz w:val="22"/>
          <w:szCs w:val="22"/>
          <w:lang w:val="en-GB"/>
        </w:rPr>
      </w:pPr>
    </w:p>
    <w:p w:rsidR="00D5095E" w:rsidP="0A69A6B0" w:rsidRDefault="00D5095E" w14:paraId="4FA98DA7" w14:textId="769AEC2E">
      <w:pPr>
        <w:pStyle w:val="Normal"/>
        <w:ind/>
        <w:rPr>
          <w:sz w:val="22"/>
          <w:szCs w:val="22"/>
          <w:lang w:val="en-GB"/>
        </w:rPr>
      </w:pPr>
      <w:r w:rsidRPr="0A69A6B0" w:rsidR="4CD3AD65">
        <w:rPr>
          <w:sz w:val="22"/>
          <w:szCs w:val="22"/>
          <w:lang w:val="en-GB"/>
        </w:rPr>
        <w:t>Reference list</w:t>
      </w:r>
    </w:p>
    <w:p w:rsidRPr="00D5095E" w:rsidR="00D5095E" w:rsidP="5C970644" w:rsidRDefault="00D5095E" w14:paraId="6166B7AC" w14:textId="54800E18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>Brian. “How Much Does a Website Cost per Month in South Africa? - Web Partner Website Design Company.” Web Partner Website Design Company, 31 May 2024, www.webpartner.co.za/blog/how-much-does-a-website-cost-per-month-in-south-africa/.</w:t>
      </w:r>
    </w:p>
    <w:p w:rsidRPr="00D5095E" w:rsidR="00D5095E" w:rsidP="5C970644" w:rsidRDefault="00D5095E" w14:paraId="3CA129E6" w14:textId="77777777">
      <w:pPr>
        <w:rPr>
          <w:sz w:val="22"/>
          <w:szCs w:val="22"/>
          <w:lang w:val="en-GB"/>
        </w:rPr>
      </w:pPr>
    </w:p>
    <w:p w:rsidRPr="00D5095E" w:rsidR="00D5095E" w:rsidP="5C970644" w:rsidRDefault="00D5095E" w14:paraId="0DD127A3" w14:textId="77777777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>Editor. “Average Monthly Website Maintenance Fees - Comfort Digital South Africa’s No.1.” Https://Comfortdigital.co.za/Average-Monthly-Website-Maintenance-Fees/, 11 Feb. 2022, comfortdigital.co.za/average-monthly-website-maintenance-fees/.</w:t>
      </w:r>
    </w:p>
    <w:p w:rsidRPr="00D5095E" w:rsidR="00D5095E" w:rsidP="5C970644" w:rsidRDefault="00D5095E" w14:paraId="2BEA4BD8" w14:textId="77777777">
      <w:pPr>
        <w:rPr>
          <w:sz w:val="22"/>
          <w:szCs w:val="22"/>
          <w:lang w:val="en-GB"/>
        </w:rPr>
      </w:pPr>
    </w:p>
    <w:p w:rsidRPr="00D5095E" w:rsidR="00D5095E" w:rsidP="5C970644" w:rsidRDefault="00D5095E" w14:paraId="566C56B7" w14:textId="77777777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>Marketing Services. “Important Technical Aspects for Websites | Marketing Services Johannesburg.” Marketing Services Johannesburg, 27 Oct. 2023, marketingservices.co.za/important-technical-aspects-for-websites/. Accessed 31 Mar. 2026.</w:t>
      </w:r>
    </w:p>
    <w:p w:rsidRPr="00D5095E" w:rsidR="00D5095E" w:rsidP="5C970644" w:rsidRDefault="00D5095E" w14:paraId="15477BA1" w14:textId="77777777">
      <w:pPr>
        <w:rPr>
          <w:sz w:val="22"/>
          <w:szCs w:val="22"/>
          <w:lang w:val="en-GB"/>
        </w:rPr>
      </w:pPr>
    </w:p>
    <w:p w:rsidRPr="00D5095E" w:rsidR="00D5095E" w:rsidP="5C970644" w:rsidRDefault="00D5095E" w14:paraId="725E9E76" w14:textId="77777777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>New Perspective Design. “What Is the Cost of Creating a Website in South Africa? | How Much Does of a Website Design in South Africa.” New Perspective Design | Graphic &amp; Web Design East London, 16 Apr. 2021, www.newperspectivestudio.co.za/wp/what-is-the-cost-of-creating-a-website-in-south-africa/.</w:t>
      </w:r>
    </w:p>
    <w:p w:rsidRPr="00D5095E" w:rsidR="00D5095E" w:rsidP="5C970644" w:rsidRDefault="00D5095E" w14:paraId="32F1FFF1" w14:textId="77777777">
      <w:pPr>
        <w:rPr>
          <w:sz w:val="22"/>
          <w:szCs w:val="22"/>
          <w:lang w:val="en-GB"/>
        </w:rPr>
      </w:pPr>
    </w:p>
    <w:p w:rsidRPr="00D5095E" w:rsidR="00D5095E" w:rsidP="5C970644" w:rsidRDefault="00D5095E" w14:paraId="08F489C2" w14:textId="77777777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>Webb, Holland. “Best Programming Languages for Web Development | Computerscience.org.” Www.computerscience.org, 28 Sept. 2022, www.computerscience.org/bootcamps/guides/programming-languages-web-development/.</w:t>
      </w:r>
    </w:p>
    <w:p w:rsidRPr="00D5095E" w:rsidR="00D5095E" w:rsidP="5C970644" w:rsidRDefault="00D5095E" w14:paraId="28559CB6" w14:textId="77777777">
      <w:pPr>
        <w:rPr>
          <w:sz w:val="22"/>
          <w:szCs w:val="22"/>
          <w:lang w:val="en-GB"/>
        </w:rPr>
      </w:pPr>
    </w:p>
    <w:p w:rsidRPr="00D5095E" w:rsidR="00D5095E" w:rsidP="5C970644" w:rsidRDefault="00D5095E" w14:paraId="7769C5A9" w14:textId="77777777">
      <w:pPr>
        <w:rPr>
          <w:sz w:val="22"/>
          <w:szCs w:val="22"/>
          <w:lang w:val="en-GB"/>
        </w:rPr>
      </w:pPr>
      <w:r w:rsidRPr="5C970644" w:rsidR="2EF2045A">
        <w:rPr>
          <w:sz w:val="22"/>
          <w:szCs w:val="22"/>
          <w:lang w:val="en-GB"/>
        </w:rPr>
        <w:t xml:space="preserve">“Why Learn HTML &amp; CSS? 5 Reasons Why </w:t>
      </w:r>
      <w:r w:rsidRPr="5C970644" w:rsidR="2EF2045A">
        <w:rPr>
          <w:sz w:val="22"/>
          <w:szCs w:val="22"/>
          <w:lang w:val="en-GB"/>
        </w:rPr>
        <w:t>It’s</w:t>
      </w:r>
      <w:r w:rsidRPr="5C970644" w:rsidR="2EF2045A">
        <w:rPr>
          <w:sz w:val="22"/>
          <w:szCs w:val="22"/>
          <w:lang w:val="en-GB"/>
        </w:rPr>
        <w:t xml:space="preserve"> Important | City Lit.” Www.citylit.ac.uk, www.citylit.ac.uk/blog/why-learn-html-css.</w:t>
      </w:r>
    </w:p>
    <w:p w:rsidRPr="00D5095E" w:rsidR="00D5095E" w:rsidP="5C970644" w:rsidRDefault="00D5095E" w14:paraId="2FD0D28A" w14:textId="77777777">
      <w:pPr>
        <w:rPr>
          <w:sz w:val="22"/>
          <w:szCs w:val="22"/>
          <w:lang w:val="en-GB"/>
        </w:rPr>
      </w:pPr>
    </w:p>
    <w:p w:rsidRPr="001E2778" w:rsidR="001E2778" w:rsidP="00D5095E" w:rsidRDefault="00D5095E" w14:paraId="509D7935" w14:textId="7929D291">
      <w:pPr>
        <w:rPr>
          <w:lang w:val="en-GB"/>
        </w:rPr>
      </w:pPr>
      <w:r w:rsidRPr="5C970644" w:rsidR="2EF2045A">
        <w:rPr>
          <w:sz w:val="22"/>
          <w:szCs w:val="22"/>
          <w:lang w:val="en-GB"/>
        </w:rPr>
        <w:t>Wikipedia Contributors. “Africa Check.” Wikipedia, Wikimedia Foundation, 27 Mar. 2026, en.wikipedia.org/wiki/</w:t>
      </w:r>
      <w:r w:rsidRPr="5C970644" w:rsidR="2EF2045A">
        <w:rPr>
          <w:sz w:val="22"/>
          <w:szCs w:val="22"/>
          <w:lang w:val="en-GB"/>
        </w:rPr>
        <w:t>Africa_Check#History</w:t>
      </w:r>
      <w:r w:rsidRPr="5C970644" w:rsidR="2EF2045A">
        <w:rPr>
          <w:sz w:val="22"/>
          <w:szCs w:val="22"/>
          <w:lang w:val="en-GB"/>
        </w:rPr>
        <w:t>.</w:t>
      </w:r>
    </w:p>
    <w:sectPr w:rsidRPr="001E2778" w:rsidR="001E277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ew3KaMgk2wGKn" int2:id="vznrL2v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57B"/>
    <w:multiLevelType w:val="hybridMultilevel"/>
    <w:tmpl w:val="35347B9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EF0A70"/>
    <w:multiLevelType w:val="hybridMultilevel"/>
    <w:tmpl w:val="40402B5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50093C"/>
    <w:multiLevelType w:val="hybridMultilevel"/>
    <w:tmpl w:val="E058187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F2E45"/>
    <w:multiLevelType w:val="hybridMultilevel"/>
    <w:tmpl w:val="806E7B00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FFD5880"/>
    <w:multiLevelType w:val="hybridMultilevel"/>
    <w:tmpl w:val="CC8C8DE4"/>
    <w:lvl w:ilvl="0" w:tplc="1C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5" w15:restartNumberingAfterBreak="0">
    <w:nsid w:val="213069AE"/>
    <w:multiLevelType w:val="hybridMultilevel"/>
    <w:tmpl w:val="D92E5F3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EE4CD1"/>
    <w:multiLevelType w:val="hybridMultilevel"/>
    <w:tmpl w:val="7F8EE7E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7F0046"/>
    <w:multiLevelType w:val="hybridMultilevel"/>
    <w:tmpl w:val="5D283A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0538AF"/>
    <w:multiLevelType w:val="hybridMultilevel"/>
    <w:tmpl w:val="E37827D0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35826983"/>
    <w:multiLevelType w:val="hybridMultilevel"/>
    <w:tmpl w:val="4A563EB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DA0BC6"/>
    <w:multiLevelType w:val="hybridMultilevel"/>
    <w:tmpl w:val="162856A4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F7E096E"/>
    <w:multiLevelType w:val="hybridMultilevel"/>
    <w:tmpl w:val="ECAADC4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5573EC"/>
    <w:multiLevelType w:val="hybridMultilevel"/>
    <w:tmpl w:val="67B85F74"/>
    <w:lvl w:ilvl="0" w:tplc="1C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3" w15:restartNumberingAfterBreak="0">
    <w:nsid w:val="4E4F7BB9"/>
    <w:multiLevelType w:val="hybridMultilevel"/>
    <w:tmpl w:val="7C903D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8533F5"/>
    <w:multiLevelType w:val="hybridMultilevel"/>
    <w:tmpl w:val="E5989FD2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50E109D7"/>
    <w:multiLevelType w:val="hybridMultilevel"/>
    <w:tmpl w:val="985214E8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1987125"/>
    <w:multiLevelType w:val="hybridMultilevel"/>
    <w:tmpl w:val="D2EAE5C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6A11508"/>
    <w:multiLevelType w:val="hybridMultilevel"/>
    <w:tmpl w:val="148E014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0A53125"/>
    <w:multiLevelType w:val="hybridMultilevel"/>
    <w:tmpl w:val="8550F12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22138C2"/>
    <w:multiLevelType w:val="hybridMultilevel"/>
    <w:tmpl w:val="4ABEF3B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99E63BE"/>
    <w:multiLevelType w:val="hybridMultilevel"/>
    <w:tmpl w:val="A34407A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7087830">
    <w:abstractNumId w:val="16"/>
  </w:num>
  <w:num w:numId="2" w16cid:durableId="714813029">
    <w:abstractNumId w:val="1"/>
  </w:num>
  <w:num w:numId="3" w16cid:durableId="1296446245">
    <w:abstractNumId w:val="15"/>
  </w:num>
  <w:num w:numId="4" w16cid:durableId="20203374">
    <w:abstractNumId w:val="3"/>
  </w:num>
  <w:num w:numId="5" w16cid:durableId="284625971">
    <w:abstractNumId w:val="9"/>
  </w:num>
  <w:num w:numId="6" w16cid:durableId="422804853">
    <w:abstractNumId w:val="8"/>
  </w:num>
  <w:num w:numId="7" w16cid:durableId="1194154542">
    <w:abstractNumId w:val="19"/>
  </w:num>
  <w:num w:numId="8" w16cid:durableId="991525880">
    <w:abstractNumId w:val="11"/>
  </w:num>
  <w:num w:numId="9" w16cid:durableId="976833730">
    <w:abstractNumId w:val="20"/>
  </w:num>
  <w:num w:numId="10" w16cid:durableId="154806712">
    <w:abstractNumId w:val="4"/>
  </w:num>
  <w:num w:numId="11" w16cid:durableId="1569538192">
    <w:abstractNumId w:val="5"/>
  </w:num>
  <w:num w:numId="12" w16cid:durableId="416365803">
    <w:abstractNumId w:val="12"/>
  </w:num>
  <w:num w:numId="13" w16cid:durableId="1297956990">
    <w:abstractNumId w:val="18"/>
  </w:num>
  <w:num w:numId="14" w16cid:durableId="259870475">
    <w:abstractNumId w:val="6"/>
  </w:num>
  <w:num w:numId="15" w16cid:durableId="1562591417">
    <w:abstractNumId w:val="10"/>
  </w:num>
  <w:num w:numId="16" w16cid:durableId="1742558377">
    <w:abstractNumId w:val="7"/>
  </w:num>
  <w:num w:numId="17" w16cid:durableId="529874639">
    <w:abstractNumId w:val="14"/>
  </w:num>
  <w:num w:numId="18" w16cid:durableId="610238349">
    <w:abstractNumId w:val="2"/>
  </w:num>
  <w:num w:numId="19" w16cid:durableId="2130509956">
    <w:abstractNumId w:val="0"/>
  </w:num>
  <w:num w:numId="20" w16cid:durableId="1606841216">
    <w:abstractNumId w:val="13"/>
  </w:num>
  <w:num w:numId="21" w16cid:durableId="14230686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D3"/>
    <w:rsid w:val="001059F6"/>
    <w:rsid w:val="0012566A"/>
    <w:rsid w:val="00137E6D"/>
    <w:rsid w:val="001E2778"/>
    <w:rsid w:val="003514A9"/>
    <w:rsid w:val="003728F5"/>
    <w:rsid w:val="00413266"/>
    <w:rsid w:val="004E7B3D"/>
    <w:rsid w:val="007C4433"/>
    <w:rsid w:val="007F3258"/>
    <w:rsid w:val="00915521"/>
    <w:rsid w:val="00A731EF"/>
    <w:rsid w:val="00AF0244"/>
    <w:rsid w:val="00C11892"/>
    <w:rsid w:val="00CD08D3"/>
    <w:rsid w:val="00D5095E"/>
    <w:rsid w:val="00D569E5"/>
    <w:rsid w:val="00D80E6A"/>
    <w:rsid w:val="00DA376E"/>
    <w:rsid w:val="00F2EEED"/>
    <w:rsid w:val="01C4DBD8"/>
    <w:rsid w:val="03E49A9B"/>
    <w:rsid w:val="07DA3650"/>
    <w:rsid w:val="0838DE8D"/>
    <w:rsid w:val="08DB64F4"/>
    <w:rsid w:val="092C9738"/>
    <w:rsid w:val="0A21EBB7"/>
    <w:rsid w:val="0A69A6B0"/>
    <w:rsid w:val="0A6A0C2C"/>
    <w:rsid w:val="0F5F03C2"/>
    <w:rsid w:val="101D5CA0"/>
    <w:rsid w:val="109947F3"/>
    <w:rsid w:val="132EE4B2"/>
    <w:rsid w:val="137AD7F3"/>
    <w:rsid w:val="145201A5"/>
    <w:rsid w:val="1476A6E2"/>
    <w:rsid w:val="16FBDBF0"/>
    <w:rsid w:val="1A680E70"/>
    <w:rsid w:val="1A7124EF"/>
    <w:rsid w:val="1BAEE330"/>
    <w:rsid w:val="1D2970DC"/>
    <w:rsid w:val="1DE8009E"/>
    <w:rsid w:val="1F3B33DE"/>
    <w:rsid w:val="1FE41D7D"/>
    <w:rsid w:val="2081A0C3"/>
    <w:rsid w:val="2173A8E3"/>
    <w:rsid w:val="21E1DA00"/>
    <w:rsid w:val="2649579C"/>
    <w:rsid w:val="28A747E1"/>
    <w:rsid w:val="2C2D3CFA"/>
    <w:rsid w:val="2D3B3972"/>
    <w:rsid w:val="2E5BE116"/>
    <w:rsid w:val="2E5CF41C"/>
    <w:rsid w:val="2EF2045A"/>
    <w:rsid w:val="310F734A"/>
    <w:rsid w:val="3296A309"/>
    <w:rsid w:val="34A5713A"/>
    <w:rsid w:val="36D75F4A"/>
    <w:rsid w:val="36E2F002"/>
    <w:rsid w:val="395A095D"/>
    <w:rsid w:val="399419FC"/>
    <w:rsid w:val="3A51580F"/>
    <w:rsid w:val="3A6EBBC3"/>
    <w:rsid w:val="3B6C940C"/>
    <w:rsid w:val="3C1AB1EE"/>
    <w:rsid w:val="3F57ACE8"/>
    <w:rsid w:val="40B64430"/>
    <w:rsid w:val="423DFD23"/>
    <w:rsid w:val="4287F11E"/>
    <w:rsid w:val="4514317E"/>
    <w:rsid w:val="45BDC7C5"/>
    <w:rsid w:val="45BECF16"/>
    <w:rsid w:val="462ED460"/>
    <w:rsid w:val="47239CC1"/>
    <w:rsid w:val="49E16399"/>
    <w:rsid w:val="49FACDAD"/>
    <w:rsid w:val="4A691997"/>
    <w:rsid w:val="4B8640E8"/>
    <w:rsid w:val="4C1B39A4"/>
    <w:rsid w:val="4CD3AD65"/>
    <w:rsid w:val="4CDFA277"/>
    <w:rsid w:val="4D490C70"/>
    <w:rsid w:val="4F99B8A0"/>
    <w:rsid w:val="502F16C0"/>
    <w:rsid w:val="51D919DA"/>
    <w:rsid w:val="5246652E"/>
    <w:rsid w:val="52D44F61"/>
    <w:rsid w:val="53E5D7E8"/>
    <w:rsid w:val="5496CC1C"/>
    <w:rsid w:val="54D70BE5"/>
    <w:rsid w:val="557BA2A1"/>
    <w:rsid w:val="583C7482"/>
    <w:rsid w:val="596BE073"/>
    <w:rsid w:val="5C970644"/>
    <w:rsid w:val="5D00C6DB"/>
    <w:rsid w:val="5DB2E0F5"/>
    <w:rsid w:val="5EFE976C"/>
    <w:rsid w:val="5F1CB0CA"/>
    <w:rsid w:val="602F89F8"/>
    <w:rsid w:val="60A0CD7D"/>
    <w:rsid w:val="64523557"/>
    <w:rsid w:val="65683496"/>
    <w:rsid w:val="66E241AF"/>
    <w:rsid w:val="6962ABF7"/>
    <w:rsid w:val="6AA11605"/>
    <w:rsid w:val="6B22792A"/>
    <w:rsid w:val="6B2E58C9"/>
    <w:rsid w:val="6B568FF4"/>
    <w:rsid w:val="6CCF110C"/>
    <w:rsid w:val="6CE5D091"/>
    <w:rsid w:val="70B92B84"/>
    <w:rsid w:val="73659286"/>
    <w:rsid w:val="739F4D1F"/>
    <w:rsid w:val="73F2C0DF"/>
    <w:rsid w:val="74952B8D"/>
    <w:rsid w:val="7762CB72"/>
    <w:rsid w:val="77B65252"/>
    <w:rsid w:val="780DF85D"/>
    <w:rsid w:val="798B3058"/>
    <w:rsid w:val="7B160C57"/>
    <w:rsid w:val="7CDDB514"/>
    <w:rsid w:val="7EAD302F"/>
    <w:rsid w:val="7FC77653"/>
    <w:rsid w:val="7FCFF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B3022"/>
  <w15:chartTrackingRefBased/>
  <w15:docId w15:val="{592927A6-D0BF-4A07-8A7E-4880D05A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8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08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08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08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08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08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08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08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08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08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0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155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cfc87627e00b4f00" /><Relationship Type="http://schemas.openxmlformats.org/officeDocument/2006/relationships/image" Target="/media/image.png" Id="rId137818185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Barona Seabelo</dc:creator>
  <keywords/>
  <dc:description/>
  <lastModifiedBy>Barona Reabetswe Seabelo</lastModifiedBy>
  <revision>4</revision>
  <dcterms:created xsi:type="dcterms:W3CDTF">2026-03-30T12:12:00.0000000Z</dcterms:created>
  <dcterms:modified xsi:type="dcterms:W3CDTF">2026-04-09T19:01:52.3171363Z</dcterms:modified>
</coreProperties>
</file>