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Cuccolo and Basit Aroworowon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12-8-24</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MGS*4701*01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Milestone 3</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 Segmentation Comparison Analysis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K-Means clustering is a clustering technique that divides data into clusters. Some of the advantages is that it is very efficient and simple to understand for large datasets. It also works faster than hierarchical clustering. Some of the disadvantages are that it requires a certain number of clusters, “k” and it assumes clusters are always equally sized, which is not always true. Hierarchical clustering is a technique that builds a tree of clusters and it does not require a certain number of clusters. It also produces a dendrogram, like the one we used in our project. It is useful for not as big of datasets and is less effective the bigger the dataset. It can also be hard to interpret if there are too many clusters. In our findings, we found that the K-Means clustering worked pretty well, but not as well as the Hierarchical clustering as our dataset was on the relatively smaller side. It gave us clear results with the dendrogram that helped us to better understand our customer base. We got to see the customers income and their spending score, which ultimately helps us to try to get a clearer picture of how we can appeal to our customers more effectively. With our results, we can make personalized marketing campaigns for certain “clusters” of our customers. For example, one cluster might consist of high spending scores and frequent shoppers, while another might consist of lower spending scores who are more price sensitive. We can also help inventory planning with seeing clusters that show us the demographics that go into certain categories. For example one cluster can be a bigger family size which correlates to buying more furniture. Some loyalty programs that can target specific customers can include a rewards program. The more you purchase, the more rewards points you get and can help give you discounts on purchases.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both  K-Means and Hierarchical Clustering helped provide us valuable information regarding customer segmentation, each with their own strengths and weaknesses. By examining the clusters, we can create new marketing campaigns, optimize inventory, and improve loyalty programs. Understanding your customer base can lead to increased engagement, satisfaction, and profitability.</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