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6F4" w:rsidRDefault="00321904">
      <w:pPr>
        <w:tabs>
          <w:tab w:val="center" w:pos="4674"/>
          <w:tab w:val="right" w:pos="9360"/>
        </w:tabs>
        <w:spacing w:after="419"/>
        <w:ind w:left="-15" w:right="-15" w:firstLine="0"/>
      </w:pPr>
      <w:r>
        <w:rPr>
          <w:rFonts w:ascii="Arial" w:eastAsia="Arial" w:hAnsi="Arial" w:cs="Arial"/>
          <w:sz w:val="24"/>
        </w:rPr>
        <w:t>CPE 403</w:t>
      </w:r>
      <w:r>
        <w:rPr>
          <w:rFonts w:ascii="Arial" w:eastAsia="Arial" w:hAnsi="Arial" w:cs="Arial"/>
          <w:sz w:val="24"/>
        </w:rPr>
        <w:tab/>
        <w:t>ADV EMB SYS DES</w:t>
      </w:r>
      <w:r>
        <w:rPr>
          <w:rFonts w:ascii="Arial" w:eastAsia="Arial" w:hAnsi="Arial" w:cs="Arial"/>
          <w:sz w:val="24"/>
        </w:rPr>
        <w:tab/>
        <w:t>F 201</w:t>
      </w:r>
      <w:r w:rsidR="003D106B">
        <w:rPr>
          <w:rFonts w:ascii="Arial" w:eastAsia="Arial" w:hAnsi="Arial" w:cs="Arial"/>
          <w:sz w:val="24"/>
        </w:rPr>
        <w:t>9</w:t>
      </w:r>
    </w:p>
    <w:p w:rsidR="004F16F4" w:rsidRDefault="00321904">
      <w:pPr>
        <w:spacing w:after="604"/>
        <w:ind w:left="-5"/>
      </w:pPr>
      <w:r>
        <w:t xml:space="preserve">TITLE:  </w:t>
      </w:r>
      <w:r w:rsidR="003D106B">
        <w:t>Midterm 1</w:t>
      </w:r>
    </w:p>
    <w:p w:rsidR="004F16F4" w:rsidRDefault="00321904">
      <w:pPr>
        <w:ind w:left="-5"/>
      </w:pPr>
      <w:r w:rsidRPr="003D106B">
        <w:rPr>
          <w:b/>
        </w:rPr>
        <w:t>GOAL</w:t>
      </w:r>
      <w:r>
        <w:t xml:space="preserve">: </w:t>
      </w:r>
      <w:r w:rsidR="003D106B">
        <w:t>The TIVA C will be used as the microcontroller of choice</w:t>
      </w:r>
      <w:r w:rsidR="003D106B">
        <w:t xml:space="preserve">, so we’ll be using Code Composer </w:t>
      </w:r>
      <w:proofErr w:type="gramStart"/>
      <w:r w:rsidR="003D106B">
        <w:t>Studio.</w:t>
      </w:r>
      <w:r w:rsidR="003D106B">
        <w:t>.</w:t>
      </w:r>
      <w:proofErr w:type="gramEnd"/>
      <w:r w:rsidR="003D106B">
        <w:t xml:space="preserve"> The goal of this project was to use the MPU6050 (Accelerometer &amp; Gyroscope) to obtain raw values. Once those values are obtained, we’ll graph the accelerometer and gyroscope as well as print onto a terminal. Afterwards, we’ll use a filter to find the ‘pitch’ and the ‘roll’ values to graph and print. And to improve our precision calculation, we’ll introduce the </w:t>
      </w:r>
      <w:proofErr w:type="spellStart"/>
      <w:r w:rsidR="003D106B">
        <w:t>IQMath</w:t>
      </w:r>
      <w:proofErr w:type="spellEnd"/>
      <w:r w:rsidR="003D106B">
        <w:t xml:space="preserve"> library.</w:t>
      </w:r>
    </w:p>
    <w:p w:rsidR="003D106B" w:rsidRPr="003D106B" w:rsidRDefault="00321904" w:rsidP="003D106B">
      <w:pPr>
        <w:ind w:left="-5"/>
        <w:rPr>
          <w:b/>
        </w:rPr>
      </w:pPr>
      <w:r w:rsidRPr="003D106B">
        <w:rPr>
          <w:b/>
        </w:rPr>
        <w:t xml:space="preserve">Make bullet points of the project goal(s). </w:t>
      </w:r>
    </w:p>
    <w:p w:rsidR="003D106B" w:rsidRDefault="003D106B" w:rsidP="003D106B">
      <w:pPr>
        <w:pStyle w:val="ListParagraph"/>
        <w:numPr>
          <w:ilvl w:val="0"/>
          <w:numId w:val="1"/>
        </w:numPr>
      </w:pPr>
      <w:r>
        <w:t>Get the MPU6050 to work with the TIVA C by using I2C communication</w:t>
      </w:r>
    </w:p>
    <w:p w:rsidR="003D106B" w:rsidRDefault="003D106B" w:rsidP="003D106B">
      <w:pPr>
        <w:pStyle w:val="ListParagraph"/>
        <w:numPr>
          <w:ilvl w:val="0"/>
          <w:numId w:val="1"/>
        </w:numPr>
      </w:pPr>
      <w:r>
        <w:t>Graph and record the 3-dimensional raw values obtained by the MPU6050</w:t>
      </w:r>
    </w:p>
    <w:p w:rsidR="003D106B" w:rsidRDefault="003D106B" w:rsidP="003D106B">
      <w:pPr>
        <w:pStyle w:val="ListParagraph"/>
        <w:numPr>
          <w:ilvl w:val="0"/>
          <w:numId w:val="1"/>
        </w:numPr>
      </w:pPr>
      <w:r>
        <w:t>Using a filter, find the values of the pitch and roll just with the raw values given from the MPU6050 using its accelerometer and gyroscope</w:t>
      </w:r>
    </w:p>
    <w:p w:rsidR="003D106B" w:rsidRDefault="003D106B" w:rsidP="003D106B">
      <w:pPr>
        <w:pStyle w:val="ListParagraph"/>
        <w:numPr>
          <w:ilvl w:val="0"/>
          <w:numId w:val="1"/>
        </w:numPr>
      </w:pPr>
      <w:r>
        <w:t xml:space="preserve">Utilize the </w:t>
      </w:r>
      <w:proofErr w:type="spellStart"/>
      <w:r>
        <w:t>IQMath</w:t>
      </w:r>
      <w:proofErr w:type="spellEnd"/>
      <w:r>
        <w:t xml:space="preserve"> library to make precision calculations of the pitch and roll values</w:t>
      </w:r>
    </w:p>
    <w:p w:rsidR="004F16F4" w:rsidRPr="003D106B" w:rsidRDefault="00321904">
      <w:pPr>
        <w:ind w:left="-5"/>
        <w:rPr>
          <w:b/>
        </w:rPr>
      </w:pPr>
      <w:r w:rsidRPr="003D106B">
        <w:rPr>
          <w:b/>
        </w:rPr>
        <w:t>D</w:t>
      </w:r>
      <w:r w:rsidRPr="003D106B">
        <w:rPr>
          <w:b/>
        </w:rPr>
        <w:t xml:space="preserve">ELIVERABLES:  </w:t>
      </w:r>
    </w:p>
    <w:p w:rsidR="003D106B" w:rsidRPr="003D106B" w:rsidRDefault="00321904">
      <w:pPr>
        <w:spacing w:after="604"/>
        <w:ind w:left="-5"/>
      </w:pPr>
      <w:r w:rsidRPr="003D106B">
        <w:rPr>
          <w:u w:val="single"/>
        </w:rPr>
        <w:t xml:space="preserve">What </w:t>
      </w:r>
      <w:proofErr w:type="gramStart"/>
      <w:r w:rsidRPr="003D106B">
        <w:rPr>
          <w:u w:val="single"/>
        </w:rPr>
        <w:t>is</w:t>
      </w:r>
      <w:proofErr w:type="gramEnd"/>
      <w:r w:rsidRPr="003D106B">
        <w:rPr>
          <w:u w:val="single"/>
        </w:rPr>
        <w:t xml:space="preserve"> the intended project deliverables? </w:t>
      </w:r>
      <w:r w:rsidR="003D106B" w:rsidRPr="003D106B">
        <w:rPr>
          <w:u w:val="single"/>
        </w:rPr>
        <w:br/>
      </w:r>
      <w:r w:rsidR="003D106B">
        <w:t xml:space="preserve">Successfully complete a communication between the MPU6050 and the TIVA C using </w:t>
      </w:r>
      <w:r w:rsidR="007F5CBC">
        <w:t>I2C.</w:t>
      </w:r>
      <w:r w:rsidR="007F5CBC">
        <w:br/>
        <w:t>Record the raw 3-dimensional values of the accelerometer and gyroscope.</w:t>
      </w:r>
      <w:r w:rsidR="007F5CBC">
        <w:br/>
        <w:t>Use UART to print those values onto a terminal.</w:t>
      </w:r>
      <w:r w:rsidR="007F5CBC">
        <w:br/>
        <w:t>Use a graphing tool to graph those values.</w:t>
      </w:r>
      <w:r w:rsidR="007F5CBC">
        <w:br/>
        <w:t>Implement the complementary filter to calculate the pitch and roll.</w:t>
      </w:r>
      <w:r w:rsidR="007F5CBC">
        <w:br/>
        <w:t xml:space="preserve">Use the </w:t>
      </w:r>
      <w:proofErr w:type="spellStart"/>
      <w:r w:rsidR="007F5CBC">
        <w:t>IQMath</w:t>
      </w:r>
      <w:proofErr w:type="spellEnd"/>
      <w:r w:rsidR="007F5CBC">
        <w:t xml:space="preserve"> library to make a more precise calculation with the pitch and roll.</w:t>
      </w:r>
      <w:r w:rsidR="007F5CBC">
        <w:br/>
        <w:t>Use UART and the graphing tool, again, to the new found values of the pitch and roll.</w:t>
      </w:r>
    </w:p>
    <w:p w:rsidR="004F16F4" w:rsidRDefault="00321904">
      <w:pPr>
        <w:spacing w:after="604"/>
        <w:ind w:left="-5"/>
      </w:pPr>
      <w:r w:rsidRPr="007F5CBC">
        <w:rPr>
          <w:u w:val="single"/>
        </w:rPr>
        <w:t xml:space="preserve">What was completed?  </w:t>
      </w:r>
      <w:r w:rsidR="007F5CBC">
        <w:rPr>
          <w:u w:val="single"/>
        </w:rPr>
        <w:br/>
      </w:r>
      <w:r w:rsidR="007F5CBC">
        <w:t>Everything in the intended project deliverables above.</w:t>
      </w:r>
    </w:p>
    <w:p w:rsidR="008B731A" w:rsidRDefault="008B731A" w:rsidP="008B731A">
      <w:pPr>
        <w:spacing w:after="604"/>
        <w:ind w:left="-5"/>
        <w:jc w:val="center"/>
      </w:pPr>
      <w:r>
        <w:rPr>
          <w:noProof/>
        </w:rPr>
        <w:lastRenderedPageBreak/>
        <w:drawing>
          <wp:inline distT="0" distB="0" distL="0" distR="0" wp14:anchorId="5FEF8B5C" wp14:editId="55F19FFB">
            <wp:extent cx="3785135" cy="345757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422" cy="34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UART to print to serial terminal with Acceleration, Gyroscope, and Pitch/Roll values</w:t>
      </w:r>
    </w:p>
    <w:p w:rsidR="008B731A" w:rsidRPr="007F5CBC" w:rsidRDefault="0060415B" w:rsidP="008B731A">
      <w:pPr>
        <w:spacing w:after="604"/>
        <w:ind w:left="-5"/>
        <w:jc w:val="center"/>
      </w:pPr>
      <w:r>
        <w:rPr>
          <w:noProof/>
        </w:rPr>
        <w:drawing>
          <wp:inline distT="0" distB="0" distL="0" distR="0" wp14:anchorId="2B1400A5" wp14:editId="359F8FED">
            <wp:extent cx="5943600" cy="3691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Graphs with the accelerometer, gyroscope, and pitch/roll values</w:t>
      </w:r>
      <w:bookmarkStart w:id="0" w:name="_GoBack"/>
      <w:bookmarkEnd w:id="0"/>
    </w:p>
    <w:p w:rsidR="004F16F4" w:rsidRPr="007F5CBC" w:rsidRDefault="00321904">
      <w:pPr>
        <w:ind w:left="-5"/>
        <w:rPr>
          <w:b/>
        </w:rPr>
      </w:pPr>
      <w:r w:rsidRPr="007F5CBC">
        <w:rPr>
          <w:b/>
        </w:rPr>
        <w:lastRenderedPageBreak/>
        <w:t xml:space="preserve">COMPONENTS: </w:t>
      </w:r>
    </w:p>
    <w:p w:rsidR="004F16F4" w:rsidRDefault="00321904">
      <w:pPr>
        <w:ind w:left="-5"/>
      </w:pPr>
      <w:r>
        <w:t xml:space="preserve">Explain the main characteristics, interface, and limitation of the components used in the design, including the registered used and what was initialized? Why?  </w:t>
      </w:r>
    </w:p>
    <w:p w:rsidR="007F5CBC" w:rsidRDefault="007F5CBC">
      <w:pPr>
        <w:ind w:left="-5"/>
      </w:pPr>
      <w:r>
        <w:t>We used the TIVA C (TM4C123GXL) and the MPU6050 to complete this project. The software interface that was used was Code Composer Studio. Some limitations of the devices were the use of</w:t>
      </w:r>
      <w:r w:rsidR="006942F5">
        <w:t xml:space="preserve"> many libraries, 3.3V specific (weak regulator), and poor graph tool inside the software interface.</w:t>
      </w:r>
      <w:r w:rsidR="006942F5">
        <w:br/>
        <w:t>I initialized the UART to speak to the serial terminal. I initialized the I2C to have both devices speak to each other.</w:t>
      </w:r>
      <w:r w:rsidR="006942F5">
        <w:br/>
        <w:t>I used only registers PB2 and PB3 on the TIVA C to I2C communicate between the two devices.</w:t>
      </w:r>
    </w:p>
    <w:p w:rsidR="004F16F4" w:rsidRDefault="00321904">
      <w:pPr>
        <w:spacing w:after="604"/>
        <w:ind w:left="-5"/>
        <w:rPr>
          <w:b/>
        </w:rPr>
      </w:pPr>
      <w:r w:rsidRPr="006942F5">
        <w:rPr>
          <w:b/>
        </w:rPr>
        <w:t xml:space="preserve">SCHEMATICS: </w:t>
      </w:r>
    </w:p>
    <w:p w:rsidR="006942F5" w:rsidRDefault="006942F5" w:rsidP="006942F5">
      <w:pPr>
        <w:spacing w:after="604"/>
        <w:ind w:left="-5"/>
        <w:jc w:val="center"/>
      </w:pPr>
      <w:r>
        <w:rPr>
          <w:noProof/>
        </w:rPr>
        <w:drawing>
          <wp:inline distT="0" distB="0" distL="0" distR="0" wp14:anchorId="43BFB3EB" wp14:editId="630FF437">
            <wp:extent cx="2466975" cy="3058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TIVA C (TM4C123GXL)</w:t>
      </w:r>
    </w:p>
    <w:p w:rsidR="006942F5" w:rsidRDefault="006942F5" w:rsidP="006942F5">
      <w:pPr>
        <w:spacing w:after="604"/>
        <w:ind w:left="-5"/>
        <w:jc w:val="center"/>
      </w:pPr>
      <w:r>
        <w:rPr>
          <w:noProof/>
        </w:rPr>
        <w:lastRenderedPageBreak/>
        <w:drawing>
          <wp:inline distT="0" distB="0" distL="0" distR="0" wp14:anchorId="122D3D7D" wp14:editId="13BBA894">
            <wp:extent cx="2181225" cy="26491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1677" cy="26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MPU6050</w:t>
      </w:r>
    </w:p>
    <w:p w:rsidR="006942F5" w:rsidRDefault="006942F5" w:rsidP="006942F5">
      <w:pPr>
        <w:spacing w:after="604"/>
        <w:ind w:left="-5"/>
      </w:pPr>
      <w:r>
        <w:t xml:space="preserve">The way the MPU6050 works is through a 3-dimensional graph as shown below (obtained from Dr. </w:t>
      </w:r>
      <w:proofErr w:type="spellStart"/>
      <w:r>
        <w:t>Venki’s</w:t>
      </w:r>
      <w:proofErr w:type="spellEnd"/>
      <w:r>
        <w:t xml:space="preserve"> lecture material):</w:t>
      </w:r>
    </w:p>
    <w:p w:rsidR="006942F5" w:rsidRDefault="006942F5" w:rsidP="006942F5">
      <w:pPr>
        <w:spacing w:after="604"/>
        <w:ind w:left="-5"/>
      </w:pPr>
      <w:r>
        <w:rPr>
          <w:noProof/>
        </w:rPr>
        <w:drawing>
          <wp:inline distT="0" distB="0" distL="0" distR="0" wp14:anchorId="4FC7D976" wp14:editId="72772E6B">
            <wp:extent cx="5943600" cy="2092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F5" w:rsidRDefault="006942F5" w:rsidP="006942F5">
      <w:pPr>
        <w:spacing w:after="604"/>
        <w:ind w:left="-5"/>
      </w:pPr>
      <w:r>
        <w:t>From there, we grab those values using I2C</w:t>
      </w:r>
      <w:r w:rsidR="003B7140">
        <w:t>. That will synchronize the data between the two chips and organize data transfer between our devices. Here’s a box diagram as to how the I2C functions between two devices:</w:t>
      </w:r>
    </w:p>
    <w:p w:rsidR="003B7140" w:rsidRDefault="003B7140" w:rsidP="006942F5">
      <w:pPr>
        <w:spacing w:after="604"/>
        <w:ind w:left="-5"/>
      </w:pPr>
      <w:r>
        <w:rPr>
          <w:noProof/>
        </w:rPr>
        <w:lastRenderedPageBreak/>
        <w:drawing>
          <wp:inline distT="0" distB="0" distL="0" distR="0" wp14:anchorId="4718EA4E" wp14:editId="7C6AB252">
            <wp:extent cx="5943600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40" w:rsidRDefault="003B7140" w:rsidP="003B7140">
      <w:pPr>
        <w:spacing w:after="604"/>
        <w:ind w:left="0" w:firstLine="0"/>
      </w:pPr>
    </w:p>
    <w:p w:rsidR="003B7140" w:rsidRDefault="003B7140" w:rsidP="003B7140">
      <w:pPr>
        <w:spacing w:after="604"/>
        <w:ind w:left="0" w:firstLine="0"/>
      </w:pPr>
      <w:r>
        <w:t>Here’s what my two devices look like together:</w:t>
      </w:r>
    </w:p>
    <w:p w:rsidR="003B7140" w:rsidRDefault="003B7140" w:rsidP="003B7140">
      <w:pPr>
        <w:spacing w:after="604"/>
        <w:ind w:left="0" w:firstLine="0"/>
        <w:jc w:val="center"/>
      </w:pPr>
      <w:r>
        <w:rPr>
          <w:noProof/>
        </w:rPr>
        <w:drawing>
          <wp:inline distT="0" distB="0" distL="0" distR="0" wp14:anchorId="42DC6B5F" wp14:editId="07E573A3">
            <wp:extent cx="3829050" cy="3034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4266" cy="304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82" w:rsidRPr="006942F5" w:rsidRDefault="00916382" w:rsidP="00916382">
      <w:pPr>
        <w:spacing w:after="604"/>
        <w:ind w:left="0" w:firstLine="0"/>
      </w:pPr>
      <w:r>
        <w:rPr>
          <w:noProof/>
        </w:rPr>
        <w:lastRenderedPageBreak/>
        <w:drawing>
          <wp:inline distT="0" distB="0" distL="0" distR="0" wp14:anchorId="12F0C954" wp14:editId="63E4E18C">
            <wp:extent cx="5943600" cy="2594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 used the PB2 and PB3 GPIO ports as shown above to communicate with the MPU6050. Which I connected to the SCL and SDA below.</w:t>
      </w:r>
      <w:r>
        <w:br/>
      </w:r>
      <w:r>
        <w:rPr>
          <w:noProof/>
        </w:rPr>
        <w:drawing>
          <wp:inline distT="0" distB="0" distL="0" distR="0" wp14:anchorId="047887AD" wp14:editId="2A2CC7BC">
            <wp:extent cx="2085975" cy="121681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9365" cy="12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F4" w:rsidRPr="006942F5" w:rsidRDefault="00321904">
      <w:pPr>
        <w:ind w:left="-5"/>
        <w:rPr>
          <w:b/>
        </w:rPr>
      </w:pPr>
      <w:r w:rsidRPr="006942F5">
        <w:rPr>
          <w:b/>
        </w:rPr>
        <w:t>I</w:t>
      </w:r>
      <w:r w:rsidRPr="006942F5">
        <w:rPr>
          <w:b/>
        </w:rPr>
        <w:t xml:space="preserve">MPLEMENTATION: </w:t>
      </w:r>
    </w:p>
    <w:p w:rsidR="004F16F4" w:rsidRDefault="008B731A">
      <w:pPr>
        <w:ind w:left="-5"/>
      </w:pPr>
      <w:r>
        <w:t xml:space="preserve">I explain my implementation of my lines of code in the code’s documentation below. </w:t>
      </w:r>
      <w:r w:rsidR="00321904">
        <w:t xml:space="preserve"> </w:t>
      </w:r>
    </w:p>
    <w:p w:rsidR="008B731A" w:rsidRDefault="00321904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 w:rsidRPr="006942F5">
        <w:rPr>
          <w:b/>
        </w:rPr>
        <w:t>CODE:</w:t>
      </w:r>
      <w:r w:rsidR="008B731A">
        <w:rPr>
          <w:b/>
        </w:rPr>
        <w:br/>
      </w:r>
      <w:r w:rsidR="008B731A">
        <w:t>Code used in Task 1 and Task 2:</w:t>
      </w:r>
      <w:r w:rsidR="008B731A">
        <w:br/>
      </w:r>
      <w:r w:rsidR="008B731A">
        <w:rPr>
          <w:rFonts w:ascii="Courier New" w:eastAsiaTheme="minorEastAsia" w:hAnsi="Courier New" w:cs="Courier New"/>
          <w:sz w:val="20"/>
          <w:szCs w:val="20"/>
          <w:highlight w:val="white"/>
        </w:rPr>
        <w:t>//Midterm1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//References: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//http://www.ti.com/lit/ug/spmu371d/spmu371d.pdf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stdbool.h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stdint.h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stdlib.h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stdarg.h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stdbool.h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/i2cm_drv.h"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/hw_mpu6050.h"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/mpu6050.h"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hw_ints.h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hw_memmap.h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hw_sysctl.h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hw_types.h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/hw_i2c.h"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hw_types.h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hw_gpio.h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pin_map.h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rom.h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rom_map.h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debug.h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interrupt.h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/i2c.h"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utils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void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InitUART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SYSCTL_PERIPH_UART0); //enables UART module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SYSCTL_PERIPH_GPIOA); //enables GPIO port a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GPIO_PA0_U0RX); //PA0 as RX pin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GPIO_PA1_U0TX); //PA1 as TX pin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GPIOPinTypeUART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GPIO_PORTA_BASE, GPIO_PIN_0 | GPIO_PIN_1); //sets UART pin type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UARTClockSourceSet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UART0_BASE, UART_CLOCK_PIOSC); //sets the clock source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UARTStdioConfig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0, 115200, 16000000); //disables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sets baud rate to 115200, uses clock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// A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boolean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that is set when a MPU6050 command has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volatile bool g_bMPU6050Done;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I2C master instance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tI2CMInstance g_sI2CMSimpleInst;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The function that is provided by this example as a callback when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transactions have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Callback(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*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pvCallbackData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uint_fast8_t ui8Status)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See if an error occurred.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if (ui8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Status !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= I2CM_STATUS_SUCCESS)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 An error occurred, so handle it here if required.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 xml:space="preserve">    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Indicate that the MPU6050 transaction has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true;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InitI2C0(void)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//enable I2C module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SYSCTL_PERIPH_I2C0);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//reset module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SysCtlPeripheralReset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SYSCTL_PERIPH_I2C0);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//enable GPIO peripheral that contains I2C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SYSCTL_PERIPH_GPIOB);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//Configure the pin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muxing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for I2C0 functions on port B2 and B3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GPIO_PB2_I2C0SCL);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GPIO_PB3_I2C0SDA);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//Select the I2C function for these pins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GPIOPinTypeI2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CSCL(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GPIO_PORTB_BASE, GPIO_PIN_2);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GPIOPinTypeI2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GPIO_PORTB_BASE, GPIO_PIN_3);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CMasterInitExpClk(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I2C0_BASE,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SysCtlClockGet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(), false);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//clear I2C FIFOs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HWREG(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I2C0_BASE + I2C_O_FIFOCTL) = 8000800;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Initialize the I2C master driver.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CMInit(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&amp;g_sI2CMSimpleInst, I2C0_BASE, INT_I2C0, 0xff, 0xff,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SysCtlClockGet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());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Interrupt for I2CM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I2CM_IntHandler(void)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I2CMIntHandler(&amp;g_sI2CMSimpleInst);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int main(void)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SysCtlClockSet(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SYSCTL_SYSDIV_5|SYSCTL_USE_PLL|SYSCTL_OSC_MAIN|SYSCTL_XTAL_16MHZ); //use system clock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InitI2C0(); //initializes the I2C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InitUART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); //Initializes the UART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//Local Variables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3],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[3];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tMPU6050 sMPU6050;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volatile uint32_t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volatile uint32_t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Initialize the MPU6050. This code assumes that the I2C master instance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has already been initialized.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Init(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 &amp;g_sI2CMSimpleInst, 0x68, MPU6050Callback,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Configure the MPU6050 for +/- 4 g accelerometer range.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//Settings for the Accelerometer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ReadModifyWrite(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MPU6050_O_ACCEL_CONFIG, // Accelerometer configuration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MPU6050_ACCEL_CONFIG_AFS_SEL_4G, // Accelerometer full-scale range 4g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//Settings for the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ReadModifyWrite(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MPU6050_O_GYRO_CONFIG, // Gyroscope configuration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MPU6050_GYRO_CONFIG_FS_SEL_250, // Gyro full-scale range +/- 250 degrees/sec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//Turns on power for Accelerometer &amp;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ReadModifyWrite(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MPU6050_O_PWR_MGMT_1, // Power management 1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00,/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/0x02 &amp; MPU6050_PWR_MGMT_1_DEVICE_RESET,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//Turns on power for Accelerometer &amp;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ReadModifyWrite(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MPU6050_O_PWR_MGMT_2, // Power management 2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MPU6050_PWR_MGMT_2_LP_WAKE_CTRL_1_25, //Wake up at 1.25 Hz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Loop forever reading data from the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(1)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//Wait for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DataRead(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 MPU6050Callback,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//Obtain raw values of Accelerometer and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DataAccelGetFloat(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DataGyroGetFloat(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//Place raw values of Accelerometer and Gyroscope into a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//Added a multiple of a 1000 to make it more visible over the terminal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0]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1]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2]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0]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1]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2]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//UART print to terminal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"Acceleration 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x,y,z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): (%d, %d, %d)\n",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"Gyroscope 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x,y,z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): (%d, %d, %d)\n",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("\n");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//System clock delay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SysCtlDelay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15000000);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321904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 w:rsidRPr="006942F5">
        <w:rPr>
          <w:b/>
        </w:rPr>
        <w:t xml:space="preserve"> </w:t>
      </w:r>
      <w:r w:rsidR="008B731A">
        <w:t xml:space="preserve">Code used in Task </w:t>
      </w:r>
      <w:r w:rsidR="008B731A">
        <w:t>3</w:t>
      </w:r>
      <w:r w:rsidR="008B731A">
        <w:t xml:space="preserve"> and Task </w:t>
      </w:r>
      <w:r w:rsidR="008B731A">
        <w:t>4</w:t>
      </w:r>
      <w:r w:rsidR="008B731A">
        <w:t>:</w:t>
      </w:r>
      <w:r w:rsidR="008B731A">
        <w:br/>
      </w:r>
      <w:r w:rsidR="008B731A">
        <w:rPr>
          <w:rFonts w:ascii="Courier New" w:eastAsiaTheme="minorEastAsia" w:hAnsi="Courier New" w:cs="Courier New"/>
          <w:sz w:val="20"/>
          <w:szCs w:val="20"/>
          <w:highlight w:val="white"/>
        </w:rPr>
        <w:t>//Midterm1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//References: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//http://www.ti.com/lit/ug/spmu371d/spmu371d.pdf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stdbool.h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stdint.h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stdlib.h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stdarg.h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stdbool.h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/i2cm_drv.h"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/hw_mpu6050.h"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/mpu6050.h"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hw_ints.h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hw_memmap.h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hw_sysctl.h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hw_types.h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/hw_i2c.h"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hw_types.h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hw_gpio.h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pin_map.h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rom.h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rom_map.h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debug.h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interrupt.h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/i2c.h"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utils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math.h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//For Task3/Task4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IQmath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IQmathLib.h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#define ACCELEROMETER_SENSITIVITY 8192.0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#define GYROSCOPE_SENSITIVITY 65.536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#define SAMPLE_RATE 0.01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#define M_PI 3.14159265359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#define dt 0.01// 10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ms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sample rate!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void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ComplementaryFilter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_iq16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[3], _iq16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gyrData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[3], float *pitch, float *roll)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pitchAcc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rollAcc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Integrate the gyroscope data -&gt; int(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angularSpeed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 = angle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Angle around the X-axis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*pitch += ((float)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gyrData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0] / GYROSCOPE_SENSITIVITY) * dt; // Angle around the Y-axis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*roll -= ((float)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gyrData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1] / GYROSCOPE_SENSITIVITY) * dt;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Compensate for drift with accelerometer data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Sensitivity = -2 to 2 G at 16Bit -&gt; 2G = 32768 &amp;&amp; 0.5G = 8192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int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forceMagnitudeApprox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abs(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0]) + abs(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[1]) + abs(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if 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forceMagnitudeApprox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&gt; 8192 &amp;&amp;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forceMagnitudeApprox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&lt; 32768)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 Turning around the X axis results in a vector on the Y-axis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pitchAcc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atan2f((float)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1], (float)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 * 180 / M_PI;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*pitch = *pitch * 0.98 +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pitchAcc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* 0.02;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 Turning around the Y axis results in a vector on the X-axis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rollAcc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atan2f((float)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0], (float)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 * 180 / M_PI;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 xml:space="preserve">        *roll = *roll * 0.98 +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rollAcc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* 0.02;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void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InitUART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SYSCTL_PERIPH_UART0); //enables UART module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SYSCTL_PERIPH_GPIOA); //enables GPIO port a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GPIO_PA0_U0RX); //PA0 as RX pin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GPIO_PA1_U0TX); //PA1 as TX pin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GPIOPinTypeUART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GPIO_PORTA_BASE, GPIO_PIN_0 | GPIO_PIN_1); //sets UART pin type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UARTClockSourceSet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UART0_BASE, UART_CLOCK_PIOSC); //sets the clock source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UARTStdioConfig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0, 115200, 16000000); //disables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sets baud rate to 115200, uses clock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// A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boolean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that is set when a MPU6050 command has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volatile bool g_bMPU6050Done;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I2C master instance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tI2CMInstance g_sI2CMSimpleInst;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The function that is provided by this example as a callback when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transactions have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Callback(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*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pvCallbackData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uint_fast8_t ui8Status)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See if an error occurred.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if (ui8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Status !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= I2CM_STATUS_SUCCESS)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 An error occurred, so handle it here if required.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Indicate that the MPU6050 transaction has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true;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InitI2C0(void)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//enable I2C module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SYSCTL_PERIPH_I2C0);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//reset module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SysCtlPeripheralReset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SYSCTL_PERIPH_I2C0);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//enable GPIO peripheral that contains I2C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SYSCTL_PERIPH_GPIOB);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//Configure the pin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muxing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for I2C0 functions on port B2 and B3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GPIO_PB2_I2C0SCL);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GPIO_PB3_I2C0SDA);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//Select the I2C function for these pins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GPIOPinTypeI2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CSCL(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GPIO_PORTB_BASE, GPIO_PIN_2);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GPIOPinTypeI2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GPIO_PORTB_BASE, GPIO_PIN_3);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CMasterInitExpClk(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I2C0_BASE,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SysCtlClockGet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(), false);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//clear I2C FIFOs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HWREG(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I2C0_BASE + I2C_O_FIFOCTL) = 8000800;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Initialize the I2C master driver.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CMInit(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&amp;g_sI2CMSimpleInst, I2C0_BASE, INT_I2C0, 0xff, 0xff,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SysCtlClockGet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());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Interrupt for I2CM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I2CM_IntHandler(void)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I2CMIntHandler(&amp;g_sI2CMSimpleInst);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int main(void)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SysCtlClockSet(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SYSCTL_SYSDIV_5|SYSCTL_USE_PLL|SYSCTL_OSC_MAIN|SYSCTL_XTAL_16MHZ); //use system clock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InitI2C0(); //initializes the I2C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InitUART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); //Initializes the UART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//Local Variables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3],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[3];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pitch, roll;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_iq16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3];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_iq16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3];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tMPU6050 sMPU6050;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Initialize the MPU6050. This code assumes that the I2C master instance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has already been initialized.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Init(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 &amp;g_sI2CMSimpleInst, 0x68, MPU6050Callback,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Configure the MPU6050 for +/- 4 g accelerometer range.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//Settings for the Accelerometer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ReadModifyWrite(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MPU6050_O_ACCEL_CONFIG, // Accelerometer configuration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MPU6050_ACCEL_CONFIG_AFS_SEL_4G, // Accelerometer full-scale range 4g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//Settings for the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ReadModifyWrite(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MPU6050_O_GYRO_CONFIG, // Gyroscope configuration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MPU6050_GYRO_CONFIG_FS_SEL_250, // Gyro full-scale range +/- 250 degrees/sec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//Turns on power for Accelerometer &amp;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ReadModifyWrite(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MPU6050_O_PWR_MGMT_1, // Power management 1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00,/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/0x02 &amp; MPU6050_PWR_MGMT_1_DEVICE_RESET,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//Turns on power for Accelerometer &amp;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ReadModifyWrite(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MPU6050_O_PWR_MGMT_2, // Power management 2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MPU6050_PWR_MGMT_2_LP_WAKE_CTRL_1_25, //Wake up at 1.25 Hz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Loop forever reading data from the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(1)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//Wait for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DataRead(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 MPU6050Callback,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while 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(!g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//Obtain raw values of Accelerometer and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 xml:space="preserve">    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DataAccelGetFloat(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MPU6050</w:t>
      </w:r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DataGyroGetFloat(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&amp;sMPU6050,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//Place raw values of Accelerometer and Gyroscope into a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//Added a multiple of a 1000 to make it more visible over the terminal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0]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1]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2]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0]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1]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2]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//UART print to terminal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"Acceleration 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x,y,z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): (%d, %d, %d)\n",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"Gyroscope 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x,y,z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): (%d, %d, %d)\n",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IQMath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Conversion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0]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1]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2]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0]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1]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2]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ComplementaryFilter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QAccel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&amp;pitch, &amp;roll);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"Pitch: %d\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nRoll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: %d\n\n", (int)(pitch*10), (int)(roll*10)); //Scaled it to make it easier to view on the terminal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//System clock delay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SysCtlDelay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15000000);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spacing w:after="5471"/>
        <w:ind w:left="-5"/>
      </w:pPr>
    </w:p>
    <w:p w:rsidR="008B731A" w:rsidRPr="008B731A" w:rsidRDefault="008B731A" w:rsidP="008B731A">
      <w:pPr>
        <w:spacing w:after="5471"/>
        <w:ind w:left="-5"/>
      </w:pPr>
      <w:r>
        <w:lastRenderedPageBreak/>
        <w:t>Name: Chris Barr</w:t>
      </w:r>
    </w:p>
    <w:p w:rsidR="004F16F4" w:rsidRPr="008B731A" w:rsidRDefault="00321904" w:rsidP="008B731A">
      <w:pPr>
        <w:spacing w:after="5471"/>
        <w:ind w:left="-5"/>
        <w:rPr>
          <w:b/>
        </w:rPr>
      </w:pPr>
      <w:r>
        <w:rPr>
          <w:rFonts w:ascii="Arial" w:eastAsia="Arial" w:hAnsi="Arial" w:cs="Arial"/>
        </w:rPr>
        <w:tab/>
      </w:r>
    </w:p>
    <w:sectPr w:rsidR="004F16F4" w:rsidRPr="008B731A">
      <w:footerReference w:type="default" r:id="rId1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1904" w:rsidRDefault="00321904" w:rsidP="00916382">
      <w:pPr>
        <w:spacing w:after="0" w:line="240" w:lineRule="auto"/>
      </w:pPr>
      <w:r>
        <w:separator/>
      </w:r>
    </w:p>
  </w:endnote>
  <w:endnote w:type="continuationSeparator" w:id="0">
    <w:p w:rsidR="00321904" w:rsidRDefault="00321904" w:rsidP="00916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23667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16382" w:rsidRDefault="0091638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16382" w:rsidRDefault="009163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1904" w:rsidRDefault="00321904" w:rsidP="00916382">
      <w:pPr>
        <w:spacing w:after="0" w:line="240" w:lineRule="auto"/>
      </w:pPr>
      <w:r>
        <w:separator/>
      </w:r>
    </w:p>
  </w:footnote>
  <w:footnote w:type="continuationSeparator" w:id="0">
    <w:p w:rsidR="00321904" w:rsidRDefault="00321904" w:rsidP="00916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F21490"/>
    <w:multiLevelType w:val="hybridMultilevel"/>
    <w:tmpl w:val="00422790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6F4"/>
    <w:rsid w:val="00321904"/>
    <w:rsid w:val="003B7140"/>
    <w:rsid w:val="003D106B"/>
    <w:rsid w:val="004F16F4"/>
    <w:rsid w:val="0060415B"/>
    <w:rsid w:val="006942F5"/>
    <w:rsid w:val="007F5CBC"/>
    <w:rsid w:val="008B731A"/>
    <w:rsid w:val="00916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BEA27"/>
  <w15:docId w15:val="{4553AC6F-5A23-48AE-9884-23A5F8EC4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04" w:line="265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10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42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2F5"/>
    <w:rPr>
      <w:rFonts w:ascii="Segoe UI" w:eastAsia="Calibri" w:hAnsi="Segoe UI" w:cs="Segoe UI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16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38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16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382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2718</Words>
  <Characters>15493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CpE403_MidtermReport_Template</vt:lpstr>
    </vt:vector>
  </TitlesOfParts>
  <Company/>
  <LinksUpToDate>false</LinksUpToDate>
  <CharactersWithSpaces>18175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CpE403_MidtermReport_Template</dc:title>
  <dc:subject/>
  <dc:creator>☻Chris☺ ♂</dc:creator>
  <cp:keywords/>
  <cp:lastModifiedBy>☻Chris☺ ♂</cp:lastModifiedBy>
  <cp:revision>2</cp:revision>
  <dcterms:created xsi:type="dcterms:W3CDTF">2019-10-27T07:32:00Z</dcterms:created>
  <dcterms:modified xsi:type="dcterms:W3CDTF">2019-10-27T07:32:00Z</dcterms:modified>
</cp:coreProperties>
</file>