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6CF" w:rsidRDefault="00717818" w:rsidP="007178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先创建好文件夹，</w:t>
      </w:r>
      <w:r>
        <w:t>CSS JS</w:t>
      </w:r>
      <w:r>
        <w:rPr>
          <w:rFonts w:hint="eastAsia"/>
        </w:rPr>
        <w:t>（</w:t>
      </w:r>
      <w:r>
        <w:t>JQ</w:t>
      </w:r>
      <w:r>
        <w:rPr>
          <w:rFonts w:hint="eastAsia"/>
        </w:rPr>
        <w:t>）</w:t>
      </w:r>
      <w:r>
        <w:t xml:space="preserve"> IMG(</w:t>
      </w:r>
      <w:r>
        <w:rPr>
          <w:rFonts w:hint="eastAsia"/>
        </w:rPr>
        <w:t>ad广告</w:t>
      </w:r>
      <w:r>
        <w:t xml:space="preserve">…) </w:t>
      </w:r>
    </w:p>
    <w:p w:rsidR="00717818" w:rsidRDefault="00717818" w:rsidP="007178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看设计图，划分好布局先。</w:t>
      </w:r>
    </w:p>
    <w:p w:rsidR="00717818" w:rsidRDefault="00717818" w:rsidP="007178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把样式重置放入去，在定义好每个块的id和class</w:t>
      </w:r>
    </w:p>
    <w:p w:rsidR="00717818" w:rsidRDefault="00717818" w:rsidP="007178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浮动</w:t>
      </w:r>
      <w:r w:rsidR="003F15CA">
        <w:rPr>
          <w:rFonts w:hint="eastAsia"/>
        </w:rPr>
        <w:t>，清除浮动</w:t>
      </w:r>
      <w:r>
        <w:rPr>
          <w:rFonts w:hint="eastAsia"/>
        </w:rPr>
        <w:t>和渐变写到公共样式里，看看有什么可以复用。方便用class调用</w:t>
      </w:r>
    </w:p>
    <w:p w:rsidR="00717818" w:rsidRDefault="00717818" w:rsidP="007178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写html，有浮动的块，用div把他们包起来清除浮动</w:t>
      </w:r>
    </w:p>
    <w:p w:rsidR="00717818" w:rsidRDefault="00717818" w:rsidP="007178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，设置div宽度和padding</w:t>
      </w:r>
      <w:r>
        <w:t xml:space="preserve"> </w:t>
      </w:r>
      <w:r>
        <w:rPr>
          <w:rFonts w:hint="eastAsia"/>
        </w:rPr>
        <w:t>margin值。可以先假设高度为200px；圆角多出部分可以用overflow：hidden；</w:t>
      </w:r>
    </w:p>
    <w:p w:rsidR="006F0858" w:rsidRDefault="006F0858" w:rsidP="007178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写完布局之后，检测所有浏览器是否有兼容问题。</w:t>
      </w:r>
    </w:p>
    <w:p w:rsidR="006F0858" w:rsidRDefault="006F0858" w:rsidP="007178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精简CSS代码。</w:t>
      </w:r>
    </w:p>
    <w:p w:rsidR="000A619D" w:rsidRDefault="000A619D" w:rsidP="007178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开始从头写。</w:t>
      </w:r>
      <w:bookmarkStart w:id="0" w:name="_GoBack"/>
      <w:bookmarkEnd w:id="0"/>
    </w:p>
    <w:sectPr w:rsidR="000A6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3410B"/>
    <w:multiLevelType w:val="hybridMultilevel"/>
    <w:tmpl w:val="BB5E8E6C"/>
    <w:lvl w:ilvl="0" w:tplc="DCF40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875"/>
    <w:rsid w:val="000A619D"/>
    <w:rsid w:val="003956CF"/>
    <w:rsid w:val="003F15CA"/>
    <w:rsid w:val="006F0858"/>
    <w:rsid w:val="00717818"/>
    <w:rsid w:val="00B8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4386"/>
  <w15:chartTrackingRefBased/>
  <w15:docId w15:val="{FB90BF1C-2EC5-4A78-A5B6-78C52A9B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8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Mystic_ A</dc:creator>
  <cp:keywords/>
  <dc:description/>
  <cp:lastModifiedBy>Mystic_ A</cp:lastModifiedBy>
  <cp:revision>6</cp:revision>
  <dcterms:created xsi:type="dcterms:W3CDTF">2015-12-11T09:55:00Z</dcterms:created>
  <dcterms:modified xsi:type="dcterms:W3CDTF">2015-12-12T09:24:00Z</dcterms:modified>
</cp:coreProperties>
</file>