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61" w:rsidRDefault="00346E61" w:rsidP="00346E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BISUTEX LTDA</w:t>
      </w:r>
    </w:p>
    <w:p w:rsidR="00346E61" w:rsidRDefault="00346E61" w:rsidP="00346E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16-02-2018</w:t>
      </w:r>
    </w:p>
    <w:p w:rsidR="00346E61" w:rsidRDefault="00346E61" w:rsidP="00346E6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COLEGIO PARROQUIAL ‹‹LA CONSOLATA››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VALORES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Balaca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Pulseras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canotillo</w:t>
            </w:r>
            <w:proofErr w:type="spellEnd"/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Pulseras artesanal de  dijes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Juegos de pulseras infantiles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47000</w:t>
            </w:r>
          </w:p>
        </w:tc>
      </w:tr>
    </w:tbl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 PRIMA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Bolsas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36490</w:t>
            </w:r>
          </w:p>
        </w:tc>
      </w:tr>
      <w:tr w:rsidR="00346E61" w:rsidTr="0015059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61" w:rsidRDefault="00346E61" w:rsidP="0015059D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10510</w:t>
            </w:r>
          </w:p>
        </w:tc>
      </w:tr>
    </w:tbl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BISUTEX LTDA</w:t>
      </w: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23-02-2018</w:t>
      </w:r>
    </w:p>
    <w:p w:rsidR="00722D89" w:rsidRDefault="00722D89" w:rsidP="00722D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COLEGIO PARROQUIAL ‹‹LA CONSOLATA››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VALORES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Pulseras de acero anilladas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Juegos de pulseras infantiles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Pulseras en pedrería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Pulseras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canotillo</w:t>
            </w:r>
            <w:proofErr w:type="spellEnd"/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39000</w:t>
            </w:r>
          </w:p>
        </w:tc>
      </w:tr>
    </w:tbl>
    <w:p w:rsidR="00722D89" w:rsidRDefault="00722D89" w:rsidP="00722D89">
      <w:pPr>
        <w:rPr>
          <w:rFonts w:ascii="Times New Roman" w:hAnsi="Times New Roman" w:cs="Times New Roman"/>
          <w:sz w:val="24"/>
          <w:szCs w:val="24"/>
        </w:rPr>
      </w:pPr>
    </w:p>
    <w:p w:rsidR="00722D89" w:rsidRDefault="00722D89" w:rsidP="00722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 PRIMA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Bolsas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27560</w:t>
            </w:r>
          </w:p>
        </w:tc>
      </w:tr>
      <w:tr w:rsidR="00722D89" w:rsidTr="00FE12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89" w:rsidRDefault="00722D89" w:rsidP="00FE12BF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11440</w:t>
            </w:r>
          </w:p>
        </w:tc>
      </w:tr>
    </w:tbl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346E61">
      <w:pPr>
        <w:rPr>
          <w:rFonts w:ascii="Times New Roman" w:hAnsi="Times New Roman" w:cs="Times New Roman"/>
          <w:sz w:val="24"/>
          <w:szCs w:val="24"/>
        </w:rPr>
      </w:pPr>
    </w:p>
    <w:p w:rsidR="00722D89" w:rsidRDefault="00722D89" w:rsidP="00346E61">
      <w:pPr>
        <w:rPr>
          <w:rFonts w:ascii="Times New Roman" w:hAnsi="Times New Roman" w:cs="Times New Roman"/>
          <w:sz w:val="24"/>
          <w:szCs w:val="24"/>
        </w:rPr>
      </w:pPr>
    </w:p>
    <w:p w:rsidR="00E43F89" w:rsidRPr="00440F08" w:rsidRDefault="00E43F89" w:rsidP="00E43F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0F08">
        <w:rPr>
          <w:rFonts w:ascii="Times New Roman" w:hAnsi="Times New Roman" w:cs="Times New Roman"/>
          <w:b/>
          <w:sz w:val="28"/>
          <w:szCs w:val="24"/>
        </w:rPr>
        <w:lastRenderedPageBreak/>
        <w:t>BISUTEX LTDA</w:t>
      </w:r>
    </w:p>
    <w:p w:rsidR="00E43F89" w:rsidRPr="00440F08" w:rsidRDefault="00E43F89" w:rsidP="00E43F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0F08">
        <w:rPr>
          <w:rFonts w:ascii="Times New Roman" w:hAnsi="Times New Roman" w:cs="Times New Roman"/>
          <w:b/>
          <w:sz w:val="28"/>
          <w:szCs w:val="24"/>
        </w:rPr>
        <w:t>06-04-2018</w:t>
      </w:r>
    </w:p>
    <w:p w:rsidR="00E43F89" w:rsidRDefault="00E43F89" w:rsidP="00E43F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0F08">
        <w:rPr>
          <w:rFonts w:ascii="Times New Roman" w:hAnsi="Times New Roman" w:cs="Times New Roman"/>
          <w:b/>
          <w:sz w:val="28"/>
          <w:szCs w:val="24"/>
        </w:rPr>
        <w:t>COLEGIO PARROQUIAL ‹‹LA CONSOLATA››</w:t>
      </w:r>
    </w:p>
    <w:p w:rsidR="00E43F89" w:rsidRPr="00440F08" w:rsidRDefault="00E43F89" w:rsidP="00E43F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6"/>
        <w:gridCol w:w="3298"/>
        <w:gridCol w:w="3030"/>
      </w:tblGrid>
      <w:tr w:rsidR="00E43F89" w:rsidRPr="00440F08" w:rsidTr="001E77BF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8"/>
                <w:szCs w:val="24"/>
              </w:rPr>
              <w:t>CANTIDAD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8"/>
                <w:szCs w:val="24"/>
              </w:rPr>
              <w:t>PRODUCTOS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8"/>
                <w:szCs w:val="24"/>
              </w:rPr>
              <w:t>VALORES</w:t>
            </w:r>
          </w:p>
        </w:tc>
      </w:tr>
      <w:tr w:rsidR="00E43F89" w:rsidRPr="00440F08" w:rsidTr="001E77BF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Manillas para niña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E43F89" w:rsidRPr="00440F08" w:rsidTr="001E77BF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Pulseras de cañutillo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E43F89" w:rsidRPr="00440F08" w:rsidTr="001E77BF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Manillas sencillas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43F89" w:rsidRPr="00440F08" w:rsidTr="001E77BF"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37000</w:t>
            </w:r>
          </w:p>
        </w:tc>
      </w:tr>
    </w:tbl>
    <w:p w:rsidR="00E43F89" w:rsidRPr="00440F08" w:rsidRDefault="00E43F89" w:rsidP="00E43F89">
      <w:pPr>
        <w:rPr>
          <w:rFonts w:ascii="Times New Roman" w:hAnsi="Times New Roman" w:cs="Times New Roman"/>
          <w:sz w:val="24"/>
          <w:szCs w:val="24"/>
        </w:rPr>
      </w:pPr>
    </w:p>
    <w:p w:rsidR="00E43F89" w:rsidRDefault="00E43F89" w:rsidP="00E43F8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0F08">
        <w:rPr>
          <w:rFonts w:ascii="Times New Roman" w:hAnsi="Times New Roman" w:cs="Times New Roman"/>
          <w:b/>
          <w:sz w:val="28"/>
          <w:szCs w:val="24"/>
        </w:rPr>
        <w:t>COSTOS</w:t>
      </w:r>
    </w:p>
    <w:p w:rsidR="00E43F89" w:rsidRPr="00440F08" w:rsidRDefault="00E43F89" w:rsidP="00E43F89">
      <w:pPr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4"/>
                <w:szCs w:val="24"/>
              </w:rPr>
              <w:t>COSTOS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4"/>
                <w:szCs w:val="24"/>
              </w:rPr>
              <w:t>VALORES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Manillas para niña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Pulseras de cañutillo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Manillas sencillas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Bolsas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19025</w:t>
            </w:r>
          </w:p>
        </w:tc>
      </w:tr>
      <w:tr w:rsidR="00E43F89" w:rsidRPr="00440F08" w:rsidTr="001E77B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b/>
                <w:sz w:val="24"/>
                <w:szCs w:val="24"/>
              </w:rPr>
              <w:t>UTILIDAD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F89" w:rsidRPr="00440F08" w:rsidRDefault="00E43F89" w:rsidP="001E77BF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0F08">
              <w:rPr>
                <w:rFonts w:ascii="Times New Roman" w:hAnsi="Times New Roman" w:cs="Times New Roman"/>
                <w:sz w:val="24"/>
                <w:szCs w:val="24"/>
              </w:rPr>
              <w:t>17975</w:t>
            </w:r>
          </w:p>
        </w:tc>
      </w:tr>
    </w:tbl>
    <w:p w:rsidR="00E43F89" w:rsidRPr="00440F08" w:rsidRDefault="00E43F89" w:rsidP="00E43F89">
      <w:pPr>
        <w:rPr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346E61" w:rsidRDefault="00346E61" w:rsidP="00346E61">
      <w:pPr>
        <w:rPr>
          <w:rFonts w:ascii="Times New Roman" w:hAnsi="Times New Roman" w:cs="Times New Roman"/>
          <w:sz w:val="24"/>
          <w:szCs w:val="24"/>
        </w:rPr>
      </w:pPr>
    </w:p>
    <w:p w:rsidR="00722D89" w:rsidRDefault="00722D89" w:rsidP="00722D89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0779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BISUTEX LTDA</w:t>
      </w:r>
    </w:p>
    <w:p w:rsidR="004B5B9A" w:rsidRDefault="004B5B9A" w:rsidP="004B5B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20-04-2018</w:t>
      </w:r>
    </w:p>
    <w:p w:rsidR="004B5B9A" w:rsidRDefault="004B5B9A" w:rsidP="004B5B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COLEGIO PARROQUIAL ‹‹LA CONSOLATA››</w:t>
      </w:r>
    </w:p>
    <w:p w:rsidR="004B5B9A" w:rsidRDefault="004B5B9A" w:rsidP="004B5B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VENTAS</w:t>
      </w:r>
    </w:p>
    <w:tbl>
      <w:tblPr>
        <w:tblStyle w:val="Tablaconcuadrcula"/>
        <w:tblW w:w="8950" w:type="dxa"/>
        <w:tblLook w:val="04A0" w:firstRow="1" w:lastRow="0" w:firstColumn="1" w:lastColumn="0" w:noHBand="0" w:noVBand="1"/>
      </w:tblPr>
      <w:tblGrid>
        <w:gridCol w:w="2006"/>
        <w:gridCol w:w="3184"/>
        <w:gridCol w:w="1864"/>
        <w:gridCol w:w="1896"/>
      </w:tblGrid>
      <w:tr w:rsidR="004B5B9A" w:rsidTr="00BF6F74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PRECIO TOTAL</w:t>
            </w:r>
          </w:p>
        </w:tc>
      </w:tr>
      <w:tr w:rsidR="004B5B9A" w:rsidTr="00BF6F74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Balacas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tabs>
                <w:tab w:val="left" w:pos="1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tabs>
                <w:tab w:val="left" w:pos="123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  </w:t>
            </w:r>
          </w:p>
        </w:tc>
      </w:tr>
      <w:tr w:rsidR="004B5B9A" w:rsidTr="00BF6F74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Pulseras de cañutillo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5B9A" w:rsidTr="00BF6F74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Pulseras artesanal de  dijes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5B9A" w:rsidTr="00BF6F74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Juegos de pulseras infantiles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5B9A" w:rsidTr="00BF6F74">
        <w:tc>
          <w:tcPr>
            <w:tcW w:w="7054" w:type="dxa"/>
            <w:gridSpan w:val="3"/>
          </w:tcPr>
          <w:p w:rsidR="004B5B9A" w:rsidRPr="00AF2099" w:rsidRDefault="004B5B9A" w:rsidP="00BF6F74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0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96" w:type="dxa"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B5B9A" w:rsidRDefault="004B5B9A" w:rsidP="004B5B9A">
      <w:pPr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4B5B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1"/>
        <w:gridCol w:w="3087"/>
        <w:gridCol w:w="1902"/>
        <w:gridCol w:w="1824"/>
      </w:tblGrid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MATERIALES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PRECIO TOTAL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Balacas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Pulseras de cañutillo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Bolsas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Juegos de pulseras infantiles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22490</w:t>
            </w:r>
          </w:p>
        </w:tc>
      </w:tr>
      <w:tr w:rsidR="004B5B9A" w:rsidTr="00BF6F74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UTILIDAD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9A" w:rsidRDefault="004B5B9A" w:rsidP="00BF6F74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9A" w:rsidRDefault="004B5B9A" w:rsidP="00BF6F74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-22490</w:t>
            </w:r>
          </w:p>
        </w:tc>
      </w:tr>
    </w:tbl>
    <w:p w:rsidR="004B5B9A" w:rsidRDefault="004B5B9A" w:rsidP="004B5B9A">
      <w:pPr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4B5B9A">
      <w:pPr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4B5B9A">
      <w:pPr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4B5B9A">
      <w:pPr>
        <w:rPr>
          <w:rFonts w:ascii="Times New Roman" w:hAnsi="Times New Roman" w:cs="Times New Roman"/>
          <w:sz w:val="24"/>
          <w:szCs w:val="24"/>
        </w:rPr>
      </w:pPr>
    </w:p>
    <w:p w:rsidR="004B5B9A" w:rsidRDefault="004B5B9A" w:rsidP="000779FE">
      <w:pPr>
        <w:ind w:firstLine="0"/>
      </w:pPr>
      <w:bookmarkStart w:id="0" w:name="_GoBack"/>
      <w:bookmarkEnd w:id="0"/>
    </w:p>
    <w:sectPr w:rsidR="004B5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61"/>
    <w:rsid w:val="000779FE"/>
    <w:rsid w:val="00346E61"/>
    <w:rsid w:val="004B5B9A"/>
    <w:rsid w:val="00722D89"/>
    <w:rsid w:val="00E43F89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5CF414-70B0-4337-B825-7F1E22CC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61"/>
    <w:pPr>
      <w:ind w:firstLine="284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COPACON</dc:creator>
  <cp:lastModifiedBy>PC</cp:lastModifiedBy>
  <cp:revision>4</cp:revision>
  <dcterms:created xsi:type="dcterms:W3CDTF">2018-02-27T14:06:00Z</dcterms:created>
  <dcterms:modified xsi:type="dcterms:W3CDTF">2018-05-18T23:06:00Z</dcterms:modified>
</cp:coreProperties>
</file>