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Obtener el apellido de los empleados que tienen el mismo oficio que ‘GIL’.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Queremos consultar los datos de los empleados que trabajan en las localidades de ‘MADRID’ o ‘BARCELONA’.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Obtener el apellido de los empleados con el mismo oficio y salario que ‘GIL’.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los empleados (nombre, oficio, salario y fecha de alta) que desempeñen el mismo oficio que "JIMENEZ" o que tengan un salario mayor o igual que "FERNANDEZ".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Nota: se supone que puede haber mas que un fernandez y un jimenez en la empresa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Visualizar el número de departamento y la cantidad de empleados del departamento con más empleados.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Buscar el oficio con el salario medio más bajo.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es incorrecto en esta sentencia?</w:t>
      </w:r>
    </w:p>
    <w:p w:rsidR="00000000" w:rsidDel="00000000" w:rsidP="00000000" w:rsidRDefault="00000000" w:rsidRPr="00000000" w14:paraId="00000008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SELECT EMP_NO, APELLIDO</w:t>
      </w:r>
    </w:p>
    <w:p w:rsidR="00000000" w:rsidDel="00000000" w:rsidP="00000000" w:rsidRDefault="00000000" w:rsidRPr="00000000" w14:paraId="00000009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FROM EMPLE</w:t>
      </w:r>
    </w:p>
    <w:p w:rsidR="00000000" w:rsidDel="00000000" w:rsidP="00000000" w:rsidRDefault="00000000" w:rsidRPr="00000000" w14:paraId="0000000A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WHERE SALARIO = ( SELECT MIN(SALARIO))</w:t>
      </w:r>
    </w:p>
    <w:p w:rsidR="00000000" w:rsidDel="00000000" w:rsidP="00000000" w:rsidRDefault="00000000" w:rsidRPr="00000000" w14:paraId="0000000B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ab/>
        <w:tab/>
        <w:tab/>
        <w:tab/>
        <w:t xml:space="preserve">FROM EMPLE</w:t>
      </w:r>
    </w:p>
    <w:p w:rsidR="00000000" w:rsidDel="00000000" w:rsidP="00000000" w:rsidRDefault="00000000" w:rsidRPr="00000000" w14:paraId="0000000C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ab/>
        <w:tab/>
        <w:tab/>
        <w:tab/>
        <w:t xml:space="preserve">GROUP BY DEPT_NO);</w:t>
      </w:r>
    </w:p>
    <w:p w:rsidR="00000000" w:rsidDel="00000000" w:rsidP="00000000" w:rsidRDefault="00000000" w:rsidRPr="00000000" w14:paraId="0000000D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¿Qué ocurre con la siguiente sentencia?</w:t>
      </w:r>
    </w:p>
    <w:p w:rsidR="00000000" w:rsidDel="00000000" w:rsidP="00000000" w:rsidRDefault="00000000" w:rsidRPr="00000000" w14:paraId="0000000F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SELECT APELLIDO, OFICIO</w:t>
      </w:r>
    </w:p>
    <w:p w:rsidR="00000000" w:rsidDel="00000000" w:rsidP="00000000" w:rsidRDefault="00000000" w:rsidRPr="00000000" w14:paraId="00000010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FROM EMPLE</w:t>
      </w:r>
    </w:p>
    <w:p w:rsidR="00000000" w:rsidDel="00000000" w:rsidP="00000000" w:rsidRDefault="00000000" w:rsidRPr="00000000" w14:paraId="00000011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WHERE OFICIO = ( SELECT OFICIO</w:t>
      </w:r>
    </w:p>
    <w:p w:rsidR="00000000" w:rsidDel="00000000" w:rsidP="00000000" w:rsidRDefault="00000000" w:rsidRPr="00000000" w14:paraId="00000012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ab/>
        <w:tab/>
        <w:tab/>
        <w:t xml:space="preserve">FROM EMPLE</w:t>
      </w:r>
    </w:p>
    <w:p w:rsidR="00000000" w:rsidDel="00000000" w:rsidP="00000000" w:rsidRDefault="00000000" w:rsidRPr="00000000" w14:paraId="00000013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ab/>
        <w:tab/>
        <w:tab/>
        <w:t xml:space="preserve">WHERE APELLIDO = 'PEREZ');</w:t>
      </w:r>
    </w:p>
    <w:p w:rsidR="00000000" w:rsidDel="00000000" w:rsidP="00000000" w:rsidRDefault="00000000" w:rsidRPr="00000000" w14:paraId="00000014">
      <w:pPr>
        <w:ind w:left="142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ocurriría si existiera un oficio con valor nulo?</w:t>
      </w:r>
    </w:p>
    <w:p w:rsidR="00000000" w:rsidDel="00000000" w:rsidP="00000000" w:rsidRDefault="00000000" w:rsidRPr="00000000" w14:paraId="00000015">
      <w:pPr>
        <w:ind w:left="142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los apellidos de los empleados que no tienen subordinados.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los apellidos de los empleados que tienen subordinados.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Escribir una consulta para mostrar los códigos de empleado y los apellidos de todos los empleados que trabajen en un departamento con cualquier empleado cuyo apellido contenga una 'U'.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Modificar la consulta anterior para mostrar los códigos de empleado y los apellidos de todos los empleados que ganan más del salario medio y que trabajen en un departamento con un empleado que tenga una 'U' en su apellido.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Escribir una consulta para mostrar el apellido, número de departamento y el salario de cualquier empleado cuyo número de departamento  y salario coincidan con el número de departamento y salario de cualquier empleado que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ganen comisión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Escribir una consulta para encontrar todos los empleados que ganan más que el salario medio de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single"/>
          <w:rtl w:val="0"/>
        </w:rPr>
        <w:t xml:space="preserve"> sus departamentos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. Mostrar el apellido, el salario y el código del departamento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Modificar el ejercicio anterior para visualizar el apellido, el salario, el código del departamento y el salario medio de los sueldos de ese departamento. Ordenar por salario medio.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3242" w:left="1134" w:right="1134" w:header="113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1"/>
        <w:szCs w:val="21"/>
        <w:u w:val="no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