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495E" w14:textId="64A68F2B" w:rsidR="00E25D73" w:rsidRDefault="0046477F">
      <w:bookmarkStart w:id="0" w:name="_GoBack"/>
      <w:r>
        <w:t xml:space="preserve">Windows, the widely know operating system is starting a new revolution that can increase the number of devices that can help us being productive. It is called Windows on ARM. ARM are the CPUs that mobile phones use. </w:t>
      </w:r>
      <w:r w:rsidR="00DA67D9">
        <w:t>These chips</w:t>
      </w:r>
      <w:r>
        <w:t xml:space="preserve"> are energy efficient and smaller, a</w:t>
      </w:r>
      <w:r>
        <w:t xml:space="preserve">nd they can be </w:t>
      </w:r>
      <w:proofErr w:type="gramStart"/>
      <w:r>
        <w:t>pretty powerful</w:t>
      </w:r>
      <w:proofErr w:type="gramEnd"/>
      <w:r>
        <w:t>, also, in general no refrigeration is needed so ARM is very portable.</w:t>
      </w:r>
    </w:p>
    <w:p w14:paraId="1FB8495F" w14:textId="70253422" w:rsidR="00E25D73" w:rsidRDefault="0046477F">
      <w:r>
        <w:t>This concept has brought</w:t>
      </w:r>
      <w:r w:rsidR="006F7BB8">
        <w:t xml:space="preserve"> to life</w:t>
      </w:r>
      <w:r>
        <w:t xml:space="preserve"> new devices coming from Microsoft partners, such as Lenovo, Asus, etc. These lightweight devices come with LTE connection and a ba</w:t>
      </w:r>
      <w:r>
        <w:t>ttery that can last up to 14 or more hours, how? Because of the ARM chips.</w:t>
      </w:r>
    </w:p>
    <w:p w14:paraId="1FB84960" w14:textId="21751336" w:rsidR="00E25D73" w:rsidRDefault="0046477F">
      <w:bookmarkStart w:id="1" w:name="_gjdgxs" w:colFirst="0" w:colLast="0"/>
      <w:bookmarkEnd w:id="1"/>
      <w:r>
        <w:t xml:space="preserve">There are some limitations to this kind of devices, but generally, you can do general browsing, heavy office work and the best part is that you can do it anywhere because it really </w:t>
      </w:r>
      <w:r>
        <w:t xml:space="preserve">doesn’t </w:t>
      </w:r>
      <w:r w:rsidR="000F3A1B">
        <w:t>need a powerful big and clunky device.</w:t>
      </w:r>
    </w:p>
    <w:p w14:paraId="236ED191" w14:textId="287881D1" w:rsidR="000F3A1B" w:rsidRDefault="0074063F">
      <w:r>
        <w:t>Each day manufacturers make our phones more powerful and more compact, imagine that power and portability on a laptop</w:t>
      </w:r>
      <w:r w:rsidR="00334A1F">
        <w:t xml:space="preserve">. We will need more time to be able to do heavy stuff (like editing photos or videos) in a device so portable, but we are getting </w:t>
      </w:r>
      <w:r w:rsidR="00212A61">
        <w:t>there,</w:t>
      </w:r>
      <w:r w:rsidR="00334A1F">
        <w:t xml:space="preserve"> and these are the first steps.</w:t>
      </w:r>
    </w:p>
    <w:p w14:paraId="32190339" w14:textId="586FB123" w:rsidR="0046477F" w:rsidRDefault="0046477F">
      <w:r>
        <w:t>Also, this “new” concept of bringing Windows to less powerful chips can make a huge change in other smart devices, maybe in the future our “smart glasses” are running windows or even our fridge is, who knows.</w:t>
      </w:r>
    </w:p>
    <w:bookmarkEnd w:id="0"/>
    <w:p w14:paraId="1FB84961" w14:textId="77777777" w:rsidR="00E25D73" w:rsidRDefault="00E25D73"/>
    <w:sectPr w:rsidR="00E25D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5D73"/>
    <w:rsid w:val="000F3A1B"/>
    <w:rsid w:val="00212A61"/>
    <w:rsid w:val="00334A1F"/>
    <w:rsid w:val="0046477F"/>
    <w:rsid w:val="006F7BB8"/>
    <w:rsid w:val="0074063F"/>
    <w:rsid w:val="00DA67D9"/>
    <w:rsid w:val="00E2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495E"/>
  <w15:docId w15:val="{66A3ACA4-B02E-47FC-9B41-CA88608D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Barragues</cp:lastModifiedBy>
  <cp:revision>8</cp:revision>
  <dcterms:created xsi:type="dcterms:W3CDTF">2018-05-21T20:49:00Z</dcterms:created>
  <dcterms:modified xsi:type="dcterms:W3CDTF">2018-05-21T20:55:00Z</dcterms:modified>
</cp:coreProperties>
</file>