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Realiza la práctica que se propone y contesta a las preguntas que se plantean.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Crea tres máquinas virtuales, que estarán en la red denominada vagrant, que utilizará un el esquema de direccionamiento 192.168.1.0/24: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un cliente windows – Descarga una VDI de nunki. Este cliente también dispondrá de otra red con salida a internet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un  Ubuntu  Server , que lo obtendrás a partir de la OVA de nunki.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un servidor SSH – Lo obtendrás a partir de una box de vagrant bento / Debian 9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trike w:val="0"/>
            <w:color w:val="1155cc"/>
            <w:sz w:val="20"/>
            <w:szCs w:val="20"/>
            <w:u w:val="single"/>
            <w:vertAlign w:val="baseline"/>
            <w:rtl w:val="0"/>
          </w:rPr>
          <w:t xml:space="preserve">https://app.vagrantup.com/bento/boxes/debian-9.0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Usa el VagrantFile que tienes en ikas. Usuario vagrant/vagrant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Utilizando el comando ping comprueba que tienes conectividad entre las máquinas.</w:t>
      </w:r>
    </w:p>
    <w:p w:rsidR="00000000" w:rsidDel="00000000" w:rsidP="00000000" w:rsidRDefault="00000000" w:rsidRPr="00000000" w14:paraId="0000000C">
      <w:pPr>
        <w:ind w:left="36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Cliente Windows: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Abre tu máquina virtual Windows7 y comprueba  como están configuradas las actualizaciones. Panel de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control → Sistema y seguridad → Windows Update.  Modifica para que no se actualice.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Descarga en tu máquina virtual Windows7 el cliente ssh Putty y WinSCP </w:t>
      </w:r>
    </w:p>
    <w:p w:rsidR="00000000" w:rsidDel="00000000" w:rsidP="00000000" w:rsidRDefault="00000000" w:rsidRPr="00000000" w14:paraId="00000011">
      <w:pPr>
        <w:ind w:left="36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Una vez que tengas la red. Estando en la máquina ubuntu server y copia al servidor ssh el fichero /</w:t>
      </w:r>
      <w:r w:rsidDel="00000000" w:rsidR="00000000" w:rsidRPr="00000000">
        <w:rPr>
          <w:rFonts w:ascii="Arial" w:cs="Arial" w:eastAsia="Arial" w:hAnsi="Arial"/>
          <w:b w:val="0"/>
          <w:i w:val="1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etc/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passwd al directorio /vagrant </w:t>
      </w:r>
    </w:p>
    <w:p w:rsidR="00000000" w:rsidDel="00000000" w:rsidP="00000000" w:rsidRDefault="00000000" w:rsidRPr="00000000" w14:paraId="00000014">
      <w:pPr>
        <w:ind w:left="36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Conéctate desde los clientes y  realiza los siguientes comandos: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Mira el nombre de la máquina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Comprueba el nombre del usuario con el que estás conectado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Verifica que hay una conexión ssh establecida. Esta comprobación hazla también en el servidor.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¿En que directorio te encuentras?.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Visualiza el contenido del fichero /etc/passwd para ver los usuarios válidos de tu máquina.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Crea, en el home del usuario egibide, un directorio llamado copias y dentro de él un fichero denominado prueba-conexion1 con el contenido que quieras.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Cierra la sesión ssh.</w:t>
      </w:r>
    </w:p>
    <w:p w:rsidR="00000000" w:rsidDel="00000000" w:rsidP="00000000" w:rsidRDefault="00000000" w:rsidRPr="00000000" w14:paraId="0000001D">
      <w:pPr>
        <w:ind w:left="36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contextualSpacing w:val="0"/>
        <w:rPr>
          <w:rFonts w:ascii="Arial" w:cs="Arial" w:eastAsia="Arial" w:hAnsi="Arial"/>
          <w:b w:val="0"/>
          <w:i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7" w:w="11905"/>
      <w:pgMar w:bottom="1134" w:top="3382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 ERAGILEAK ADMINISTRATZEA / 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SISTEMAS INFORMATICOS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26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vagrantup.com/bento/boxes/debian-9.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