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  <w:t xml:space="preserve">file8150fea5c8e252495ed21040448750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  <w:rtl w:val="0"/>
        </w:rPr>
        <w:t xml:space="preserve"> Responde a las siguientes cuestiones: (15 min.).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 xml:space="preserve">Para todas las operaciones estarás situado en TU HOME a no ser que se mencione lo contrario.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tar cvf empaqueto.tar /home – Este comando creará un fichero denominado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  <w:rtl w:val="0"/>
        </w:rPr>
        <w:tab/>
        <w:tab/>
      </w:r>
      <w:r w:rsidDel="00000000" w:rsidR="00000000" w:rsidRPr="00000000">
        <w:rPr>
          <w:u w:val="single"/>
          <w:rtl w:val="0"/>
        </w:rPr>
        <w:t xml:space="preserve">empaquetado.tar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donde se archivarán los ficheros del directorio /home. La opción v permite visualizar una lista de los archivos que se van insertando.</w:t>
      </w:r>
    </w:p>
    <w:p w:rsidR="00000000" w:rsidDel="00000000" w:rsidP="00000000" w:rsidRDefault="00000000" w:rsidRPr="00000000" w14:paraId="00000004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Supongamos que sólo queremos archivar los ficheros group y passwd ubicados en /etc en un fichero tar ubicado en /ejemplo.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  <w:rtl w:val="0"/>
        </w:rPr>
        <w:t xml:space="preserve">Ejecutaremos el siguiente comando desde /ejemplo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. Crea previamente el directorio ejemplo. Recuerda que tienes que ser administrador.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cvf usuarios.tar  /etc/group  /etc/passwd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 el contenido del fichero tar generado.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 tvf usuarios.tar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Observamos que  se han archivado los dos ficheros y que también se almacenan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el directorio original /etc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bien, a la hora de volver a extraer los ficheros en su ubicación correcta, hay que tener en cuenta que el fichero tar tiene almacenada la ruta , por lo que para reemplazar los ficheros passwd y group del directorio /etc su extracción nos deberíamos colocar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una carpeta con un número para diferenciarla del otro /etc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ejecutar: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Si extraemos   en nuestro home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empaquetado.tar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que suced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  <w:rtl w:val="0"/>
        </w:rPr>
        <w:t xml:space="preserve">e _</w:t>
        <w:tab/>
      </w:r>
      <w:r w:rsidDel="00000000" w:rsidR="00000000" w:rsidRPr="00000000">
        <w:rPr>
          <w:u w:val="single"/>
          <w:rtl w:val="0"/>
        </w:rPr>
        <w:t xml:space="preserve">da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ndica </w:t>
      </w:r>
      <w:r w:rsidDel="00000000" w:rsidR="00000000" w:rsidRPr="00000000">
        <w:rPr>
          <w:rtl w:val="0"/>
        </w:rPr>
        <w:t xml:space="preserve">cómo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 utilizar el comando gzip para comprimir un fichero </w:t>
      </w:r>
    </w:p>
    <w:p w:rsidR="00000000" w:rsidDel="00000000" w:rsidP="00000000" w:rsidRDefault="00000000" w:rsidRPr="00000000" w14:paraId="0000000E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Si te has fijado el fichero original desaparece, indica la sintaxis para que se mantengan el fichero original.</w:t>
      </w:r>
    </w:p>
    <w:p w:rsidR="00000000" w:rsidDel="00000000" w:rsidP="00000000" w:rsidRDefault="00000000" w:rsidRPr="00000000" w14:paraId="0000000F">
      <w:pPr>
        <w:ind w:left="108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gzip -k filename</w:t>
      </w:r>
    </w:p>
    <w:p w:rsidR="00000000" w:rsidDel="00000000" w:rsidP="00000000" w:rsidRDefault="00000000" w:rsidRPr="00000000" w14:paraId="00000010">
      <w:pPr>
        <w:ind w:left="108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08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  <w:rtl w:val="0"/>
        </w:rPr>
        <w:t xml:space="preserve">¿Sería posible  empaquetar y comprimir directamente ?. En caso afirmativo indica cómo y realiza un ejemplo.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      </w:t>
      </w:r>
      <w:r w:rsidDel="00000000" w:rsidR="00000000" w:rsidRPr="00000000">
        <w:rPr>
          <w:b w:val="1"/>
          <w:rtl w:val="0"/>
        </w:rPr>
        <w:t xml:space="preserve">Si. Usando el comando:</w:t>
      </w:r>
    </w:p>
    <w:p w:rsidR="00000000" w:rsidDel="00000000" w:rsidP="00000000" w:rsidRDefault="00000000" w:rsidRPr="00000000" w14:paraId="00000013">
      <w:pPr>
        <w:ind w:left="720" w:firstLine="72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1"/>
          <w:rtl w:val="0"/>
        </w:rPr>
        <w:t xml:space="preserve">tar czvf archivo.tar.gz /directorio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0"/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  <w:rtl w:val="0"/>
        </w:rPr>
        <w:t xml:space="preserve">Reúnete con tu grupo de especialistas y por turnos </w:t>
      </w:r>
      <w:r w:rsidDel="00000000" w:rsidR="00000000" w:rsidRPr="00000000">
        <w:rPr>
          <w:rFonts w:ascii="Arimo" w:cs="Arimo" w:eastAsia="Arimo" w:hAnsi="Arimo"/>
          <w:rtl w:val="0"/>
        </w:rPr>
        <w:t xml:space="preserve">explicar</w:t>
      </w:r>
      <w:r w:rsidDel="00000000" w:rsidR="00000000" w:rsidRPr="00000000"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  <w:rtl w:val="0"/>
        </w:rPr>
        <w:t xml:space="preserve"> vuestras ideas (anota nuevas ideas que os aporten) (15 min).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Arimo" w:cs="Arimo" w:eastAsia="Arimo" w:hAnsi="Arimo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Arimo" w:cs="Arimo" w:eastAsia="Arimo" w:hAnsi="Arimo"/>
          <w:b w:val="0"/>
          <w:i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130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24130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44718" y="3772698"/>
                        <a:ext cx="202565" cy="14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0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24130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24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46736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46736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31870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7365" cy="469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53095" cy="1397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768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-207008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2.png"/><Relationship Id="rId3" Type="http://schemas.openxmlformats.org/officeDocument/2006/relationships/image" Target="media/image6.png"/><Relationship Id="rId4" Type="http://schemas.openxmlformats.org/officeDocument/2006/relationships/image" Target="media/image14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