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¿Qué es un punto de montaje en GNU/Linux? ¿Para que se realiza la acción de “montar”?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jc w:val="both"/>
        <w:rPr>
          <w:b w:val="1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Son las distintas rutas que crea el sistema para funcionar.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En GNU/Linux, ¿para que se utiliza el fichero /etc/fstab?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jc w:val="both"/>
        <w:rPr>
          <w:b w:val="1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Define como las particiones deben ser montadas.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En GNU/Linux, ¿en que fichero que está en el directorio /proc encontramos los sistemas de ficheros soportados?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/proc/filesystems.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Completa la siguiente tabla indicando el significado para cada dispositivo GNU/Linux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7.0" w:type="dxa"/>
        <w:jc w:val="left"/>
        <w:tblInd w:w="66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272"/>
        <w:gridCol w:w="7765"/>
        <w:tblGridChange w:id="0">
          <w:tblGrid>
            <w:gridCol w:w="1272"/>
            <w:gridCol w:w="776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A">
            <w:pPr>
              <w:contextualSpacing w:val="0"/>
              <w:jc w:val="both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Dispositivo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B">
            <w:pPr>
              <w:contextualSpacing w:val="0"/>
              <w:jc w:val="both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Significado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dev/hda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D">
            <w:pPr>
              <w:contextualSpacing w:val="0"/>
              <w:jc w:val="both"/>
              <w:rPr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Partición disco duro IDE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E">
            <w:pPr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/dev/hdb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F">
            <w:pPr>
              <w:contextualSpacing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Partición disco duro secundaria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0">
            <w:pPr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/dev/hda1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1">
            <w:pPr>
              <w:contextualSpacing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Partición disco duro IDE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2">
            <w:pPr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/dev/hda5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3">
            <w:pPr>
              <w:contextualSpacing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Partición disco duro IDE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4">
            <w:pPr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/dev/sda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5">
            <w:pPr>
              <w:contextualSpacing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Partición disco duro SATA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6">
            <w:pPr>
              <w:contextualSpacing w:val="0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/dev/sda1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7">
            <w:pPr>
              <w:contextualSpacing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Partición disco duro SATA</w:t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Hay diferentes operaciones que podemos realizar. Completa la tabla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652"/>
        <w:gridCol w:w="4986"/>
        <w:tblGridChange w:id="0">
          <w:tblGrid>
            <w:gridCol w:w="4652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Comando GNU Linux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Montar una unidad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mount -t &lt;sistema fichero&gt; /dev/… &lt;punto montaje&gt;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Desmontar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unmount &lt;punto montaje o dispositivo&gt;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Conocer las unidades montadas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Espacio total usado en cada punto de montaje/unidad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5">
            <w:pPr>
              <w:spacing w:after="220" w:before="220" w:line="31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 -sm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Espacio que ocupa un directorio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 -bsh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Conocer las particiones o crear nuevas particiones.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9">
            <w:pPr>
              <w:spacing w:after="220" w:before="220" w:line="31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3"/>
                <w:szCs w:val="23"/>
                <w:shd w:fill="f5f5f5" w:val="clear"/>
                <w:rtl w:val="0"/>
              </w:rPr>
              <w:t xml:space="preserve">sudo lsblk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Lee las páginas propuestas  e indica: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¿Qué es para PowerShell una unidad? ¿Quién crea las unidades?¿Cómo podemos saber que unidad están relacionadas con el sistema de ficheros?</w:t>
      </w:r>
    </w:p>
    <w:p w:rsidR="00000000" w:rsidDel="00000000" w:rsidP="00000000" w:rsidRDefault="00000000" w:rsidRPr="00000000" w14:paraId="0000002E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 una ubicación de almacén de datos a la que se puede tener acceso como una unidad de sistema de archivos.</w:t>
      </w:r>
    </w:p>
    <w:p w:rsidR="00000000" w:rsidDel="00000000" w:rsidP="00000000" w:rsidRDefault="00000000" w:rsidRPr="00000000" w14:paraId="0000002F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 sistema operativo.</w:t>
      </w:r>
    </w:p>
    <w:p w:rsidR="00000000" w:rsidDel="00000000" w:rsidP="00000000" w:rsidRDefault="00000000" w:rsidRPr="00000000" w14:paraId="0000003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color w:val="000000"/>
            <w:sz w:val="21"/>
            <w:szCs w:val="21"/>
            <w:u w:val="none"/>
            <w:rtl w:val="0"/>
          </w:rPr>
          <w:t xml:space="preserve">http://respag.net/proveedores-de-powershell.aspx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color w:val="000000"/>
            <w:sz w:val="21"/>
            <w:szCs w:val="21"/>
            <w:u w:val="none"/>
            <w:vertAlign w:val="baseline"/>
            <w:rtl w:val="0"/>
          </w:rPr>
          <w:t xml:space="preserve">https://technet.microsoft.com/es-es/library/dd315335.aspx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/>
      <w:pgMar w:bottom="1418" w:top="3175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uxi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12"/>
        <w:tab w:val="right" w:pos="886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130175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44718" y="3719675"/>
                        <a:ext cx="20256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130175"/>
              <wp:effectExtent b="0" l="0" r="0" t="0"/>
              <wp:wrapSquare wrapText="bothSides" distB="0" distT="0" distL="0" distR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090" cy="130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24130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244718" y="3772698"/>
                        <a:ext cx="202565" cy="14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4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24130"/>
              <wp:effectExtent b="0" l="0" r="0" t="0"/>
              <wp:wrapSquare wrapText="bothSides" distB="0" distT="0" distL="0" distR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090" cy="241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1295400</wp:posOffset>
              </wp:positionH>
              <wp:positionV relativeFrom="paragraph">
                <wp:posOffset>622300</wp:posOffset>
              </wp:positionV>
              <wp:extent cx="3531870" cy="46736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85060" y="3551400"/>
                        <a:ext cx="352188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ABIZENAK / APELLIDOS: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IZENA / NOMBRE: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1295400</wp:posOffset>
              </wp:positionH>
              <wp:positionV relativeFrom="paragraph">
                <wp:posOffset>622300</wp:posOffset>
              </wp:positionV>
              <wp:extent cx="3531870" cy="467360"/>
              <wp:effectExtent b="0" l="0" r="0" t="0"/>
              <wp:wrapSquare wrapText="bothSides" distB="0" distT="0" distL="0" distR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31870" cy="467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76200</wp:posOffset>
              </wp:positionV>
              <wp:extent cx="6857365" cy="469265"/>
              <wp:effectExtent b="0" l="0" r="0" t="0"/>
              <wp:wrapSquare wrapText="bothSides" distB="0" distT="0" distL="0" distR="0"/>
              <wp:docPr id="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922400" y="3550500"/>
                        <a:ext cx="6847200" cy="45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INFORMATIKA-SISTEMAK / SISTEMAS INFORMÁTICOS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76200</wp:posOffset>
              </wp:positionV>
              <wp:extent cx="6857365" cy="469265"/>
              <wp:effectExtent b="0" l="0" r="0" t="0"/>
              <wp:wrapSquare wrapText="bothSides" distB="0" distT="0" distL="0" distR="0"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7365" cy="4692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-457199</wp:posOffset>
              </wp:positionH>
              <wp:positionV relativeFrom="paragraph">
                <wp:posOffset>0</wp:posOffset>
              </wp:positionV>
              <wp:extent cx="7053095" cy="1397785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832580" y="3094200"/>
                        <a:ext cx="7026840" cy="1371600"/>
                      </a:xfrm>
                      <a:prstGeom prst="rect">
                        <a:avLst/>
                      </a:prstGeom>
                      <a:noFill/>
                      <a:ln cap="flat" cmpd="sng" w="255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-457199</wp:posOffset>
              </wp:positionH>
              <wp:positionV relativeFrom="paragraph">
                <wp:posOffset>0</wp:posOffset>
              </wp:positionV>
              <wp:extent cx="7053095" cy="1397785"/>
              <wp:effectExtent b="0" l="0" r="0" t="0"/>
              <wp:wrapSquare wrapText="bothSides" distB="0" distT="0" distL="0" distR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53095" cy="1397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4533900</wp:posOffset>
              </wp:positionH>
              <wp:positionV relativeFrom="paragraph">
                <wp:posOffset>622300</wp:posOffset>
              </wp:positionV>
              <wp:extent cx="1797685" cy="467360"/>
              <wp:effectExtent b="0" l="0" r="0" t="0"/>
              <wp:wrapSquare wrapText="bothSides" distB="0" distT="0" distL="0" distR="0"/>
              <wp:docPr id="7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452300" y="3551400"/>
                        <a:ext cx="1787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DATA / FECHA: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TALDEA / GRUPO: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4533900</wp:posOffset>
              </wp:positionH>
              <wp:positionV relativeFrom="paragraph">
                <wp:posOffset>622300</wp:posOffset>
              </wp:positionV>
              <wp:extent cx="1797685" cy="467360"/>
              <wp:effectExtent b="0" l="0" r="0" t="0"/>
              <wp:wrapSquare wrapText="bothSides" distB="0" distT="0" distL="0" distR="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7685" cy="467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-207008</wp:posOffset>
          </wp:positionH>
          <wp:positionV relativeFrom="paragraph">
            <wp:posOffset>558800</wp:posOffset>
          </wp:positionV>
          <wp:extent cx="1392555" cy="545465"/>
          <wp:effectExtent b="0" l="0" r="0" t="0"/>
          <wp:wrapTopAndBottom distB="0" dist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2555" cy="5454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Arial" w:cs="Arial" w:eastAsia="Arial" w:hAnsi="Arial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Luxi Sans" w:cs="Luxi Sans" w:eastAsia="Luxi Sans" w:hAnsi="Luxi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://respag.net/proveedores-de-powershell.aspx" TargetMode="External"/><Relationship Id="rId7" Type="http://schemas.openxmlformats.org/officeDocument/2006/relationships/hyperlink" Target="https://technet.microsoft.com/es-es/library/dd315335.aspx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2.png"/><Relationship Id="rId3" Type="http://schemas.openxmlformats.org/officeDocument/2006/relationships/image" Target="media/image6.png"/><Relationship Id="rId4" Type="http://schemas.openxmlformats.org/officeDocument/2006/relationships/image" Target="media/image14.png"/><Relationship Id="rId5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