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noProof/>
        </w:rPr>
        <w:id w:val="-1724750495"/>
        <w:docPartObj>
          <w:docPartGallery w:val="Cover Pages"/>
          <w:docPartUnique/>
        </w:docPartObj>
      </w:sdtPr>
      <w:sdtContent>
        <w:p w14:paraId="0230B8B0" w14:textId="72EC1D09" w:rsidR="00495461" w:rsidRDefault="00495461" w:rsidP="00495461">
          <w:pPr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DE6F9FF" wp14:editId="61F0EE20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702945</wp:posOffset>
                        </wp:positionH>
                      </mc:Fallback>
                    </mc:AlternateContent>
                    <wp:positionV relativeFrom="margin">
                      <wp:align>bottom</wp:align>
                    </wp:positionV>
                    <wp:extent cx="7315200" cy="6210300"/>
                    <wp:effectExtent l="0" t="0" r="12700" b="11430"/>
                    <wp:wrapTopAndBottom/>
                    <wp:docPr id="6" name="Text Box 27" descr="Title, Subtitle, and Abstrac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97550" cy="62179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0A81845" w14:textId="25B242E7" w:rsidR="00495461" w:rsidRPr="005A1806" w:rsidRDefault="00000000" w:rsidP="00495461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id w:val="701364701"/>
                                    <w:placeholder>
                                      <w:docPart w:val="59E4F388BF904402A212F59FA9DA52E3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5A1806" w:rsidRPr="005A1806">
                                      <w:t>A-1 De</w:t>
                                    </w:r>
                                    <w:r w:rsidR="005A1806">
                                      <w:t>vops</w:t>
                                    </w:r>
                                  </w:sdtContent>
                                </w:sdt>
                              </w:p>
                              <w:p w14:paraId="3BB7D75F" w14:textId="77777777" w:rsidR="00495461" w:rsidRPr="005A1806" w:rsidRDefault="00495461" w:rsidP="00495461">
                                <w:pPr>
                                  <w:pStyle w:val="Subtitle"/>
                                </w:pPr>
                              </w:p>
                              <w:sdt>
                                <w:sdtPr>
                                  <w:alias w:val="Abstract"/>
                                  <w:id w:val="106622669"/>
                                  <w:placeholder>
                                    <w:docPart w:val="B561C398BFDC46449297F29BD7225B1F"/>
                                  </w:placeholder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16CE3C38" w14:textId="4018ED54" w:rsidR="00495461" w:rsidRPr="005A1806" w:rsidRDefault="005A1806" w:rsidP="00495461">
                                    <w:pPr>
                                      <w:pStyle w:val="Abstract"/>
                                    </w:pPr>
                                    <w:r>
                                      <w:t>Daniel Barragues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clip" horzOverflow="clip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85000</wp14:pctHeight>
                    </wp14:sizeRelV>
                  </wp:anchor>
                </w:drawing>
              </mc:Choice>
              <mc:Fallback>
                <w:pict>
                  <v:shapetype w14:anchorId="0DE6F9F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7" o:spid="_x0000_s1026" type="#_x0000_t202" alt="Title, Subtitle, and Abstract" style="position:absolute;margin-left:0;margin-top:0;width:8in;height:489pt;z-index:251659264;visibility:visible;mso-wrap-style:square;mso-width-percent:1000;mso-height-percent:850;mso-left-percent:93;mso-wrap-distance-left:9pt;mso-wrap-distance-top:0;mso-wrap-distance-right:9pt;mso-wrap-distance-bottom:0;mso-position-horizontal-relative:page;mso-position-vertical:bottom;mso-position-vertical-relative:margin;mso-width-percent:1000;mso-height-percent:850;mso-left-percent:93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" filled="f" stroked="f" strokeweight=".5pt">
                    <v:textbox inset="0,0,0,0">
                      <w:txbxContent>
                        <w:p w14:paraId="30A81845" w14:textId="25B242E7" w:rsidR="00495461" w:rsidRPr="005A1806" w:rsidRDefault="00000000" w:rsidP="00495461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id w:val="701364701"/>
                              <w:placeholder>
                                <w:docPart w:val="59E4F388BF904402A212F59FA9DA52E3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5A1806" w:rsidRPr="005A1806">
                                <w:t>A-1 De</w:t>
                              </w:r>
                              <w:r w:rsidR="005A1806">
                                <w:t>vops</w:t>
                              </w:r>
                            </w:sdtContent>
                          </w:sdt>
                        </w:p>
                        <w:p w14:paraId="3BB7D75F" w14:textId="77777777" w:rsidR="00495461" w:rsidRPr="005A1806" w:rsidRDefault="00495461" w:rsidP="00495461">
                          <w:pPr>
                            <w:pStyle w:val="Subtitle"/>
                          </w:pPr>
                        </w:p>
                        <w:sdt>
                          <w:sdtPr>
                            <w:alias w:val="Abstract"/>
                            <w:id w:val="106622669"/>
                            <w:placeholder>
                              <w:docPart w:val="B561C398BFDC46449297F29BD7225B1F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16CE3C38" w14:textId="4018ED54" w:rsidR="00495461" w:rsidRPr="005A1806" w:rsidRDefault="005A1806" w:rsidP="00495461">
                              <w:pPr>
                                <w:pStyle w:val="Abstract"/>
                              </w:pPr>
                              <w:r>
                                <w:t>Daniel Barragues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page" anchory="margin"/>
                  </v:shape>
                </w:pict>
              </mc:Fallback>
            </mc:AlternateContent>
          </w:r>
          <w:r>
            <w:rPr>
              <w:noProof/>
            </w:rPr>
            <w:br w:type="page"/>
          </w:r>
        </w:p>
      </w:sdtContent>
    </w:sdt>
    <w:p w14:paraId="171D3956" w14:textId="34965BE8" w:rsidR="00495461" w:rsidRDefault="00671838" w:rsidP="00437A2F">
      <w:pPr>
        <w:pStyle w:val="Heading2"/>
        <w:rPr>
          <w:rFonts w:eastAsiaTheme="minorHAnsi"/>
        </w:rPr>
      </w:pPr>
      <w:r>
        <w:rPr>
          <w:rFonts w:eastAsiaTheme="minorHAnsi"/>
        </w:rPr>
        <w:lastRenderedPageBreak/>
        <w:t>Instalación de Ubuntu</w:t>
      </w:r>
    </w:p>
    <w:p w14:paraId="39B5B679" w14:textId="0E14772E" w:rsidR="00671838" w:rsidRDefault="00671838" w:rsidP="00671838">
      <w:r w:rsidRPr="00671838">
        <w:rPr>
          <w:noProof/>
        </w:rPr>
        <w:drawing>
          <wp:inline distT="0" distB="0" distL="0" distR="0" wp14:anchorId="422CD3B6" wp14:editId="5C4AEC78">
            <wp:extent cx="5731510" cy="3630930"/>
            <wp:effectExtent l="0" t="0" r="2540" b="7620"/>
            <wp:docPr id="888082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0826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BE903" w14:textId="504F360B" w:rsidR="00671838" w:rsidRDefault="00671838" w:rsidP="00671838">
      <w:r>
        <w:t>Instalamos Ubuntu en una máquina virtual para la ejecución de la actividad.</w:t>
      </w:r>
    </w:p>
    <w:p w14:paraId="22BC781B" w14:textId="350626BE" w:rsidR="00437A2F" w:rsidRDefault="00F23729" w:rsidP="00437A2F">
      <w:pPr>
        <w:pStyle w:val="Heading2"/>
      </w:pPr>
      <w:r>
        <w:t>Instalación de docker</w:t>
      </w:r>
    </w:p>
    <w:p w14:paraId="2197ABF3" w14:textId="5009136A" w:rsidR="00F23729" w:rsidRDefault="00F23729" w:rsidP="00F23729">
      <w:r w:rsidRPr="00F23729">
        <w:rPr>
          <w:noProof/>
        </w:rPr>
        <w:drawing>
          <wp:inline distT="0" distB="0" distL="0" distR="0" wp14:anchorId="073A96EA" wp14:editId="4243B1FA">
            <wp:extent cx="5731510" cy="3689985"/>
            <wp:effectExtent l="0" t="0" r="2540" b="5715"/>
            <wp:docPr id="1192749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7494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3EA43" w14:textId="2B934AB8" w:rsidR="00F23729" w:rsidRDefault="00F23729" w:rsidP="00F23729">
      <w:r w:rsidRPr="00F23729">
        <w:rPr>
          <w:noProof/>
        </w:rPr>
        <w:lastRenderedPageBreak/>
        <w:drawing>
          <wp:inline distT="0" distB="0" distL="0" distR="0" wp14:anchorId="4CA635BB" wp14:editId="13EACEC5">
            <wp:extent cx="5731510" cy="3642995"/>
            <wp:effectExtent l="0" t="0" r="2540" b="0"/>
            <wp:docPr id="1025264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2646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25DCA" w14:textId="7162289A" w:rsidR="00F23729" w:rsidRDefault="00F23729" w:rsidP="00F23729">
      <w:pPr>
        <w:pStyle w:val="Heading2"/>
      </w:pPr>
      <w:r>
        <w:t>Creación del proyecto de python</w:t>
      </w:r>
    </w:p>
    <w:p w14:paraId="27ED2D7C" w14:textId="44305B31" w:rsidR="00F23729" w:rsidRDefault="00F22BFC" w:rsidP="00F23729">
      <w:r>
        <w:t xml:space="preserve">Creamos el proyecto Python tal cual indican las instrucciones con un script Python que </w:t>
      </w:r>
      <w:r w:rsidR="003B66B3">
        <w:t>muestra</w:t>
      </w:r>
      <w:r>
        <w:t xml:space="preserve"> nuestro nombre y un </w:t>
      </w:r>
      <w:r w:rsidR="003B66B3">
        <w:t>D</w:t>
      </w:r>
      <w:r>
        <w:t>ockerfile</w:t>
      </w:r>
      <w:r w:rsidR="003B66B3">
        <w:t xml:space="preserve"> que se descargue la última imagen de Python disponible para ejecutar el script ‘main.py’.</w:t>
      </w:r>
    </w:p>
    <w:p w14:paraId="2D713964" w14:textId="19E40B2B" w:rsidR="00F22BFC" w:rsidRDefault="00F22BFC" w:rsidP="00243012">
      <w:pPr>
        <w:jc w:val="center"/>
      </w:pPr>
      <w:r w:rsidRPr="00F22BFC">
        <w:rPr>
          <w:noProof/>
        </w:rPr>
        <w:drawing>
          <wp:inline distT="0" distB="0" distL="0" distR="0" wp14:anchorId="5C8D369A" wp14:editId="3074A4D0">
            <wp:extent cx="2953162" cy="1028844"/>
            <wp:effectExtent l="0" t="0" r="0" b="0"/>
            <wp:docPr id="712295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2957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D2A9F" w14:textId="16EF6490" w:rsidR="00243012" w:rsidRDefault="00FD3E30" w:rsidP="00243012">
      <w:pPr>
        <w:pStyle w:val="Heading2"/>
      </w:pPr>
      <w:r>
        <w:t>Generamos la imagen con nuestro nombre</w:t>
      </w:r>
    </w:p>
    <w:p w14:paraId="6C3F5485" w14:textId="3DCBAAC3" w:rsidR="00FD3E30" w:rsidRDefault="00FD3E30" w:rsidP="00203F83">
      <w:pPr>
        <w:jc w:val="center"/>
      </w:pPr>
      <w:r w:rsidRPr="00FD3E30">
        <w:rPr>
          <w:noProof/>
        </w:rPr>
        <w:drawing>
          <wp:inline distT="0" distB="0" distL="0" distR="0" wp14:anchorId="4962D055" wp14:editId="09E8073A">
            <wp:extent cx="5731510" cy="1485900"/>
            <wp:effectExtent l="0" t="0" r="2540" b="0"/>
            <wp:docPr id="212231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313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5E336" w14:textId="719BAEDC" w:rsidR="00203F83" w:rsidRDefault="00203F83" w:rsidP="00203F83">
      <w:pPr>
        <w:pStyle w:val="Heading2"/>
      </w:pPr>
      <w:r>
        <w:lastRenderedPageBreak/>
        <w:t>Ejecutamos la imagen en docker</w:t>
      </w:r>
    </w:p>
    <w:p w14:paraId="4237F418" w14:textId="2F313A67" w:rsidR="00203F83" w:rsidRDefault="00203F83" w:rsidP="00203F83">
      <w:pPr>
        <w:jc w:val="center"/>
      </w:pPr>
      <w:r w:rsidRPr="00203F83">
        <w:rPr>
          <w:noProof/>
        </w:rPr>
        <w:drawing>
          <wp:inline distT="0" distB="0" distL="0" distR="0" wp14:anchorId="0E9A5A83" wp14:editId="528F05F1">
            <wp:extent cx="5715798" cy="1267002"/>
            <wp:effectExtent l="0" t="0" r="0" b="9525"/>
            <wp:docPr id="680800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8009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CA432" w14:textId="405DD75B" w:rsidR="00A52717" w:rsidRDefault="00A52717" w:rsidP="00203F83">
      <w:pPr>
        <w:jc w:val="center"/>
      </w:pPr>
      <w:r>
        <w:t>(En el script he hecho un pequeño loop como algo extra para mostrar)</w:t>
      </w:r>
    </w:p>
    <w:p w14:paraId="0B5E31CA" w14:textId="753E67F9" w:rsidR="00437A2F" w:rsidRPr="00671838" w:rsidRDefault="00A52717" w:rsidP="00965C7C">
      <w:pPr>
        <w:jc w:val="center"/>
      </w:pPr>
      <w:r w:rsidRPr="00A52717">
        <w:rPr>
          <w:noProof/>
        </w:rPr>
        <w:drawing>
          <wp:inline distT="0" distB="0" distL="0" distR="0" wp14:anchorId="41746A03" wp14:editId="2A13D47A">
            <wp:extent cx="4505954" cy="1505160"/>
            <wp:effectExtent l="0" t="0" r="9525" b="0"/>
            <wp:docPr id="951396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3961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A2F" w:rsidRPr="00671838">
      <w:footerReference w:type="default" r:id="rId14"/>
      <w:footerReference w:type="first" r:id="rId1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8FABF" w14:textId="77777777" w:rsidR="00E824E0" w:rsidRDefault="00E824E0" w:rsidP="00495461">
      <w:pPr>
        <w:spacing w:before="0" w:after="0" w:line="240" w:lineRule="auto"/>
      </w:pPr>
      <w:r>
        <w:separator/>
      </w:r>
    </w:p>
  </w:endnote>
  <w:endnote w:type="continuationSeparator" w:id="0">
    <w:p w14:paraId="33A36BC2" w14:textId="77777777" w:rsidR="00E824E0" w:rsidRDefault="00E824E0" w:rsidP="0049546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38065" w14:textId="41401AEB" w:rsidR="00495461" w:rsidRDefault="00495461" w:rsidP="00495461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B75C1" w14:textId="7DB77945" w:rsidR="00495461" w:rsidRDefault="00495461" w:rsidP="00495461">
    <w:pPr>
      <w:pStyle w:val="Footer"/>
      <w:tabs>
        <w:tab w:val="clear" w:pos="4513"/>
        <w:tab w:val="clear" w:pos="9026"/>
        <w:tab w:val="left" w:pos="3871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C8717" w14:textId="77777777" w:rsidR="00E824E0" w:rsidRDefault="00E824E0" w:rsidP="00495461">
      <w:pPr>
        <w:spacing w:before="0" w:after="0" w:line="240" w:lineRule="auto"/>
      </w:pPr>
      <w:r>
        <w:separator/>
      </w:r>
    </w:p>
  </w:footnote>
  <w:footnote w:type="continuationSeparator" w:id="0">
    <w:p w14:paraId="331A1982" w14:textId="77777777" w:rsidR="00E824E0" w:rsidRDefault="00E824E0" w:rsidP="00495461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461"/>
    <w:rsid w:val="00203F83"/>
    <w:rsid w:val="00243012"/>
    <w:rsid w:val="003B66B3"/>
    <w:rsid w:val="003C041E"/>
    <w:rsid w:val="00437A2F"/>
    <w:rsid w:val="00495461"/>
    <w:rsid w:val="004C49E3"/>
    <w:rsid w:val="0057055F"/>
    <w:rsid w:val="005A1806"/>
    <w:rsid w:val="00671838"/>
    <w:rsid w:val="006F6E5C"/>
    <w:rsid w:val="00965C7C"/>
    <w:rsid w:val="00A52717"/>
    <w:rsid w:val="00D85CDA"/>
    <w:rsid w:val="00DB1978"/>
    <w:rsid w:val="00E824E0"/>
    <w:rsid w:val="00F22BFC"/>
    <w:rsid w:val="00F23729"/>
    <w:rsid w:val="00FB1D88"/>
    <w:rsid w:val="00FD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79248"/>
  <w15:chartTrackingRefBased/>
  <w15:docId w15:val="{44FBAA1D-8744-42FB-9C3C-7C5BC79FC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461"/>
    <w:pPr>
      <w:spacing w:before="40" w:line="288" w:lineRule="auto"/>
    </w:pPr>
    <w:rPr>
      <w:color w:val="595959" w:themeColor="text1" w:themeTint="A6"/>
      <w:kern w:val="20"/>
      <w:sz w:val="24"/>
      <w:szCs w:val="24"/>
      <w:lang w:val="es-ES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1"/>
    <w:qFormat/>
    <w:rsid w:val="00495461"/>
    <w:pPr>
      <w:pageBreakBefore/>
      <w:spacing w:before="0" w:after="360" w:line="240" w:lineRule="auto"/>
      <w:ind w:left="-360" w:right="-360"/>
      <w:outlineLvl w:val="0"/>
    </w:pPr>
    <w:rPr>
      <w:rFonts w:eastAsia="Times New Roman" w:cs="Times New Roman"/>
      <w:sz w:val="36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495461"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2F5496" w:themeColor="accent1" w:themeShade="BF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95461"/>
    <w:rPr>
      <w:rFonts w:eastAsia="Times New Roman" w:cs="Times New Roman"/>
      <w:color w:val="595959" w:themeColor="text1" w:themeTint="A6"/>
      <w:kern w:val="20"/>
      <w:sz w:val="36"/>
      <w:szCs w:val="24"/>
      <w:lang w:val="es-ES" w:eastAsia="ja-JP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1"/>
    <w:rsid w:val="00495461"/>
    <w:rPr>
      <w:rFonts w:asciiTheme="majorHAnsi" w:eastAsiaTheme="majorEastAsia" w:hAnsiTheme="majorHAnsi" w:cstheme="majorBidi"/>
      <w:caps/>
      <w:color w:val="2F5496" w:themeColor="accent1" w:themeShade="BF"/>
      <w:kern w:val="20"/>
      <w:sz w:val="24"/>
      <w:szCs w:val="24"/>
      <w:lang w:val="es-ES" w:eastAsia="ja-JP"/>
    </w:rPr>
  </w:style>
  <w:style w:type="character" w:styleId="Hyperlink">
    <w:name w:val="Hyperlink"/>
    <w:basedOn w:val="DefaultParagraphFont"/>
    <w:uiPriority w:val="99"/>
    <w:unhideWhenUsed/>
    <w:rsid w:val="00495461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95461"/>
    <w:pPr>
      <w:tabs>
        <w:tab w:val="right" w:leader="underscore" w:pos="9090"/>
      </w:tabs>
      <w:spacing w:after="100"/>
    </w:pPr>
    <w:rPr>
      <w:noProof/>
      <w:color w:val="7F7F7F" w:themeColor="text1" w:themeTint="80"/>
      <w:sz w:val="22"/>
    </w:rPr>
  </w:style>
  <w:style w:type="paragraph" w:styleId="Title">
    <w:name w:val="Title"/>
    <w:basedOn w:val="Normal"/>
    <w:next w:val="Normal"/>
    <w:link w:val="TitleChar"/>
    <w:uiPriority w:val="19"/>
    <w:qFormat/>
    <w:rsid w:val="00495461"/>
    <w:pPr>
      <w:pBdr>
        <w:top w:val="single" w:sz="4" w:space="10" w:color="4472C4" w:themeColor="accent1"/>
        <w:left w:val="single" w:sz="4" w:space="5" w:color="4472C4" w:themeColor="accent1"/>
        <w:bottom w:val="single" w:sz="4" w:space="10" w:color="4472C4" w:themeColor="accent1"/>
        <w:right w:val="single" w:sz="4" w:space="5" w:color="4472C4" w:themeColor="accent1"/>
      </w:pBdr>
      <w:shd w:val="clear" w:color="auto" w:fill="4472C4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9"/>
    <w:rsid w:val="00495461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zCs w:val="24"/>
      <w:shd w:val="clear" w:color="auto" w:fill="4472C4" w:themeFill="accent1"/>
      <w:lang w:val="es-ES" w:eastAsia="ja-JP"/>
    </w:rPr>
  </w:style>
  <w:style w:type="paragraph" w:styleId="Subtitle">
    <w:name w:val="Subtitle"/>
    <w:basedOn w:val="Normal"/>
    <w:next w:val="Normal"/>
    <w:link w:val="SubtitleChar"/>
    <w:uiPriority w:val="19"/>
    <w:qFormat/>
    <w:rsid w:val="00495461"/>
    <w:pPr>
      <w:ind w:left="144" w:right="720"/>
    </w:pPr>
    <w:rPr>
      <w:rFonts w:asciiTheme="majorHAnsi" w:eastAsiaTheme="majorEastAsia" w:hAnsiTheme="majorHAnsi" w:cstheme="majorBidi"/>
      <w:caps/>
      <w:color w:val="4472C4" w:themeColor="accent1"/>
      <w:sz w:val="64"/>
    </w:rPr>
  </w:style>
  <w:style w:type="character" w:customStyle="1" w:styleId="SubtitleChar">
    <w:name w:val="Subtitle Char"/>
    <w:basedOn w:val="DefaultParagraphFont"/>
    <w:link w:val="Subtitle"/>
    <w:uiPriority w:val="19"/>
    <w:rsid w:val="00495461"/>
    <w:rPr>
      <w:rFonts w:asciiTheme="majorHAnsi" w:eastAsiaTheme="majorEastAsia" w:hAnsiTheme="majorHAnsi" w:cstheme="majorBidi"/>
      <w:caps/>
      <w:color w:val="4472C4" w:themeColor="accent1"/>
      <w:kern w:val="20"/>
      <w:sz w:val="64"/>
      <w:szCs w:val="24"/>
      <w:lang w:val="es-ES" w:eastAsia="ja-JP"/>
      <w14:ligatures w14:val="non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5461"/>
    <w:pPr>
      <w:outlineLvl w:val="9"/>
    </w:pPr>
    <w:rPr>
      <w:rFonts w:eastAsiaTheme="minorHAnsi" w:cstheme="minorBidi"/>
    </w:rPr>
  </w:style>
  <w:style w:type="paragraph" w:customStyle="1" w:styleId="Abstract">
    <w:name w:val="Abstract"/>
    <w:basedOn w:val="Normal"/>
    <w:uiPriority w:val="19"/>
    <w:qFormat/>
    <w:rsid w:val="00495461"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49546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9546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461"/>
    <w:rPr>
      <w:color w:val="595959" w:themeColor="text1" w:themeTint="A6"/>
      <w:kern w:val="20"/>
      <w:sz w:val="24"/>
      <w:szCs w:val="24"/>
      <w:lang w:val="es-ES"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9546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461"/>
    <w:rPr>
      <w:color w:val="595959" w:themeColor="text1" w:themeTint="A6"/>
      <w:kern w:val="20"/>
      <w:sz w:val="24"/>
      <w:szCs w:val="24"/>
      <w:lang w:val="es-ES"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7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9E4F388BF904402A212F59FA9DA52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649E04-046D-49C8-9480-9C11C835BDE9}"/>
      </w:docPartPr>
      <w:docPartBody>
        <w:p w:rsidR="00720460" w:rsidRDefault="00EB5E62" w:rsidP="00EB5E62">
          <w:pPr>
            <w:pStyle w:val="59E4F388BF904402A212F59FA9DA52E3"/>
          </w:pPr>
          <w:r>
            <w:t>Annual Report</w:t>
          </w:r>
        </w:p>
      </w:docPartBody>
    </w:docPart>
    <w:docPart>
      <w:docPartPr>
        <w:name w:val="B561C398BFDC46449297F29BD7225B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4F97F9-0D7F-446C-82E8-6276193BBD2D}"/>
      </w:docPartPr>
      <w:docPartBody>
        <w:p w:rsidR="00720460" w:rsidRDefault="00EB5E62" w:rsidP="00EB5E62">
          <w:pPr>
            <w:pStyle w:val="B561C398BFDC46449297F29BD7225B1F"/>
          </w:pPr>
          <w:r>
            <w:t>[You can add an abstract or other key statement here. An abstract is typically a short summary of the document content.]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E62"/>
    <w:rsid w:val="0003560C"/>
    <w:rsid w:val="00720460"/>
    <w:rsid w:val="00C7586F"/>
    <w:rsid w:val="00EB5E62"/>
    <w:rsid w:val="00EC2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E" w:eastAsia="en-I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E4F388BF904402A212F59FA9DA52E3">
    <w:name w:val="59E4F388BF904402A212F59FA9DA52E3"/>
    <w:rsid w:val="00EB5E62"/>
  </w:style>
  <w:style w:type="paragraph" w:customStyle="1" w:styleId="B561C398BFDC46449297F29BD7225B1F">
    <w:name w:val="B561C398BFDC46449297F29BD7225B1F"/>
    <w:rsid w:val="00EB5E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Daniel Barragues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A-1 Devops</dc:title>
  <dc:subject/>
  <dc:creator>Daniel Barragues</dc:creator>
  <cp:keywords/>
  <dc:description/>
  <cp:lastModifiedBy>Daniel Barragues</cp:lastModifiedBy>
  <cp:revision>13</cp:revision>
  <dcterms:created xsi:type="dcterms:W3CDTF">2024-02-26T16:38:00Z</dcterms:created>
  <dcterms:modified xsi:type="dcterms:W3CDTF">2024-02-26T17:27:00Z</dcterms:modified>
</cp:coreProperties>
</file>