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8748" w14:textId="77777777" w:rsidR="006D3CC9" w:rsidRPr="00A878D1" w:rsidRDefault="00000000">
      <w:pPr>
        <w:pStyle w:val="Default"/>
        <w:spacing w:before="0" w:after="320" w:line="240" w:lineRule="auto"/>
        <w:rPr>
          <w:rFonts w:ascii="Helvetica" w:hAnsi="Helvetica"/>
          <w:b/>
          <w:bCs/>
          <w:color w:val="2D3B45"/>
          <w:sz w:val="32"/>
          <w:szCs w:val="32"/>
          <w:lang w:val="es-ES"/>
        </w:rPr>
      </w:pPr>
      <w:r w:rsidRPr="00A878D1">
        <w:rPr>
          <w:rFonts w:ascii="Helvetica" w:hAnsi="Helvetica"/>
          <w:b/>
          <w:bCs/>
          <w:color w:val="2D3B45"/>
          <w:sz w:val="32"/>
          <w:szCs w:val="32"/>
          <w:lang w:val="es-ES"/>
        </w:rPr>
        <w:t>Enunciado</w:t>
      </w:r>
    </w:p>
    <w:p w14:paraId="3A75C22D" w14:textId="77777777" w:rsidR="00A878D1" w:rsidRPr="00A878D1" w:rsidRDefault="00A878D1">
      <w:pPr>
        <w:pStyle w:val="Default"/>
        <w:spacing w:before="0" w:after="320" w:line="240" w:lineRule="auto"/>
        <w:rPr>
          <w:lang w:val="es-ES"/>
        </w:rPr>
      </w:pPr>
      <w:r w:rsidRPr="00A878D1">
        <w:rPr>
          <w:rFonts w:ascii="Helvetica" w:hAnsi="Helvetica"/>
          <w:color w:val="2D3B45"/>
          <w:lang w:val="es-ES"/>
        </w:rPr>
        <w:t xml:space="preserve">Debes pensar cuál de los dos paquetes está más orientado a realizar dicha función y si alguno le ves frontera entre ellos explica el porqué. Para ello, descarga el siguiente documento con la tabla que deberás cumplimentar, indicando si es mejor un ERP, un CRM o cualquiera de los dos: </w:t>
      </w:r>
    </w:p>
    <w:tbl>
      <w:tblPr>
        <w:tblW w:w="95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55"/>
        <w:gridCol w:w="977"/>
        <w:gridCol w:w="4131"/>
      </w:tblGrid>
      <w:tr w:rsidR="006D3CC9" w:rsidRPr="00A878D1" w14:paraId="1C082459" w14:textId="77777777" w:rsidTr="004235C5">
        <w:trPr>
          <w:trHeight w:val="767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A71D33" w14:textId="77777777" w:rsidR="006D3CC9" w:rsidRPr="00A878D1" w:rsidRDefault="00000000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b/>
                <w:bCs/>
                <w:color w:val="2D3B45"/>
                <w:sz w:val="32"/>
                <w:szCs w:val="32"/>
                <w:lang w:val="es-ES"/>
              </w:rPr>
              <w:t>Función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0181A19" w14:textId="77777777" w:rsidR="006D3CC9" w:rsidRPr="00A878D1" w:rsidRDefault="00000000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b/>
                <w:bCs/>
                <w:color w:val="2D3B45"/>
                <w:sz w:val="32"/>
                <w:szCs w:val="32"/>
                <w:lang w:val="es-ES"/>
              </w:rPr>
              <w:t>ERP/CRM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AE127D" w14:textId="77777777" w:rsidR="006D3CC9" w:rsidRPr="00A878D1" w:rsidRDefault="00000000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b/>
                <w:bCs/>
                <w:color w:val="2D3B45"/>
                <w:sz w:val="32"/>
                <w:szCs w:val="32"/>
                <w:lang w:val="es-ES"/>
              </w:rPr>
              <w:t>Explicación</w:t>
            </w:r>
          </w:p>
        </w:tc>
      </w:tr>
      <w:tr w:rsidR="006D3CC9" w:rsidRPr="00A878D1" w14:paraId="1244A6EA" w14:textId="77777777" w:rsidTr="004235C5">
        <w:trPr>
          <w:trHeight w:val="567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672320" w14:textId="77777777" w:rsidR="006D3CC9" w:rsidRPr="00A878D1" w:rsidRDefault="00000000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Lista de movimientos por aprobar/aprobados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BB76B1" w14:textId="09E65E8F" w:rsidR="006D3CC9" w:rsidRPr="00A878D1" w:rsidRDefault="00240F6C">
            <w:r>
              <w:t>ERP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CC525B6" w14:textId="7F250EDF" w:rsidR="006D3CC9" w:rsidRPr="00A878D1" w:rsidRDefault="00240F6C">
            <w:r>
              <w:t>Al ser</w:t>
            </w:r>
            <w:r w:rsidR="000405F1">
              <w:t xml:space="preserve"> movimientos de transacciones, se corresponde con la</w:t>
            </w:r>
            <w:r>
              <w:t xml:space="preserve"> gestión financiera</w:t>
            </w:r>
            <w:r w:rsidR="000405F1">
              <w:t>, un</w:t>
            </w:r>
            <w:r>
              <w:t xml:space="preserve"> ERP sería la mejor opción.</w:t>
            </w:r>
          </w:p>
        </w:tc>
      </w:tr>
      <w:tr w:rsidR="006D3CC9" w:rsidRPr="00A878D1" w14:paraId="47DD78A6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C412C8" w14:textId="77777777" w:rsidR="006D3CC9" w:rsidRPr="00A878D1" w:rsidRDefault="00000000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Informes financieros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3117033" w14:textId="68EF9176" w:rsidR="006D3CC9" w:rsidRPr="00A878D1" w:rsidRDefault="001F4222">
            <w:r>
              <w:t>ERP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0A43F1" w14:textId="46226F56" w:rsidR="006D3CC9" w:rsidRPr="00A878D1" w:rsidRDefault="001F4222">
            <w:r>
              <w:t xml:space="preserve">Al ser una </w:t>
            </w:r>
            <w:r w:rsidR="004F780A">
              <w:t>funcionalidad</w:t>
            </w:r>
            <w:r>
              <w:t xml:space="preserve"> </w:t>
            </w:r>
            <w:r w:rsidR="00663860">
              <w:t xml:space="preserve">de gestión </w:t>
            </w:r>
            <w:r>
              <w:t>financier</w:t>
            </w:r>
            <w:r w:rsidR="00663860">
              <w:t>a con BI (</w:t>
            </w:r>
            <w:r w:rsidR="00663860" w:rsidRPr="00E10336">
              <w:t>Business Intelligence</w:t>
            </w:r>
            <w:r w:rsidR="00663860">
              <w:t>)</w:t>
            </w:r>
            <w:r w:rsidR="004F780A">
              <w:t>, necesita ERP</w:t>
            </w:r>
          </w:p>
        </w:tc>
      </w:tr>
      <w:tr w:rsidR="006D3CC9" w:rsidRPr="00A878D1" w14:paraId="52B256A7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66A5B23" w14:textId="77777777" w:rsidR="006D3CC9" w:rsidRPr="00A878D1" w:rsidRDefault="00000000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Listado de Clientes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9371799" w14:textId="5C1B59F3" w:rsidR="006D3CC9" w:rsidRPr="00A878D1" w:rsidRDefault="009E304F">
            <w:r>
              <w:t>CRM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90FFCE" w14:textId="2E084BE5" w:rsidR="006D3CC9" w:rsidRPr="00A878D1" w:rsidRDefault="009E304F">
            <w:r>
              <w:t>El CRM tiene una mejor orientación para la gestión de clientes</w:t>
            </w:r>
          </w:p>
        </w:tc>
      </w:tr>
      <w:tr w:rsidR="006D3CC9" w:rsidRPr="00A878D1" w14:paraId="2EDB6437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B33630" w14:textId="77777777" w:rsidR="006D3CC9" w:rsidRPr="00A878D1" w:rsidRDefault="00000000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Presupuestos pendientes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C328A08" w14:textId="279BD928" w:rsidR="006D3CC9" w:rsidRPr="00A878D1" w:rsidRDefault="003A5BF4">
            <w:r>
              <w:t>Ambos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E63065" w14:textId="1F200F4A" w:rsidR="006D3CC9" w:rsidRPr="00A878D1" w:rsidRDefault="003A5BF4">
            <w:r>
              <w:t>Aunque ambos dan la funcionalidad, un CRM sería suficiente si los presupuestos están relacionados con los clientes</w:t>
            </w:r>
          </w:p>
        </w:tc>
      </w:tr>
      <w:tr w:rsidR="006D3CC9" w:rsidRPr="00A878D1" w14:paraId="5F653FD8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A05D6F" w14:textId="77777777" w:rsidR="006D3CC9" w:rsidRPr="00A878D1" w:rsidRDefault="00000000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Listado de Pedidos de clientes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02D41CA" w14:textId="06563829" w:rsidR="006D3CC9" w:rsidRPr="00A878D1" w:rsidRDefault="007A1E8E">
            <w:r>
              <w:t>Ambos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341D3C1" w14:textId="38183668" w:rsidR="006D3CC9" w:rsidRPr="00A878D1" w:rsidRDefault="001F4222">
            <w:r>
              <w:t>Al ser gestión de ventas, ambos dan la misma funcionalidad</w:t>
            </w:r>
          </w:p>
        </w:tc>
      </w:tr>
      <w:tr w:rsidR="001F4222" w:rsidRPr="00A878D1" w14:paraId="333DF9C4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A4F2C2B" w14:textId="77777777" w:rsidR="001F4222" w:rsidRPr="00A878D1" w:rsidRDefault="001F4222" w:rsidP="001F4222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Listado Facturas clientes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A5E3A45" w14:textId="14BA44F5" w:rsidR="001F4222" w:rsidRPr="00A878D1" w:rsidRDefault="001F4222" w:rsidP="001F4222">
            <w:r>
              <w:t>Ambos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EE624C" w14:textId="4F1A1EB0" w:rsidR="001F4222" w:rsidRPr="00A878D1" w:rsidRDefault="001F4222" w:rsidP="001F4222">
            <w:r>
              <w:t>Al ser gestión de ventas, ambos dan la misma funcionalidad</w:t>
            </w:r>
          </w:p>
        </w:tc>
      </w:tr>
      <w:tr w:rsidR="001F4222" w:rsidRPr="00A878D1" w14:paraId="266E17CA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A3AD4A" w14:textId="77777777" w:rsidR="001F4222" w:rsidRPr="00A878D1" w:rsidRDefault="001F4222" w:rsidP="001F4222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Listado de Artículos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3BEEF7" w14:textId="3AEEB023" w:rsidR="001F4222" w:rsidRPr="00A878D1" w:rsidRDefault="001F4222" w:rsidP="001F4222">
            <w:r>
              <w:t>ERP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34B2F9A" w14:textId="74071769" w:rsidR="001F4222" w:rsidRPr="00A878D1" w:rsidRDefault="001F4222" w:rsidP="001F4222">
            <w:r>
              <w:t>Corresponde con la gestión de inventario</w:t>
            </w:r>
          </w:p>
        </w:tc>
      </w:tr>
      <w:tr w:rsidR="00314066" w:rsidRPr="00A878D1" w14:paraId="06DE5762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8937486" w14:textId="7FD042A4" w:rsidR="00314066" w:rsidRPr="00A878D1" w:rsidRDefault="00314066" w:rsidP="00314066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Análisis de órdenes de compra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BEA3834" w14:textId="613AACBC" w:rsidR="00314066" w:rsidRPr="00A878D1" w:rsidRDefault="00314066" w:rsidP="00314066">
            <w:r>
              <w:t>Ambos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7B28EF" w14:textId="64C1A5EB" w:rsidR="00314066" w:rsidRPr="00A878D1" w:rsidRDefault="00314066" w:rsidP="00314066">
            <w:r>
              <w:t>Al ser gestión de ventas, ambos dan la misma funcionalidad</w:t>
            </w:r>
          </w:p>
        </w:tc>
      </w:tr>
      <w:tr w:rsidR="00314066" w:rsidRPr="00A878D1" w14:paraId="6C3A4C71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ACAF610" w14:textId="77777777" w:rsidR="00314066" w:rsidRPr="00A878D1" w:rsidRDefault="00314066" w:rsidP="00314066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Informes pendientes del cliente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4E84C6" w14:textId="54AB1266" w:rsidR="00314066" w:rsidRPr="00A878D1" w:rsidRDefault="004B0ACF" w:rsidP="00314066">
            <w:r>
              <w:t>Ambos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A488C47" w14:textId="7479BC70" w:rsidR="00314066" w:rsidRPr="00A878D1" w:rsidRDefault="004B0ACF" w:rsidP="00314066">
            <w:r>
              <w:t xml:space="preserve">Ambos pueden hacerlo ya que se trata de informes relacionados con la gestión de relaciones con el cliente </w:t>
            </w:r>
          </w:p>
        </w:tc>
      </w:tr>
      <w:tr w:rsidR="00314066" w:rsidRPr="00A878D1" w14:paraId="79406CCA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393844A" w14:textId="77777777" w:rsidR="00314066" w:rsidRPr="00A878D1" w:rsidRDefault="00314066" w:rsidP="00314066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Informes pendientes del vendedor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D46BA77" w14:textId="3FDCE935" w:rsidR="00314066" w:rsidRPr="00A878D1" w:rsidRDefault="00314066" w:rsidP="00314066">
            <w:r>
              <w:t>ERP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D6C27D2" w14:textId="01C677F1" w:rsidR="00314066" w:rsidRPr="00A878D1" w:rsidRDefault="00314066" w:rsidP="00314066">
            <w:r>
              <w:t>Control de proveedores integrado con BI</w:t>
            </w:r>
          </w:p>
        </w:tc>
      </w:tr>
      <w:tr w:rsidR="00314066" w:rsidRPr="00A878D1" w14:paraId="37FB5733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79A88DB" w14:textId="77777777" w:rsidR="00314066" w:rsidRPr="00A878D1" w:rsidRDefault="00314066" w:rsidP="00314066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Informes de análisis de ventas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E80FC9F" w14:textId="3896BFDC" w:rsidR="00314066" w:rsidRPr="00A878D1" w:rsidRDefault="004B0ACF" w:rsidP="00314066">
            <w:r>
              <w:t>Ambos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568290A" w14:textId="3B4BB3F7" w:rsidR="00314066" w:rsidRPr="00A878D1" w:rsidRDefault="004B0ACF" w:rsidP="00314066">
            <w:r>
              <w:t>Al ser gestión de ventas, ambos pueden ofrecer la funcionalidad, pero el ERP podría ser más adecuado por su integración con BI</w:t>
            </w:r>
          </w:p>
        </w:tc>
      </w:tr>
      <w:tr w:rsidR="00314066" w:rsidRPr="00A878D1" w14:paraId="5CD6EE74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04D0F07" w14:textId="77777777" w:rsidR="00314066" w:rsidRPr="00A878D1" w:rsidRDefault="00314066" w:rsidP="00314066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Informe de precio de la última venta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464EAA" w14:textId="05F42FD1" w:rsidR="00314066" w:rsidRPr="00A878D1" w:rsidRDefault="00687E2A" w:rsidP="00314066">
            <w:r>
              <w:t>Ambos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F44C8C5" w14:textId="1E118A8F" w:rsidR="00314066" w:rsidRPr="00A878D1" w:rsidRDefault="0057626F" w:rsidP="00314066">
            <w:r>
              <w:t>La da tanto</w:t>
            </w:r>
            <w:r w:rsidR="00687E2A" w:rsidRPr="00687E2A">
              <w:t xml:space="preserve"> un ERP (para registros de precios) como</w:t>
            </w:r>
            <w:r>
              <w:t xml:space="preserve"> </w:t>
            </w:r>
            <w:r w:rsidR="00687E2A" w:rsidRPr="00687E2A">
              <w:t>un CRM (para seguimiento de ventas)</w:t>
            </w:r>
          </w:p>
        </w:tc>
      </w:tr>
      <w:tr w:rsidR="00314066" w:rsidRPr="00A878D1" w14:paraId="31A40CBB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C86BD85" w14:textId="77777777" w:rsidR="00314066" w:rsidRPr="00A878D1" w:rsidRDefault="00314066" w:rsidP="00314066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Facturas vencidas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82167F1" w14:textId="08C71993" w:rsidR="00314066" w:rsidRPr="00A878D1" w:rsidRDefault="00314066" w:rsidP="00314066">
            <w:r>
              <w:t>ERP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49D4D1C" w14:textId="1844E77F" w:rsidR="00314066" w:rsidRPr="00A878D1" w:rsidRDefault="003D50D6" w:rsidP="00314066">
            <w:r>
              <w:t>Es una función de contabilidad</w:t>
            </w:r>
          </w:p>
        </w:tc>
      </w:tr>
      <w:tr w:rsidR="008A4321" w:rsidRPr="00A878D1" w14:paraId="39D74227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892870" w14:textId="77777777" w:rsidR="008A4321" w:rsidRPr="00A878D1" w:rsidRDefault="008A4321" w:rsidP="008A4321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Devoluciones por cliente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E14DF9" w14:textId="25796B3E" w:rsidR="008A4321" w:rsidRPr="00A878D1" w:rsidRDefault="008A4321" w:rsidP="008A4321">
            <w:r>
              <w:t>Ambos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B78F18C" w14:textId="6FA7ED3B" w:rsidR="008A4321" w:rsidRPr="00A878D1" w:rsidRDefault="008A4321" w:rsidP="008A4321">
            <w:r>
              <w:t>Al ser gestión de ventas, ambos dan la misma funcionalidad</w:t>
            </w:r>
          </w:p>
        </w:tc>
      </w:tr>
      <w:tr w:rsidR="008A4321" w:rsidRPr="00A878D1" w14:paraId="72D7E87C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211B826" w14:textId="77777777" w:rsidR="008A4321" w:rsidRPr="00A878D1" w:rsidRDefault="008A4321" w:rsidP="008A4321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Listado de ventas por articulo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CD24572" w14:textId="6CD41CA7" w:rsidR="008A4321" w:rsidRPr="00A878D1" w:rsidRDefault="008A4321" w:rsidP="008A4321">
            <w:r>
              <w:t>Ambos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9BF16BB" w14:textId="3ED4291D" w:rsidR="008A4321" w:rsidRPr="00A878D1" w:rsidRDefault="008A4321" w:rsidP="008A4321">
            <w:r>
              <w:t xml:space="preserve">Al ser gestión de </w:t>
            </w:r>
            <w:r w:rsidR="00784679">
              <w:t>inventario, un ERP es adecuado.</w:t>
            </w:r>
          </w:p>
        </w:tc>
      </w:tr>
      <w:tr w:rsidR="008A4321" w:rsidRPr="00A878D1" w14:paraId="0AA9BF02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FFED41B" w14:textId="77777777" w:rsidR="008A4321" w:rsidRPr="00A878D1" w:rsidRDefault="008A4321" w:rsidP="008A4321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lastRenderedPageBreak/>
              <w:t>Listado de compras y ventas por articulo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1C01C6" w14:textId="18973F7F" w:rsidR="008A4321" w:rsidRPr="00A878D1" w:rsidRDefault="008A4321" w:rsidP="008A4321">
            <w:r>
              <w:t>ERP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37CED56" w14:textId="4D310A27" w:rsidR="008A4321" w:rsidRPr="00A878D1" w:rsidRDefault="008A4321" w:rsidP="008A4321">
            <w:r>
              <w:t xml:space="preserve">Al ser gestión de </w:t>
            </w:r>
            <w:r w:rsidR="0089089B">
              <w:t>ventas,</w:t>
            </w:r>
            <w:r>
              <w:t xml:space="preserve"> pero con una </w:t>
            </w:r>
            <w:r w:rsidR="004A47B6">
              <w:t>integración con el</w:t>
            </w:r>
            <w:r w:rsidR="0089089B">
              <w:t xml:space="preserve"> </w:t>
            </w:r>
            <w:r>
              <w:t>inventario, necesita de ERP</w:t>
            </w:r>
          </w:p>
        </w:tc>
      </w:tr>
      <w:tr w:rsidR="00BE00F4" w:rsidRPr="00A878D1" w14:paraId="75BB6B30" w14:textId="77777777" w:rsidTr="004235C5">
        <w:trPr>
          <w:trHeight w:val="567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115D22" w14:textId="77777777" w:rsidR="00BE00F4" w:rsidRPr="00A878D1" w:rsidRDefault="00BE00F4" w:rsidP="00BE00F4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Previsión de pagos de compra de material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E2EBE0B" w14:textId="1B1812E0" w:rsidR="00BE00F4" w:rsidRPr="00A878D1" w:rsidRDefault="00BE00F4" w:rsidP="00BE00F4">
            <w:r>
              <w:t>ERP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3D538F" w14:textId="7796F9AF" w:rsidR="00BE00F4" w:rsidRPr="00A878D1" w:rsidRDefault="00BE00F4" w:rsidP="00BE00F4">
            <w:r>
              <w:t>Es una proyección</w:t>
            </w:r>
            <w:r w:rsidR="00934856">
              <w:t xml:space="preserve"> de gestión financiera</w:t>
            </w:r>
            <w:r>
              <w:t xml:space="preserve"> que necesita BI</w:t>
            </w:r>
          </w:p>
        </w:tc>
      </w:tr>
      <w:tr w:rsidR="00934856" w:rsidRPr="00A878D1" w14:paraId="749179AE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0C1343" w14:textId="77777777" w:rsidR="00934856" w:rsidRPr="00A878D1" w:rsidRDefault="00934856" w:rsidP="00934856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Previsión de cobros de facturas clientes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44BD0E0" w14:textId="3EF17F36" w:rsidR="00934856" w:rsidRPr="00A878D1" w:rsidRDefault="00934856" w:rsidP="00934856">
            <w:r>
              <w:t>ERP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B98EB8E" w14:textId="77721E50" w:rsidR="00934856" w:rsidRPr="00A878D1" w:rsidRDefault="00934856" w:rsidP="00934856">
            <w:r>
              <w:t>Es una proyección de gestión financiera que necesita BI</w:t>
            </w:r>
          </w:p>
        </w:tc>
      </w:tr>
      <w:tr w:rsidR="00BE00F4" w:rsidRPr="00A878D1" w14:paraId="7D5E4B9F" w14:textId="77777777" w:rsidTr="004235C5">
        <w:trPr>
          <w:trHeight w:val="567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BF5F2EA" w14:textId="77777777" w:rsidR="00BE00F4" w:rsidRPr="00A878D1" w:rsidRDefault="00BE00F4" w:rsidP="00BE00F4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Seguimiento de cambios de precios de compra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574A14B" w14:textId="138A056B" w:rsidR="00BE00F4" w:rsidRPr="00A878D1" w:rsidRDefault="00CF280C" w:rsidP="00BE00F4">
            <w:r>
              <w:t>Ambos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65CB37C" w14:textId="2F5DF7F5" w:rsidR="00BE00F4" w:rsidRPr="00A878D1" w:rsidRDefault="00CF280C" w:rsidP="00BE00F4">
            <w:r>
              <w:t>Gestión de ventas, ambos lo pueden ofrece</w:t>
            </w:r>
            <w:r w:rsidR="00CC0D22">
              <w:t>r</w:t>
            </w:r>
          </w:p>
        </w:tc>
      </w:tr>
      <w:tr w:rsidR="00BE00F4" w:rsidRPr="00A878D1" w14:paraId="33F339D7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882014" w14:textId="77777777" w:rsidR="00BE00F4" w:rsidRPr="00A878D1" w:rsidRDefault="00BE00F4" w:rsidP="00BE00F4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Informe de inventario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24368EB" w14:textId="39B14CEF" w:rsidR="00BE00F4" w:rsidRPr="00A878D1" w:rsidRDefault="00BE00F4" w:rsidP="00BE00F4">
            <w:r>
              <w:t>ERP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1CEE6B" w14:textId="7D9CD028" w:rsidR="00BE00F4" w:rsidRPr="00A878D1" w:rsidRDefault="00BE00F4" w:rsidP="00BE00F4">
            <w:r>
              <w:t>Gestión de inventario junto a una integración BI</w:t>
            </w:r>
          </w:p>
        </w:tc>
      </w:tr>
      <w:tr w:rsidR="00BE00F4" w:rsidRPr="00A878D1" w14:paraId="49965942" w14:textId="77777777" w:rsidTr="004235C5">
        <w:trPr>
          <w:trHeight w:val="567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4FEC513" w14:textId="77777777" w:rsidR="00BE00F4" w:rsidRPr="00A878D1" w:rsidRDefault="00BE00F4" w:rsidP="00BE00F4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Listado de artículos de inventario con baja demanda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CDB26D3" w14:textId="764E4938" w:rsidR="00BE00F4" w:rsidRPr="00A878D1" w:rsidRDefault="00BE00F4" w:rsidP="00BE00F4">
            <w:r>
              <w:t>ERP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6D139D" w14:textId="0FD4ABF9" w:rsidR="00BE00F4" w:rsidRPr="00A878D1" w:rsidRDefault="00822BC8" w:rsidP="00BE00F4">
            <w:r>
              <w:t xml:space="preserve">Gestión de inventario, </w:t>
            </w:r>
            <w:r w:rsidR="00601D5E">
              <w:t>más</w:t>
            </w:r>
            <w:r>
              <w:t xml:space="preserve"> datos de BI</w:t>
            </w:r>
          </w:p>
        </w:tc>
      </w:tr>
      <w:tr w:rsidR="00386B21" w:rsidRPr="00A878D1" w14:paraId="18B34A2F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EB100C" w14:textId="77777777" w:rsidR="00386B21" w:rsidRPr="00A878D1" w:rsidRDefault="00386B21" w:rsidP="00386B21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Informe de costos de inventario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D35261" w14:textId="2607AD1D" w:rsidR="00386B21" w:rsidRPr="00A878D1" w:rsidRDefault="00386B21" w:rsidP="00386B21">
            <w:r>
              <w:t>ERP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0C5204" w14:textId="2B3CEF02" w:rsidR="00386B21" w:rsidRPr="00A878D1" w:rsidRDefault="00143A9A" w:rsidP="00386B21">
            <w:r>
              <w:t>Gestión</w:t>
            </w:r>
            <w:r w:rsidR="00386B21">
              <w:t xml:space="preserve"> del inventario junto a una integración BI</w:t>
            </w:r>
          </w:p>
        </w:tc>
      </w:tr>
      <w:tr w:rsidR="00386B21" w:rsidRPr="00A878D1" w14:paraId="33433966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31A1AD" w14:textId="77777777" w:rsidR="00386B21" w:rsidRPr="00A878D1" w:rsidRDefault="00386B21" w:rsidP="00386B21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Listado Ordenes de producción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1430F4" w14:textId="461790D5" w:rsidR="00386B21" w:rsidRPr="00A878D1" w:rsidRDefault="00386B21" w:rsidP="00386B21">
            <w:r>
              <w:t>ERP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A6E8F2" w14:textId="330A0F84" w:rsidR="00386B21" w:rsidRPr="00A878D1" w:rsidRDefault="0039346B" w:rsidP="00386B21">
            <w:r>
              <w:t>Datos sobre la producción, necesita ERP</w:t>
            </w:r>
          </w:p>
        </w:tc>
      </w:tr>
      <w:tr w:rsidR="000E25EF" w:rsidRPr="00A878D1" w14:paraId="74F8FDD1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FDBB59" w14:textId="77777777" w:rsidR="000E25EF" w:rsidRPr="00A878D1" w:rsidRDefault="000E25EF" w:rsidP="000E25EF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Informe estado orden de producción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5090F24" w14:textId="515CD4C6" w:rsidR="000E25EF" w:rsidRPr="00A878D1" w:rsidRDefault="000E25EF" w:rsidP="000E25EF">
            <w:r>
              <w:t>ERP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968855" w14:textId="2EF7892D" w:rsidR="000E25EF" w:rsidRPr="00A878D1" w:rsidRDefault="000E25EF" w:rsidP="000E25EF">
            <w:r>
              <w:t>Funcionalidad BI de datos de producción</w:t>
            </w:r>
            <w:r w:rsidR="00533DE0">
              <w:t xml:space="preserve"> (gestión de fabricación y entrega)</w:t>
            </w:r>
          </w:p>
        </w:tc>
      </w:tr>
      <w:tr w:rsidR="000E25EF" w:rsidRPr="00A878D1" w14:paraId="4E1B066B" w14:textId="77777777" w:rsidTr="004235C5">
        <w:trPr>
          <w:trHeight w:val="567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F2E2C12" w14:textId="77777777" w:rsidR="000E25EF" w:rsidRPr="00A878D1" w:rsidRDefault="000E25EF" w:rsidP="000E25EF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Previsión producción diaria/semanal/mensual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95D6CCD" w14:textId="2449DF42" w:rsidR="000E25EF" w:rsidRPr="00A878D1" w:rsidRDefault="000E25EF" w:rsidP="000E25EF">
            <w:r>
              <w:t>ERP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023F281" w14:textId="38C71758" w:rsidR="000E25EF" w:rsidRPr="00A878D1" w:rsidRDefault="000E25EF" w:rsidP="000E25EF">
            <w:r>
              <w:t>Funcionalidad BI de datos de producción</w:t>
            </w:r>
            <w:r w:rsidR="00773A29">
              <w:t xml:space="preserve"> </w:t>
            </w:r>
            <w:r w:rsidR="00773A29">
              <w:t>(gestión de fabricación y entrega)</w:t>
            </w:r>
          </w:p>
        </w:tc>
      </w:tr>
      <w:tr w:rsidR="000E25EF" w:rsidRPr="00A878D1" w14:paraId="4A997F7D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D2229D" w14:textId="77777777" w:rsidR="000E25EF" w:rsidRPr="00A878D1" w:rsidRDefault="000E25EF" w:rsidP="000E25EF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Consumo de materias primas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86E8E2" w14:textId="263D6464" w:rsidR="000E25EF" w:rsidRPr="00A878D1" w:rsidRDefault="000E25EF" w:rsidP="000E25EF">
            <w:r>
              <w:t>ERP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FA0E5B8" w14:textId="5FA53E8A" w:rsidR="000E25EF" w:rsidRPr="00A878D1" w:rsidRDefault="00746085" w:rsidP="000E25EF">
            <w:r>
              <w:t>Datos de fabricación y/o gestión de inventario, el CRM no los otorga.</w:t>
            </w:r>
          </w:p>
        </w:tc>
      </w:tr>
      <w:tr w:rsidR="000E25EF" w:rsidRPr="00A878D1" w14:paraId="4DC775AD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BCB3DD" w14:textId="77777777" w:rsidR="000E25EF" w:rsidRPr="00A878D1" w:rsidRDefault="000E25EF" w:rsidP="000E25EF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Listado de comisiones por representante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B4D1886" w14:textId="0F24F28F" w:rsidR="000E25EF" w:rsidRPr="00A878D1" w:rsidRDefault="006F28E1" w:rsidP="000E25EF">
            <w:r>
              <w:t>Ambos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B2B49A" w14:textId="3911BC48" w:rsidR="000E25EF" w:rsidRPr="00A878D1" w:rsidRDefault="006F28E1" w:rsidP="000E25EF">
            <w:r>
              <w:t xml:space="preserve">Al ser parte de la gestión de ventas, ambos ofrecen la funcionalidad </w:t>
            </w:r>
          </w:p>
        </w:tc>
      </w:tr>
      <w:tr w:rsidR="000E25EF" w:rsidRPr="00A878D1" w14:paraId="2E88EC8C" w14:textId="77777777" w:rsidTr="004235C5">
        <w:trPr>
          <w:trHeight w:val="567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FA3FBE" w14:textId="77777777" w:rsidR="000E25EF" w:rsidRPr="00A878D1" w:rsidRDefault="000E25EF" w:rsidP="000E25EF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Listado de ventas por zona/país/representante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66C4A51" w14:textId="2C56C1A3" w:rsidR="000E25EF" w:rsidRPr="00A878D1" w:rsidRDefault="005D6A16" w:rsidP="000E25EF">
            <w:r>
              <w:t>Ambos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36BEDA7" w14:textId="6AB39E35" w:rsidR="000E25EF" w:rsidRPr="00A878D1" w:rsidRDefault="005D6A16" w:rsidP="000E25EF">
            <w:r>
              <w:t xml:space="preserve">Al ser gestión de ventas, ambos la </w:t>
            </w:r>
            <w:r w:rsidR="00E909B8">
              <w:t>otorgan,</w:t>
            </w:r>
            <w:r>
              <w:t xml:space="preserve"> pero dependiendo del contexto, uno podría ser más adecuado</w:t>
            </w:r>
          </w:p>
        </w:tc>
      </w:tr>
      <w:tr w:rsidR="000E25EF" w:rsidRPr="00A878D1" w14:paraId="6119C4FE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5E77845" w14:textId="77777777" w:rsidR="000E25EF" w:rsidRPr="00A878D1" w:rsidRDefault="000E25EF" w:rsidP="000E25EF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Cuadro de Mando Indicadores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BFDDEDC" w14:textId="1E2868C9" w:rsidR="000E25EF" w:rsidRPr="00A878D1" w:rsidRDefault="00E909B8" w:rsidP="000E25EF">
            <w:r>
              <w:t>Ambos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55B7810" w14:textId="1AD2F60F" w:rsidR="000E25EF" w:rsidRPr="00A878D1" w:rsidRDefault="00E909B8" w:rsidP="000E25EF">
            <w:r>
              <w:t>Ambos pueden otorgarla, pero dependiendo de que datos se quieran usar</w:t>
            </w:r>
            <w:r w:rsidR="00A7511B">
              <w:t>, se tendría que seleccionar uno en concreto</w:t>
            </w:r>
          </w:p>
        </w:tc>
      </w:tr>
      <w:tr w:rsidR="000E25EF" w:rsidRPr="00A878D1" w14:paraId="4A201428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A7338B" w14:textId="77777777" w:rsidR="000E25EF" w:rsidRPr="00A878D1" w:rsidRDefault="000E25EF" w:rsidP="000E25EF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Situación marketing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712B39" w14:textId="72F20510" w:rsidR="000E25EF" w:rsidRPr="00A878D1" w:rsidRDefault="000E25EF" w:rsidP="000E25EF">
            <w:r>
              <w:t>Ambos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93E75F" w14:textId="615B51F0" w:rsidR="000E25EF" w:rsidRPr="00A878D1" w:rsidRDefault="008A2842" w:rsidP="000E25EF">
            <w:r>
              <w:t>Al ser gestión de relaciones con clientes, ambos pueden otorgarla.</w:t>
            </w:r>
          </w:p>
        </w:tc>
      </w:tr>
      <w:tr w:rsidR="000E25EF" w:rsidRPr="00A878D1" w14:paraId="4CF3C8CB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BB22AE8" w14:textId="77777777" w:rsidR="000E25EF" w:rsidRPr="00A878D1" w:rsidRDefault="000E25EF" w:rsidP="000E25EF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Lista de clientes a llamar (primera/resto)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24E119" w14:textId="6828CB63" w:rsidR="000E25EF" w:rsidRPr="00A878D1" w:rsidRDefault="00B74081" w:rsidP="000E25EF">
            <w:r>
              <w:t>CRM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ADC3540" w14:textId="1CF39A43" w:rsidR="000E25EF" w:rsidRPr="00A878D1" w:rsidRDefault="00B74081" w:rsidP="000E25EF">
            <w:r>
              <w:t>Aunque sea un apartado de gestión de relaciones con clientes, se integra también con un call center propio de los CRM</w:t>
            </w:r>
          </w:p>
        </w:tc>
      </w:tr>
      <w:tr w:rsidR="000E25EF" w:rsidRPr="00A878D1" w14:paraId="4EAEDD48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F6AE6D8" w14:textId="77777777" w:rsidR="000E25EF" w:rsidRPr="00A878D1" w:rsidRDefault="000E25EF" w:rsidP="000E25EF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Envío de mails de ofertas a clientes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26B0CF" w14:textId="2CC20EAC" w:rsidR="000E25EF" w:rsidRPr="00A878D1" w:rsidRDefault="00685ABB" w:rsidP="000E25EF">
            <w:r>
              <w:t>CRM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E599B7C" w14:textId="269FA47E" w:rsidR="000E25EF" w:rsidRPr="00A878D1" w:rsidRDefault="00685ABB" w:rsidP="000E25EF">
            <w:r>
              <w:t>Funcionalidad</w:t>
            </w:r>
            <w:r w:rsidRPr="00685ABB">
              <w:t xml:space="preserve"> típica de un CRM para el marketing y la gestión de relaciones con los clientes</w:t>
            </w:r>
          </w:p>
        </w:tc>
      </w:tr>
      <w:tr w:rsidR="000E25EF" w:rsidRPr="00A878D1" w14:paraId="7254A815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6C0007" w14:textId="77777777" w:rsidR="000E25EF" w:rsidRPr="00A878D1" w:rsidRDefault="000E25EF" w:rsidP="000E25EF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Creación presupuestos cliente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B49E376" w14:textId="79ED61B1" w:rsidR="000E25EF" w:rsidRPr="00A878D1" w:rsidRDefault="00FF0935" w:rsidP="000E25EF">
            <w:r>
              <w:t>ERP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CA7F452" w14:textId="08E89372" w:rsidR="000E25EF" w:rsidRPr="00A878D1" w:rsidRDefault="00FF0935" w:rsidP="000E25EF">
            <w:r>
              <w:t>Al necesitar información financiera e incluso de BI sobre ventas, un ERP es necesario</w:t>
            </w:r>
          </w:p>
        </w:tc>
      </w:tr>
      <w:tr w:rsidR="001139D1" w:rsidRPr="00A878D1" w14:paraId="78414BAE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C1139B" w14:textId="77777777" w:rsidR="001139D1" w:rsidRPr="00A878D1" w:rsidRDefault="001139D1" w:rsidP="001139D1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lastRenderedPageBreak/>
              <w:t>Envío de Ofertas y Catálogos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1A0363" w14:textId="73E9E859" w:rsidR="001139D1" w:rsidRPr="00A878D1" w:rsidRDefault="001139D1" w:rsidP="001139D1">
            <w:r>
              <w:t>CRM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00E43F" w14:textId="0693DA33" w:rsidR="001139D1" w:rsidRPr="00A878D1" w:rsidRDefault="001139D1" w:rsidP="001139D1">
            <w:r>
              <w:t>Funcionalidad</w:t>
            </w:r>
            <w:r w:rsidRPr="00685ABB">
              <w:t xml:space="preserve"> típica de un CRM para el marketing y la gestión de relaciones con los clientes</w:t>
            </w:r>
          </w:p>
        </w:tc>
      </w:tr>
      <w:tr w:rsidR="001139D1" w:rsidRPr="00A878D1" w14:paraId="1FA999EA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0149B8" w14:textId="77777777" w:rsidR="001139D1" w:rsidRPr="00A878D1" w:rsidRDefault="001139D1" w:rsidP="001139D1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Listado de documentos por cliente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760D41" w14:textId="1FEBA595" w:rsidR="001139D1" w:rsidRPr="00A878D1" w:rsidRDefault="00916ECD" w:rsidP="001139D1">
            <w:r>
              <w:t>ERP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3E768BB" w14:textId="4DB89C23" w:rsidR="001139D1" w:rsidRPr="00A878D1" w:rsidRDefault="00916ECD" w:rsidP="001139D1">
            <w:r>
              <w:t xml:space="preserve">Al estar </w:t>
            </w:r>
            <w:r w:rsidRPr="00916ECD">
              <w:t>relacionado con la gestión de ventas y documentos financieros</w:t>
            </w:r>
            <w:r>
              <w:t>, un ERP es el adecuado</w:t>
            </w:r>
          </w:p>
        </w:tc>
      </w:tr>
      <w:tr w:rsidR="001139D1" w:rsidRPr="00A878D1" w14:paraId="5DDB4E15" w14:textId="77777777" w:rsidTr="004235C5">
        <w:trPr>
          <w:trHeight w:val="567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8826087" w14:textId="77777777" w:rsidR="001139D1" w:rsidRPr="00A878D1" w:rsidRDefault="001139D1" w:rsidP="001139D1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Recepción/conversión de correos de clientes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CBDEF90" w14:textId="06E7913D" w:rsidR="001139D1" w:rsidRPr="00A878D1" w:rsidRDefault="001139D1" w:rsidP="001139D1">
            <w:r>
              <w:t>CRM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9C3CF5" w14:textId="6948FB2F" w:rsidR="001139D1" w:rsidRPr="00A878D1" w:rsidRDefault="00C41445" w:rsidP="001139D1">
            <w:r>
              <w:t>Al ser una función de gestión de comunicaciones y relaciones con clientes, necesita un CRM</w:t>
            </w:r>
          </w:p>
        </w:tc>
      </w:tr>
      <w:tr w:rsidR="001139D1" w:rsidRPr="00A878D1" w14:paraId="3000475A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4F559E" w14:textId="77777777" w:rsidR="001139D1" w:rsidRPr="00A878D1" w:rsidRDefault="001139D1" w:rsidP="001139D1">
            <w:pPr>
              <w:pStyle w:val="TableStyle2"/>
              <w:spacing w:after="320"/>
              <w:rPr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Gestión/listado de clientes potenciales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946E02" w14:textId="53A10ECE" w:rsidR="001139D1" w:rsidRPr="00A878D1" w:rsidRDefault="004950F5" w:rsidP="001139D1">
            <w:r>
              <w:t>CRM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84D13E0" w14:textId="42BDD839" w:rsidR="001139D1" w:rsidRPr="00A878D1" w:rsidRDefault="004950F5" w:rsidP="001139D1">
            <w:r>
              <w:t>F</w:t>
            </w:r>
            <w:r w:rsidRPr="004950F5">
              <w:t>unción principal de un CRM para la generación de oportunidades de ventas</w:t>
            </w:r>
          </w:p>
        </w:tc>
      </w:tr>
      <w:tr w:rsidR="001139D1" w:rsidRPr="00A878D1" w14:paraId="507182E9" w14:textId="77777777" w:rsidTr="004235C5">
        <w:trPr>
          <w:trHeight w:val="360"/>
        </w:trPr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BF76AE8" w14:textId="2DB80A8C" w:rsidR="001139D1" w:rsidRPr="00A878D1" w:rsidRDefault="001139D1" w:rsidP="001139D1">
            <w:pPr>
              <w:pStyle w:val="TableStyle2"/>
              <w:spacing w:after="320"/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</w:pPr>
            <w:r w:rsidRPr="00A878D1">
              <w:rPr>
                <w:rFonts w:ascii="Helvetica" w:hAnsi="Helvetica"/>
                <w:color w:val="2D3B45"/>
                <w:sz w:val="24"/>
                <w:szCs w:val="24"/>
                <w:lang w:val="es-ES"/>
              </w:rPr>
              <w:t>Plan de acciones comerciales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DCD3434" w14:textId="1D2943DC" w:rsidR="001139D1" w:rsidRPr="00A878D1" w:rsidRDefault="009537C4" w:rsidP="001139D1">
            <w:r>
              <w:t>Ambos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4587447" w14:textId="07162F6C" w:rsidR="001139D1" w:rsidRPr="00A878D1" w:rsidRDefault="001139D1" w:rsidP="001139D1">
            <w:r>
              <w:t xml:space="preserve">Relacionado con la gestión de ventas y </w:t>
            </w:r>
            <w:r w:rsidR="008E6630">
              <w:t>relaciones con clientes</w:t>
            </w:r>
            <w:r w:rsidR="009537C4">
              <w:t>, ambos pueden ofrecer la funcionalidad</w:t>
            </w:r>
          </w:p>
        </w:tc>
      </w:tr>
    </w:tbl>
    <w:p w14:paraId="50E63EA0" w14:textId="77777777" w:rsidR="00240F6C" w:rsidRPr="00A878D1" w:rsidRDefault="00240F6C" w:rsidP="00240F6C">
      <w:pPr>
        <w:pStyle w:val="Default"/>
        <w:spacing w:before="0" w:after="320" w:line="240" w:lineRule="auto"/>
        <w:rPr>
          <w:lang w:val="es-ES"/>
        </w:rPr>
      </w:pPr>
    </w:p>
    <w:sectPr w:rsidR="00240F6C" w:rsidRPr="00A878D1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45F6F" w14:textId="77777777" w:rsidR="00AE2B29" w:rsidRPr="00A878D1" w:rsidRDefault="00AE2B29">
      <w:r w:rsidRPr="00A878D1">
        <w:separator/>
      </w:r>
    </w:p>
  </w:endnote>
  <w:endnote w:type="continuationSeparator" w:id="0">
    <w:p w14:paraId="02FE0FA8" w14:textId="77777777" w:rsidR="00AE2B29" w:rsidRPr="00A878D1" w:rsidRDefault="00AE2B29">
      <w:r w:rsidRPr="00A878D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62E45" w14:textId="77777777" w:rsidR="006D3CC9" w:rsidRPr="00A878D1" w:rsidRDefault="006D3C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57ECF" w14:textId="77777777" w:rsidR="00AE2B29" w:rsidRPr="00A878D1" w:rsidRDefault="00AE2B29">
      <w:r w:rsidRPr="00A878D1">
        <w:separator/>
      </w:r>
    </w:p>
  </w:footnote>
  <w:footnote w:type="continuationSeparator" w:id="0">
    <w:p w14:paraId="446418C0" w14:textId="77777777" w:rsidR="00AE2B29" w:rsidRPr="00A878D1" w:rsidRDefault="00AE2B29">
      <w:r w:rsidRPr="00A878D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44C5" w14:textId="77777777" w:rsidR="006D3CC9" w:rsidRPr="00A878D1" w:rsidRDefault="006D3C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CC9"/>
    <w:rsid w:val="00002797"/>
    <w:rsid w:val="000405F1"/>
    <w:rsid w:val="000E042D"/>
    <w:rsid w:val="000E25EF"/>
    <w:rsid w:val="001139D1"/>
    <w:rsid w:val="00133770"/>
    <w:rsid w:val="00143A9A"/>
    <w:rsid w:val="001F4222"/>
    <w:rsid w:val="00217822"/>
    <w:rsid w:val="00240F6C"/>
    <w:rsid w:val="00314066"/>
    <w:rsid w:val="00373368"/>
    <w:rsid w:val="00386B21"/>
    <w:rsid w:val="0039346B"/>
    <w:rsid w:val="003A5BF4"/>
    <w:rsid w:val="003D50D6"/>
    <w:rsid w:val="003E7CDD"/>
    <w:rsid w:val="004235C5"/>
    <w:rsid w:val="004950F5"/>
    <w:rsid w:val="004A47B6"/>
    <w:rsid w:val="004B0ACF"/>
    <w:rsid w:val="004C3E7C"/>
    <w:rsid w:val="004D49DB"/>
    <w:rsid w:val="004F780A"/>
    <w:rsid w:val="00512D57"/>
    <w:rsid w:val="00533DE0"/>
    <w:rsid w:val="0057626F"/>
    <w:rsid w:val="005D6A16"/>
    <w:rsid w:val="005E3F75"/>
    <w:rsid w:val="00601D5E"/>
    <w:rsid w:val="00651698"/>
    <w:rsid w:val="00663860"/>
    <w:rsid w:val="00685ABB"/>
    <w:rsid w:val="00687E2A"/>
    <w:rsid w:val="006D3CC9"/>
    <w:rsid w:val="006F28E1"/>
    <w:rsid w:val="00746085"/>
    <w:rsid w:val="00773A29"/>
    <w:rsid w:val="00784679"/>
    <w:rsid w:val="007A1E8E"/>
    <w:rsid w:val="00801206"/>
    <w:rsid w:val="0082233E"/>
    <w:rsid w:val="00822BC8"/>
    <w:rsid w:val="0089089B"/>
    <w:rsid w:val="008A2842"/>
    <w:rsid w:val="008A4321"/>
    <w:rsid w:val="008E4E54"/>
    <w:rsid w:val="008E6630"/>
    <w:rsid w:val="00916ECD"/>
    <w:rsid w:val="00934856"/>
    <w:rsid w:val="009537C4"/>
    <w:rsid w:val="00985000"/>
    <w:rsid w:val="009E304F"/>
    <w:rsid w:val="00A7511B"/>
    <w:rsid w:val="00A878D1"/>
    <w:rsid w:val="00AE2B29"/>
    <w:rsid w:val="00B17AA2"/>
    <w:rsid w:val="00B74081"/>
    <w:rsid w:val="00BB1BA4"/>
    <w:rsid w:val="00BE00F4"/>
    <w:rsid w:val="00C41445"/>
    <w:rsid w:val="00CC0D22"/>
    <w:rsid w:val="00CD1732"/>
    <w:rsid w:val="00CF280C"/>
    <w:rsid w:val="00D74167"/>
    <w:rsid w:val="00E10336"/>
    <w:rsid w:val="00E909B8"/>
    <w:rsid w:val="00FF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014E"/>
  <w15:docId w15:val="{B6AFA96B-3E3F-4184-A29B-70B131AB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E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0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4802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Barragues</cp:lastModifiedBy>
  <cp:revision>63</cp:revision>
  <dcterms:created xsi:type="dcterms:W3CDTF">2023-09-26T10:03:00Z</dcterms:created>
  <dcterms:modified xsi:type="dcterms:W3CDTF">2023-09-30T14:57:00Z</dcterms:modified>
</cp:coreProperties>
</file>