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1AEF" w14:textId="77777777" w:rsidR="008134FB" w:rsidRDefault="008134FB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</w:p>
    <w:p w14:paraId="683D0CDA" w14:textId="77777777" w:rsidR="00687D82" w:rsidRDefault="00687D82" w:rsidP="00687D82">
      <w:pPr>
        <w:pStyle w:val="Paragraphedeliste"/>
        <w:ind w:left="0"/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Le résumé doit contenir :</w:t>
      </w:r>
    </w:p>
    <w:p w14:paraId="0922F2B9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szCs w:val="20"/>
          <w:lang w:val="fr-CH" w:bidi="ar-SA"/>
        </w:rPr>
        <w:t>D</w:t>
      </w:r>
      <w:r w:rsidRPr="00687D82">
        <w:rPr>
          <w:rFonts w:ascii="Arial" w:hAnsi="Arial"/>
          <w:bCs/>
          <w:szCs w:val="20"/>
          <w:lang w:val="fr-CH" w:bidi="ar-SA"/>
        </w:rPr>
        <w:t>élimitation et objectif du projet d’examen</w:t>
      </w:r>
    </w:p>
    <w:p w14:paraId="1CC6496C" w14:textId="77777777" w:rsidR="00687D82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szCs w:val="20"/>
          <w:lang w:val="fr-CH" w:bidi="ar-SA"/>
        </w:rPr>
        <w:t>Un graphique/schéma/image pertinent/-e</w:t>
      </w:r>
    </w:p>
    <w:p w14:paraId="7DFB8022" w14:textId="77777777" w:rsidR="00687D82" w:rsidRPr="006F0A87" w:rsidRDefault="00687D82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 w:rsidRPr="00687D82">
        <w:rPr>
          <w:rFonts w:ascii="Arial" w:hAnsi="Arial"/>
          <w:bCs/>
          <w:lang w:val="fr-CH"/>
        </w:rPr>
        <w:t>Une description du travail et de la solution</w:t>
      </w:r>
    </w:p>
    <w:p w14:paraId="346F98A1" w14:textId="77777777" w:rsidR="006F0A87" w:rsidRPr="00687D82" w:rsidRDefault="006F0A87" w:rsidP="00687D82">
      <w:pPr>
        <w:pStyle w:val="Paragraphedeliste"/>
        <w:numPr>
          <w:ilvl w:val="0"/>
          <w:numId w:val="2"/>
        </w:numPr>
        <w:rPr>
          <w:rFonts w:ascii="Arial" w:hAnsi="Arial"/>
          <w:bCs/>
          <w:szCs w:val="20"/>
          <w:lang w:val="fr-CH" w:bidi="ar-SA"/>
        </w:rPr>
      </w:pPr>
      <w:r>
        <w:rPr>
          <w:rFonts w:ascii="Arial" w:hAnsi="Arial"/>
          <w:bCs/>
          <w:lang w:val="fr-CH"/>
        </w:rPr>
        <w:t>Faire au maximum 2 pages</w:t>
      </w:r>
    </w:p>
    <w:p w14:paraId="383F3121" w14:textId="77777777" w:rsidR="00687D82" w:rsidRPr="00687D82" w:rsidRDefault="00687D82" w:rsidP="00687D82">
      <w:pPr>
        <w:pStyle w:val="Paragraphedeliste"/>
        <w:ind w:left="0"/>
        <w:rPr>
          <w:rFonts w:ascii="Arial" w:hAnsi="Arial"/>
          <w:bCs/>
          <w:lang w:val="fr-CH"/>
        </w:rPr>
      </w:pPr>
    </w:p>
    <w:p w14:paraId="6B4C9441" w14:textId="6099043E" w:rsidR="00687D82" w:rsidRDefault="00427926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L’objectif de ce résumé est de démontrer les compétences d’un/-e informaticien/-ne CFC à la fin de son apprentissage. Portez attention à ne dévoiler aucun secret d’entreprise ! Le résumé fera également partie des documents évalués par les experts avec le/la supérieur/-e professionnel/-le après la présentation du projet. Une version papier sera imprimée en trois exemplaires et remise aux experts ainsi qu’au/à la supérieur/-e professionnel au début de la présentation. Le candidat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enverra l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>e Web-</w:t>
      </w:r>
      <w:proofErr w:type="spellStart"/>
      <w:r w:rsidRPr="00427926">
        <w:rPr>
          <w:rFonts w:ascii="Arial" w:hAnsi="Arial"/>
          <w:bCs/>
          <w:i/>
          <w:color w:val="1F497D"/>
          <w:sz w:val="16"/>
          <w:lang w:val="fr-CH"/>
        </w:rPr>
        <w:t>Summary</w:t>
      </w:r>
      <w:proofErr w:type="spellEnd"/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</w:t>
      </w:r>
      <w:r w:rsidR="00894AB6">
        <w:rPr>
          <w:rFonts w:ascii="Arial" w:hAnsi="Arial"/>
          <w:bCs/>
          <w:i/>
          <w:color w:val="1F497D"/>
          <w:sz w:val="16"/>
          <w:lang w:val="fr-CH"/>
        </w:rPr>
        <w:t>par e-mail aux experts au plus tard deux jours</w:t>
      </w:r>
      <w:r w:rsidRPr="00427926">
        <w:rPr>
          <w:rFonts w:ascii="Arial" w:hAnsi="Arial"/>
          <w:bCs/>
          <w:i/>
          <w:color w:val="1F497D"/>
          <w:sz w:val="16"/>
          <w:lang w:val="fr-CH"/>
        </w:rPr>
        <w:t xml:space="preserve"> avant la présentation du projet. </w:t>
      </w:r>
    </w:p>
    <w:p w14:paraId="73E0769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</w:p>
    <w:p w14:paraId="0531D413" w14:textId="77777777" w:rsidR="00612621" w:rsidRDefault="00612621" w:rsidP="00687D82">
      <w:pPr>
        <w:pStyle w:val="Paragraphedeliste"/>
        <w:ind w:left="0"/>
        <w:rPr>
          <w:rFonts w:ascii="Arial" w:hAnsi="Arial"/>
          <w:bCs/>
          <w:i/>
          <w:color w:val="1F497D"/>
          <w:sz w:val="16"/>
          <w:lang w:val="fr-CH"/>
        </w:rPr>
      </w:pPr>
      <w:r>
        <w:rPr>
          <w:rFonts w:ascii="Arial" w:hAnsi="Arial"/>
          <w:bCs/>
          <w:i/>
          <w:color w:val="1F497D"/>
          <w:sz w:val="16"/>
          <w:lang w:val="fr-CH"/>
        </w:rPr>
        <w:t>Exemple de structure :</w:t>
      </w:r>
    </w:p>
    <w:p w14:paraId="63A19B51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Titre du TPI</w:t>
      </w:r>
    </w:p>
    <w:p w14:paraId="49D05807" w14:textId="77777777" w:rsidR="00612621" w:rsidRDefault="00612621" w:rsidP="00612621">
      <w:p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</w:p>
    <w:p w14:paraId="58CDEA12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départ, objectif, devoir</w:t>
      </w:r>
    </w:p>
    <w:p w14:paraId="6E999319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Environnement, situation</w:t>
      </w:r>
    </w:p>
    <w:p w14:paraId="14AD08C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612621">
        <w:rPr>
          <w:rFonts w:cs="Arial"/>
          <w:szCs w:val="22"/>
          <w:lang w:val="fr-CH" w:eastAsia="fr-CH"/>
        </w:rPr>
        <w:t>pour quel processus doit-on développer une (nouvelle) solution ?</w:t>
      </w:r>
    </w:p>
    <w:p w14:paraId="4D360338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Situation de départ</w:t>
      </w:r>
    </w:p>
    <w:p w14:paraId="2C266824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612621">
        <w:rPr>
          <w:rFonts w:cs="Arial"/>
          <w:szCs w:val="22"/>
          <w:lang w:val="fr-CH" w:eastAsia="fr-CH"/>
        </w:rPr>
        <w:t>solution actuelle</w:t>
      </w:r>
    </w:p>
    <w:p w14:paraId="5875FD07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Objectif</w:t>
      </w:r>
    </w:p>
    <w:p w14:paraId="4178C81D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612621">
        <w:rPr>
          <w:rFonts w:cs="Arial"/>
          <w:szCs w:val="22"/>
          <w:lang w:val="fr-CH" w:eastAsia="fr-CH"/>
        </w:rPr>
        <w:t>qu’est-ce qui doit être atteint, qu’apporte la (nouvelle) solution ?</w:t>
      </w:r>
    </w:p>
    <w:p w14:paraId="51A1E0D1" w14:textId="77777777" w:rsidR="00612621" w:rsidRDefault="00612621" w:rsidP="00D40EF8">
      <w:pPr>
        <w:rPr>
          <w:lang w:val="fr-CH" w:eastAsia="fr-CH"/>
        </w:rPr>
      </w:pPr>
    </w:p>
    <w:p w14:paraId="4A3A9B6D" w14:textId="77777777" w:rsid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Représentation graphique parlante</w:t>
      </w:r>
    </w:p>
    <w:p w14:paraId="456974D9" w14:textId="77777777" w:rsidR="00612621" w:rsidRPr="00612621" w:rsidRDefault="00612621" w:rsidP="00D40EF8">
      <w:pPr>
        <w:rPr>
          <w:lang w:val="fr-CH" w:eastAsia="fr-CH"/>
        </w:rPr>
      </w:pPr>
    </w:p>
    <w:p w14:paraId="79B470E9" w14:textId="77777777" w:rsidR="00612621" w:rsidRPr="00612621" w:rsidRDefault="00612621" w:rsidP="00612621">
      <w:pPr>
        <w:numPr>
          <w:ilvl w:val="0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Solution, résultat</w:t>
      </w:r>
    </w:p>
    <w:p w14:paraId="1A5C90CF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Voie suivie</w:t>
      </w:r>
    </w:p>
    <w:p w14:paraId="6C2C19E8" w14:textId="77777777" w:rsidR="00612621" w:rsidRPr="00612621" w:rsidRDefault="00612621" w:rsidP="00612621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 w:rsidRPr="00612621">
        <w:rPr>
          <w:rFonts w:cs="Arial"/>
          <w:szCs w:val="22"/>
          <w:lang w:val="fr-CH" w:eastAsia="fr-CH"/>
        </w:rPr>
        <w:t>explications, idées de solution, choix, solution élaborée</w:t>
      </w:r>
    </w:p>
    <w:p w14:paraId="72EAC8C6" w14:textId="77777777" w:rsidR="00612621" w:rsidRPr="00612621" w:rsidRDefault="00612621" w:rsidP="00612621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 w:rsidRPr="00612621">
        <w:rPr>
          <w:rFonts w:cs="Arial"/>
          <w:b/>
          <w:bCs/>
          <w:szCs w:val="22"/>
          <w:lang w:val="fr-CH" w:eastAsia="fr-CH"/>
        </w:rPr>
        <w:t>Résultat / produit</w:t>
      </w:r>
    </w:p>
    <w:p w14:paraId="3425388F" w14:textId="77777777" w:rsidR="00612621" w:rsidRDefault="00612621" w:rsidP="006F0A87">
      <w:pPr>
        <w:pStyle w:val="Paragraphedeliste"/>
        <w:numPr>
          <w:ilvl w:val="1"/>
          <w:numId w:val="2"/>
        </w:numPr>
        <w:spacing w:after="0"/>
        <w:rPr>
          <w:rFonts w:ascii="Arial" w:hAnsi="Arial" w:cs="Arial"/>
          <w:lang w:val="fr-CH" w:eastAsia="fr-CH"/>
        </w:rPr>
      </w:pPr>
      <w:r w:rsidRPr="00612621">
        <w:rPr>
          <w:rFonts w:ascii="Arial" w:hAnsi="Arial" w:cs="Arial"/>
          <w:lang w:val="fr-CH" w:eastAsia="fr-CH"/>
        </w:rPr>
        <w:t>qu’est-ce qui a été atteint, qu’est-ce qui ne l’est pas (encore), quelle est la suite envisagée</w:t>
      </w:r>
    </w:p>
    <w:p w14:paraId="12F79DB1" w14:textId="77777777" w:rsidR="0099713B" w:rsidRPr="00612621" w:rsidRDefault="0099713B" w:rsidP="0099713B">
      <w:pPr>
        <w:numPr>
          <w:ilvl w:val="1"/>
          <w:numId w:val="4"/>
        </w:numPr>
        <w:autoSpaceDE w:val="0"/>
        <w:autoSpaceDN w:val="0"/>
        <w:adjustRightInd w:val="0"/>
        <w:rPr>
          <w:rFonts w:cs="Arial"/>
          <w:b/>
          <w:bCs/>
          <w:szCs w:val="22"/>
          <w:lang w:val="fr-CH" w:eastAsia="fr-CH"/>
        </w:rPr>
      </w:pPr>
      <w:r>
        <w:rPr>
          <w:rFonts w:cs="Arial"/>
          <w:b/>
          <w:bCs/>
          <w:szCs w:val="22"/>
          <w:lang w:val="fr-CH" w:eastAsia="fr-CH"/>
        </w:rPr>
        <w:t>Conclusion personnelle</w:t>
      </w:r>
    </w:p>
    <w:p w14:paraId="40695DAD" w14:textId="77777777" w:rsidR="0099713B" w:rsidRPr="00612621" w:rsidRDefault="0099713B" w:rsidP="0099713B">
      <w:pPr>
        <w:numPr>
          <w:ilvl w:val="1"/>
          <w:numId w:val="2"/>
        </w:numPr>
        <w:autoSpaceDE w:val="0"/>
        <w:autoSpaceDN w:val="0"/>
        <w:adjustRightInd w:val="0"/>
        <w:rPr>
          <w:rFonts w:cs="Arial"/>
          <w:szCs w:val="22"/>
          <w:lang w:val="fr-CH" w:eastAsia="fr-CH"/>
        </w:rPr>
      </w:pPr>
      <w:r>
        <w:rPr>
          <w:rFonts w:cs="Arial"/>
          <w:szCs w:val="22"/>
          <w:lang w:val="fr-CH" w:eastAsia="fr-CH"/>
        </w:rPr>
        <w:t>Ce que j’ai appris et ce que je continuerais à faire par la suite pour améliorer le résultat obtenu ou étendre les fonctionnalités.</w:t>
      </w:r>
    </w:p>
    <w:p w14:paraId="253B8F8A" w14:textId="3D64FC0B" w:rsidR="00F149EE" w:rsidRDefault="00F149EE">
      <w:pPr>
        <w:rPr>
          <w:rFonts w:cs="Arial"/>
          <w:szCs w:val="22"/>
          <w:lang w:val="fr-CH" w:eastAsia="fr-CH" w:bidi="en-US"/>
        </w:rPr>
      </w:pPr>
      <w:r>
        <w:rPr>
          <w:rFonts w:cs="Arial"/>
          <w:lang w:val="fr-CH" w:eastAsia="fr-CH"/>
        </w:rPr>
        <w:br w:type="page"/>
      </w:r>
    </w:p>
    <w:p w14:paraId="66260ADC" w14:textId="77777777" w:rsidR="0099713B" w:rsidRDefault="0099713B" w:rsidP="0099713B">
      <w:pPr>
        <w:pStyle w:val="Paragraphedeliste"/>
        <w:ind w:left="1440"/>
        <w:rPr>
          <w:rFonts w:ascii="Arial" w:hAnsi="Arial" w:cs="Arial"/>
          <w:lang w:val="fr-CH" w:eastAsia="fr-CH"/>
        </w:rPr>
      </w:pPr>
    </w:p>
    <w:p w14:paraId="00818CBC" w14:textId="02585132" w:rsidR="00D40EF8" w:rsidRPr="00D40EF8" w:rsidRDefault="00D40EF8" w:rsidP="00125E47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 xml:space="preserve">1. </w:t>
      </w:r>
      <w:proofErr w:type="spellStart"/>
      <w:r w:rsidR="00F149EE">
        <w:rPr>
          <w:lang w:val="fr-CH" w:eastAsia="fr-CH"/>
        </w:rPr>
        <w:t>Arcadiabox</w:t>
      </w:r>
      <w:proofErr w:type="spellEnd"/>
    </w:p>
    <w:p w14:paraId="09D9D977" w14:textId="478227C1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Développement d’un émulateur de jeux rétro web modulaire et léger sur Raspberry Pi</w:t>
      </w:r>
    </w:p>
    <w:p w14:paraId="05786CA7" w14:textId="77777777" w:rsidR="00D40EF8" w:rsidRPr="00D40EF8" w:rsidRDefault="00D40EF8" w:rsidP="00125E47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>2. Situation de départ, objectif, devoir</w:t>
      </w:r>
    </w:p>
    <w:p w14:paraId="77ED02A3" w14:textId="77777777" w:rsidR="00D40EF8" w:rsidRPr="00D40EF8" w:rsidRDefault="00D40EF8" w:rsidP="00F149EE">
      <w:pPr>
        <w:pStyle w:val="Style1"/>
      </w:pPr>
      <w:r w:rsidRPr="00D40EF8">
        <w:t>2.1 Environnement, situation</w:t>
      </w:r>
    </w:p>
    <w:p w14:paraId="5A8B0D8C" w14:textId="15FA19CC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 xml:space="preserve">Dans </w:t>
      </w:r>
      <w:r w:rsidR="00365621">
        <w:rPr>
          <w:lang w:val="fr-CH" w:eastAsia="fr-CH"/>
        </w:rPr>
        <w:t>ce projet le but était de fournir</w:t>
      </w:r>
      <w:r w:rsidRPr="00D40EF8">
        <w:rPr>
          <w:lang w:val="fr-CH" w:eastAsia="fr-CH"/>
        </w:rPr>
        <w:t xml:space="preserve"> </w:t>
      </w:r>
      <w:r w:rsidR="00365621">
        <w:rPr>
          <w:lang w:val="fr-CH" w:eastAsia="fr-CH"/>
        </w:rPr>
        <w:t>une</w:t>
      </w:r>
      <w:r w:rsidRPr="00D40EF8">
        <w:rPr>
          <w:lang w:val="fr-CH" w:eastAsia="fr-CH"/>
        </w:rPr>
        <w:t xml:space="preserve"> solution ludique et interactive accessible </w:t>
      </w:r>
      <w:r w:rsidR="00365621">
        <w:rPr>
          <w:lang w:val="fr-CH" w:eastAsia="fr-CH"/>
        </w:rPr>
        <w:t>à tout le monde</w:t>
      </w:r>
      <w:r w:rsidRPr="00D40EF8">
        <w:rPr>
          <w:lang w:val="fr-CH" w:eastAsia="fr-CH"/>
        </w:rPr>
        <w:t xml:space="preserve">, il existe un besoin pour une plateforme de jeux rétro fonctionnant directement dans un navigateur web, </w:t>
      </w:r>
      <w:r w:rsidR="008514D2">
        <w:rPr>
          <w:lang w:val="fr-CH" w:eastAsia="fr-CH"/>
        </w:rPr>
        <w:t>facile a utilisé</w:t>
      </w:r>
      <w:r w:rsidRPr="00D40EF8">
        <w:rPr>
          <w:lang w:val="fr-CH" w:eastAsia="fr-CH"/>
        </w:rPr>
        <w:t>. La solution doit être suffisamment légère pour fonctionner sur un Raspberry Pi, tout en restant fluide et compatible avec différents navigateurs et périphériques (clavier, manettes).</w:t>
      </w:r>
    </w:p>
    <w:p w14:paraId="7092C7F8" w14:textId="77777777" w:rsidR="00D40EF8" w:rsidRPr="00D40EF8" w:rsidRDefault="00D40EF8" w:rsidP="00F149EE">
      <w:pPr>
        <w:pStyle w:val="Style1"/>
      </w:pPr>
      <w:r w:rsidRPr="00D40EF8">
        <w:t>2.2 Situation de départ</w:t>
      </w:r>
    </w:p>
    <w:p w14:paraId="4A0E730C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Avant le projet, les solutions existantes étaient soit :</w:t>
      </w:r>
    </w:p>
    <w:p w14:paraId="27607A3D" w14:textId="77777777" w:rsidR="00D40EF8" w:rsidRPr="00F149EE" w:rsidRDefault="00D40EF8" w:rsidP="00F149EE">
      <w:pPr>
        <w:pStyle w:val="Paragraphedeliste"/>
        <w:numPr>
          <w:ilvl w:val="0"/>
          <w:numId w:val="9"/>
        </w:numPr>
        <w:rPr>
          <w:lang w:val="fr-CH" w:eastAsia="fr-CH"/>
        </w:rPr>
      </w:pPr>
      <w:r w:rsidRPr="00F149EE">
        <w:rPr>
          <w:lang w:val="fr-CH" w:eastAsia="fr-CH"/>
        </w:rPr>
        <w:t>des émulateurs lourds nécessitant une installation locale,</w:t>
      </w:r>
    </w:p>
    <w:p w14:paraId="3B3E38B2" w14:textId="77777777" w:rsidR="00D40EF8" w:rsidRPr="00F149EE" w:rsidRDefault="00D40EF8" w:rsidP="00F149EE">
      <w:pPr>
        <w:pStyle w:val="Paragraphedeliste"/>
        <w:numPr>
          <w:ilvl w:val="0"/>
          <w:numId w:val="9"/>
        </w:numPr>
        <w:rPr>
          <w:lang w:val="fr-CH" w:eastAsia="fr-CH"/>
        </w:rPr>
      </w:pPr>
      <w:r w:rsidRPr="00F149EE">
        <w:rPr>
          <w:lang w:val="fr-CH" w:eastAsia="fr-CH"/>
        </w:rPr>
        <w:t>des solutions web peu flexibles, difficilement personnalisables,</w:t>
      </w:r>
    </w:p>
    <w:p w14:paraId="5D11E9E4" w14:textId="77777777" w:rsidR="00D40EF8" w:rsidRPr="00F149EE" w:rsidRDefault="00D40EF8" w:rsidP="00F149EE">
      <w:pPr>
        <w:pStyle w:val="Paragraphedeliste"/>
        <w:numPr>
          <w:ilvl w:val="0"/>
          <w:numId w:val="9"/>
        </w:numPr>
        <w:rPr>
          <w:lang w:val="fr-CH" w:eastAsia="fr-CH"/>
        </w:rPr>
      </w:pPr>
      <w:r w:rsidRPr="00F149EE">
        <w:rPr>
          <w:lang w:val="fr-CH" w:eastAsia="fr-CH"/>
        </w:rPr>
        <w:t>ou des plateformes ne permettant pas la récupération et l’exploitation des données de jeu (scores, statistiques).</w:t>
      </w:r>
    </w:p>
    <w:p w14:paraId="1346B8E1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Aucune solution simple et centralisée ne répondait entièrement aux contraintes de légèreté, de modularité et de gestion des scores sur un Raspberry Pi.</w:t>
      </w:r>
    </w:p>
    <w:p w14:paraId="1B2F5C8B" w14:textId="77777777" w:rsidR="00D40EF8" w:rsidRPr="00D40EF8" w:rsidRDefault="00D40EF8" w:rsidP="00F149EE">
      <w:pPr>
        <w:pStyle w:val="Style1"/>
      </w:pPr>
      <w:r w:rsidRPr="00D40EF8">
        <w:t>2.3 Objectif</w:t>
      </w:r>
    </w:p>
    <w:p w14:paraId="02FDFAF2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L’objectif du projet était de :</w:t>
      </w:r>
    </w:p>
    <w:p w14:paraId="6490BD1A" w14:textId="77777777" w:rsidR="00D40EF8" w:rsidRPr="00927D62" w:rsidRDefault="00D40EF8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développer un émulateur de jeux rétro accessible via un navigateur web,</w:t>
      </w:r>
    </w:p>
    <w:p w14:paraId="1FB36837" w14:textId="77777777" w:rsidR="00D40EF8" w:rsidRPr="00927D62" w:rsidRDefault="00D40EF8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garantir une bonne fluidité même sur du matériel limité,</w:t>
      </w:r>
    </w:p>
    <w:p w14:paraId="40B1C153" w14:textId="77777777" w:rsidR="00D40EF8" w:rsidRPr="00927D62" w:rsidRDefault="00D40EF8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permettre l’utilisation de manettes de jeu,</w:t>
      </w:r>
    </w:p>
    <w:p w14:paraId="7E526198" w14:textId="77777777" w:rsidR="00D40EF8" w:rsidRPr="00927D62" w:rsidRDefault="00D40EF8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concevoir une architecture modulaire, facilitant l’ajout de fonctionnalités,</w:t>
      </w:r>
    </w:p>
    <w:p w14:paraId="3976F942" w14:textId="77777777" w:rsidR="00D40EF8" w:rsidRPr="00927D62" w:rsidRDefault="00D40EF8" w:rsidP="00927D62">
      <w:pPr>
        <w:pStyle w:val="Paragraphedeliste"/>
        <w:numPr>
          <w:ilvl w:val="0"/>
          <w:numId w:val="10"/>
        </w:numPr>
        <w:rPr>
          <w:lang w:val="fr-CH" w:eastAsia="fr-CH"/>
        </w:rPr>
      </w:pPr>
      <w:r w:rsidRPr="00927D62">
        <w:rPr>
          <w:lang w:val="fr-CH" w:eastAsia="fr-CH"/>
        </w:rPr>
        <w:t>récupérer et stocker les scores des joueurs pour une exploitation ultérieure.</w:t>
      </w:r>
    </w:p>
    <w:p w14:paraId="171AD748" w14:textId="77777777" w:rsidR="00D40EF8" w:rsidRDefault="00D40EF8" w:rsidP="00125E47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>3. Représentation graphique parlante</w:t>
      </w:r>
    </w:p>
    <w:p w14:paraId="55326692" w14:textId="77777777" w:rsidR="00F8414A" w:rsidRPr="00F8414A" w:rsidRDefault="00F8414A" w:rsidP="00F8414A">
      <w:pPr>
        <w:rPr>
          <w:lang w:val="fr-CH" w:eastAsia="fr-CH"/>
        </w:rPr>
      </w:pPr>
    </w:p>
    <w:p w14:paraId="460483DC" w14:textId="777552B4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Ce schéma illustre l’architecture globale de la solution, mettant en évidence la séparation entre l’interface utilisateur, le moteur d’émulation et les modules fonctionnels.</w:t>
      </w:r>
    </w:p>
    <w:p w14:paraId="36436038" w14:textId="77777777" w:rsidR="00D40EF8" w:rsidRPr="00D40EF8" w:rsidRDefault="00D40EF8" w:rsidP="00F149EE">
      <w:pPr>
        <w:pStyle w:val="Titre"/>
        <w:rPr>
          <w:lang w:val="fr-CH" w:eastAsia="fr-CH"/>
        </w:rPr>
      </w:pPr>
      <w:r w:rsidRPr="00D40EF8">
        <w:rPr>
          <w:lang w:val="fr-CH" w:eastAsia="fr-CH"/>
        </w:rPr>
        <w:t>4. Solution, résultat</w:t>
      </w:r>
    </w:p>
    <w:p w14:paraId="51CF2141" w14:textId="77777777" w:rsidR="00D40EF8" w:rsidRPr="00D40EF8" w:rsidRDefault="00D40EF8" w:rsidP="00F149EE">
      <w:pPr>
        <w:pStyle w:val="Style1"/>
      </w:pPr>
      <w:r w:rsidRPr="00D40EF8">
        <w:t>4.1 Voie suivie</w:t>
      </w:r>
    </w:p>
    <w:p w14:paraId="123B9D72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 xml:space="preserve">Après analyse des solutions existantes, le choix s’est porté sur </w:t>
      </w:r>
      <w:proofErr w:type="spellStart"/>
      <w:r w:rsidRPr="00D40EF8">
        <w:rPr>
          <w:lang w:val="fr-CH" w:eastAsia="fr-CH"/>
        </w:rPr>
        <w:t>EmulatorJS</w:t>
      </w:r>
      <w:proofErr w:type="spellEnd"/>
      <w:r w:rsidRPr="00D40EF8">
        <w:rPr>
          <w:lang w:val="fr-CH" w:eastAsia="fr-CH"/>
        </w:rPr>
        <w:t xml:space="preserve">, une bibliothèque d’émulation fonctionnant directement dans le navigateur grâce à </w:t>
      </w:r>
      <w:proofErr w:type="spellStart"/>
      <w:r w:rsidRPr="00D40EF8">
        <w:rPr>
          <w:lang w:val="fr-CH" w:eastAsia="fr-CH"/>
        </w:rPr>
        <w:t>WebAssembly</w:t>
      </w:r>
      <w:proofErr w:type="spellEnd"/>
      <w:r w:rsidRPr="00D40EF8">
        <w:rPr>
          <w:lang w:val="fr-CH" w:eastAsia="fr-CH"/>
        </w:rPr>
        <w:t>. Ce choix a été motivé par :</w:t>
      </w:r>
    </w:p>
    <w:p w14:paraId="1413E84C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sa compatibilité multi-navigateurs,</w:t>
      </w:r>
    </w:p>
    <w:p w14:paraId="5AC362D5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son support des manettes,</w:t>
      </w:r>
    </w:p>
    <w:p w14:paraId="14B35A33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lastRenderedPageBreak/>
        <w:t>ses performances satisfaisantes sur Raspberry Pi.</w:t>
      </w:r>
    </w:p>
    <w:p w14:paraId="3F9821AE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Une interface web personnalisée a été développée afin de gérer le lancement des jeux et l’affichage des informations. Une attention particulière a été portée à la modularité du code, permettant d’ajouter ou de modifier des fonctionnalités (par exemple la gestion des scores) sans impacter l’ensemble du système.</w:t>
      </w:r>
    </w:p>
    <w:p w14:paraId="4A50F12B" w14:textId="77777777" w:rsidR="00D40EF8" w:rsidRPr="00D40EF8" w:rsidRDefault="00D40EF8" w:rsidP="00F149EE">
      <w:pPr>
        <w:pStyle w:val="Style1"/>
      </w:pPr>
      <w:r w:rsidRPr="00D40EF8">
        <w:t>4.2 Résultat / produit</w:t>
      </w:r>
    </w:p>
    <w:p w14:paraId="1E40DA1C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Le résultat final est une plateforme web fonctionnelle permettant :</w:t>
      </w:r>
    </w:p>
    <w:p w14:paraId="38FC35B2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de jouer à des jeux rétro directement depuis un navigateur,</w:t>
      </w:r>
    </w:p>
    <w:p w14:paraId="3EA4B91E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d’utiliser des manettes USB ou Bluetooth,</w:t>
      </w:r>
    </w:p>
    <w:p w14:paraId="505E8A5D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de récupérer et stocker les scores des joueurs,</w:t>
      </w:r>
    </w:p>
    <w:p w14:paraId="55EF0327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d’exécuter l’ensemble de la solution sur un Raspberry Pi avec des performances satisfaisantes.</w:t>
      </w:r>
    </w:p>
    <w:p w14:paraId="4D58C230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Certaines améliorations restent envisageables, comme l’ajout de profils utilisateurs, de classements en ligne ou l’optimisation supplémentaire des performances pour des jeux plus exigeants.</w:t>
      </w:r>
    </w:p>
    <w:p w14:paraId="611E8F2A" w14:textId="77777777" w:rsidR="00D40EF8" w:rsidRPr="00D40EF8" w:rsidRDefault="00D40EF8" w:rsidP="00F149EE">
      <w:pPr>
        <w:pStyle w:val="Style1"/>
      </w:pPr>
      <w:r w:rsidRPr="00D40EF8">
        <w:t>4.3 Conclusion personnelle</w:t>
      </w:r>
    </w:p>
    <w:p w14:paraId="6C673564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Ce projet m’a permis de renforcer mes compétences en développement web, en architecture logicielle et en optimisation des performances sur matériel contraint. J’ai également appris à analyser des solutions existantes et à les intégrer de manière pertinente dans un projet concret.</w:t>
      </w:r>
    </w:p>
    <w:p w14:paraId="4E783630" w14:textId="77777777" w:rsidR="00D40EF8" w:rsidRPr="00D40EF8" w:rsidRDefault="00D40EF8" w:rsidP="00D40EF8">
      <w:pPr>
        <w:rPr>
          <w:lang w:val="fr-CH" w:eastAsia="fr-CH"/>
        </w:rPr>
      </w:pPr>
      <w:r w:rsidRPr="00D40EF8">
        <w:rPr>
          <w:lang w:val="fr-CH" w:eastAsia="fr-CH"/>
        </w:rPr>
        <w:t>Par la suite, je continuerais à améliorer la sécurité, l’ergonomie de l’interface et à étendre les fonctionnalités, notamment autour de la gestion des utilisateurs et des statistiques de jeu.</w:t>
      </w:r>
    </w:p>
    <w:p w14:paraId="78FE64DD" w14:textId="77777777" w:rsidR="00612621" w:rsidRPr="00612621" w:rsidRDefault="00612621" w:rsidP="00D40EF8">
      <w:pPr>
        <w:rPr>
          <w:lang w:val="fr-CH"/>
        </w:rPr>
      </w:pPr>
    </w:p>
    <w:sectPr w:rsidR="00612621" w:rsidRPr="00612621">
      <w:headerReference w:type="default" r:id="rId10"/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70A89" w14:textId="77777777" w:rsidR="00E93706" w:rsidRDefault="00E93706">
      <w:r>
        <w:separator/>
      </w:r>
    </w:p>
  </w:endnote>
  <w:endnote w:type="continuationSeparator" w:id="0">
    <w:p w14:paraId="5B90D10C" w14:textId="77777777" w:rsidR="00E93706" w:rsidRDefault="00E937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73145" w14:textId="77777777" w:rsidR="00E93706" w:rsidRDefault="00E93706">
      <w:r>
        <w:separator/>
      </w:r>
    </w:p>
  </w:footnote>
  <w:footnote w:type="continuationSeparator" w:id="0">
    <w:p w14:paraId="6D0941BD" w14:textId="77777777" w:rsidR="00E93706" w:rsidRDefault="00E937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142" w:type="dxa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6073"/>
      <w:gridCol w:w="3425"/>
    </w:tblGrid>
    <w:tr w:rsidR="000C2307" w14:paraId="784F5771" w14:textId="77777777" w:rsidTr="008134FB">
      <w:tc>
        <w:tcPr>
          <w:tcW w:w="6073" w:type="dxa"/>
        </w:tcPr>
        <w:p w14:paraId="3DA5461D" w14:textId="53EC02CA" w:rsidR="000C2307" w:rsidRDefault="000C2307">
          <w:pPr>
            <w:rPr>
              <w:bCs/>
              <w:sz w:val="24"/>
              <w:szCs w:val="24"/>
              <w:lang w:val="fr-CH" w:eastAsia="de-DE"/>
            </w:rPr>
          </w:pPr>
          <w:r>
            <w:rPr>
              <w:b/>
              <w:bCs/>
              <w:lang w:val="fr-CH"/>
            </w:rPr>
            <w:t>Informaticien/-ne CFC</w:t>
          </w:r>
          <w:r>
            <w:rPr>
              <w:b/>
              <w:bCs/>
              <w:lang w:val="fr-CH"/>
            </w:rPr>
            <w:br/>
          </w:r>
          <w:r w:rsidR="002F7026">
            <w:rPr>
              <w:bCs/>
              <w:lang w:val="fr-CH"/>
            </w:rPr>
            <w:t xml:space="preserve">Travail pratique individuel </w:t>
          </w:r>
          <w:r w:rsidR="0040450A">
            <w:rPr>
              <w:bCs/>
              <w:lang w:val="fr-CH"/>
            </w:rPr>
            <w:t>Module 306</w:t>
          </w:r>
        </w:p>
        <w:p w14:paraId="087F88B3" w14:textId="77777777" w:rsidR="000C2307" w:rsidRDefault="000C2307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1FABFD6B" w14:textId="77777777" w:rsid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</w:p>
        <w:p w14:paraId="2425A2CD" w14:textId="77777777" w:rsidR="008134FB" w:rsidRPr="008134FB" w:rsidRDefault="008134FB">
          <w:pPr>
            <w:rPr>
              <w:bCs/>
              <w:i/>
              <w:sz w:val="24"/>
              <w:szCs w:val="24"/>
              <w:lang w:val="fr-CH" w:eastAsia="de-DE"/>
            </w:rPr>
          </w:pPr>
          <w:r w:rsidRPr="008134FB">
            <w:rPr>
              <w:bCs/>
              <w:i/>
              <w:sz w:val="24"/>
              <w:szCs w:val="24"/>
              <w:lang w:val="fr-CH" w:eastAsia="de-DE"/>
            </w:rPr>
            <w:t xml:space="preserve">Nom et prénom - remplacer ce texte </w:t>
          </w:r>
        </w:p>
        <w:p w14:paraId="52E35D66" w14:textId="77777777" w:rsidR="008134FB" w:rsidRPr="008134FB" w:rsidRDefault="008134FB">
          <w:pPr>
            <w:rPr>
              <w:b/>
              <w:bCs/>
              <w:sz w:val="24"/>
              <w:szCs w:val="24"/>
              <w:lang w:val="fr-CH" w:eastAsia="de-DE"/>
            </w:rPr>
          </w:pPr>
          <w:r w:rsidRPr="008134FB">
            <w:rPr>
              <w:b/>
              <w:bCs/>
              <w:sz w:val="24"/>
              <w:szCs w:val="24"/>
              <w:lang w:val="fr-CH" w:eastAsia="de-DE"/>
            </w:rPr>
            <w:t>Titre du projet</w:t>
          </w:r>
          <w:r>
            <w:rPr>
              <w:b/>
              <w:bCs/>
              <w:sz w:val="24"/>
              <w:szCs w:val="24"/>
              <w:lang w:val="fr-CH" w:eastAsia="de-DE"/>
            </w:rPr>
            <w:t xml:space="preserve"> - remplacer ce texte</w:t>
          </w:r>
        </w:p>
      </w:tc>
      <w:tc>
        <w:tcPr>
          <w:tcW w:w="3425" w:type="dxa"/>
          <w:hideMark/>
        </w:tcPr>
        <w:p w14:paraId="77830478" w14:textId="77777777" w:rsidR="000C2307" w:rsidRDefault="00CF0F8A" w:rsidP="00CF0F8A">
          <w:pPr>
            <w:jc w:val="right"/>
            <w:rPr>
              <w:b/>
              <w:bCs/>
              <w:sz w:val="28"/>
              <w:szCs w:val="24"/>
              <w:lang w:val="fr-CH" w:eastAsia="de-DE"/>
            </w:rPr>
          </w:pPr>
          <w:r>
            <w:rPr>
              <w:b/>
              <w:bCs/>
              <w:noProof/>
              <w:sz w:val="28"/>
              <w:szCs w:val="24"/>
              <w:lang w:val="fr-CH" w:eastAsia="fr-CH"/>
            </w:rPr>
            <w:drawing>
              <wp:anchor distT="0" distB="0" distL="114300" distR="114300" simplePos="0" relativeHeight="251658240" behindDoc="0" locked="0" layoutInCell="1" allowOverlap="1" wp14:anchorId="1D043627" wp14:editId="459E25F9">
                <wp:simplePos x="0" y="0"/>
                <wp:positionH relativeFrom="column">
                  <wp:posOffset>523240</wp:posOffset>
                </wp:positionH>
                <wp:positionV relativeFrom="paragraph">
                  <wp:posOffset>-45720</wp:posOffset>
                </wp:positionV>
                <wp:extent cx="1584963" cy="1062230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ICT_BB_Freiburg_Fribourg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4963" cy="1062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</w:tr>
  </w:tbl>
  <w:p w14:paraId="16DA80F7" w14:textId="77777777" w:rsidR="00C17B2A" w:rsidRPr="000C2307" w:rsidRDefault="00C17B2A" w:rsidP="00E96E8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F2F46"/>
    <w:multiLevelType w:val="multilevel"/>
    <w:tmpl w:val="ADF2A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8576C"/>
    <w:multiLevelType w:val="hybridMultilevel"/>
    <w:tmpl w:val="4C724A18"/>
    <w:lvl w:ilvl="0" w:tplc="B4E67A6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5946C46">
      <w:start w:val="2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05430"/>
    <w:multiLevelType w:val="multilevel"/>
    <w:tmpl w:val="0EF413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1080" w:hanging="372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  <w:b w:val="0"/>
      </w:rPr>
    </w:lvl>
  </w:abstractNum>
  <w:abstractNum w:abstractNumId="3" w15:restartNumberingAfterBreak="0">
    <w:nsid w:val="342C48F7"/>
    <w:multiLevelType w:val="multilevel"/>
    <w:tmpl w:val="D1A42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A010E"/>
    <w:multiLevelType w:val="multilevel"/>
    <w:tmpl w:val="5574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EC6746"/>
    <w:multiLevelType w:val="hybridMultilevel"/>
    <w:tmpl w:val="8FA0546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7E2398"/>
    <w:multiLevelType w:val="hybridMultilevel"/>
    <w:tmpl w:val="E99EEE48"/>
    <w:lvl w:ilvl="0" w:tplc="59DCE746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2859D6"/>
    <w:multiLevelType w:val="hybridMultilevel"/>
    <w:tmpl w:val="6466340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3802A5"/>
    <w:multiLevelType w:val="hybridMultilevel"/>
    <w:tmpl w:val="60B6AE12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4F47C6"/>
    <w:multiLevelType w:val="multilevel"/>
    <w:tmpl w:val="7F8A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4818926">
    <w:abstractNumId w:val="6"/>
  </w:num>
  <w:num w:numId="2" w16cid:durableId="1785922130">
    <w:abstractNumId w:val="1"/>
  </w:num>
  <w:num w:numId="3" w16cid:durableId="502744961">
    <w:abstractNumId w:val="8"/>
  </w:num>
  <w:num w:numId="4" w16cid:durableId="1643653932">
    <w:abstractNumId w:val="2"/>
  </w:num>
  <w:num w:numId="5" w16cid:durableId="2015567953">
    <w:abstractNumId w:val="4"/>
  </w:num>
  <w:num w:numId="6" w16cid:durableId="1188836998">
    <w:abstractNumId w:val="0"/>
  </w:num>
  <w:num w:numId="7" w16cid:durableId="1384868124">
    <w:abstractNumId w:val="9"/>
  </w:num>
  <w:num w:numId="8" w16cid:durableId="1823699005">
    <w:abstractNumId w:val="3"/>
  </w:num>
  <w:num w:numId="9" w16cid:durableId="1684435344">
    <w:abstractNumId w:val="7"/>
  </w:num>
  <w:num w:numId="10" w16cid:durableId="20029280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C95"/>
    <w:rsid w:val="000A4886"/>
    <w:rsid w:val="000C2307"/>
    <w:rsid w:val="000C51D9"/>
    <w:rsid w:val="00125E47"/>
    <w:rsid w:val="001E1A21"/>
    <w:rsid w:val="001E32EB"/>
    <w:rsid w:val="00256DDD"/>
    <w:rsid w:val="002877B7"/>
    <w:rsid w:val="002F7026"/>
    <w:rsid w:val="003136B7"/>
    <w:rsid w:val="00365621"/>
    <w:rsid w:val="003A78DF"/>
    <w:rsid w:val="0040450A"/>
    <w:rsid w:val="00427926"/>
    <w:rsid w:val="00434EE3"/>
    <w:rsid w:val="004C3FB1"/>
    <w:rsid w:val="00541B30"/>
    <w:rsid w:val="00582084"/>
    <w:rsid w:val="005E37F0"/>
    <w:rsid w:val="005F11EC"/>
    <w:rsid w:val="00605DAA"/>
    <w:rsid w:val="00612621"/>
    <w:rsid w:val="006251C2"/>
    <w:rsid w:val="00687D82"/>
    <w:rsid w:val="006903CA"/>
    <w:rsid w:val="006F0A87"/>
    <w:rsid w:val="00700428"/>
    <w:rsid w:val="007475A9"/>
    <w:rsid w:val="007766C5"/>
    <w:rsid w:val="00785D61"/>
    <w:rsid w:val="007A4A90"/>
    <w:rsid w:val="007F459A"/>
    <w:rsid w:val="008134FB"/>
    <w:rsid w:val="0084672A"/>
    <w:rsid w:val="008514D2"/>
    <w:rsid w:val="00894AB6"/>
    <w:rsid w:val="008B2FDB"/>
    <w:rsid w:val="008E48C5"/>
    <w:rsid w:val="00910B6D"/>
    <w:rsid w:val="00927D62"/>
    <w:rsid w:val="009935DC"/>
    <w:rsid w:val="0099713B"/>
    <w:rsid w:val="009B3785"/>
    <w:rsid w:val="00A04361"/>
    <w:rsid w:val="00A85A10"/>
    <w:rsid w:val="00A94D0F"/>
    <w:rsid w:val="00AB1F97"/>
    <w:rsid w:val="00AB2FA9"/>
    <w:rsid w:val="00B40979"/>
    <w:rsid w:val="00B61418"/>
    <w:rsid w:val="00B76171"/>
    <w:rsid w:val="00C116AA"/>
    <w:rsid w:val="00C17B2A"/>
    <w:rsid w:val="00C52BB2"/>
    <w:rsid w:val="00CE37CA"/>
    <w:rsid w:val="00CF0F8A"/>
    <w:rsid w:val="00D40EF8"/>
    <w:rsid w:val="00E034CF"/>
    <w:rsid w:val="00E93706"/>
    <w:rsid w:val="00E96E8A"/>
    <w:rsid w:val="00EB5C95"/>
    <w:rsid w:val="00F149EE"/>
    <w:rsid w:val="00F8414A"/>
    <w:rsid w:val="00FA23E6"/>
    <w:rsid w:val="00FA4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362CBC8"/>
  <w15:docId w15:val="{E5401DBA-82AB-4DC8-841E-7CDA1A1A8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2"/>
      <w:lang w:val="fr-FR" w:eastAsia="en-US"/>
    </w:rPr>
  </w:style>
  <w:style w:type="paragraph" w:styleId="Titre1">
    <w:name w:val="heading 1"/>
    <w:basedOn w:val="Normal"/>
    <w:next w:val="Normal"/>
    <w:link w:val="Titre1Car"/>
    <w:qFormat/>
    <w:rsid w:val="00C116A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semiHidden/>
    <w:rsid w:val="00A94D0F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87D82"/>
    <w:pPr>
      <w:spacing w:after="200" w:line="276" w:lineRule="auto"/>
      <w:ind w:left="720"/>
      <w:contextualSpacing/>
    </w:pPr>
    <w:rPr>
      <w:rFonts w:ascii="Calibri" w:hAnsi="Calibri"/>
      <w:szCs w:val="22"/>
      <w:lang w:val="en-US" w:bidi="en-US"/>
    </w:rPr>
  </w:style>
  <w:style w:type="character" w:customStyle="1" w:styleId="Titre1Car">
    <w:name w:val="Titre 1 Car"/>
    <w:basedOn w:val="Policepardfaut"/>
    <w:link w:val="Titre1"/>
    <w:rsid w:val="00C116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fr-FR" w:eastAsia="en-US"/>
    </w:rPr>
  </w:style>
  <w:style w:type="paragraph" w:styleId="Titre">
    <w:name w:val="Title"/>
    <w:basedOn w:val="Normal"/>
    <w:next w:val="Normal"/>
    <w:link w:val="TitreCar"/>
    <w:qFormat/>
    <w:rsid w:val="00125E4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rsid w:val="00125E47"/>
    <w:rPr>
      <w:rFonts w:asciiTheme="majorHAnsi" w:eastAsiaTheme="majorEastAsia" w:hAnsiTheme="majorHAnsi" w:cstheme="majorBidi"/>
      <w:spacing w:val="-10"/>
      <w:kern w:val="28"/>
      <w:sz w:val="56"/>
      <w:szCs w:val="56"/>
      <w:lang w:val="fr-FR" w:eastAsia="en-US"/>
    </w:rPr>
  </w:style>
  <w:style w:type="paragraph" w:customStyle="1" w:styleId="Style1">
    <w:name w:val="Style1"/>
    <w:basedOn w:val="Titre"/>
    <w:qFormat/>
    <w:rsid w:val="00F149EE"/>
    <w:rPr>
      <w:sz w:val="36"/>
      <w:lang w:val="fr-CH" w:eastAsia="fr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52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faa137-8a18-4908-97f4-35fc924e5a91">
      <Terms xmlns="http://schemas.microsoft.com/office/infopath/2007/PartnerControls"/>
    </lcf76f155ced4ddcb4097134ff3c332f>
    <TaxCatchAll xmlns="3b60234b-33e6-42ae-ae88-ba7d4a3eedfd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14513CB-D85D-42BE-AEF4-302DB45AB8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3415F2-B9DC-4DB4-B207-B695D2855657}">
  <ds:schemaRefs>
    <ds:schemaRef ds:uri="http://schemas.microsoft.com/office/2006/metadata/properties"/>
    <ds:schemaRef ds:uri="http://schemas.microsoft.com/office/infopath/2007/PartnerControls"/>
    <ds:schemaRef ds:uri="b54f96d8-6138-4ba9-8b5a-da1062324abb"/>
    <ds:schemaRef ds:uri="0ecde9c3-6951-4ee0-98d0-295e535ef6cd"/>
    <ds:schemaRef ds:uri="8afaa137-8a18-4908-97f4-35fc924e5a91"/>
    <ds:schemaRef ds:uri="3b60234b-33e6-42ae-ae88-ba7d4a3eedfd"/>
  </ds:schemaRefs>
</ds:datastoreItem>
</file>

<file path=customXml/itemProps3.xml><?xml version="1.0" encoding="utf-8"?>
<ds:datastoreItem xmlns:ds="http://schemas.openxmlformats.org/officeDocument/2006/customXml" ds:itemID="{9C197E0A-38A5-4E59-BC4E-C6187E0D49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706</Words>
  <Characters>4060</Characters>
  <Application>Microsoft Office Word</Application>
  <DocSecurity>0</DocSecurity>
  <Lines>33</Lines>
  <Paragraphs>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Journal d'execution du travail d'examen</vt:lpstr>
      <vt:lpstr>Journal d'execution du travail d'examen</vt:lpstr>
      <vt:lpstr>Journal d'execution du travail d'examen</vt:lpstr>
    </vt:vector>
  </TitlesOfParts>
  <Company>CPI / WIZ</Company>
  <LinksUpToDate>false</LinksUpToDate>
  <CharactersWithSpaces>4757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d'execution du travail d'examen</dc:title>
  <dc:creator>NetAdmin</dc:creator>
  <cp:lastModifiedBy>Barras Matias</cp:lastModifiedBy>
  <cp:revision>33</cp:revision>
  <cp:lastPrinted>2006-11-22T08:57:00Z</cp:lastPrinted>
  <dcterms:created xsi:type="dcterms:W3CDTF">2013-01-13T12:05:00Z</dcterms:created>
  <dcterms:modified xsi:type="dcterms:W3CDTF">2026-01-09T13:32:00Z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</Properties>
</file>