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E7" w:rsidRDefault="00CC1B3F" w:rsidP="00CC1B3F">
      <w:pPr>
        <w:jc w:val="center"/>
        <w:rPr>
          <w:rStyle w:val="Strong"/>
          <w:sz w:val="44"/>
          <w:szCs w:val="44"/>
        </w:rPr>
      </w:pPr>
      <w:r w:rsidRPr="00CC1B3F">
        <w:rPr>
          <w:rFonts w:ascii="Calibri" w:hAnsi="Calibri" w:cs="Calibri"/>
          <w:sz w:val="44"/>
          <w:szCs w:val="44"/>
        </w:rPr>
        <w:t>⭐</w:t>
      </w:r>
      <w:r w:rsidRPr="00CC1B3F">
        <w:rPr>
          <w:sz w:val="44"/>
          <w:szCs w:val="44"/>
        </w:rPr>
        <w:t xml:space="preserve"> </w:t>
      </w:r>
      <w:r w:rsidRPr="00CC1B3F">
        <w:rPr>
          <w:rStyle w:val="Strong"/>
          <w:sz w:val="44"/>
          <w:szCs w:val="44"/>
        </w:rPr>
        <w:t>User Stories for the Portfolio Website Project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1. Hero / Landing Section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As a visitor, I want </w:t>
      </w:r>
      <w:proofErr w:type="gramStart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to immediately understand</w:t>
      </w:r>
      <w:proofErr w:type="gramEnd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 who David is, so that I know what the site is about and why it matters.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gramStart"/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 Section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potential employer, I want to read a clear summary of David’s background and experience, so that I can quickly assess his professional strengths.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Projects Showcase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recruiter, I want to view David’s projects with descriptions and links, so that I can evaluate his technical skills and coding ability.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Details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visitor, I want to click into a project to see more details, so that I can understand the technologies used and the problem solved.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5. Skills Overview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hiring manager, I want to see a list of David’s technical and professional skills, so that I can determine if he fits the role requirements.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6. Responsive Design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mobile user, I want the site to display cleanly on my phone, so that I can navigate without difficulty.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7. Navigation Menu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visitor, I want a simple navigation bar, so that I can move between sections easily.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8. Contact Section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As a potential employer, I want </w:t>
      </w:r>
      <w:proofErr w:type="gramStart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to quickly find</w:t>
      </w:r>
      <w:proofErr w:type="gramEnd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 David’s contact information, so that I can reach out for interviews or opportunities.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9. GitHub Integration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technical reviewer, I want direct links to David’s GitHub repositories, so that I can inspect his code.</w:t>
      </w:r>
    </w:p>
    <w:p w:rsid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Professional Branding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visitor, I want the site to have a consistent visual style, so that it feels polished and trustworthy.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11. Accessibility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user with accessibility needs, I want the site to follow basic accessibility guidelines, so that I can read and navigate the content.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12. Performance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As a visitor, I want the site to load quickly, so that I </w:t>
      </w:r>
      <w:proofErr w:type="gramStart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don’t</w:t>
      </w:r>
      <w:proofErr w:type="gramEnd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 leave before seeing the content.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13. Deployment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David, I want the site deployed to a public hosting platform, so that I can share it with instructors and employers.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14. Content Management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As David, I want </w:t>
      </w:r>
      <w:proofErr w:type="gramStart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to easily update</w:t>
      </w:r>
      <w:proofErr w:type="gramEnd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 xml:space="preserve"> my projects and skills, so that the portfolio stays current as I grow.</w:t>
      </w:r>
    </w:p>
    <w:p w:rsidR="00CC1B3F" w:rsidRPr="00CC1B3F" w:rsidRDefault="00CC1B3F" w:rsidP="00CC1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B3F">
        <w:rPr>
          <w:rFonts w:ascii="Times New Roman" w:eastAsia="Times New Roman" w:hAnsi="Times New Roman" w:cs="Times New Roman"/>
          <w:b/>
          <w:bCs/>
          <w:sz w:val="36"/>
          <w:szCs w:val="36"/>
        </w:rPr>
        <w:t>15. Social Links</w:t>
      </w:r>
    </w:p>
    <w:p w:rsidR="00CC1B3F" w:rsidRPr="00CC1B3F" w:rsidRDefault="00CC1B3F" w:rsidP="00CC1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C1B3F">
        <w:rPr>
          <w:rFonts w:ascii="Times New Roman" w:eastAsia="Times New Roman" w:hAnsi="Times New Roman" w:cs="Times New Roman"/>
          <w:bCs/>
          <w:sz w:val="24"/>
          <w:szCs w:val="24"/>
        </w:rPr>
        <w:t>As a visitor, I want to access David’s LinkedIn and GitHub profiles, so that I can learn more about his work and experience.</w:t>
      </w:r>
    </w:p>
    <w:bookmarkEnd w:id="0"/>
    <w:p w:rsidR="00CC1B3F" w:rsidRPr="00CC1B3F" w:rsidRDefault="00CC1B3F" w:rsidP="00CC1B3F">
      <w:pPr>
        <w:jc w:val="center"/>
        <w:rPr>
          <w:sz w:val="24"/>
          <w:szCs w:val="24"/>
        </w:rPr>
      </w:pPr>
    </w:p>
    <w:sectPr w:rsidR="00CC1B3F" w:rsidRPr="00CC1B3F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B3F"/>
    <w:rsid w:val="003036E7"/>
    <w:rsid w:val="00BA4C17"/>
    <w:rsid w:val="00CC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1B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C1B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1B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C1B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1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2026-05-30T11:48:00Z</dcterms:created>
  <dcterms:modified xsi:type="dcterms:W3CDTF">2026-05-30T11:55:00Z</dcterms:modified>
</cp:coreProperties>
</file>