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40A" w:rsidRDefault="00C7640A" w:rsidP="00C7640A">
      <w:proofErr w:type="gramStart"/>
      <w:r>
        <w:t>pats</w:t>
      </w:r>
      <w:proofErr w:type="gramEnd"/>
      <w:r>
        <w:t>/</w:t>
      </w:r>
    </w:p>
    <w:p w:rsidR="00C7640A" w:rsidRDefault="00C7640A" w:rsidP="00C7640A">
      <w:r>
        <w:t>│</w:t>
      </w:r>
    </w:p>
    <w:p w:rsidR="00C7640A" w:rsidRDefault="00C7640A" w:rsidP="00C764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docs</w:t>
      </w:r>
      <w:proofErr w:type="gramEnd"/>
      <w:r>
        <w:t>/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business_case.md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user_stories.md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workflow_overview.md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kit_logic.md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valve_lifecycle.md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test_chambers.md</w:t>
      </w:r>
    </w:p>
    <w:p w:rsidR="00C7640A" w:rsidRDefault="00C7640A" w:rsidP="00C7640A">
      <w:r>
        <w:t>│   └── erd.png</w:t>
      </w:r>
    </w:p>
    <w:p w:rsidR="00C7640A" w:rsidRDefault="00C7640A" w:rsidP="00C7640A">
      <w:r>
        <w:t>│</w:t>
      </w:r>
    </w:p>
    <w:p w:rsidR="00C7640A" w:rsidRDefault="00C7640A" w:rsidP="00C764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sql</w:t>
      </w:r>
      <w:proofErr w:type="spellEnd"/>
      <w:proofErr w:type="gramEnd"/>
      <w:r>
        <w:t>/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01_schema.sql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02_sample_data.sql</w:t>
      </w:r>
    </w:p>
    <w:p w:rsidR="00C7640A" w:rsidRDefault="00C7640A" w:rsidP="00C7640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03_views.sql</w:t>
      </w:r>
    </w:p>
    <w:p w:rsidR="00C7640A" w:rsidRDefault="00C7640A" w:rsidP="00C7640A">
      <w:r>
        <w:t>│   └── 04_test_events.sql</w:t>
      </w:r>
    </w:p>
    <w:p w:rsidR="00C7640A" w:rsidRDefault="00C7640A" w:rsidP="00C7640A">
      <w:r>
        <w:t>│</w:t>
      </w:r>
    </w:p>
    <w:p w:rsidR="00C7640A" w:rsidRDefault="00C7640A" w:rsidP="00C764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supabase</w:t>
      </w:r>
      <w:proofErr w:type="spellEnd"/>
      <w:proofErr w:type="gramEnd"/>
      <w:r>
        <w:t>/</w:t>
      </w:r>
    </w:p>
    <w:p w:rsidR="00C7640A" w:rsidRDefault="00C7640A" w:rsidP="00C7640A">
      <w:r>
        <w:t>│   └── (optional migrations folder)</w:t>
      </w:r>
    </w:p>
    <w:p w:rsidR="00C7640A" w:rsidRDefault="00C7640A" w:rsidP="00C7640A">
      <w:r>
        <w:t>│</w:t>
      </w:r>
    </w:p>
    <w:p w:rsidR="003036E7" w:rsidRDefault="00C7640A" w:rsidP="00C7640A">
      <w:r>
        <w:t>└── README.md</w:t>
      </w:r>
      <w:r w:rsidR="00E91EC6">
        <w:t xml:space="preserve"> </w:t>
      </w:r>
    </w:p>
    <w:p w:rsidR="00E4103A" w:rsidRDefault="00BF44F4" w:rsidP="00677787">
      <w:bookmarkStart w:id="0" w:name="_GoBack"/>
      <w:bookmarkEnd w:id="0"/>
      <w:r>
        <w:t xml:space="preserve"> </w:t>
      </w:r>
    </w:p>
    <w:sectPr w:rsidR="00E4103A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40A"/>
    <w:rsid w:val="003036E7"/>
    <w:rsid w:val="003F32A0"/>
    <w:rsid w:val="00677787"/>
    <w:rsid w:val="00BA4C17"/>
    <w:rsid w:val="00BF44F4"/>
    <w:rsid w:val="00C7640A"/>
    <w:rsid w:val="00E4103A"/>
    <w:rsid w:val="00E9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2757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3</cp:revision>
  <dcterms:created xsi:type="dcterms:W3CDTF">2026-05-05T03:25:00Z</dcterms:created>
  <dcterms:modified xsi:type="dcterms:W3CDTF">2026-05-07T01:22:00Z</dcterms:modified>
</cp:coreProperties>
</file>