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E07" w:rsidRPr="00264E07" w:rsidRDefault="00264E07" w:rsidP="00264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4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PATS User Stories (Aligned to Features &amp; Workflow)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1. Valve Inventory &amp; Salvage Management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01 — Track Raw Valve Inventory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propulsion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view all raw valves in inventory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I can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pull the correct valves during IFM assembly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02 — Record Salvaged Valves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test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return salvaged valves to the raw valve inventory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valves are available for future builds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03 — Track Valve Installation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an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IFM builder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which valves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were installed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an IFM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each valve has a complete traceable history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04 — Track Valve Removal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After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Failures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rework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log valve removals from failed IFMs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valves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can be reused or routed to MRB if needed</w:t>
      </w:r>
      <w:proofErr w:type="gramEnd"/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2. Kit Management (Revisions + Cleaning)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05 — Track Kit Revisions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 coordinator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record kit revisions (A, B, A1)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I can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whether valves were expected or intentionally excluded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06 — Track Kit Cleaning State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cleanroom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record pre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clean and post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clean states for each kit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only post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clean kits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are used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IFM assembly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07 — Track Kit Contents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materials coordinator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compare required vs. actual kit contents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shortages or missing valves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are documented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before assembly begins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3. IFM Assembly Workflow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08 — Build IFM from Kit + Valves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 an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IFM builder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assemble an IFM using kit components and valves pulled from inventory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the IFM is ready for MQC testing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09 — Log IFM Completion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lead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when an IFM assembly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is completed</w:t>
      </w:r>
      <w:proofErr w:type="gramEnd"/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it can be queued for MQC testing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4. MQC Testing (Small Chamber Bottleneck)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10 — Log IFM MQC Test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test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record MQC test results for each IFM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pass/fail outcomes are traceable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11 — Handle IFM MQC Failures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rework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remove valves from failed IFMs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they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can be reused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new IFMs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5. PIF Assembly Workflow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12 — Install IFM into PIF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PIF builder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which IFM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was installed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a PIF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the assembly chain is traceable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13 — Log PIF Completion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lead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when a PIF assembly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is completed</w:t>
      </w:r>
      <w:proofErr w:type="gramEnd"/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it can be queued for ISTC testing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6. ISTC Testing (Large Chamber Bottleneck)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14 — Log PIF ISTC Test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test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record ISTC test results for each PIF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pass/fail outcomes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are documented</w:t>
      </w:r>
      <w:proofErr w:type="gramEnd"/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15 — Handle PIF ISTC Failures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rework technician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remove IFMs from failed PIFs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they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can be reused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new PIF assemblies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7. IPU Final Assembly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16 — Install PIF into IPU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 an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IPU builder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which PIF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was installed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the IPU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the final assembly chain is complete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17 — Mark IPU as Delivered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manager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 when an IPU </w:t>
      </w:r>
      <w:proofErr w:type="gramStart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is delivered</w:t>
      </w:r>
      <w:proofErr w:type="gramEnd"/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the satellite builder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tracking ends cleanly at the final assembly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8. Movement &amp; Work Order Tracking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18 — Log All Component Movements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quality engineer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track every movement of valves, IFMs, and PIFs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 can audit the full lifecycle of each component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19 — Associate Work Orders with Actions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planner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link work orders to assembly, testing, and rework events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all work is traceable to a specific instruction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E07">
        <w:rPr>
          <w:rFonts w:ascii="Times New Roman" w:eastAsia="Times New Roman" w:hAnsi="Times New Roman" w:cs="Times New Roman"/>
          <w:b/>
          <w:bCs/>
          <w:sz w:val="36"/>
          <w:szCs w:val="36"/>
        </w:rPr>
        <w:t>9. Bottleneck Visibility</w:t>
      </w:r>
    </w:p>
    <w:p w:rsidR="00264E07" w:rsidRPr="00264E07" w:rsidRDefault="00264E07" w:rsidP="0026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t>US</w:t>
      </w:r>
      <w:r w:rsidRPr="00264E0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20 — View MQC &amp; ISTC Queues</w:t>
      </w:r>
    </w:p>
    <w:p w:rsidR="00264E07" w:rsidRPr="00264E07" w:rsidRDefault="00264E07" w:rsidP="0026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scheduler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I want to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see which IFMs and PIFs are waiting for MQC or ISTC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 xml:space="preserve">, so that </w:t>
      </w:r>
      <w:r w:rsidRPr="00264E07">
        <w:rPr>
          <w:rFonts w:ascii="Times New Roman" w:eastAsia="Times New Roman" w:hAnsi="Times New Roman" w:cs="Times New Roman"/>
          <w:b/>
          <w:bCs/>
          <w:sz w:val="24"/>
          <w:szCs w:val="24"/>
        </w:rPr>
        <w:t>I can manage bottlenecks and plan throughput</w:t>
      </w:r>
      <w:r w:rsidRPr="00264E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A. Kit Management &amp; Cleaning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 xml:space="preserve">10 — Validate Kit Clean State </w:t>
      </w:r>
      <w:proofErr w:type="gramStart"/>
      <w:r>
        <w:rPr>
          <w:rStyle w:val="Strong"/>
          <w:b/>
          <w:bCs/>
        </w:rPr>
        <w:t>Before</w:t>
      </w:r>
      <w:proofErr w:type="gramEnd"/>
      <w:r>
        <w:rPr>
          <w:rStyle w:val="Strong"/>
          <w:b/>
          <w:bCs/>
        </w:rPr>
        <w:t xml:space="preserve"> Use</w:t>
      </w:r>
    </w:p>
    <w:p w:rsidR="00264E07" w:rsidRDefault="00264E07" w:rsidP="00264E07">
      <w:pPr>
        <w:pStyle w:val="NormalWeb"/>
      </w:pPr>
      <w:r>
        <w:t xml:space="preserve">As an </w:t>
      </w:r>
      <w:r>
        <w:rPr>
          <w:rStyle w:val="Strong"/>
        </w:rPr>
        <w:t>IFM builder</w:t>
      </w:r>
      <w:r>
        <w:t>, I want to verify that a kit is post</w:t>
      </w:r>
      <w:r>
        <w:noBreakHyphen/>
        <w:t xml:space="preserve">clean before assembly so that I </w:t>
      </w:r>
      <w:proofErr w:type="gramStart"/>
      <w:r>
        <w:t>don’t</w:t>
      </w:r>
      <w:proofErr w:type="gramEnd"/>
      <w:r>
        <w:t xml:space="preserve"> accidentally use a contaminated kit.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11 — Track Kit Delivery to Assembly Area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materials coordinator</w:t>
      </w:r>
      <w:r>
        <w:t>, I want to log when a kit arrives at the IFM build station so that I can track kit flow and staging delays.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12 — Flag Kits Missing Critical Components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 xml:space="preserve">, I want </w:t>
      </w:r>
      <w:proofErr w:type="gramStart"/>
      <w:r>
        <w:t>to automatically flag</w:t>
      </w:r>
      <w:proofErr w:type="gramEnd"/>
      <w:r>
        <w:t xml:space="preserve"> kits missing required parts so that assembly does not begin with incomplete materials.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13 — Record Kit Rework Events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cleanroom technician</w:t>
      </w:r>
      <w:r>
        <w:t>, I want to log when a kit must be re</w:t>
      </w:r>
      <w:r>
        <w:noBreakHyphen/>
        <w:t>cleaned so that its clean</w:t>
      </w:r>
      <w:r>
        <w:noBreakHyphen/>
        <w:t>state history is traceable.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lastRenderedPageBreak/>
        <w:t>B. Valve Inventory, Salvage &amp; Status Tracking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14 — Track Valve Status Changes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>, I want to update valve status (raw, installed, salvaged, MRB) so that each valve’s lifecycle is fully documented.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 xml:space="preserve">15 — Identify Valves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Prior Failures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production planner</w:t>
      </w:r>
      <w:r>
        <w:t>, I want to see if a valve has been involved in previous IFM or PIF failures so that I can decide whether to reuse or route it to MRB.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16 — Detect Duplicate Valve Serial Numbers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auditor</w:t>
      </w:r>
      <w:r>
        <w:t xml:space="preserve">, I want to detect duplicate or conflicting valve serial numbers so that data integrity </w:t>
      </w:r>
      <w:proofErr w:type="gramStart"/>
      <w:r>
        <w:t>is maintained</w:t>
      </w:r>
      <w:proofErr w:type="gramEnd"/>
      <w:r>
        <w:t>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17 — View Valve Usage History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propulsion engineer</w:t>
      </w:r>
      <w:r>
        <w:t xml:space="preserve">, I want to see every IFM and PIF a valve </w:t>
      </w:r>
      <w:proofErr w:type="gramStart"/>
      <w:r>
        <w:t>has been installed</w:t>
      </w:r>
      <w:proofErr w:type="gramEnd"/>
      <w:r>
        <w:t xml:space="preserve"> in so that I can analyze failure patterns.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C. IFM Assembly Workflow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18 — Validate IFM Build Readiness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production lead</w:t>
      </w:r>
      <w:r>
        <w:t xml:space="preserve">, I want to confirm that all kit components and valves are available before starting IFM assembly so that builds </w:t>
      </w:r>
      <w:proofErr w:type="gramStart"/>
      <w:r>
        <w:t>don’t</w:t>
      </w:r>
      <w:proofErr w:type="gramEnd"/>
      <w:r>
        <w:t xml:space="preserve"> stall mid</w:t>
      </w:r>
      <w:r>
        <w:noBreakHyphen/>
        <w:t>process.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19 — Track IFM Build Duration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scheduler</w:t>
      </w:r>
      <w:r>
        <w:t>, I want to record how long each IFM takes to assemble so that I can improve throughput planning.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20 — Record IFM Scrap Events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 xml:space="preserve">, I want to log when an IFM </w:t>
      </w:r>
      <w:proofErr w:type="gramStart"/>
      <w:r>
        <w:t>is scrapped</w:t>
      </w:r>
      <w:proofErr w:type="gramEnd"/>
      <w:r>
        <w:t xml:space="preserve"> so that its components can be salvaged or dispositioned properly.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D. MQC Testing (Small Chamber)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21 — Track MQC Queue Time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scheduler</w:t>
      </w:r>
      <w:r>
        <w:t>, I want to see how long each IFM waits for MQC so that I can identify bottlenecks.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22 — Record MQC Test Parameters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test technician</w:t>
      </w:r>
      <w:r>
        <w:t>, I want to log test conditions (pressure, duration, etc.) so that I can correlate failures with test environments.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lastRenderedPageBreak/>
        <w:t>US</w:t>
      </w:r>
      <w:r>
        <w:rPr>
          <w:rStyle w:val="Strong"/>
          <w:b/>
          <w:bCs/>
        </w:rPr>
        <w:noBreakHyphen/>
        <w:t>23 — Track MQC Retest Attempts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 xml:space="preserve">, I want to record how many times an IFM </w:t>
      </w:r>
      <w:proofErr w:type="gramStart"/>
      <w:r>
        <w:t>is retested</w:t>
      </w:r>
      <w:proofErr w:type="gramEnd"/>
      <w:r>
        <w:t xml:space="preserve"> so that I can identify recurring issues.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E. PIF Assembly Workflow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24 — Validate IFM Readiness Before PIF Install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PIF builder</w:t>
      </w:r>
      <w:r>
        <w:t xml:space="preserve">, I want to ensure an IFM has passed MQC before installation so that unqualified modules </w:t>
      </w:r>
      <w:proofErr w:type="gramStart"/>
      <w:r>
        <w:t>don’t</w:t>
      </w:r>
      <w:proofErr w:type="gramEnd"/>
      <w:r>
        <w:t xml:space="preserve"> enter PIF builds.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25 — Track PIF Build Duration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scheduler</w:t>
      </w:r>
      <w:r>
        <w:t>, I want to record how long each PIF takes to assemble so that I can optimize resource allocation.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26 — Record PIF Scrap Events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 xml:space="preserve">, I want to log when a PIF </w:t>
      </w:r>
      <w:proofErr w:type="gramStart"/>
      <w:r>
        <w:t>is scrapped</w:t>
      </w:r>
      <w:proofErr w:type="gramEnd"/>
      <w:r>
        <w:t xml:space="preserve"> so that its IFM can be salvaged or dispositioned.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F. ISTC Testing (Large Chamber)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27 — Track ISTC Queue Time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scheduler</w:t>
      </w:r>
      <w:r>
        <w:t>, I want to see how long each PIF waits for ISTC so that I can manage the large</w:t>
      </w:r>
      <w:r>
        <w:noBreakHyphen/>
        <w:t>chamber bottleneck.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28 — Record ISTC Test Parameters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test technician</w:t>
      </w:r>
      <w:r>
        <w:t>, I want to log environmental conditions during ISTC so that I can analyze failure trends.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29 — Track ISTC Retest Attempts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quality engineer</w:t>
      </w:r>
      <w:r>
        <w:t xml:space="preserve">, I want to record how many times a PIF </w:t>
      </w:r>
      <w:proofErr w:type="gramStart"/>
      <w:r>
        <w:t>is retested</w:t>
      </w:r>
      <w:proofErr w:type="gramEnd"/>
      <w:r>
        <w:t xml:space="preserve"> so that I can identify systemic issues.</w:t>
      </w:r>
    </w:p>
    <w:p w:rsidR="00264E07" w:rsidRDefault="00264E07" w:rsidP="00264E07">
      <w:pPr>
        <w:pStyle w:val="Heading2"/>
      </w:pPr>
      <w:r>
        <w:rPr>
          <w:rStyle w:val="Strong"/>
          <w:b/>
          <w:bCs/>
        </w:rPr>
        <w:t>G. IPU Final Assembly &amp; Delivery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30 — Validate PIF Readiness Before IPU Install</w:t>
      </w:r>
    </w:p>
    <w:p w:rsidR="00264E07" w:rsidRDefault="00264E07" w:rsidP="00264E07">
      <w:pPr>
        <w:pStyle w:val="NormalWeb"/>
      </w:pPr>
      <w:r>
        <w:t xml:space="preserve">As an </w:t>
      </w:r>
      <w:r>
        <w:rPr>
          <w:rStyle w:val="Strong"/>
        </w:rPr>
        <w:t>IPU builder</w:t>
      </w:r>
      <w:r>
        <w:t>, I want to ensure a PIF has passed ISTC before installation so that only qualified assemblies enter the final unit.</w:t>
      </w:r>
    </w:p>
    <w:p w:rsidR="00264E07" w:rsidRDefault="00264E07" w:rsidP="00264E07">
      <w:pPr>
        <w:pStyle w:val="Heading3"/>
      </w:pPr>
      <w:r>
        <w:rPr>
          <w:rStyle w:val="Strong"/>
          <w:b/>
          <w:bCs/>
        </w:rPr>
        <w:t>US</w:t>
      </w:r>
      <w:r>
        <w:rPr>
          <w:rStyle w:val="Strong"/>
          <w:b/>
          <w:bCs/>
        </w:rPr>
        <w:noBreakHyphen/>
        <w:t>31 — Record IPU Build Completion</w:t>
      </w:r>
    </w:p>
    <w:p w:rsidR="00264E07" w:rsidRDefault="00264E07" w:rsidP="00264E07">
      <w:pPr>
        <w:pStyle w:val="NormalWeb"/>
      </w:pPr>
      <w:r>
        <w:t xml:space="preserve">As a </w:t>
      </w:r>
      <w:r>
        <w:rPr>
          <w:rStyle w:val="Strong"/>
        </w:rPr>
        <w:t>program manager</w:t>
      </w:r>
      <w:r>
        <w:t xml:space="preserve">, I want to log when an IPU </w:t>
      </w:r>
      <w:proofErr w:type="gramStart"/>
      <w:r>
        <w:t>is fully assembled</w:t>
      </w:r>
      <w:proofErr w:type="gramEnd"/>
      <w:r>
        <w:t xml:space="preserve"> so that I can track delivery readiness.</w:t>
      </w:r>
    </w:p>
    <w:p w:rsidR="003036E7" w:rsidRDefault="003036E7">
      <w:bookmarkStart w:id="0" w:name="_GoBack"/>
      <w:bookmarkEnd w:id="0"/>
    </w:p>
    <w:sectPr w:rsidR="003036E7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E07"/>
    <w:rsid w:val="00264E07"/>
    <w:rsid w:val="003036E7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4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4E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E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E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4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4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4E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E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E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9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2026-05-05T03:01:00Z</dcterms:created>
  <dcterms:modified xsi:type="dcterms:W3CDTF">2026-05-05T03:10:00Z</dcterms:modified>
</cp:coreProperties>
</file>