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1F53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Electrical and Computer Engineering</w:t>
      </w:r>
    </w:p>
    <w:p w14:paraId="363E5B77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Engineering, Trine University, Angola, Indiana</w:t>
      </w:r>
    </w:p>
    <w:p w14:paraId="1147B36F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B5C94" w14:textId="77777777" w:rsidR="00E66DE6" w:rsidRDefault="00E66DE6" w:rsidP="00E66DE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B5688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938528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842FE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F06F5" w14:textId="661EC536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Embedded Project 2048</w:t>
      </w:r>
    </w:p>
    <w:p w14:paraId="4580830E" w14:textId="42702789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Code Documentation</w:t>
      </w:r>
    </w:p>
    <w:p w14:paraId="781AA211" w14:textId="77777777" w:rsidR="00E66DE6" w:rsidRDefault="00E66DE6" w:rsidP="00E66DE6">
      <w:pPr>
        <w:spacing w:line="48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C867CE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by:</w:t>
      </w:r>
    </w:p>
    <w:p w14:paraId="1343069B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Matthew Childs</w:t>
      </w:r>
    </w:p>
    <w:p w14:paraId="0D6127B4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Cory Thatcher</w:t>
      </w:r>
    </w:p>
    <w:p w14:paraId="633CCB20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Evan Dickerson</w:t>
      </w:r>
    </w:p>
    <w:p w14:paraId="2E49874F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89EC4" w14:textId="77777777" w:rsidR="00E66DE6" w:rsidRDefault="00E66DE6" w:rsidP="00E66DE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016224" w14:textId="77777777" w:rsidR="00E66DE6" w:rsidRDefault="00E66DE6" w:rsidP="00E66DE6">
      <w:pPr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Dr. Sean Carrol</w:t>
      </w:r>
    </w:p>
    <w:p w14:paraId="5B503D95" w14:textId="3EDCCFEE" w:rsidR="00CE025E" w:rsidRDefault="00D03C2C" w:rsidP="00E66D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Rules:</w:t>
      </w:r>
    </w:p>
    <w:p w14:paraId="3821BBDF" w14:textId="0BC9D4A2" w:rsidR="00D03C2C" w:rsidRDefault="00D03C2C" w:rsidP="00D03C2C">
      <w:pPr>
        <w:jc w:val="both"/>
        <w:rPr>
          <w:sz w:val="24"/>
          <w:szCs w:val="24"/>
        </w:rPr>
      </w:pPr>
      <w:r>
        <w:rPr>
          <w:sz w:val="24"/>
          <w:szCs w:val="24"/>
        </w:rPr>
        <w:t>Our compiler is set to detect MISRA warnings, we receive 0 errors and 0 warnings.</w:t>
      </w:r>
    </w:p>
    <w:p w14:paraId="58EF0CDD" w14:textId="77777777" w:rsidR="00D03C2C" w:rsidRDefault="00D03C2C" w:rsidP="00D03C2C">
      <w:pPr>
        <w:jc w:val="both"/>
        <w:rPr>
          <w:sz w:val="24"/>
          <w:szCs w:val="24"/>
        </w:rPr>
      </w:pPr>
    </w:p>
    <w:p w14:paraId="78A6205B" w14:textId="31FD1A51" w:rsidR="00D03C2C" w:rsidRDefault="00D03C2C" w:rsidP="00D03C2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CRC:</w:t>
      </w:r>
    </w:p>
    <w:p w14:paraId="55E755A3" w14:textId="2A8E79C0" w:rsidR="00D03C2C" w:rsidRPr="00D03C2C" w:rsidRDefault="00D03C2C" w:rsidP="00D03C2C">
      <w:pPr>
        <w:jc w:val="both"/>
        <w:rPr>
          <w:sz w:val="28"/>
          <w:szCs w:val="28"/>
        </w:rPr>
      </w:pPr>
      <w:r>
        <w:rPr>
          <w:sz w:val="28"/>
          <w:szCs w:val="28"/>
        </w:rPr>
        <w:t>Located at the top of each file describing the functionality of each file (Class)</w:t>
      </w:r>
    </w:p>
    <w:p w14:paraId="23316870" w14:textId="77777777" w:rsidR="00CE025E" w:rsidRDefault="00CE025E" w:rsidP="00E66DE6">
      <w:pPr>
        <w:rPr>
          <w:b/>
          <w:bCs/>
          <w:sz w:val="28"/>
          <w:szCs w:val="28"/>
        </w:rPr>
      </w:pPr>
    </w:p>
    <w:p w14:paraId="6D45211B" w14:textId="30576102" w:rsidR="0009074C" w:rsidRPr="00E66DE6" w:rsidRDefault="00E66DE6" w:rsidP="00E66DE6">
      <w:pPr>
        <w:rPr>
          <w:b/>
          <w:bCs/>
          <w:sz w:val="28"/>
          <w:szCs w:val="28"/>
        </w:rPr>
      </w:pPr>
      <w:r w:rsidRPr="00E66DE6">
        <w:rPr>
          <w:b/>
          <w:bCs/>
          <w:sz w:val="28"/>
          <w:szCs w:val="28"/>
        </w:rPr>
        <w:t>UML communication Diagram:</w:t>
      </w:r>
    </w:p>
    <w:p w14:paraId="397E8BC8" w14:textId="7D70A629" w:rsidR="00E66DE6" w:rsidRDefault="00E66DE6" w:rsidP="00E66DE6"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669EF3F" wp14:editId="3CF82449">
            <wp:extent cx="4533900" cy="4400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7558" w14:textId="6207CDE7" w:rsidR="00E66DE6" w:rsidRDefault="00E66DE6" w:rsidP="00E66DE6">
      <w:pPr>
        <w:rPr>
          <w:b/>
          <w:bCs/>
          <w:sz w:val="28"/>
          <w:szCs w:val="28"/>
        </w:rPr>
      </w:pPr>
      <w:r w:rsidRPr="00E66DE6">
        <w:rPr>
          <w:b/>
          <w:bCs/>
          <w:sz w:val="28"/>
          <w:szCs w:val="28"/>
        </w:rPr>
        <w:t>List of threads:</w:t>
      </w:r>
    </w:p>
    <w:p w14:paraId="60731219" w14:textId="4DDB3B32" w:rsidR="00E66DE6" w:rsidRDefault="00E66DE6" w:rsidP="00E66DE6">
      <w:pPr>
        <w:rPr>
          <w:sz w:val="24"/>
          <w:szCs w:val="24"/>
        </w:rPr>
      </w:pPr>
      <w:r>
        <w:rPr>
          <w:sz w:val="24"/>
          <w:szCs w:val="24"/>
        </w:rPr>
        <w:t>UpdateKnobs();</w:t>
      </w:r>
    </w:p>
    <w:p w14:paraId="6E7AD310" w14:textId="6365E38F" w:rsidR="00E66DE6" w:rsidRDefault="00E66DE6" w:rsidP="00E66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Update Knobs thread contains two knobs used for the input of direction.</w:t>
      </w:r>
    </w:p>
    <w:p w14:paraId="4F874908" w14:textId="5ED79B4C" w:rsidR="00357EB2" w:rsidRDefault="00E66DE6" w:rsidP="00357E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a state machine to detect  the activating edge of the knobs</w:t>
      </w:r>
    </w:p>
    <w:p w14:paraId="106D88DB" w14:textId="2C798688" w:rsidR="00A707EC" w:rsidRPr="00357EB2" w:rsidRDefault="00A707EC" w:rsidP="00357E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GPIO which is used to initialize the Knobs.</w:t>
      </w:r>
    </w:p>
    <w:p w14:paraId="166A2B8C" w14:textId="425B39E1" w:rsidR="00E66DE6" w:rsidRDefault="00E66DE6" w:rsidP="00357EB2">
      <w:pPr>
        <w:pStyle w:val="ListParagraph"/>
        <w:rPr>
          <w:sz w:val="24"/>
          <w:szCs w:val="24"/>
        </w:rPr>
      </w:pPr>
    </w:p>
    <w:p w14:paraId="40C835CB" w14:textId="4C221407" w:rsidR="00357EB2" w:rsidRPr="00E66DE6" w:rsidRDefault="00357EB2" w:rsidP="00357E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These objects belong </w:t>
      </w:r>
      <w:r w:rsidR="00A707EC">
        <w:rPr>
          <w:sz w:val="24"/>
          <w:szCs w:val="24"/>
        </w:rPr>
        <w:t xml:space="preserve">together because they are </w:t>
      </w:r>
      <w:r w:rsidR="00CE025E">
        <w:rPr>
          <w:sz w:val="24"/>
          <w:szCs w:val="24"/>
        </w:rPr>
        <w:t>on the same time scale.</w:t>
      </w:r>
    </w:p>
    <w:p w14:paraId="620F0FC8" w14:textId="6D0186E3" w:rsidR="00E66DE6" w:rsidRDefault="00E66DE6" w:rsidP="00E66DE6">
      <w:pPr>
        <w:rPr>
          <w:sz w:val="24"/>
          <w:szCs w:val="24"/>
        </w:rPr>
      </w:pPr>
      <w:r>
        <w:rPr>
          <w:sz w:val="24"/>
          <w:szCs w:val="24"/>
        </w:rPr>
        <w:t>UpdateArray();</w:t>
      </w:r>
    </w:p>
    <w:p w14:paraId="43C7097F" w14:textId="77516364" w:rsidR="00A707EC" w:rsidRDefault="00357EB2" w:rsidP="00A707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Virtual Tile Array which uses combinational logic allowing movement.</w:t>
      </w:r>
    </w:p>
    <w:p w14:paraId="085EE4C6" w14:textId="79D56F18" w:rsidR="00A707EC" w:rsidRDefault="00CE025E" w:rsidP="00CE02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Win lose object. If the player wins then a win screen is displayed to the board. If a player has no more movements a lose screen is displayed to the board. </w:t>
      </w:r>
    </w:p>
    <w:p w14:paraId="0C13E328" w14:textId="6A647BE5" w:rsidR="00CE025E" w:rsidRPr="00CE025E" w:rsidRDefault="00CE025E" w:rsidP="00CE025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These objects belong together as they are logically intertwined and communicate via functions. </w:t>
      </w:r>
    </w:p>
    <w:p w14:paraId="168C80F1" w14:textId="1DBE3ADB" w:rsidR="00E66DE6" w:rsidRDefault="00E66DE6" w:rsidP="00E66DE6">
      <w:pPr>
        <w:rPr>
          <w:sz w:val="24"/>
          <w:szCs w:val="24"/>
        </w:rPr>
      </w:pPr>
      <w:r>
        <w:rPr>
          <w:sz w:val="24"/>
          <w:szCs w:val="24"/>
        </w:rPr>
        <w:t>UpdateDisplay();</w:t>
      </w:r>
    </w:p>
    <w:p w14:paraId="25E4A01A" w14:textId="5A834AB2" w:rsidR="00A707EC" w:rsidRDefault="00CE025E" w:rsidP="00A707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SPI to send data to the dogs display.</w:t>
      </w:r>
    </w:p>
    <w:p w14:paraId="41E08EEB" w14:textId="77777777" w:rsidR="00A707EC" w:rsidRPr="00A707EC" w:rsidRDefault="00A707EC" w:rsidP="00350BA7">
      <w:pPr>
        <w:pStyle w:val="ListParagraph"/>
        <w:rPr>
          <w:sz w:val="24"/>
          <w:szCs w:val="24"/>
        </w:rPr>
      </w:pPr>
    </w:p>
    <w:p w14:paraId="30F26F35" w14:textId="3CAF98EF" w:rsidR="00905017" w:rsidRPr="00905017" w:rsidRDefault="00905017" w:rsidP="00905017">
      <w:pPr>
        <w:rPr>
          <w:sz w:val="24"/>
          <w:szCs w:val="24"/>
        </w:rPr>
      </w:pPr>
    </w:p>
    <w:sectPr w:rsidR="00905017" w:rsidRPr="0090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55A2"/>
    <w:multiLevelType w:val="hybridMultilevel"/>
    <w:tmpl w:val="6A64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122D"/>
    <w:multiLevelType w:val="hybridMultilevel"/>
    <w:tmpl w:val="1DC0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E6"/>
    <w:rsid w:val="0009074C"/>
    <w:rsid w:val="00350BA7"/>
    <w:rsid w:val="00357EB2"/>
    <w:rsid w:val="00905017"/>
    <w:rsid w:val="00A707EC"/>
    <w:rsid w:val="00CE025E"/>
    <w:rsid w:val="00D03C2C"/>
    <w:rsid w:val="00E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0A5A"/>
  <w15:chartTrackingRefBased/>
  <w15:docId w15:val="{1747BBEA-7179-4887-B9A4-895DD03F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Thatcher, Cory Michael</dc:creator>
  <cp:keywords/>
  <dc:description/>
  <cp:lastModifiedBy>Thatcher, Cory Michael</cp:lastModifiedBy>
  <cp:revision>1</cp:revision>
  <dcterms:created xsi:type="dcterms:W3CDTF">2021-11-16T18:38:00Z</dcterms:created>
  <dcterms:modified xsi:type="dcterms:W3CDTF">2021-11-16T20:27:00Z</dcterms:modified>
</cp:coreProperties>
</file>