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E83" w:rsidRDefault="00A31A7A">
      <w:pPr>
        <w:rPr>
          <w:b/>
          <w:color w:val="FF0000"/>
          <w:u w:val="single"/>
        </w:rPr>
      </w:pPr>
      <w:r w:rsidRPr="00A31A7A">
        <w:rPr>
          <w:b/>
          <w:color w:val="FF0000"/>
          <w:u w:val="single"/>
        </w:rPr>
        <w:t>APUNTES ÚTILES DE SASS-CSS</w:t>
      </w:r>
    </w:p>
    <w:p w:rsidR="00A31A7A" w:rsidRDefault="00A31A7A">
      <w:r>
        <w:t>Es una herramienta que reduce el tiempo para crear y mantener el CSS.</w:t>
      </w:r>
    </w:p>
    <w:p w:rsidR="00A31A7A" w:rsidRDefault="00A31A7A">
      <w:r>
        <w:t>Otorga una organización modular de estilos muy útil para proyectos grandes.</w:t>
      </w:r>
    </w:p>
    <w:p w:rsidR="00A31A7A" w:rsidRDefault="00A31A7A">
      <w:r>
        <w:t xml:space="preserve">Proporciona estructuras de lenguajes de programación como: variables, listas, funciones y estructuras de control. </w:t>
      </w:r>
    </w:p>
    <w:p w:rsidR="00A31A7A" w:rsidRPr="00A31A7A" w:rsidRDefault="00A31A7A">
      <w:bookmarkStart w:id="0" w:name="_GoBack"/>
      <w:bookmarkEnd w:id="0"/>
    </w:p>
    <w:sectPr w:rsidR="00A31A7A" w:rsidRPr="00A31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7A"/>
    <w:rsid w:val="00875E83"/>
    <w:rsid w:val="00A3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21D0"/>
  <w15:chartTrackingRefBased/>
  <w15:docId w15:val="{CE36D363-DAFC-41A3-B900-B92B04A0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Barrera</dc:creator>
  <cp:keywords/>
  <dc:description/>
  <cp:lastModifiedBy>Sebastián Barrera</cp:lastModifiedBy>
  <cp:revision>1</cp:revision>
  <dcterms:created xsi:type="dcterms:W3CDTF">2025-04-05T03:16:00Z</dcterms:created>
  <dcterms:modified xsi:type="dcterms:W3CDTF">2025-04-05T03:33:00Z</dcterms:modified>
</cp:coreProperties>
</file>